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F9" w:rsidRPr="004623F9" w:rsidRDefault="004623F9" w:rsidP="004623F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4623F9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623F9" w:rsidRPr="004623F9" w:rsidRDefault="004623F9" w:rsidP="004623F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4623F9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458a8b50-bc87-4dce-ba15-54688bfa7451"/>
      <w:r w:rsidR="00286269">
        <w:rPr>
          <w:rFonts w:ascii="Times New Roman" w:hAnsi="Times New Roman" w:cs="Times New Roman"/>
          <w:b/>
          <w:color w:val="000000"/>
          <w:sz w:val="28"/>
        </w:rPr>
        <w:t>Министерство</w:t>
      </w:r>
      <w:r w:rsidRPr="004623F9">
        <w:rPr>
          <w:rFonts w:ascii="Times New Roman" w:hAnsi="Times New Roman" w:cs="Times New Roman"/>
          <w:b/>
          <w:color w:val="000000"/>
          <w:sz w:val="28"/>
        </w:rPr>
        <w:t xml:space="preserve"> образования и науки Курской области</w:t>
      </w:r>
      <w:bookmarkEnd w:id="0"/>
      <w:r w:rsidRPr="004623F9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4623F9" w:rsidRPr="004623F9" w:rsidRDefault="004623F9" w:rsidP="004623F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4623F9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a4973ee1-7119-49dd-ab64-b9ca30404961"/>
      <w:r w:rsidRPr="004623F9">
        <w:rPr>
          <w:rFonts w:ascii="Times New Roman" w:hAnsi="Times New Roman" w:cs="Times New Roman"/>
          <w:b/>
          <w:color w:val="000000"/>
          <w:sz w:val="28"/>
        </w:rPr>
        <w:t>Администрация Советского района Курской области</w:t>
      </w:r>
      <w:bookmarkEnd w:id="1"/>
      <w:r w:rsidRPr="004623F9">
        <w:rPr>
          <w:rFonts w:ascii="Times New Roman" w:hAnsi="Times New Roman" w:cs="Times New Roman"/>
          <w:b/>
          <w:color w:val="000000"/>
          <w:sz w:val="28"/>
        </w:rPr>
        <w:t>‌</w:t>
      </w:r>
      <w:r w:rsidRPr="004623F9">
        <w:rPr>
          <w:rFonts w:ascii="Times New Roman" w:hAnsi="Times New Roman" w:cs="Times New Roman"/>
          <w:color w:val="000000"/>
          <w:sz w:val="28"/>
        </w:rPr>
        <w:t>​</w:t>
      </w:r>
    </w:p>
    <w:p w:rsidR="004623F9" w:rsidRPr="004623F9" w:rsidRDefault="004623F9" w:rsidP="004623F9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623F9">
        <w:rPr>
          <w:rFonts w:ascii="Times New Roman" w:hAnsi="Times New Roman" w:cs="Times New Roman"/>
          <w:b/>
          <w:color w:val="000000"/>
          <w:sz w:val="28"/>
        </w:rPr>
        <w:t>МКОУ «</w:t>
      </w:r>
      <w:proofErr w:type="spellStart"/>
      <w:r w:rsidRPr="004623F9">
        <w:rPr>
          <w:rFonts w:ascii="Times New Roman" w:hAnsi="Times New Roman" w:cs="Times New Roman"/>
          <w:b/>
          <w:color w:val="000000"/>
          <w:sz w:val="28"/>
        </w:rPr>
        <w:t>Верхнерагозецкая</w:t>
      </w:r>
      <w:proofErr w:type="spellEnd"/>
      <w:r w:rsidRPr="004623F9">
        <w:rPr>
          <w:rFonts w:ascii="Times New Roman" w:hAnsi="Times New Roman" w:cs="Times New Roman"/>
          <w:b/>
          <w:color w:val="000000"/>
          <w:sz w:val="28"/>
        </w:rPr>
        <w:t xml:space="preserve"> основная общеобразовательная школа»</w:t>
      </w:r>
    </w:p>
    <w:p w:rsidR="004623F9" w:rsidRPr="004623F9" w:rsidRDefault="004623F9" w:rsidP="004623F9">
      <w:pPr>
        <w:rPr>
          <w:rFonts w:ascii="Times New Roman" w:hAnsi="Times New Roman" w:cs="Times New Roman"/>
        </w:rPr>
      </w:pPr>
    </w:p>
    <w:p w:rsidR="004623F9" w:rsidRPr="004623F9" w:rsidRDefault="004623F9" w:rsidP="004623F9">
      <w:pPr>
        <w:ind w:left="12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2972"/>
        <w:gridCol w:w="2826"/>
        <w:gridCol w:w="2814"/>
      </w:tblGrid>
      <w:tr w:rsidR="004623F9" w:rsidRPr="004623F9" w:rsidTr="004623F9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F9" w:rsidRPr="004623F9" w:rsidRDefault="00462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«Рассмотрено» </w:t>
            </w: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 протокол №1</w:t>
            </w:r>
          </w:p>
          <w:p w:rsidR="004623F9" w:rsidRPr="004623F9" w:rsidRDefault="004623F9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23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623F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4623F9">
              <w:rPr>
                <w:rFonts w:ascii="Times New Roman" w:hAnsi="Times New Roman" w:cs="Times New Roman"/>
                <w:sz w:val="24"/>
                <w:szCs w:val="24"/>
              </w:rPr>
              <w:t xml:space="preserve">29» </w:t>
            </w:r>
            <w:proofErr w:type="spellStart"/>
            <w:r w:rsidRPr="004623F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4623F9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F9" w:rsidRPr="004623F9" w:rsidRDefault="00462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   /</w:t>
            </w:r>
            <w:proofErr w:type="spellStart"/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Болотов</w:t>
            </w:r>
            <w:proofErr w:type="spellEnd"/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А.Н./</w:t>
            </w: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23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4623F9">
              <w:rPr>
                <w:rFonts w:ascii="Times New Roman" w:hAnsi="Times New Roman" w:cs="Times New Roman"/>
                <w:sz w:val="24"/>
                <w:szCs w:val="24"/>
              </w:rPr>
              <w:t xml:space="preserve"> «29» </w:t>
            </w:r>
            <w:proofErr w:type="spellStart"/>
            <w:r w:rsidRPr="004623F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4623F9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4623F9" w:rsidRPr="004623F9" w:rsidRDefault="004623F9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F9" w:rsidRPr="004623F9" w:rsidRDefault="00462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«Утверждено»</w:t>
            </w: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№ 1/148</w:t>
            </w: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«29» августа 2023г.</w:t>
            </w: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  /Белых Г.Н./</w:t>
            </w:r>
          </w:p>
          <w:p w:rsidR="004623F9" w:rsidRPr="004623F9" w:rsidRDefault="00462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23F9" w:rsidRPr="004623F9" w:rsidRDefault="004623F9">
            <w:pPr>
              <w:widowControl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623F9" w:rsidRPr="004623F9" w:rsidRDefault="004623F9" w:rsidP="004623F9">
      <w:pPr>
        <w:ind w:left="120"/>
        <w:rPr>
          <w:rFonts w:ascii="Times New Roman" w:eastAsia="Times New Roman" w:hAnsi="Times New Roman" w:cs="Times New Roman"/>
        </w:rPr>
      </w:pPr>
    </w:p>
    <w:p w:rsidR="004623F9" w:rsidRPr="004623F9" w:rsidRDefault="004623F9" w:rsidP="004623F9">
      <w:pPr>
        <w:ind w:left="120"/>
        <w:rPr>
          <w:rFonts w:ascii="Times New Roman" w:hAnsi="Times New Roman" w:cs="Times New Roman"/>
        </w:rPr>
      </w:pPr>
    </w:p>
    <w:p w:rsidR="004623F9" w:rsidRPr="004623F9" w:rsidRDefault="004623F9" w:rsidP="004623F9">
      <w:pPr>
        <w:ind w:left="120"/>
        <w:rPr>
          <w:rFonts w:ascii="Times New Roman" w:hAnsi="Times New Roman" w:cs="Times New Roman"/>
        </w:rPr>
      </w:pPr>
    </w:p>
    <w:p w:rsidR="004623F9" w:rsidRPr="004623F9" w:rsidRDefault="004623F9" w:rsidP="00AB7B5F">
      <w:pPr>
        <w:spacing w:line="408" w:lineRule="auto"/>
        <w:jc w:val="center"/>
        <w:rPr>
          <w:rFonts w:ascii="Times New Roman" w:hAnsi="Times New Roman" w:cs="Times New Roman"/>
        </w:rPr>
      </w:pPr>
      <w:r w:rsidRPr="004623F9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4623F9" w:rsidRPr="004623F9" w:rsidRDefault="004623F9" w:rsidP="00AB7B5F">
      <w:pPr>
        <w:spacing w:line="408" w:lineRule="auto"/>
        <w:jc w:val="center"/>
        <w:rPr>
          <w:rFonts w:ascii="Times New Roman" w:hAnsi="Times New Roman" w:cs="Times New Roman"/>
        </w:rPr>
      </w:pPr>
      <w:r w:rsidRPr="004623F9">
        <w:rPr>
          <w:rFonts w:ascii="Times New Roman" w:hAnsi="Times New Roman" w:cs="Times New Roman"/>
          <w:b/>
          <w:color w:val="000000"/>
          <w:sz w:val="28"/>
        </w:rPr>
        <w:t>учебного предмета «Основы духовно-нравственной культуры народов России»</w:t>
      </w:r>
    </w:p>
    <w:p w:rsidR="004623F9" w:rsidRDefault="00553A60" w:rsidP="004623F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5</w:t>
      </w:r>
      <w:r w:rsidR="004623F9" w:rsidRPr="004623F9">
        <w:rPr>
          <w:rFonts w:ascii="Times New Roman" w:hAnsi="Times New Roman" w:cs="Times New Roman"/>
          <w:color w:val="000000"/>
          <w:sz w:val="28"/>
        </w:rPr>
        <w:t xml:space="preserve"> класса</w:t>
      </w:r>
      <w:bookmarkStart w:id="2" w:name="block-3473934"/>
    </w:p>
    <w:p w:rsidR="00AB7B5F" w:rsidRDefault="00AB7B5F" w:rsidP="004623F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AB7B5F" w:rsidRDefault="00AB7B5F" w:rsidP="004623F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AB7B5F" w:rsidRDefault="00AB7B5F" w:rsidP="004623F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AB7B5F" w:rsidRDefault="00AB7B5F" w:rsidP="004623F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4623F9" w:rsidRPr="004623F9" w:rsidRDefault="004623F9" w:rsidP="004623F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proofErr w:type="spellStart"/>
      <w:r w:rsidRPr="004623F9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4623F9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4623F9">
        <w:rPr>
          <w:rFonts w:ascii="Times New Roman" w:hAnsi="Times New Roman" w:cs="Times New Roman"/>
          <w:b/>
          <w:sz w:val="28"/>
          <w:szCs w:val="28"/>
        </w:rPr>
        <w:t>фросимовка</w:t>
      </w:r>
      <w:proofErr w:type="spellEnd"/>
      <w:r w:rsidRPr="004623F9">
        <w:rPr>
          <w:rFonts w:ascii="Times New Roman" w:hAnsi="Times New Roman" w:cs="Times New Roman"/>
          <w:b/>
          <w:sz w:val="28"/>
          <w:szCs w:val="28"/>
        </w:rPr>
        <w:t xml:space="preserve"> – 2023г</w:t>
      </w:r>
      <w:bookmarkEnd w:id="2"/>
      <w:r w:rsidRPr="004623F9">
        <w:rPr>
          <w:rFonts w:ascii="Times New Roman" w:hAnsi="Times New Roman" w:cs="Times New Roman"/>
          <w:b/>
          <w:sz w:val="28"/>
          <w:szCs w:val="28"/>
        </w:rPr>
        <w:t>.</w:t>
      </w:r>
    </w:p>
    <w:p w:rsidR="00B10D7F" w:rsidRPr="00B10D7F" w:rsidRDefault="00B10D7F" w:rsidP="00C4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по учебному предмету «Основам духовно  нравственной культуры народов России» для 5 класса (далее Рабочая)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пррограмма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основе примерной программы федерального государственного образовательного стандарта основного общего образования, авторской программы «Основы духовно-нравственной культуры народов России. Основы религиозных культур народов России. 5 класс, соответствующей федеральному государственному стандарту основного общего образования</w:t>
      </w:r>
      <w:proofErr w:type="gram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ред.А.Н.Сахарова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А.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Кочегарова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Р.М.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Мухаметшина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Москва.- Русское слово. - 2012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используется следующий учебно-методический комплекс: учебник «Основы духовно-нравственной культуры народов России. Основы религиозных культур народов России. 5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.Н.Сахарова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А.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Кочегарова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Р.М.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Мухаметшина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Москва.- Русское слово. - 2014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Рабочей программы:  - сохранение преемственности по отношению к национальным воспитательным идеалам прошлых исторических эпох.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авторскую программу изменения не внесены.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УЧЕБНОГО ПРЕДМЕТА 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Задачи Рабочей программы: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знакомство учащихся с историей и нравственной традицией российских религий,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собственной культуре и традициям, необходимость понять и принять морально-нравственные ценности, веками составлявшие духовную основу российской цивилизации.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УЧЕБНОГО ПРЕДМЕТА В УЧЕБНОМ ПЛАНЕ 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 Базисным учебным планом в начальных классах на учебный предмет ««Основы духовно-нравственной культуры народов России. Основы религиозных культур народов России» отводится 17 часов. Предметная область «Основы духовно-нравственной культуры народов России. Основы религиозных культур народов России», как и сам ФГОС основного общего образования находится в развитии, поэтому данная программа содержит вариант планирования на 34 часа за учебный год. Количество часов по учебному плану ОУ по ОДНКНР в 5 классе составля</w:t>
      </w:r>
      <w:r w:rsidR="00EF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34 часа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полном объеме соответствует авторской программе основного общего образования.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 урока: совместная с учителем учебно-познавательная деятельность, работа в группах и самостоятельная работа детей.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 МЕТАПРЕДМЕТНЫЕ  И ПРЕДМЕТНЫЕ  РЕЗУЛЬТАТЫ  ОСВОЕНИЯ УЧЕБНОГО ПРЕДМЕТА 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результаты: </w:t>
      </w:r>
    </w:p>
    <w:p w:rsidR="00B10D7F" w:rsidRPr="00B10D7F" w:rsidRDefault="004623F9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10D7F"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результаты: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основах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деятельности;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AB7B5F" w:rsidRDefault="00AB7B5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B5F" w:rsidRPr="00B10D7F" w:rsidRDefault="00AB7B5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Default="00B10D7F" w:rsidP="00AB7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7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 ПРЕДМЕТА</w:t>
      </w:r>
    </w:p>
    <w:p w:rsidR="00AB7B5F" w:rsidRPr="00AB7B5F" w:rsidRDefault="00AB7B5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тему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Православие в Древней Руси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«Поучение» Владимира Мономаха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Православная Церковь в Московской Руси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Нил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Сорский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Иосиф Волоцкий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Православие в Российском царстве.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Заветы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оптинских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старцев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Православие в Советской России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Православие в современной России.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Повторительно-обобщающий урок по теме «Православие в истории и культуре России»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Православие в традициях русского народа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Православие и традиционные ценности русского народа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Дом и семья в православии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Святые Петр и </w:t>
      </w:r>
      <w:proofErr w:type="spell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Повторительно-обобщающий урок по теме «Православие в традициях народов России» -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Древняя история ислама на территории России 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Мусульмане в России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Ислам в современной России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Мусульманские ценности и идеалы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Дом и семья в исламе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Повторительно-обобщающий урок по теме «Ислам в истории и культуре народов России»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Появление и развитие иудаизма в России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Иудаизм в </w:t>
      </w:r>
      <w:proofErr w:type="gramStart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империи-1ч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Иудаизм в СССР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Иудаизм в современной России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Иудаизм в культуре и традициях еврейского народа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Повторительно-обобщающий урок по теме «Иудаизм в истории и культуре еврейского народа»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Тибетский буддизм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Распространение буддизма среди народов России-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Буддизм в СССР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Буддизм в современной России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Буддизм в культуре и традициях народов России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Повторительно-обобщающий урок по теме «Буддизм в истории и культуре народов России»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Повторительно-обобщающий урок по курсу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-1ч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B1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в храм 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Default="00B10D7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B5F" w:rsidRPr="00AB7B5F" w:rsidRDefault="00AB7B5F" w:rsidP="00AB7B5F">
      <w:pPr>
        <w:pStyle w:val="Heading1"/>
        <w:spacing w:before="66"/>
        <w:ind w:left="1686" w:right="1926"/>
      </w:pPr>
      <w:r w:rsidRPr="00AB7B5F">
        <w:t>Календарно-тематическое</w:t>
      </w:r>
      <w:r w:rsidRPr="00AB7B5F">
        <w:rPr>
          <w:spacing w:val="-8"/>
        </w:rPr>
        <w:t xml:space="preserve"> </w:t>
      </w:r>
      <w:r w:rsidRPr="00AB7B5F">
        <w:t>планирование</w:t>
      </w:r>
    </w:p>
    <w:p w:rsidR="00AB7B5F" w:rsidRPr="00AB7B5F" w:rsidRDefault="00AB7B5F" w:rsidP="00AB7B5F">
      <w:pPr>
        <w:pStyle w:val="a4"/>
        <w:spacing w:before="1"/>
        <w:ind w:left="0"/>
        <w:rPr>
          <w:b/>
          <w:sz w:val="21"/>
        </w:rPr>
      </w:pPr>
    </w:p>
    <w:p w:rsidR="00AB7B5F" w:rsidRPr="00AB7B5F" w:rsidRDefault="00AB7B5F" w:rsidP="00AB7B5F">
      <w:pPr>
        <w:ind w:left="1687" w:right="1926"/>
        <w:jc w:val="center"/>
        <w:rPr>
          <w:rFonts w:ascii="Times New Roman" w:hAnsi="Times New Roman" w:cs="Times New Roman"/>
          <w:b/>
          <w:sz w:val="24"/>
        </w:rPr>
      </w:pPr>
      <w:r w:rsidRPr="00AB7B5F">
        <w:rPr>
          <w:rFonts w:ascii="Times New Roman" w:hAnsi="Times New Roman" w:cs="Times New Roman"/>
          <w:b/>
          <w:sz w:val="24"/>
        </w:rPr>
        <w:t>по</w:t>
      </w:r>
      <w:r w:rsidRPr="00AB7B5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B7B5F">
        <w:rPr>
          <w:rFonts w:ascii="Times New Roman" w:hAnsi="Times New Roman" w:cs="Times New Roman"/>
          <w:b/>
          <w:sz w:val="24"/>
        </w:rPr>
        <w:t>Основам</w:t>
      </w:r>
      <w:r w:rsidRPr="00AB7B5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B7B5F">
        <w:rPr>
          <w:rFonts w:ascii="Times New Roman" w:hAnsi="Times New Roman" w:cs="Times New Roman"/>
          <w:b/>
          <w:sz w:val="24"/>
        </w:rPr>
        <w:t>духовно-нравственной</w:t>
      </w:r>
      <w:r w:rsidRPr="00AB7B5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B7B5F">
        <w:rPr>
          <w:rFonts w:ascii="Times New Roman" w:hAnsi="Times New Roman" w:cs="Times New Roman"/>
          <w:b/>
          <w:sz w:val="24"/>
        </w:rPr>
        <w:t>культуры</w:t>
      </w:r>
      <w:r w:rsidRPr="00AB7B5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B7B5F">
        <w:rPr>
          <w:rFonts w:ascii="Times New Roman" w:hAnsi="Times New Roman" w:cs="Times New Roman"/>
          <w:b/>
          <w:sz w:val="24"/>
        </w:rPr>
        <w:t>народов</w:t>
      </w:r>
      <w:r w:rsidRPr="00AB7B5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B7B5F">
        <w:rPr>
          <w:rFonts w:ascii="Times New Roman" w:hAnsi="Times New Roman" w:cs="Times New Roman"/>
          <w:b/>
          <w:sz w:val="24"/>
        </w:rPr>
        <w:t>России</w:t>
      </w:r>
    </w:p>
    <w:p w:rsidR="00AB7B5F" w:rsidRDefault="00AB7B5F" w:rsidP="00AB7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B5F" w:rsidRPr="00B10D7F" w:rsidRDefault="00AB7B5F" w:rsidP="00B1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D7F" w:rsidRPr="00B10D7F" w:rsidRDefault="00B10D7F" w:rsidP="00634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85"/>
        <w:gridCol w:w="3460"/>
        <w:gridCol w:w="1400"/>
        <w:gridCol w:w="1513"/>
        <w:gridCol w:w="1887"/>
      </w:tblGrid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программы,   тема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Древней Руси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Поучение» Владимира Мономаха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Церковь в Московской Руси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Нил </w:t>
            </w:r>
            <w:proofErr w:type="spellStart"/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Сорский</w:t>
            </w:r>
            <w:proofErr w:type="spellEnd"/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Иосиф Волоцкий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Российском царств</w:t>
            </w:r>
            <w:r w:rsidR="00EF3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Заветы </w:t>
            </w:r>
            <w:proofErr w:type="spellStart"/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оптинских</w:t>
            </w:r>
            <w:proofErr w:type="spellEnd"/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старцев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Советской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современной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F3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Православие в истории и культуре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традициях русского народа</w:t>
            </w:r>
            <w:r w:rsidR="00EF3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EF3CD7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традициях русского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и семья в православии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EF3CD7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 и семья в православии. 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Святые Петр и </w:t>
            </w:r>
            <w:proofErr w:type="spellStart"/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Феврония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EF3CD7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ислама в России.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EF3CD7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EF3CD7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ислама в Рос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ии.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 в истории и культуре народов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F3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Мусульмане в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634CDD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B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 в современной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387F5A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Мусульманские ценности и идеалы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и семья в исламе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«Ислам в истории и культуре народов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и развитие иудаизма в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в Российской империи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в СССР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в современной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в культуре и традициях еврейского народа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«Иудаизм в истории и культуре еврейского народа»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EF3CD7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 в истории и культуре народов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34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387F5A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буддизма среди народов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 в СССР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 в современной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 в культуре и традициях народов России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D7F" w:rsidRPr="00B10D7F" w:rsidTr="00387F5A">
        <w:trPr>
          <w:trHeight w:val="1080"/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«Буддизм в истории и культуре народов России»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D7F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10D7F" w:rsidRPr="00B1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D7F" w:rsidRPr="00B10D7F" w:rsidRDefault="00B10D7F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F5A" w:rsidRPr="00B10D7F" w:rsidTr="00387F5A">
        <w:trPr>
          <w:trHeight w:val="45"/>
          <w:tblCellSpacing w:w="0" w:type="dxa"/>
        </w:trPr>
        <w:tc>
          <w:tcPr>
            <w:tcW w:w="138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87F5A" w:rsidRPr="00B10D7F" w:rsidRDefault="00387F5A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87F5A" w:rsidRPr="00B10D7F" w:rsidRDefault="00387F5A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87F5A" w:rsidRPr="00B10D7F" w:rsidRDefault="00387F5A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87F5A" w:rsidRPr="00B10D7F" w:rsidRDefault="00387F5A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87F5A" w:rsidRPr="00B10D7F" w:rsidRDefault="00387F5A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F5A" w:rsidRPr="00B10D7F" w:rsidTr="00EF3CD7">
        <w:trPr>
          <w:tblCellSpacing w:w="0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87F5A" w:rsidRPr="00B10D7F" w:rsidRDefault="00387F5A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87F5A" w:rsidRPr="00B10D7F" w:rsidRDefault="00387F5A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курсу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87F5A" w:rsidRPr="00B10D7F" w:rsidRDefault="00387F5A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87F5A" w:rsidRPr="00B10D7F" w:rsidRDefault="00AB7B5F" w:rsidP="00B1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8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87F5A" w:rsidRPr="00B10D7F" w:rsidRDefault="00387F5A" w:rsidP="00B10D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3BDA" w:rsidRDefault="005F3BDA"/>
    <w:sectPr w:rsidR="005F3BDA" w:rsidSect="005F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7F"/>
    <w:rsid w:val="00194013"/>
    <w:rsid w:val="00286269"/>
    <w:rsid w:val="00302569"/>
    <w:rsid w:val="00387F5A"/>
    <w:rsid w:val="004623F9"/>
    <w:rsid w:val="0048054B"/>
    <w:rsid w:val="00535710"/>
    <w:rsid w:val="00553A60"/>
    <w:rsid w:val="005F3BDA"/>
    <w:rsid w:val="006053F3"/>
    <w:rsid w:val="00634CDD"/>
    <w:rsid w:val="00782E4E"/>
    <w:rsid w:val="00AB7B5F"/>
    <w:rsid w:val="00B10D7F"/>
    <w:rsid w:val="00C41F5D"/>
    <w:rsid w:val="00C91E97"/>
    <w:rsid w:val="00EF3CD7"/>
    <w:rsid w:val="00FE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10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0D7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stern1">
    <w:name w:val="western1"/>
    <w:basedOn w:val="a"/>
    <w:rsid w:val="00B10D7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462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B7B5F"/>
    <w:pPr>
      <w:widowControl w:val="0"/>
      <w:autoSpaceDE w:val="0"/>
      <w:autoSpaceDN w:val="0"/>
      <w:spacing w:after="0" w:line="240" w:lineRule="auto"/>
      <w:ind w:left="9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B7B5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B7B5F"/>
    <w:pPr>
      <w:widowControl w:val="0"/>
      <w:autoSpaceDE w:val="0"/>
      <w:autoSpaceDN w:val="0"/>
      <w:spacing w:after="0" w:line="240" w:lineRule="auto"/>
      <w:ind w:left="96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2023-10-03T06:20:00Z</cp:lastPrinted>
  <dcterms:created xsi:type="dcterms:W3CDTF">2009-01-01T02:15:00Z</dcterms:created>
  <dcterms:modified xsi:type="dcterms:W3CDTF">2023-10-03T06:21:00Z</dcterms:modified>
</cp:coreProperties>
</file>