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62B" w:rsidRDefault="008E362B" w:rsidP="008E362B">
      <w:pPr>
        <w:rPr>
          <w:b/>
          <w:sz w:val="28"/>
          <w:szCs w:val="28"/>
        </w:rPr>
      </w:pPr>
    </w:p>
    <w:p w:rsidR="00641013" w:rsidRDefault="0018019C">
      <w:pPr>
        <w:rPr>
          <w:sz w:val="26"/>
        </w:rPr>
        <w:sectPr w:rsidR="00641013">
          <w:footerReference w:type="default" r:id="rId8"/>
          <w:pgSz w:w="11910" w:h="16840"/>
          <w:pgMar w:top="1040" w:right="620" w:bottom="480" w:left="1480" w:header="0" w:footer="294" w:gutter="0"/>
          <w:cols w:space="720"/>
        </w:sectPr>
      </w:pPr>
      <w:r>
        <w:rPr>
          <w:noProof/>
          <w:sz w:val="26"/>
          <w:lang w:eastAsia="ru-RU"/>
        </w:rPr>
        <w:drawing>
          <wp:inline distT="0" distB="0" distL="0" distR="0">
            <wp:extent cx="6229350" cy="8802684"/>
            <wp:effectExtent l="19050" t="0" r="0" b="0"/>
            <wp:docPr id="4" name="Рисунок 4" descr="C:\Users\Администратор\Desktop\основы соц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сновы соц жизн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13" w:rsidRDefault="00670D3A">
      <w:pPr>
        <w:pStyle w:val="1"/>
        <w:numPr>
          <w:ilvl w:val="0"/>
          <w:numId w:val="61"/>
        </w:numPr>
        <w:tabs>
          <w:tab w:val="left" w:pos="4084"/>
        </w:tabs>
        <w:spacing w:before="74"/>
        <w:ind w:left="4084" w:hanging="708"/>
        <w:jc w:val="left"/>
      </w:pPr>
      <w:r>
        <w:lastRenderedPageBreak/>
        <w:t>Пояснительная</w:t>
      </w:r>
      <w:r>
        <w:rPr>
          <w:spacing w:val="-2"/>
        </w:rPr>
        <w:t>записка</w:t>
      </w:r>
    </w:p>
    <w:p w:rsidR="00641013" w:rsidRDefault="00670D3A">
      <w:pPr>
        <w:pStyle w:val="a3"/>
        <w:spacing w:before="314"/>
        <w:ind w:left="221" w:right="227" w:firstLine="708"/>
        <w:jc w:val="both"/>
      </w:pPr>
      <w:r>
        <w:t xml:space="preserve">Рабочая программа «Основы социальной жизни» предназначена для учащихся 5-9 классов c умственной отсталостью (интеллектуальными </w:t>
      </w:r>
      <w:r>
        <w:rPr>
          <w:spacing w:val="-2"/>
        </w:rPr>
        <w:t>нарушениями).</w:t>
      </w:r>
    </w:p>
    <w:p w:rsidR="00641013" w:rsidRDefault="00670D3A">
      <w:pPr>
        <w:pStyle w:val="a3"/>
        <w:spacing w:before="1"/>
        <w:ind w:left="221" w:right="228" w:firstLine="778"/>
        <w:jc w:val="both"/>
      </w:pPr>
      <w:r>
        <w:t>Программа составлена на основе следующих нормативных</w:t>
      </w:r>
      <w:r>
        <w:rPr>
          <w:spacing w:val="-2"/>
        </w:rPr>
        <w:t>документов: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spacing w:before="5" w:line="237" w:lineRule="auto"/>
        <w:ind w:left="221" w:right="225" w:firstLine="708"/>
        <w:jc w:val="both"/>
        <w:rPr>
          <w:sz w:val="28"/>
        </w:rPr>
      </w:pPr>
      <w:r>
        <w:rPr>
          <w:sz w:val="28"/>
        </w:rPr>
        <w:t>Федеральный закон от 29 декабря 2012 № 273-ФЗ «Об образовании в Российской Федерации»;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7"/>
        </w:tabs>
        <w:spacing w:before="2" w:line="342" w:lineRule="exact"/>
        <w:ind w:left="1637" w:hanging="707"/>
        <w:jc w:val="both"/>
        <w:rPr>
          <w:sz w:val="28"/>
        </w:rPr>
      </w:pPr>
      <w:r>
        <w:rPr>
          <w:sz w:val="28"/>
        </w:rPr>
        <w:t>ПриказМинобрнаукиРоссииот19декабря2014года№</w:t>
      </w:r>
      <w:r>
        <w:rPr>
          <w:spacing w:val="-4"/>
          <w:sz w:val="28"/>
        </w:rPr>
        <w:t>1599</w:t>
      </w:r>
    </w:p>
    <w:p w:rsidR="00641013" w:rsidRDefault="00670D3A">
      <w:pPr>
        <w:pStyle w:val="a3"/>
        <w:ind w:left="221" w:right="228"/>
        <w:jc w:val="both"/>
      </w:pPr>
      <w:r>
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нарушениями)», зарегистрированного в Минюсте РФ 03.02.2015 года;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spacing w:before="1"/>
        <w:ind w:left="221" w:right="228" w:firstLine="708"/>
        <w:jc w:val="both"/>
        <w:rPr>
          <w:sz w:val="28"/>
        </w:rPr>
      </w:pPr>
      <w:r>
        <w:rPr>
          <w:sz w:val="28"/>
        </w:rPr>
        <w:t>Приказ Министерства просвещения РФ от 24 ноября 2022г.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нарушениями)»;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ind w:left="221" w:right="224" w:firstLine="708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 (Зарегистрирован 18.12.2020 № 61573);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ind w:left="221" w:right="226" w:firstLine="708"/>
        <w:jc w:val="both"/>
        <w:rPr>
          <w:sz w:val="28"/>
        </w:rPr>
      </w:pPr>
      <w:r>
        <w:rPr>
          <w:sz w:val="28"/>
        </w:rPr>
        <w:t>ПостановлениеГлавногогосударственногосанитарноговрачаРФ от 30.06.2020 года № 16 «Об утверждении санитарно-эпидемиологических правил СП 3.1/2.4.3598-20 «Санитарно-эпидемиологические требования к устройству, содержанию организации работы образовательных организацийи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ind w:left="221" w:right="227" w:firstLine="708"/>
        <w:jc w:val="both"/>
        <w:rPr>
          <w:sz w:val="28"/>
        </w:rPr>
      </w:pPr>
      <w:r>
        <w:rPr>
          <w:sz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нарушениями)казенногообщеобразовательногоучрежденияОмской</w:t>
      </w:r>
      <w:r>
        <w:rPr>
          <w:spacing w:val="-2"/>
          <w:sz w:val="28"/>
        </w:rPr>
        <w:t>области</w:t>
      </w:r>
    </w:p>
    <w:p w:rsidR="00641013" w:rsidRDefault="00670D3A">
      <w:pPr>
        <w:pStyle w:val="a3"/>
        <w:spacing w:line="319" w:lineRule="exact"/>
        <w:ind w:left="221"/>
        <w:jc w:val="both"/>
      </w:pPr>
      <w:r>
        <w:t>«Исилькульскаяадаптивнаяшкола-интернат»на 2023-2024учебный</w:t>
      </w:r>
      <w:r>
        <w:rPr>
          <w:spacing w:val="-4"/>
        </w:rPr>
        <w:t>год;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spacing w:before="3" w:line="237" w:lineRule="auto"/>
        <w:ind w:left="221" w:right="228" w:firstLine="708"/>
        <w:jc w:val="both"/>
        <w:rPr>
          <w:sz w:val="28"/>
        </w:rPr>
      </w:pPr>
      <w:r>
        <w:rPr>
          <w:sz w:val="28"/>
        </w:rPr>
        <w:t>Программа воспитания казенного общеобразовательного учреждения Омской области «Исилькульская адаптивная школа-интернат»</w:t>
      </w:r>
    </w:p>
    <w:p w:rsidR="00641013" w:rsidRDefault="00670D3A">
      <w:pPr>
        <w:pStyle w:val="a4"/>
        <w:numPr>
          <w:ilvl w:val="0"/>
          <w:numId w:val="60"/>
        </w:numPr>
        <w:tabs>
          <w:tab w:val="left" w:pos="1636"/>
        </w:tabs>
        <w:spacing w:before="3"/>
        <w:ind w:left="221" w:right="224" w:firstLine="708"/>
        <w:jc w:val="both"/>
        <w:rPr>
          <w:sz w:val="28"/>
        </w:rPr>
      </w:pPr>
      <w:r>
        <w:rPr>
          <w:sz w:val="28"/>
        </w:rPr>
        <w:t>Учебный план казенного общеобразовательного учреждения Омской области «Исилькульская адаптивная школа-интернат» на 2023-2024 учебный год.</w:t>
      </w:r>
    </w:p>
    <w:p w:rsidR="00641013" w:rsidRDefault="00670D3A">
      <w:pPr>
        <w:pStyle w:val="a3"/>
        <w:spacing w:before="319"/>
        <w:ind w:left="221" w:right="226" w:firstLine="708"/>
        <w:jc w:val="both"/>
      </w:pPr>
      <w:r>
        <w:t>Рабочая программа по предмету «Основы социальной жизни» для 5 – 9 классовразработананаосновеФедеральнойрабочейпрограммыпоучебному предмету«Основысоциальнойжизни»(V-IXклассы)предметной</w:t>
      </w:r>
      <w:r>
        <w:rPr>
          <w:spacing w:val="-2"/>
        </w:rPr>
        <w:t>области</w:t>
      </w:r>
    </w:p>
    <w:p w:rsidR="00641013" w:rsidRDefault="00670D3A">
      <w:pPr>
        <w:pStyle w:val="a3"/>
        <w:ind w:left="221"/>
        <w:jc w:val="both"/>
      </w:pPr>
      <w:r>
        <w:t>«Человеки</w:t>
      </w:r>
      <w:r>
        <w:rPr>
          <w:spacing w:val="-2"/>
        </w:rPr>
        <w:t xml:space="preserve"> общество».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6" w:firstLine="708"/>
        <w:jc w:val="both"/>
      </w:pPr>
      <w:r>
        <w:t>Социальная адаптация в современной обществе через активное освоение и принятие целей, ценностей, норм, правил и способов поведения, принятых в современном обществе, является универсальной основой для личностного и социального благополучия человека. Обучающийся с легкой степенью умственной отсталости (интеллектуальными нарушениями) не в состоянии самостоятельно выделить, осознать и усвоить те звенья социальных структур, которые позволяют комфортно поддерживать существование в социальной среде и успешно реализовывать в ней свои потребности и цели. По сути, он лишен самостоятельного благополучного существования в современной обществе.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t>В связи с чем, программа «Основы социальной жизни» призвана подготовить обучающихся с легкой степенью умственной отсталости (интеллектуальными нарушениями) к самостоятельной и безопасной жизни в современном обществе; правильному рациональному ведению домашнего хозяйства, позволить овладеть практическими умениями, связанными с обслуживанием и самообслуживанием себя и членов семьи.</w:t>
      </w:r>
    </w:p>
    <w:p w:rsidR="00641013" w:rsidRDefault="00641013">
      <w:pPr>
        <w:pStyle w:val="a3"/>
      </w:pPr>
    </w:p>
    <w:p w:rsidR="00641013" w:rsidRDefault="00670D3A">
      <w:pPr>
        <w:pStyle w:val="a3"/>
        <w:ind w:left="930"/>
        <w:jc w:val="both"/>
      </w:pPr>
      <w:r>
        <w:t>Программа«Основысоциальнойжизни»ориентирована</w:t>
      </w:r>
      <w:r>
        <w:rPr>
          <w:spacing w:val="-5"/>
        </w:rPr>
        <w:t>на: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t xml:space="preserve">-развитие навыков самообслуживания, самостоятельного ведения домашнегохозяйства,ориентировкивближайшемокруженииивозможности более широкой жизненной ориентации, обеспечения безопасности </w:t>
      </w:r>
      <w:r>
        <w:rPr>
          <w:spacing w:val="-2"/>
        </w:rPr>
        <w:t>жизнедеятельности;</w:t>
      </w:r>
    </w:p>
    <w:p w:rsidR="00641013" w:rsidRDefault="00670D3A">
      <w:pPr>
        <w:pStyle w:val="a3"/>
        <w:ind w:left="221" w:right="228" w:firstLine="708"/>
        <w:jc w:val="both"/>
      </w:pPr>
      <w:r>
        <w:t>-усвоение морально-этических норм поведения, навыков общения с людьми в разных жизненных ситуациях;</w:t>
      </w:r>
    </w:p>
    <w:p w:rsidR="00641013" w:rsidRDefault="00670D3A">
      <w:pPr>
        <w:pStyle w:val="a3"/>
        <w:ind w:left="221" w:right="226" w:firstLine="708"/>
        <w:jc w:val="both"/>
      </w:pPr>
      <w:r>
        <w:t>-понимание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641013" w:rsidRDefault="00641013">
      <w:pPr>
        <w:pStyle w:val="a3"/>
      </w:pPr>
    </w:p>
    <w:p w:rsidR="00641013" w:rsidRDefault="00670D3A">
      <w:pPr>
        <w:pStyle w:val="a3"/>
        <w:ind w:left="221" w:right="225" w:firstLine="708"/>
        <w:jc w:val="both"/>
      </w:pPr>
      <w:r>
        <w:rPr>
          <w:b/>
          <w:u w:val="single"/>
        </w:rPr>
        <w:t>Цель программы «Основы социальной жизни»</w:t>
      </w:r>
      <w:r>
        <w:t>- 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spacing w:before="1" w:line="318" w:lineRule="exact"/>
        <w:rPr>
          <w:u w:val="none"/>
        </w:rPr>
      </w:pPr>
      <w:r>
        <w:t>Основныезадачипрограммы«Основысоциальной</w:t>
      </w:r>
      <w:r>
        <w:rPr>
          <w:spacing w:val="-2"/>
        </w:rPr>
        <w:t>жизни»:</w:t>
      </w:r>
    </w:p>
    <w:p w:rsidR="00641013" w:rsidRDefault="00670D3A">
      <w:pPr>
        <w:pStyle w:val="a3"/>
        <w:tabs>
          <w:tab w:val="left" w:pos="2676"/>
          <w:tab w:val="left" w:pos="4072"/>
          <w:tab w:val="left" w:pos="5937"/>
          <w:tab w:val="left" w:pos="6279"/>
          <w:tab w:val="left" w:pos="7566"/>
          <w:tab w:val="left" w:pos="9450"/>
        </w:tabs>
        <w:ind w:left="221" w:right="229" w:firstLine="708"/>
      </w:pPr>
      <w:r>
        <w:rPr>
          <w:spacing w:val="-2"/>
        </w:rPr>
        <w:t>-расширение</w:t>
      </w:r>
      <w:r>
        <w:tab/>
      </w:r>
      <w:r>
        <w:rPr>
          <w:spacing w:val="-2"/>
        </w:rPr>
        <w:t>кругозора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ознакомления</w:t>
      </w:r>
      <w:r>
        <w:tab/>
      </w:r>
      <w:r>
        <w:rPr>
          <w:spacing w:val="-10"/>
        </w:rPr>
        <w:t xml:space="preserve">с </w:t>
      </w:r>
      <w:r>
        <w:t>различными сторонами повседневной жизни;</w:t>
      </w:r>
    </w:p>
    <w:p w:rsidR="00641013" w:rsidRDefault="00670D3A">
      <w:pPr>
        <w:pStyle w:val="a3"/>
        <w:ind w:left="221" w:right="229" w:firstLine="708"/>
        <w:jc w:val="both"/>
      </w:pPr>
      <w:r>
        <w:t>-формирование и развитие навыков самообслуживания и трудовых навыков, связанных с ведением домашнего хозяйства;</w:t>
      </w:r>
    </w:p>
    <w:p w:rsidR="00641013" w:rsidRDefault="00670D3A">
      <w:pPr>
        <w:pStyle w:val="a3"/>
        <w:ind w:left="221" w:right="226" w:firstLine="708"/>
        <w:jc w:val="both"/>
      </w:pPr>
      <w:r>
        <w:t>-ознакомление с основами экономики ведения домашнего хозяйства и формирование необходимых умений;</w:t>
      </w:r>
    </w:p>
    <w:p w:rsidR="00641013" w:rsidRDefault="00670D3A">
      <w:pPr>
        <w:pStyle w:val="a3"/>
        <w:ind w:left="221" w:right="228" w:firstLine="708"/>
        <w:jc w:val="both"/>
      </w:pPr>
      <w:r>
        <w:t>-практическое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6" w:firstLine="708"/>
        <w:jc w:val="both"/>
      </w:pPr>
      <w:r>
        <w:t>-усвоение морально – этических норм поведения, выработка навыков общения (в том числе и с использованием деловых бумаг);</w:t>
      </w:r>
    </w:p>
    <w:p w:rsidR="00641013" w:rsidRDefault="00670D3A">
      <w:pPr>
        <w:pStyle w:val="a3"/>
        <w:ind w:left="221" w:right="230" w:firstLine="708"/>
        <w:jc w:val="both"/>
      </w:pPr>
      <w:r>
        <w:t>-развитие навыков здорового образа жизни, положительных качеств и свойств личности.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t>На уроках применяются как традиционные, так и нетрадиционные формы обучения; используются индивидуальная, парная, групповая, коллективная работа</w:t>
      </w:r>
    </w:p>
    <w:p w:rsidR="00641013" w:rsidRDefault="00670D3A">
      <w:pPr>
        <w:pStyle w:val="a3"/>
        <w:ind w:left="221" w:right="227" w:firstLine="708"/>
        <w:jc w:val="both"/>
      </w:pPr>
      <w:r>
        <w:t>В процессе реализации программы используются практические и наглядные методы обучения:</w:t>
      </w:r>
    </w:p>
    <w:p w:rsidR="00641013" w:rsidRDefault="00670D3A">
      <w:pPr>
        <w:pStyle w:val="a3"/>
        <w:ind w:left="221" w:right="224" w:firstLine="708"/>
        <w:jc w:val="both"/>
      </w:pPr>
      <w:r>
        <w:t xml:space="preserve">-объяснительно – иллюстративные (беседа, рассказ, работа стаблицами, тематическими картинками, опорными таблицами, схемами, </w:t>
      </w:r>
      <w:r>
        <w:rPr>
          <w:spacing w:val="-2"/>
        </w:rPr>
        <w:t>буклетами);</w:t>
      </w:r>
    </w:p>
    <w:p w:rsidR="00641013" w:rsidRDefault="00670D3A">
      <w:pPr>
        <w:pStyle w:val="a3"/>
        <w:ind w:left="930"/>
        <w:jc w:val="both"/>
      </w:pPr>
      <w:r>
        <w:t xml:space="preserve">-репродуктивные(работапо </w:t>
      </w:r>
      <w:r>
        <w:rPr>
          <w:spacing w:val="-2"/>
        </w:rPr>
        <w:t>образцам);</w:t>
      </w:r>
    </w:p>
    <w:p w:rsidR="00641013" w:rsidRDefault="00670D3A">
      <w:pPr>
        <w:pStyle w:val="a3"/>
        <w:ind w:left="221" w:right="229" w:firstLine="708"/>
        <w:jc w:val="both"/>
      </w:pPr>
      <w:r>
        <w:t>-частично – поисковые (разгадывание ребусов, кроссвордов, загадок, использование дидактических игр);</w:t>
      </w:r>
    </w:p>
    <w:p w:rsidR="00641013" w:rsidRDefault="00670D3A">
      <w:pPr>
        <w:pStyle w:val="a3"/>
        <w:ind w:left="930"/>
        <w:jc w:val="both"/>
      </w:pPr>
      <w:r>
        <w:t>-предметно–практическиеметоды(экскурсии,практические</w:t>
      </w:r>
      <w:r>
        <w:rPr>
          <w:spacing w:val="-2"/>
        </w:rPr>
        <w:t>пробы);</w:t>
      </w:r>
    </w:p>
    <w:p w:rsidR="00641013" w:rsidRDefault="00670D3A">
      <w:pPr>
        <w:pStyle w:val="a3"/>
        <w:ind w:left="930"/>
        <w:jc w:val="both"/>
      </w:pPr>
      <w:r>
        <w:t>-системаспециальныхкоррекционно–развивающих</w:t>
      </w:r>
      <w:r>
        <w:rPr>
          <w:spacing w:val="-2"/>
        </w:rPr>
        <w:t>методов;</w:t>
      </w:r>
    </w:p>
    <w:p w:rsidR="00641013" w:rsidRDefault="00670D3A">
      <w:pPr>
        <w:pStyle w:val="a3"/>
        <w:ind w:left="930"/>
        <w:jc w:val="both"/>
      </w:pPr>
      <w:r>
        <w:t>-методыубеждения(словесноеразъяснение,убеждение,</w:t>
      </w:r>
      <w:r>
        <w:rPr>
          <w:spacing w:val="-2"/>
        </w:rPr>
        <w:t>требование);</w:t>
      </w:r>
    </w:p>
    <w:p w:rsidR="00641013" w:rsidRDefault="00670D3A">
      <w:pPr>
        <w:pStyle w:val="a3"/>
        <w:spacing w:before="1"/>
        <w:ind w:left="221" w:right="231" w:firstLine="708"/>
        <w:jc w:val="both"/>
      </w:pPr>
      <w:r>
        <w:t>-методы организации деятельности (приучение, упражнение, показ, подражание, поручение);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-методы стимулирования поведения (похвала, поощрение, </w:t>
      </w:r>
      <w:r>
        <w:rPr>
          <w:spacing w:val="-2"/>
        </w:rPr>
        <w:t>взаимооценка).</w:t>
      </w:r>
    </w:p>
    <w:p w:rsidR="00641013" w:rsidRDefault="00670D3A">
      <w:pPr>
        <w:pStyle w:val="a3"/>
        <w:ind w:left="221" w:right="224" w:firstLine="708"/>
        <w:jc w:val="both"/>
      </w:pPr>
      <w:r>
        <w:t xml:space="preserve">Так же на уроках «Основы социальной жизни» используются следующие приѐмы и средства обучения: загадки, проблемные ситуации, игры (дидактические, сюжетные, интерактивные), экскурсии, прогулки, наблюдение, примеры из жизненных ситуаций, сюжеты из средств массовой информации, аудио и видео материалы. Использование перечисленных приемов и средств обучения способствует наиболее полному и глубокому усвоению жизненного опыта и показанию его практической значимости в глазах обучающегося с умственной отсталостью (интеллектуальными </w:t>
      </w:r>
      <w:r>
        <w:rPr>
          <w:spacing w:val="-2"/>
        </w:rPr>
        <w:t>нарушениями).</w:t>
      </w:r>
    </w:p>
    <w:p w:rsidR="00641013" w:rsidRDefault="00670D3A">
      <w:pPr>
        <w:pStyle w:val="a3"/>
        <w:ind w:left="221" w:right="224" w:firstLine="708"/>
        <w:jc w:val="both"/>
      </w:pPr>
      <w:r>
        <w:t xml:space="preserve">Все общеобразовательные предметы, изучаемые в школе, дают обучающимся определенный объем знаний и умений, необходимый им в жизни, способствуют расширению общего кругозора, формируюткультурные потребности, воспитывают морально – этические нормы </w:t>
      </w:r>
      <w:r>
        <w:rPr>
          <w:spacing w:val="-2"/>
        </w:rPr>
        <w:t>поведения.</w:t>
      </w:r>
    </w:p>
    <w:p w:rsidR="00641013" w:rsidRDefault="00670D3A">
      <w:pPr>
        <w:pStyle w:val="a3"/>
        <w:spacing w:before="1" w:line="321" w:lineRule="exact"/>
        <w:ind w:right="226"/>
        <w:jc w:val="right"/>
      </w:pPr>
      <w:r>
        <w:t>Впроцессереализацииданнойпрограммыпроисходитсвязь</w:t>
      </w:r>
      <w:r>
        <w:rPr>
          <w:spacing w:val="-2"/>
        </w:rPr>
        <w:t>уроков</w:t>
      </w:r>
    </w:p>
    <w:p w:rsidR="00641013" w:rsidRDefault="00670D3A">
      <w:pPr>
        <w:pStyle w:val="a3"/>
        <w:spacing w:line="321" w:lineRule="exact"/>
        <w:ind w:right="231"/>
        <w:jc w:val="right"/>
      </w:pPr>
      <w:r>
        <w:t>«Основысоциальнойжизни»стакимипредметамикак:«Русский</w:t>
      </w:r>
      <w:r>
        <w:rPr>
          <w:spacing w:val="-2"/>
        </w:rPr>
        <w:t>язык»,</w:t>
      </w:r>
    </w:p>
    <w:p w:rsidR="00641013" w:rsidRDefault="00670D3A">
      <w:pPr>
        <w:pStyle w:val="a3"/>
        <w:ind w:left="221" w:right="227"/>
        <w:jc w:val="both"/>
      </w:pPr>
      <w:r>
        <w:t xml:space="preserve">«Чтение», «Математика», «Природоведение», «Биология». Реализация межпредметных связей помогает обучающемуся с умственной отсталостью (интеллектуальными нарушениями) представить изучаемый материал целостно, а не отдельными разрозненными частями (отдельно по каждому </w:t>
      </w:r>
      <w:r>
        <w:rPr>
          <w:spacing w:val="-2"/>
        </w:rPr>
        <w:t>предмету).</w:t>
      </w:r>
    </w:p>
    <w:p w:rsidR="00641013" w:rsidRDefault="00670D3A">
      <w:pPr>
        <w:pStyle w:val="a3"/>
        <w:ind w:left="221" w:right="228" w:firstLine="708"/>
        <w:jc w:val="both"/>
      </w:pPr>
      <w:r>
        <w:t>Оценка достижения обучающимися с легкой степенью умственной отсталости(интеллектуальныминарушениями)предметных</w:t>
      </w:r>
      <w:r>
        <w:rPr>
          <w:spacing w:val="-2"/>
        </w:rPr>
        <w:t>результатов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7"/>
        <w:jc w:val="both"/>
      </w:pPr>
      <w:r>
        <w:t xml:space="preserve">осуществляется на принципах индивидуального и дифференцированного </w:t>
      </w:r>
      <w:r>
        <w:rPr>
          <w:spacing w:val="-2"/>
        </w:rPr>
        <w:t>подходов.</w:t>
      </w:r>
    </w:p>
    <w:p w:rsidR="00641013" w:rsidRDefault="00670D3A">
      <w:pPr>
        <w:pStyle w:val="a3"/>
        <w:ind w:left="221" w:right="227" w:firstLine="708"/>
        <w:jc w:val="both"/>
      </w:pPr>
      <w:r>
        <w:t>В программе обозначены два уровня овладения предметными результатами: минимальный и достаточный. Достаточный уровень освоения предметными результатами не является обязательным для всехобучающихся. Минимальный уровень является обязательным для всех обучающихся с умственной отсталостью. Отсутствие достижения этого уровня не является препятствием к продолжению образования по данному варианту программы.</w:t>
      </w:r>
    </w:p>
    <w:p w:rsidR="00641013" w:rsidRDefault="00670D3A">
      <w:pPr>
        <w:pStyle w:val="a3"/>
        <w:spacing w:before="1"/>
        <w:ind w:left="221" w:right="226" w:firstLine="708"/>
        <w:jc w:val="both"/>
      </w:pPr>
      <w:r>
        <w:t>В текущей оценочной деятельности соотносятся результаты, продемонстрированные учеником, с оценками:</w:t>
      </w:r>
    </w:p>
    <w:p w:rsidR="00641013" w:rsidRDefault="00670D3A">
      <w:pPr>
        <w:pStyle w:val="a3"/>
        <w:ind w:left="221" w:right="229" w:firstLine="708"/>
        <w:jc w:val="both"/>
      </w:pPr>
      <w:r>
        <w:t>-оценка «5» - «отлично (очень хорошо)», если учащимся выполнено верно и в соответствии с заданием свыше 65% заданий.</w:t>
      </w:r>
    </w:p>
    <w:p w:rsidR="00641013" w:rsidRDefault="00670D3A">
      <w:pPr>
        <w:pStyle w:val="a3"/>
        <w:ind w:left="930"/>
        <w:jc w:val="both"/>
      </w:pPr>
      <w:r>
        <w:t xml:space="preserve">-оценка«4»-«хорошо», есливыполненоот 51%до65% </w:t>
      </w:r>
      <w:r>
        <w:rPr>
          <w:spacing w:val="-2"/>
        </w:rPr>
        <w:t>заданий.</w:t>
      </w:r>
    </w:p>
    <w:p w:rsidR="00641013" w:rsidRDefault="00670D3A">
      <w:pPr>
        <w:pStyle w:val="a3"/>
        <w:ind w:left="221" w:right="229" w:firstLine="708"/>
        <w:jc w:val="both"/>
      </w:pPr>
      <w:r>
        <w:t>-оценка «3» - «удовлетворительно» если обучающиеся выполняют от 35% до 50% заданий;</w:t>
      </w:r>
    </w:p>
    <w:p w:rsidR="00641013" w:rsidRDefault="00670D3A">
      <w:pPr>
        <w:pStyle w:val="a3"/>
        <w:ind w:left="221" w:right="224" w:firstLine="708"/>
        <w:jc w:val="both"/>
      </w:pPr>
      <w:r>
        <w:t>Оценка достижения обучающимися с умственной отсталостью (интеллектуальными нарушениями) предметных результатов осуществляется по итогам индивидуального и фронтального опроса обучающихся, выполнения самостоятельных, итоговых контрольных работ (после окончания тематического раздела), тестовых заданий. При оценке предметных результатов учитывается уровень самостоятельности обучающегося и особенности его развития.</w:t>
      </w:r>
    </w:p>
    <w:p w:rsidR="00641013" w:rsidRDefault="00670D3A">
      <w:pPr>
        <w:pStyle w:val="a3"/>
        <w:spacing w:before="1"/>
        <w:ind w:left="221" w:right="224" w:firstLine="708"/>
        <w:jc w:val="both"/>
      </w:pPr>
      <w:r>
        <w:t>Результаты оценки достижений предметных результатов дают возможность получить объективную информацию об уровне усвоения знаний, умений и навыков в текущем учебном году; запланировать индивидуальную и групповую работу с учащимися в дальнейшем обучении.</w:t>
      </w:r>
    </w:p>
    <w:p w:rsidR="00641013" w:rsidRDefault="00670D3A">
      <w:pPr>
        <w:pStyle w:val="a3"/>
        <w:ind w:left="221" w:right="226" w:firstLine="708"/>
        <w:jc w:val="both"/>
      </w:pPr>
      <w:r>
        <w:t>В течение учебного года проводится мониторинг базовых учебных действий, который будут отражать индивидуальные достижения обучающихся в процессе усвоения программы «Основы социальной жизни».</w:t>
      </w:r>
    </w:p>
    <w:p w:rsidR="00641013" w:rsidRDefault="00670D3A">
      <w:pPr>
        <w:pStyle w:val="a3"/>
        <w:ind w:left="221" w:right="226" w:firstLine="708"/>
        <w:jc w:val="both"/>
      </w:pPr>
      <w:r>
        <w:t>Мониторинг проводится в 2 этапа (стартовый – сентябрь, итоговый – май). Базовые учебные действия отслеживаются в результате наблюдений за учащимися, опроса, тематической беседы; при выполнении практических заданий социальной и бытовой направленности.</w:t>
      </w:r>
    </w:p>
    <w:p w:rsidR="00641013" w:rsidRDefault="00670D3A">
      <w:pPr>
        <w:pStyle w:val="a3"/>
        <w:spacing w:before="1"/>
        <w:ind w:left="221" w:right="225" w:firstLine="778"/>
        <w:jc w:val="both"/>
      </w:pPr>
      <w:r>
        <w:t>Для оценки сформированности каждого действия используем следующую систему оценки:</w:t>
      </w:r>
    </w:p>
    <w:p w:rsidR="00641013" w:rsidRDefault="00670D3A">
      <w:pPr>
        <w:pStyle w:val="a4"/>
        <w:numPr>
          <w:ilvl w:val="0"/>
          <w:numId w:val="59"/>
        </w:numPr>
        <w:tabs>
          <w:tab w:val="left" w:pos="1120"/>
        </w:tabs>
        <w:ind w:left="221" w:right="231" w:firstLine="568"/>
        <w:jc w:val="both"/>
        <w:rPr>
          <w:sz w:val="28"/>
        </w:rPr>
      </w:pPr>
      <w:r>
        <w:rPr>
          <w:sz w:val="28"/>
        </w:rPr>
        <w:t>баллов ― действие отсутствует, обучающийся не понимает его смысла, не включается в процесс выполнения вместе с учителем;</w:t>
      </w:r>
    </w:p>
    <w:p w:rsidR="00641013" w:rsidRDefault="00670D3A">
      <w:pPr>
        <w:pStyle w:val="a4"/>
        <w:numPr>
          <w:ilvl w:val="0"/>
          <w:numId w:val="59"/>
        </w:numPr>
        <w:tabs>
          <w:tab w:val="left" w:pos="1014"/>
        </w:tabs>
        <w:ind w:left="221" w:right="230" w:firstLine="568"/>
        <w:jc w:val="both"/>
        <w:rPr>
          <w:sz w:val="28"/>
        </w:rPr>
      </w:pPr>
      <w:r>
        <w:rPr>
          <w:sz w:val="28"/>
        </w:rPr>
        <w:t>балл ―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</w:t>
      </w:r>
    </w:p>
    <w:p w:rsidR="00641013" w:rsidRDefault="00670D3A">
      <w:pPr>
        <w:pStyle w:val="a4"/>
        <w:numPr>
          <w:ilvl w:val="0"/>
          <w:numId w:val="59"/>
        </w:numPr>
        <w:tabs>
          <w:tab w:val="left" w:pos="1020"/>
        </w:tabs>
        <w:ind w:left="221" w:right="226" w:firstLine="568"/>
        <w:jc w:val="both"/>
        <w:rPr>
          <w:sz w:val="28"/>
        </w:rPr>
      </w:pPr>
      <w:r>
        <w:rPr>
          <w:sz w:val="28"/>
        </w:rPr>
        <w:t>балла ― преимущественно выполняет действие по указанию учителя,в отдельных ситуациях способен выполнить его самостоятельно;</w:t>
      </w:r>
    </w:p>
    <w:p w:rsidR="00641013" w:rsidRDefault="00641013">
      <w:pPr>
        <w:jc w:val="both"/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4"/>
        <w:numPr>
          <w:ilvl w:val="0"/>
          <w:numId w:val="59"/>
        </w:numPr>
        <w:tabs>
          <w:tab w:val="left" w:pos="1204"/>
        </w:tabs>
        <w:spacing w:before="66"/>
        <w:ind w:left="221" w:right="228" w:firstLine="568"/>
        <w:jc w:val="both"/>
        <w:rPr>
          <w:sz w:val="28"/>
        </w:rPr>
      </w:pPr>
      <w:r>
        <w:rPr>
          <w:sz w:val="28"/>
        </w:rPr>
        <w:t>балла ― способен(а) самостоятельно выполнять действие в определенных ситуациях, нередко допускает ошибки, которые исправляет по прямому указанию учителя;</w:t>
      </w:r>
    </w:p>
    <w:p w:rsidR="00641013" w:rsidRDefault="00670D3A">
      <w:pPr>
        <w:pStyle w:val="a4"/>
        <w:numPr>
          <w:ilvl w:val="0"/>
          <w:numId w:val="59"/>
        </w:numPr>
        <w:tabs>
          <w:tab w:val="left" w:pos="1038"/>
        </w:tabs>
        <w:ind w:left="221" w:right="227" w:firstLine="568"/>
        <w:jc w:val="both"/>
        <w:rPr>
          <w:sz w:val="28"/>
        </w:rPr>
      </w:pPr>
      <w:r>
        <w:rPr>
          <w:sz w:val="28"/>
        </w:rPr>
        <w:t>балла ― способен(а) самостоятельно применять действие, но иногда допускает ошибки, которые исправляет по замечанию учителя;</w:t>
      </w:r>
    </w:p>
    <w:p w:rsidR="00641013" w:rsidRDefault="00670D3A">
      <w:pPr>
        <w:pStyle w:val="a4"/>
        <w:numPr>
          <w:ilvl w:val="0"/>
          <w:numId w:val="59"/>
        </w:numPr>
        <w:tabs>
          <w:tab w:val="left" w:pos="1000"/>
        </w:tabs>
        <w:spacing w:before="1"/>
        <w:ind w:left="1000" w:hanging="210"/>
        <w:jc w:val="both"/>
        <w:rPr>
          <w:sz w:val="28"/>
        </w:rPr>
      </w:pPr>
      <w:r>
        <w:rPr>
          <w:sz w:val="28"/>
        </w:rPr>
        <w:t>баллов―самостоятельноприменяетдействиевлюбой</w:t>
      </w:r>
      <w:r>
        <w:rPr>
          <w:spacing w:val="-2"/>
          <w:sz w:val="28"/>
        </w:rPr>
        <w:t xml:space="preserve"> ситуации.</w:t>
      </w:r>
    </w:p>
    <w:p w:rsidR="00641013" w:rsidRDefault="00641013">
      <w:pPr>
        <w:pStyle w:val="a3"/>
      </w:pPr>
    </w:p>
    <w:p w:rsidR="00641013" w:rsidRDefault="00670D3A">
      <w:pPr>
        <w:pStyle w:val="a3"/>
        <w:ind w:left="221" w:right="228" w:firstLine="568"/>
        <w:jc w:val="both"/>
      </w:pPr>
      <w:r>
        <w:t>Базовые учебные действия отслеживаются в результате наблюдений, опроса, практических действий в игровых ситуациях, в виде различных заданий с элементами тестирования.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numPr>
          <w:ilvl w:val="0"/>
          <w:numId w:val="61"/>
        </w:numPr>
        <w:tabs>
          <w:tab w:val="left" w:pos="1338"/>
        </w:tabs>
        <w:ind w:left="1338" w:hanging="284"/>
        <w:jc w:val="left"/>
      </w:pPr>
      <w:r>
        <w:t>​Общаяхарактеристикапредмета«Основысоциальной</w:t>
      </w:r>
      <w:r>
        <w:rPr>
          <w:spacing w:val="-2"/>
        </w:rPr>
        <w:t>жизни»</w:t>
      </w:r>
    </w:p>
    <w:p w:rsidR="00641013" w:rsidRDefault="00670D3A">
      <w:pPr>
        <w:pStyle w:val="a3"/>
        <w:spacing w:before="314"/>
        <w:ind w:left="221" w:right="225" w:firstLine="708"/>
        <w:jc w:val="both"/>
      </w:pPr>
      <w:r>
        <w:t>Программа «Основы социальной жизни» составлена с учетом возможностей учащихся с легкой степенью умственной отсталости (интеллектуальными нарушениями), уровня их знаний и умений и ориентирована на:</w:t>
      </w:r>
    </w:p>
    <w:p w:rsidR="00641013" w:rsidRDefault="00670D3A">
      <w:pPr>
        <w:pStyle w:val="a3"/>
        <w:ind w:left="221" w:right="224" w:firstLine="708"/>
        <w:jc w:val="both"/>
      </w:pPr>
      <w:r>
        <w:t xml:space="preserve">-развитие навыков самообслуживания, самостоятельного ведения домашнегохозяйства,ориентировкивближайшемокруженииивозможности более широкой жизненной ориентации, обеспечения безопасности </w:t>
      </w:r>
      <w:r>
        <w:rPr>
          <w:spacing w:val="-2"/>
        </w:rPr>
        <w:t>жизнедеятельности;</w:t>
      </w:r>
    </w:p>
    <w:p w:rsidR="00641013" w:rsidRDefault="00670D3A">
      <w:pPr>
        <w:pStyle w:val="a3"/>
        <w:spacing w:before="1"/>
        <w:ind w:left="221" w:right="228" w:firstLine="708"/>
        <w:jc w:val="both"/>
      </w:pPr>
      <w:r>
        <w:t>-усвоение морально-этических норм поведения, навыков общения с людьми в разных жизненных ситуациях;</w:t>
      </w:r>
    </w:p>
    <w:p w:rsidR="00641013" w:rsidRDefault="00670D3A">
      <w:pPr>
        <w:pStyle w:val="a3"/>
        <w:ind w:left="221" w:right="224" w:firstLine="708"/>
        <w:jc w:val="both"/>
      </w:pPr>
      <w:r>
        <w:t>-понимание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641013" w:rsidRDefault="00670D3A">
      <w:pPr>
        <w:pStyle w:val="a3"/>
        <w:ind w:left="221" w:right="224" w:firstLine="708"/>
        <w:jc w:val="both"/>
      </w:pPr>
      <w:r>
        <w:t>Учебный предмет «Основы социальной жизни» предполагает концентрическое распределение изучаемого материала с его усложнением и расширением при изучении в следующих классах. Такое распределение изучаемого материала способствует более прочному и осознанномуусвоению изучаемого материала. Так же обеспечивается переход от более легких тем к более сложным, а изучаемый материал постоянно используется и закрепляется в последующих класса.</w:t>
      </w:r>
    </w:p>
    <w:p w:rsidR="00641013" w:rsidRDefault="00670D3A">
      <w:pPr>
        <w:pStyle w:val="a3"/>
        <w:spacing w:before="1"/>
        <w:ind w:left="221" w:right="231" w:firstLine="778"/>
        <w:jc w:val="both"/>
      </w:pPr>
      <w:r>
        <w:t>Программа состоит из разделов, при изучении которых у учащихся формируются социально-бытовые компетентности: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ind w:left="221" w:right="225" w:firstLine="708"/>
        <w:jc w:val="both"/>
        <w:rPr>
          <w:sz w:val="28"/>
        </w:rPr>
      </w:pPr>
      <w:r>
        <w:rPr>
          <w:b/>
          <w:sz w:val="28"/>
        </w:rPr>
        <w:t xml:space="preserve">Раздел «Личная гигиена и здоровье» </w:t>
      </w:r>
      <w:r>
        <w:rPr>
          <w:sz w:val="28"/>
        </w:rPr>
        <w:t>- знание и соблюдение правил личной гигиены, пропаганда ЗОЖ.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ind w:left="221" w:right="227" w:firstLine="708"/>
        <w:jc w:val="both"/>
        <w:rPr>
          <w:sz w:val="28"/>
        </w:rPr>
      </w:pPr>
      <w:r>
        <w:rPr>
          <w:b/>
          <w:sz w:val="28"/>
        </w:rPr>
        <w:t xml:space="preserve">Раздел «Охрана здоровья» </w:t>
      </w:r>
      <w:r>
        <w:rPr>
          <w:sz w:val="28"/>
        </w:rPr>
        <w:t>- знание и порядок оказания различных видов медицинской помощи, уход за больным в домашних условиях.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ind w:left="221" w:right="222" w:firstLine="708"/>
        <w:jc w:val="both"/>
        <w:rPr>
          <w:sz w:val="28"/>
        </w:rPr>
      </w:pPr>
      <w:r>
        <w:rPr>
          <w:b/>
          <w:sz w:val="28"/>
        </w:rPr>
        <w:t xml:space="preserve">Раздел «Жилище» </w:t>
      </w:r>
      <w:r>
        <w:rPr>
          <w:sz w:val="28"/>
        </w:rPr>
        <w:t>- знание основных требований к жилищу, умение выполнять планировку, обустройство и сохранение жилищного фонда. Умение пользоваться электробытовыми приборами (пылесос, холодильник, морозильник, мясорубка, овощерезка, стиральные машины).</w:t>
      </w:r>
    </w:p>
    <w:p w:rsidR="00641013" w:rsidRDefault="00641013">
      <w:pPr>
        <w:jc w:val="both"/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spacing w:before="66"/>
        <w:ind w:left="221" w:right="224" w:firstLine="708"/>
        <w:jc w:val="both"/>
        <w:rPr>
          <w:sz w:val="28"/>
        </w:rPr>
      </w:pPr>
      <w:r>
        <w:rPr>
          <w:b/>
          <w:sz w:val="28"/>
        </w:rPr>
        <w:t xml:space="preserve">Раздел «Одежда и обувь» </w:t>
      </w:r>
      <w:r>
        <w:rPr>
          <w:sz w:val="28"/>
        </w:rPr>
        <w:t>- овладение основными способами ухода за различными видами одежды, обуви и головных уборов. Содержание их в чистоте и порядке, ремонт и продление срока службы вещей, покупкаодежды и обуви соответствующих размеров, использованиесоответствующих электробытовых приборов (утюг, стиральная машина).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spacing w:before="1"/>
        <w:ind w:left="221" w:right="226" w:firstLine="708"/>
        <w:jc w:val="both"/>
        <w:rPr>
          <w:sz w:val="28"/>
        </w:rPr>
      </w:pPr>
      <w:r>
        <w:rPr>
          <w:b/>
          <w:sz w:val="28"/>
        </w:rPr>
        <w:t xml:space="preserve">Раздел «Средства связи» </w:t>
      </w:r>
      <w:r>
        <w:rPr>
          <w:sz w:val="28"/>
        </w:rPr>
        <w:t>- знание и умение пользоваться современными видами связи: телефонной (сотовой), почтовой, интернет услугами, телеграфной и т.д.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425"/>
        </w:tabs>
        <w:ind w:left="221" w:right="226" w:firstLine="708"/>
        <w:jc w:val="both"/>
        <w:rPr>
          <w:sz w:val="28"/>
        </w:rPr>
      </w:pPr>
      <w:r>
        <w:rPr>
          <w:b/>
          <w:sz w:val="28"/>
        </w:rPr>
        <w:t xml:space="preserve">Раздел «Питание» </w:t>
      </w:r>
      <w:r>
        <w:rPr>
          <w:sz w:val="28"/>
        </w:rPr>
        <w:t>- знание основ организации рационального, правильного питания человека; основных видов продуктов питания, правила и порядок приготовления пищи.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ind w:left="221" w:right="223" w:firstLine="708"/>
        <w:jc w:val="both"/>
        <w:rPr>
          <w:sz w:val="28"/>
        </w:rPr>
      </w:pPr>
      <w:r>
        <w:rPr>
          <w:b/>
          <w:sz w:val="28"/>
        </w:rPr>
        <w:t xml:space="preserve">Раздел «Транспорт» </w:t>
      </w:r>
      <w:r>
        <w:rPr>
          <w:sz w:val="28"/>
        </w:rPr>
        <w:t xml:space="preserve">- умение пользоваться доступными видами транспорта, знание правил пользования общественным и междугородним </w:t>
      </w:r>
      <w:r>
        <w:rPr>
          <w:spacing w:val="-2"/>
          <w:sz w:val="28"/>
        </w:rPr>
        <w:t>транспортом.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ind w:left="221" w:right="224" w:firstLine="708"/>
        <w:jc w:val="both"/>
        <w:rPr>
          <w:sz w:val="28"/>
        </w:rPr>
      </w:pPr>
      <w:r>
        <w:rPr>
          <w:b/>
          <w:sz w:val="28"/>
        </w:rPr>
        <w:t xml:space="preserve">Раздел «Семья» </w:t>
      </w:r>
      <w:r>
        <w:rPr>
          <w:sz w:val="28"/>
        </w:rPr>
        <w:t>- владение правилами культуры взаимоотношений в семье, на основе уважения, взаимопонимания и взаимной помощи; организации досуга и отдыха членов семьи.</w:t>
      </w:r>
    </w:p>
    <w:p w:rsidR="00641013" w:rsidRDefault="00670D3A">
      <w:pPr>
        <w:pStyle w:val="a4"/>
        <w:numPr>
          <w:ilvl w:val="1"/>
          <w:numId w:val="59"/>
        </w:numPr>
        <w:tabs>
          <w:tab w:val="left" w:pos="1355"/>
        </w:tabs>
        <w:ind w:left="221" w:right="224" w:firstLine="708"/>
        <w:jc w:val="both"/>
        <w:rPr>
          <w:sz w:val="28"/>
        </w:rPr>
      </w:pPr>
      <w:r>
        <w:rPr>
          <w:b/>
          <w:sz w:val="28"/>
        </w:rPr>
        <w:t xml:space="preserve">Раздел «Предприятия, организации, учреждения» </w:t>
      </w:r>
      <w:r>
        <w:rPr>
          <w:sz w:val="28"/>
        </w:rPr>
        <w:t>- знание структурs образовательных учреждений, местных промышленных и сельскохозяйственных предприятий, городской и сельской администрации.</w:t>
      </w:r>
    </w:p>
    <w:p w:rsidR="00641013" w:rsidRDefault="00670D3A">
      <w:pPr>
        <w:pStyle w:val="a3"/>
        <w:spacing w:before="1"/>
        <w:ind w:left="221" w:right="229" w:firstLine="708"/>
        <w:jc w:val="both"/>
      </w:pPr>
      <w:r>
        <w:t>Реализация воспитательного потенциала каждого урока, заложенного в модуль «Школьный урок» программы воспитания КОУ «Исилькульская школа-интернат» предполагает его организацию с учетом совокупности методов, приемов, направленных на воспитание обучающихся.</w:t>
      </w:r>
    </w:p>
    <w:p w:rsidR="00641013" w:rsidRDefault="00670D3A">
      <w:pPr>
        <w:pStyle w:val="a3"/>
        <w:tabs>
          <w:tab w:val="left" w:pos="609"/>
          <w:tab w:val="left" w:pos="1023"/>
          <w:tab w:val="left" w:pos="1853"/>
          <w:tab w:val="left" w:pos="2011"/>
          <w:tab w:val="left" w:pos="2177"/>
          <w:tab w:val="left" w:pos="2280"/>
          <w:tab w:val="left" w:pos="2681"/>
          <w:tab w:val="left" w:pos="3214"/>
          <w:tab w:val="left" w:pos="3382"/>
          <w:tab w:val="left" w:pos="3805"/>
          <w:tab w:val="left" w:pos="3942"/>
          <w:tab w:val="left" w:pos="4598"/>
          <w:tab w:val="left" w:pos="4844"/>
          <w:tab w:val="left" w:pos="4918"/>
          <w:tab w:val="left" w:pos="5362"/>
          <w:tab w:val="left" w:pos="5581"/>
          <w:tab w:val="left" w:pos="5644"/>
          <w:tab w:val="left" w:pos="5891"/>
          <w:tab w:val="left" w:pos="6169"/>
          <w:tab w:val="left" w:pos="6610"/>
          <w:tab w:val="left" w:pos="6733"/>
          <w:tab w:val="left" w:pos="6791"/>
          <w:tab w:val="left" w:pos="7272"/>
          <w:tab w:val="left" w:pos="7555"/>
          <w:tab w:val="left" w:pos="7777"/>
          <w:tab w:val="left" w:pos="8011"/>
          <w:tab w:val="left" w:pos="8120"/>
          <w:tab w:val="left" w:pos="8156"/>
          <w:tab w:val="left" w:pos="8544"/>
          <w:tab w:val="left" w:pos="9426"/>
        </w:tabs>
        <w:ind w:left="221" w:right="222" w:firstLine="708"/>
        <w:jc w:val="right"/>
      </w:pPr>
      <w:r>
        <w:rPr>
          <w:spacing w:val="-2"/>
        </w:rPr>
        <w:t>Воспитывающее</w:t>
      </w:r>
      <w:r>
        <w:tab/>
      </w:r>
      <w:r>
        <w:rPr>
          <w:spacing w:val="-2"/>
        </w:rPr>
        <w:t>содержание</w:t>
      </w:r>
      <w:r>
        <w:tab/>
      </w:r>
      <w:r>
        <w:tab/>
      </w:r>
      <w:r>
        <w:rPr>
          <w:spacing w:val="-2"/>
        </w:rPr>
        <w:t>урока</w:t>
      </w:r>
      <w:r>
        <w:tab/>
      </w:r>
      <w:r>
        <w:tab/>
      </w:r>
      <w:r>
        <w:rPr>
          <w:spacing w:val="-2"/>
        </w:rPr>
        <w:t>направлено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 xml:space="preserve">побуждение </w:t>
      </w:r>
      <w:r>
        <w:t>школьниковзадуматьсяоценностях,нравственныхвопросах,жизненных</w:t>
      </w:r>
      <w:r>
        <w:rPr>
          <w:spacing w:val="-2"/>
        </w:rPr>
        <w:t>проблемах.</w:t>
      </w:r>
      <w:r>
        <w:tab/>
      </w:r>
      <w:r>
        <w:rPr>
          <w:spacing w:val="-2"/>
        </w:rPr>
        <w:t>Использование</w:t>
      </w:r>
      <w:r>
        <w:tab/>
      </w:r>
      <w:r>
        <w:tab/>
      </w:r>
      <w:r>
        <w:rPr>
          <w:spacing w:val="-2"/>
        </w:rPr>
        <w:t>воспитательных</w:t>
      </w:r>
      <w:r>
        <w:tab/>
      </w:r>
      <w:r>
        <w:tab/>
      </w:r>
      <w:r>
        <w:rPr>
          <w:spacing w:val="-2"/>
        </w:rPr>
        <w:t>возможностей</w:t>
      </w:r>
      <w:r>
        <w:tab/>
      </w:r>
      <w:r>
        <w:tab/>
      </w:r>
      <w:r>
        <w:tab/>
      </w:r>
      <w:r>
        <w:rPr>
          <w:spacing w:val="-2"/>
        </w:rPr>
        <w:t xml:space="preserve">содержания </w:t>
      </w:r>
      <w:r>
        <w:t xml:space="preserve">учебногопредметаорганизуетсячерездемонстрациюучащимсяпримеров </w:t>
      </w:r>
      <w:r>
        <w:rPr>
          <w:spacing w:val="-2"/>
        </w:rPr>
        <w:t>осознанного</w:t>
      </w:r>
      <w:r>
        <w:tab/>
      </w:r>
      <w:r>
        <w:tab/>
      </w:r>
      <w:r>
        <w:rPr>
          <w:spacing w:val="-2"/>
        </w:rPr>
        <w:t>гражданского</w:t>
      </w:r>
      <w:r>
        <w:tab/>
      </w:r>
      <w:r>
        <w:tab/>
        <w:t>поведения,</w:t>
      </w:r>
      <w:r>
        <w:tab/>
      </w:r>
      <w:r>
        <w:tab/>
      </w:r>
      <w:r>
        <w:rPr>
          <w:spacing w:val="-2"/>
        </w:rPr>
        <w:t>проявления</w:t>
      </w:r>
      <w:r>
        <w:tab/>
      </w:r>
      <w:r>
        <w:rPr>
          <w:spacing w:val="-2"/>
        </w:rPr>
        <w:t>человеколюбия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добросердечности,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2"/>
        </w:rPr>
        <w:t>жизненных</w:t>
      </w:r>
      <w:r>
        <w:tab/>
      </w:r>
      <w:r>
        <w:rPr>
          <w:spacing w:val="-2"/>
        </w:rPr>
        <w:t>историй,</w:t>
      </w:r>
      <w:r>
        <w:tab/>
        <w:t xml:space="preserve">поступковиситуаций. Групповые и парные формы работы на уроках помогают учащимсяосваивать </w:t>
      </w:r>
      <w:r>
        <w:rPr>
          <w:spacing w:val="-4"/>
        </w:rPr>
        <w:t>опыт</w:t>
      </w:r>
      <w:r>
        <w:tab/>
      </w:r>
      <w:r>
        <w:rPr>
          <w:spacing w:val="-2"/>
        </w:rPr>
        <w:t>ведения</w:t>
      </w:r>
      <w:r>
        <w:tab/>
      </w:r>
      <w:r>
        <w:tab/>
      </w:r>
      <w:r>
        <w:rPr>
          <w:spacing w:val="-2"/>
        </w:rPr>
        <w:t>диалога,</w:t>
      </w:r>
      <w:r>
        <w:tab/>
      </w:r>
      <w:r>
        <w:tab/>
      </w:r>
      <w:r>
        <w:rPr>
          <w:spacing w:val="-2"/>
        </w:rPr>
        <w:t>излагать</w:t>
      </w:r>
      <w:r>
        <w:tab/>
      </w:r>
      <w:r>
        <w:rPr>
          <w:spacing w:val="-2"/>
        </w:rPr>
        <w:t>личное</w:t>
      </w:r>
      <w:r>
        <w:tab/>
      </w:r>
      <w:r>
        <w:tab/>
      </w:r>
      <w:r>
        <w:rPr>
          <w:spacing w:val="-2"/>
        </w:rPr>
        <w:t>мнение,</w:t>
      </w:r>
      <w:r>
        <w:tab/>
      </w:r>
      <w:r>
        <w:tab/>
      </w:r>
      <w:r>
        <w:tab/>
      </w:r>
      <w:r>
        <w:rPr>
          <w:spacing w:val="-2"/>
        </w:rPr>
        <w:t>искать</w:t>
      </w:r>
      <w:r>
        <w:tab/>
      </w:r>
      <w:r>
        <w:rPr>
          <w:spacing w:val="-4"/>
        </w:rPr>
        <w:t>пути</w:t>
      </w:r>
      <w:r>
        <w:tab/>
      </w:r>
      <w:r>
        <w:rPr>
          <w:spacing w:val="-2"/>
        </w:rPr>
        <w:t xml:space="preserve">решения </w:t>
      </w:r>
      <w:r>
        <w:t xml:space="preserve">поставленных задач, распределять роли и добиваться совместного результата Сцельюрешениявопросовпопрофориентацииобучающихсяна урокахучебногопредмета«Основысоциальнойжизни»в5-9классахрассматриваютсявопросыпрофориентационногохарактера,направленныена знакомствоучащихсясмногообразиеммирапрофессий.Профессиональная ориентациянауроках«Основысоциальнойжизни»осуществляетсяпутем знакомстваспрофессиями,связаннымистемойурока:производствомиизготовлением тех или иных товаров, предоставлением услуг. Ознакомление </w:t>
      </w:r>
      <w:r>
        <w:rPr>
          <w:spacing w:val="-10"/>
        </w:rPr>
        <w:t>с</w:t>
      </w:r>
      <w:r>
        <w:tab/>
      </w:r>
      <w:r>
        <w:rPr>
          <w:spacing w:val="-2"/>
        </w:rPr>
        <w:t>профессией</w:t>
      </w:r>
      <w:r>
        <w:tab/>
      </w:r>
      <w:r>
        <w:tab/>
      </w:r>
      <w:r>
        <w:rPr>
          <w:spacing w:val="-2"/>
        </w:rPr>
        <w:t>происходит</w:t>
      </w:r>
      <w:r>
        <w:tab/>
      </w:r>
      <w:r>
        <w:tab/>
      </w:r>
      <w:r>
        <w:rPr>
          <w:spacing w:val="-2"/>
        </w:rPr>
        <w:t>через</w:t>
      </w:r>
      <w:r>
        <w:tab/>
      </w:r>
      <w:r>
        <w:tab/>
      </w:r>
      <w:r>
        <w:rPr>
          <w:spacing w:val="-2"/>
        </w:rPr>
        <w:t>разгадывание</w:t>
      </w:r>
      <w:r>
        <w:tab/>
      </w:r>
      <w:r>
        <w:tab/>
      </w:r>
      <w:r>
        <w:rPr>
          <w:spacing w:val="-2"/>
        </w:rPr>
        <w:t>ребусов,</w:t>
      </w:r>
      <w:r>
        <w:tab/>
      </w:r>
      <w:r>
        <w:tab/>
      </w:r>
      <w:r>
        <w:rPr>
          <w:spacing w:val="-2"/>
        </w:rPr>
        <w:t xml:space="preserve">кроссвордов, </w:t>
      </w:r>
      <w:r>
        <w:t>просмотрапрезентации,проведениясловарнойработы,самостоятельногопоискаинформациивпредметныхобластях:языкиречевая</w:t>
      </w:r>
      <w:r>
        <w:rPr>
          <w:spacing w:val="-2"/>
        </w:rPr>
        <w:t>практика,</w:t>
      </w:r>
    </w:p>
    <w:p w:rsidR="00641013" w:rsidRDefault="00670D3A">
      <w:pPr>
        <w:pStyle w:val="a3"/>
        <w:spacing w:line="321" w:lineRule="exact"/>
        <w:ind w:left="221"/>
      </w:pPr>
      <w:r>
        <w:t>математика,естествознание,человекиобщество,искусство,</w:t>
      </w:r>
      <w:r>
        <w:rPr>
          <w:spacing w:val="-2"/>
        </w:rPr>
        <w:t>технология.</w:t>
      </w:r>
    </w:p>
    <w:p w:rsidR="00641013" w:rsidRDefault="00641013">
      <w:pPr>
        <w:spacing w:line="321" w:lineRule="exact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4" w:firstLine="708"/>
        <w:jc w:val="both"/>
      </w:pPr>
      <w:r>
        <w:t xml:space="preserve">При переходе на обучение с применением электронных и дистанционных образовательных технологий в рабочую программу вносится корректировка с учетом технических средств обучения (персональный компьютер ученика (с выходом в интернет). Для определения способов офлайн и онлайн взаимодействия учитываются наличие зарегистрированной электронной почтой, образовательной платформы Сферум, возможности просмотра презентации My Office, документов в формате PDF, My Office </w:t>
      </w:r>
      <w:r>
        <w:rPr>
          <w:spacing w:val="-2"/>
        </w:rPr>
        <w:t>Picture.</w:t>
      </w:r>
    </w:p>
    <w:p w:rsidR="00641013" w:rsidRDefault="00670D3A">
      <w:pPr>
        <w:pStyle w:val="a3"/>
        <w:spacing w:before="1"/>
        <w:ind w:left="221" w:right="225" w:firstLine="708"/>
        <w:jc w:val="both"/>
      </w:pPr>
      <w:r>
        <w:t>Разрабатываются задания, вопросы, упражнения, обеспечивающие осознанное восприятие учебного материала. Составляются файлы-задания, разрабатывается дидактический материал. Для осуществления контроля качества полученных знаний разрабатывается контрольно-измерительный материал: онлайн-тесты, опросники, задания для контрольных и самостоятельных работ в дистанционном режиме.</w:t>
      </w:r>
    </w:p>
    <w:p w:rsidR="00641013" w:rsidRDefault="00670D3A">
      <w:pPr>
        <w:pStyle w:val="a3"/>
        <w:ind w:left="221" w:right="230" w:firstLine="708"/>
        <w:jc w:val="both"/>
      </w:pPr>
      <w:r>
        <w:t>При составлении уроков адаптируется материал основных образовательных порталов</w:t>
      </w:r>
    </w:p>
    <w:p w:rsidR="00641013" w:rsidRDefault="00670D3A">
      <w:pPr>
        <w:pStyle w:val="a4"/>
        <w:numPr>
          <w:ilvl w:val="0"/>
          <w:numId w:val="58"/>
        </w:numPr>
        <w:tabs>
          <w:tab w:val="left" w:pos="1210"/>
        </w:tabs>
        <w:rPr>
          <w:sz w:val="28"/>
        </w:rPr>
      </w:pPr>
      <w:r>
        <w:rPr>
          <w:sz w:val="28"/>
        </w:rPr>
        <w:t>РоссийскаяЭлектроннаяшкола</w:t>
      </w:r>
      <w:r>
        <w:rPr>
          <w:spacing w:val="-2"/>
          <w:sz w:val="28"/>
        </w:rPr>
        <w:t>(</w:t>
      </w:r>
      <w:hyperlink r:id="rId10">
        <w:r>
          <w:rPr>
            <w:spacing w:val="-2"/>
            <w:sz w:val="28"/>
          </w:rPr>
          <w:t>https://resh.edu.ru/</w:t>
        </w:r>
      </w:hyperlink>
      <w:r>
        <w:rPr>
          <w:spacing w:val="-2"/>
          <w:sz w:val="28"/>
        </w:rPr>
        <w:t>)</w:t>
      </w:r>
    </w:p>
    <w:p w:rsidR="00641013" w:rsidRDefault="00670D3A">
      <w:pPr>
        <w:pStyle w:val="a4"/>
        <w:numPr>
          <w:ilvl w:val="0"/>
          <w:numId w:val="58"/>
        </w:numPr>
        <w:tabs>
          <w:tab w:val="left" w:pos="1210"/>
        </w:tabs>
        <w:rPr>
          <w:sz w:val="28"/>
        </w:rPr>
      </w:pPr>
      <w:r>
        <w:rPr>
          <w:sz w:val="28"/>
        </w:rPr>
        <w:t>Видеоурокивинтернет</w:t>
      </w:r>
      <w:r>
        <w:rPr>
          <w:spacing w:val="-2"/>
          <w:sz w:val="28"/>
        </w:rPr>
        <w:t>(</w:t>
      </w:r>
      <w:hyperlink r:id="rId11">
        <w:r>
          <w:rPr>
            <w:spacing w:val="-2"/>
            <w:sz w:val="28"/>
          </w:rPr>
          <w:t>https://videouroki.net/blog/</w:t>
        </w:r>
      </w:hyperlink>
      <w:r>
        <w:rPr>
          <w:spacing w:val="-2"/>
          <w:sz w:val="28"/>
        </w:rPr>
        <w:t>)</w:t>
      </w:r>
    </w:p>
    <w:p w:rsidR="00641013" w:rsidRDefault="00670D3A">
      <w:pPr>
        <w:pStyle w:val="a4"/>
        <w:numPr>
          <w:ilvl w:val="0"/>
          <w:numId w:val="58"/>
        </w:numPr>
        <w:tabs>
          <w:tab w:val="left" w:pos="1210"/>
        </w:tabs>
        <w:spacing w:before="1"/>
        <w:rPr>
          <w:sz w:val="28"/>
        </w:rPr>
      </w:pPr>
      <w:r>
        <w:rPr>
          <w:sz w:val="28"/>
        </w:rPr>
        <w:t>Инфоурок-видеоуроки</w:t>
      </w:r>
      <w:r>
        <w:rPr>
          <w:spacing w:val="-2"/>
          <w:sz w:val="28"/>
        </w:rPr>
        <w:t>(</w:t>
      </w:r>
      <w:hyperlink r:id="rId12">
        <w:r>
          <w:rPr>
            <w:spacing w:val="-2"/>
            <w:sz w:val="28"/>
          </w:rPr>
          <w:t>https://infourok.ru/videouroki</w:t>
        </w:r>
      </w:hyperlink>
      <w:r>
        <w:rPr>
          <w:spacing w:val="-2"/>
          <w:sz w:val="28"/>
        </w:rPr>
        <w:t>)</w:t>
      </w:r>
    </w:p>
    <w:p w:rsidR="00641013" w:rsidRDefault="00670D3A">
      <w:pPr>
        <w:pStyle w:val="a4"/>
        <w:numPr>
          <w:ilvl w:val="0"/>
          <w:numId w:val="58"/>
        </w:numPr>
        <w:tabs>
          <w:tab w:val="left" w:pos="1210"/>
        </w:tabs>
        <w:rPr>
          <w:sz w:val="28"/>
        </w:rPr>
      </w:pPr>
      <w:r>
        <w:rPr>
          <w:sz w:val="28"/>
        </w:rPr>
        <w:t>Видео-сайт«RuTube»</w:t>
      </w:r>
      <w:r>
        <w:rPr>
          <w:spacing w:val="-2"/>
          <w:sz w:val="28"/>
        </w:rPr>
        <w:t>(</w:t>
      </w:r>
      <w:hyperlink r:id="rId13">
        <w:r>
          <w:rPr>
            <w:spacing w:val="-2"/>
            <w:sz w:val="28"/>
          </w:rPr>
          <w:t>https://rutube.ru/</w:t>
        </w:r>
      </w:hyperlink>
      <w:r>
        <w:rPr>
          <w:spacing w:val="-2"/>
          <w:sz w:val="28"/>
        </w:rPr>
        <w:t>)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Весь учебный материал по предмету «Основы социальной жизни» размещается на сайте: </w:t>
      </w:r>
      <w:hyperlink r:id="rId14">
        <w:r>
          <w:t>https://nsportal.ru/kitenko-evgeniya-valerevna</w:t>
        </w:r>
      </w:hyperlink>
      <w:r>
        <w:t>.</w:t>
      </w:r>
    </w:p>
    <w:p w:rsidR="00641013" w:rsidRDefault="00670D3A">
      <w:pPr>
        <w:pStyle w:val="a3"/>
        <w:ind w:left="221" w:right="226" w:firstLine="708"/>
        <w:jc w:val="both"/>
      </w:pPr>
      <w:r>
        <w:t>В соответствии с выполнением требований санитарных правил в образовательном процессе предусмотрено:</w:t>
      </w:r>
    </w:p>
    <w:p w:rsidR="00641013" w:rsidRDefault="00670D3A">
      <w:pPr>
        <w:pStyle w:val="a3"/>
        <w:ind w:left="221" w:right="224" w:firstLine="708"/>
        <w:jc w:val="both"/>
      </w:pPr>
      <w:r>
        <w:t>-продолжительность урока составляет 40 минут, в ходе проведения урока предусматривается от 5 до 7 видов деятельности учащихся, продолжительностью не более 7-10 минут каждый;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-предусматривается, организованный в середине урока,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конечностей, обеспечивается контроль за осанкой, в том числе, во время письма и использования электронных средств </w:t>
      </w:r>
      <w:r>
        <w:rPr>
          <w:spacing w:val="-2"/>
        </w:rPr>
        <w:t>обучения;</w:t>
      </w:r>
    </w:p>
    <w:p w:rsidR="00641013" w:rsidRDefault="00670D3A">
      <w:pPr>
        <w:pStyle w:val="a3"/>
        <w:spacing w:before="1"/>
        <w:ind w:left="221" w:right="226" w:firstLine="708"/>
        <w:jc w:val="both"/>
      </w:pPr>
      <w:r>
        <w:t>-при использовании электронных средств обучения с демонстрацией обучающих фильмов, программ или иной информации, предусматривающих ее фиксацию в тетрадях обучающимися, продолжительность непрерывного использования экрана не превышает 15 минут, общая продолжительность использования ЭСО на уроке не превышает 30 минут;</w:t>
      </w:r>
    </w:p>
    <w:p w:rsidR="00641013" w:rsidRDefault="00641013">
      <w:pPr>
        <w:pStyle w:val="a3"/>
        <w:spacing w:before="6"/>
      </w:pPr>
    </w:p>
    <w:p w:rsidR="00641013" w:rsidRDefault="00670D3A">
      <w:pPr>
        <w:pStyle w:val="1"/>
        <w:numPr>
          <w:ilvl w:val="0"/>
          <w:numId w:val="61"/>
        </w:numPr>
        <w:tabs>
          <w:tab w:val="left" w:pos="1761"/>
        </w:tabs>
        <w:ind w:left="1761" w:hanging="393"/>
        <w:jc w:val="left"/>
      </w:pPr>
      <w:r>
        <w:t>​Описаниеместапредмета«Основысоциальнойжизни»</w:t>
      </w:r>
      <w:r>
        <w:rPr>
          <w:spacing w:val="-10"/>
        </w:rPr>
        <w:t>в</w:t>
      </w:r>
    </w:p>
    <w:p w:rsidR="00641013" w:rsidRDefault="00670D3A">
      <w:pPr>
        <w:ind w:left="3931"/>
        <w:rPr>
          <w:b/>
          <w:sz w:val="28"/>
        </w:rPr>
      </w:pPr>
      <w:r>
        <w:rPr>
          <w:b/>
          <w:sz w:val="28"/>
          <w:u w:val="single"/>
        </w:rPr>
        <w:t>учебном</w:t>
      </w:r>
      <w:r>
        <w:rPr>
          <w:b/>
          <w:spacing w:val="-2"/>
          <w:sz w:val="28"/>
          <w:u w:val="single"/>
        </w:rPr>
        <w:t>плане.</w:t>
      </w:r>
    </w:p>
    <w:p w:rsidR="00641013" w:rsidRDefault="00641013">
      <w:pPr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6" w:firstLine="708"/>
        <w:jc w:val="both"/>
      </w:pPr>
      <w:r>
        <w:t>Предмет «Основы социальной жизни» входит в образовательную область «Человек и общество» обязательной части учебного плана для 5-9 классов. На предмет «Основы социальной жизни» отведено:</w:t>
      </w:r>
    </w:p>
    <w:p w:rsidR="00641013" w:rsidRDefault="00670D3A">
      <w:pPr>
        <w:pStyle w:val="a3"/>
        <w:ind w:left="1000" w:right="1509"/>
      </w:pPr>
      <w:r>
        <w:t xml:space="preserve">в5классе–2часавнеделю,общееколичествочасов–62ч. в6классе–2часавнеделю,общееколичество часов–64 </w:t>
      </w:r>
      <w:r>
        <w:rPr>
          <w:spacing w:val="-5"/>
        </w:rPr>
        <w:t>ч.</w:t>
      </w:r>
    </w:p>
    <w:p w:rsidR="00641013" w:rsidRDefault="00670D3A">
      <w:pPr>
        <w:pStyle w:val="a3"/>
        <w:spacing w:before="1"/>
        <w:ind w:left="1000" w:right="695"/>
      </w:pPr>
      <w:r>
        <w:t>в7классе–2часавнеделю,общееколичествочасов–67ч.(66ч.) в 8 классе – 2 часа в неделю, общее количество часов – 67 ч.</w:t>
      </w:r>
    </w:p>
    <w:p w:rsidR="00641013" w:rsidRDefault="00670D3A">
      <w:pPr>
        <w:pStyle w:val="a3"/>
        <w:ind w:left="1000"/>
      </w:pPr>
      <w:r>
        <w:t xml:space="preserve">в9классе–2часавнеделю,общееколичество часов–65 </w:t>
      </w:r>
      <w:r>
        <w:rPr>
          <w:spacing w:val="-5"/>
        </w:rPr>
        <w:t>ч.</w:t>
      </w:r>
    </w:p>
    <w:p w:rsidR="00641013" w:rsidRDefault="00670D3A">
      <w:pPr>
        <w:pStyle w:val="a3"/>
        <w:ind w:left="221" w:right="226" w:firstLine="708"/>
        <w:jc w:val="both"/>
      </w:pPr>
      <w:r>
        <w:t>Количество часов регламентируется расписанием, годовым календарным графиком КОУ «Исилькульская школа - интернат» на 2023 – 2024 учебный год.</w:t>
      </w:r>
    </w:p>
    <w:p w:rsidR="00641013" w:rsidRDefault="00670D3A">
      <w:pPr>
        <w:pStyle w:val="a3"/>
        <w:ind w:left="1000"/>
        <w:jc w:val="both"/>
      </w:pPr>
      <w:r>
        <w:t>Припроведенииуроковклассделитсяна2</w:t>
      </w:r>
      <w:r>
        <w:rPr>
          <w:spacing w:val="-2"/>
        </w:rPr>
        <w:t xml:space="preserve"> подгруппы.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numPr>
          <w:ilvl w:val="0"/>
          <w:numId w:val="61"/>
        </w:numPr>
        <w:tabs>
          <w:tab w:val="left" w:pos="1893"/>
          <w:tab w:val="left" w:pos="3648"/>
        </w:tabs>
        <w:ind w:left="3648" w:right="810" w:hanging="2134"/>
        <w:jc w:val="left"/>
      </w:pPr>
      <w:r>
        <w:t>​Планируемыерезультатыосвоенияпредмета«Основысоциальной жизни»</w:t>
      </w:r>
    </w:p>
    <w:p w:rsidR="00641013" w:rsidRDefault="00670D3A">
      <w:pPr>
        <w:pStyle w:val="a3"/>
        <w:spacing w:before="314"/>
        <w:ind w:left="221" w:right="226" w:firstLine="708"/>
        <w:jc w:val="both"/>
      </w:pPr>
      <w:r>
        <w:t xml:space="preserve">Планируемые результаты освоения обучающимися с умственной отсталостью (интеллектуальными нарушениями) программы «Основы социальной жизни» представлены личностными и предметными </w:t>
      </w:r>
      <w:r>
        <w:rPr>
          <w:spacing w:val="-2"/>
        </w:rPr>
        <w:t>результатами.</w:t>
      </w:r>
    </w:p>
    <w:p w:rsidR="00641013" w:rsidRDefault="00641013">
      <w:pPr>
        <w:pStyle w:val="a3"/>
        <w:spacing w:before="9"/>
      </w:pPr>
    </w:p>
    <w:p w:rsidR="00641013" w:rsidRDefault="00670D3A">
      <w:pPr>
        <w:pStyle w:val="1"/>
        <w:spacing w:line="318" w:lineRule="exact"/>
        <w:rPr>
          <w:u w:val="none"/>
        </w:rPr>
      </w:pPr>
      <w:r>
        <w:t>Личностные</w:t>
      </w:r>
      <w:r>
        <w:rPr>
          <w:spacing w:val="-2"/>
        </w:rPr>
        <w:t>результаты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7" w:firstLine="708"/>
        <w:jc w:val="both"/>
        <w:rPr>
          <w:sz w:val="28"/>
        </w:rPr>
      </w:pPr>
      <w:r>
        <w:rPr>
          <w:sz w:val="28"/>
        </w:rPr>
        <w:t>Осознание себя как гражданина России; формирование чувства гордости за свою Родину;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7" w:firstLine="708"/>
        <w:jc w:val="both"/>
        <w:rPr>
          <w:sz w:val="28"/>
        </w:rPr>
      </w:pPr>
      <w:r>
        <w:rPr>
          <w:sz w:val="28"/>
        </w:rPr>
        <w:t>Воспитание уважительного отношения к иному мнению, истории и культуре других народов;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9" w:firstLine="708"/>
        <w:jc w:val="both"/>
        <w:rPr>
          <w:sz w:val="28"/>
        </w:rPr>
      </w:pPr>
      <w:r>
        <w:rPr>
          <w:sz w:val="28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7" w:firstLine="708"/>
        <w:jc w:val="both"/>
        <w:rPr>
          <w:sz w:val="28"/>
        </w:rPr>
      </w:pPr>
      <w:r>
        <w:rPr>
          <w:sz w:val="28"/>
        </w:rPr>
        <w:t>Овладение начальными навыками адаптации в динамично изменяющемся и развивающемся мире;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Овладение социально – бытовыми навыками, используемыми в повседневной жизни;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8" w:firstLine="708"/>
        <w:jc w:val="both"/>
        <w:rPr>
          <w:sz w:val="28"/>
        </w:rPr>
      </w:pPr>
      <w:r>
        <w:rPr>
          <w:sz w:val="28"/>
        </w:rPr>
        <w:t xml:space="preserve">Способность к осмыслению социального окружения, своегоместа в нем, принятие соответствующих возрасту ценностей и социальных </w:t>
      </w:r>
      <w:r>
        <w:rPr>
          <w:spacing w:val="-2"/>
          <w:sz w:val="28"/>
        </w:rPr>
        <w:t>ролей;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9" w:firstLine="708"/>
        <w:jc w:val="both"/>
        <w:rPr>
          <w:sz w:val="28"/>
        </w:rPr>
      </w:pPr>
      <w:r>
        <w:rPr>
          <w:sz w:val="28"/>
        </w:rPr>
        <w:t>Принятие и освоение социальной роли обучающегося,проявление социально значимых мотивов учебной деятельности;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Сформированность навыков сотрудничества с взрослыми и сверстниками в разных социальных ситуациях;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2" w:firstLine="708"/>
        <w:jc w:val="both"/>
        <w:rPr>
          <w:sz w:val="28"/>
        </w:rPr>
      </w:pPr>
      <w:r>
        <w:rPr>
          <w:sz w:val="28"/>
        </w:rPr>
        <w:t>Способность к осмыслению картины мира, ее временно – пространственнойорганизации;формированиецелостного,социально–</w:t>
      </w:r>
    </w:p>
    <w:p w:rsidR="00641013" w:rsidRDefault="00641013">
      <w:pPr>
        <w:jc w:val="both"/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5"/>
        <w:jc w:val="both"/>
      </w:pPr>
      <w:r>
        <w:t>ориентированного взгляда на мир в его органичном единстве природной и социальной частей;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8"/>
        </w:tabs>
        <w:ind w:left="1638" w:hanging="708"/>
        <w:jc w:val="both"/>
        <w:rPr>
          <w:sz w:val="28"/>
        </w:rPr>
      </w:pPr>
      <w:r>
        <w:rPr>
          <w:sz w:val="28"/>
        </w:rPr>
        <w:t>Воспитаниеэстетическихпотребностей,ценностейи</w:t>
      </w:r>
      <w:r>
        <w:rPr>
          <w:spacing w:val="-2"/>
          <w:sz w:val="28"/>
        </w:rPr>
        <w:t xml:space="preserve"> чувств;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Развитие эстетических чувств, проявление доброжелательности, эмоционально – нравственной отзывчивости и взаимопомощи, проявление сопереживания к чувствам других людей;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7"/>
        </w:tabs>
        <w:spacing w:before="1"/>
        <w:ind w:left="221" w:right="228" w:firstLine="708"/>
        <w:jc w:val="both"/>
        <w:rPr>
          <w:sz w:val="28"/>
        </w:rPr>
      </w:pPr>
      <w:r>
        <w:rPr>
          <w:sz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641013" w:rsidRDefault="00670D3A">
      <w:pPr>
        <w:pStyle w:val="a4"/>
        <w:numPr>
          <w:ilvl w:val="0"/>
          <w:numId w:val="57"/>
        </w:numPr>
        <w:tabs>
          <w:tab w:val="left" w:pos="1638"/>
        </w:tabs>
        <w:ind w:left="1638" w:hanging="708"/>
        <w:jc w:val="both"/>
        <w:rPr>
          <w:sz w:val="28"/>
        </w:rPr>
      </w:pPr>
      <w:r>
        <w:rPr>
          <w:sz w:val="28"/>
        </w:rPr>
        <w:t>Проявлениеготовностиксамостоятельной</w:t>
      </w:r>
      <w:r>
        <w:rPr>
          <w:spacing w:val="-2"/>
          <w:sz w:val="28"/>
        </w:rPr>
        <w:t>жизни.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spacing w:line="318" w:lineRule="exact"/>
        <w:rPr>
          <w:u w:val="none"/>
        </w:rPr>
      </w:pPr>
      <w:r>
        <w:t xml:space="preserve">Предметныерезультаты5 </w:t>
      </w:r>
      <w:r>
        <w:rPr>
          <w:spacing w:val="-4"/>
        </w:rPr>
        <w:t>класс</w:t>
      </w:r>
    </w:p>
    <w:p w:rsidR="00641013" w:rsidRDefault="00670D3A">
      <w:pPr>
        <w:pStyle w:val="a3"/>
        <w:tabs>
          <w:tab w:val="left" w:pos="2748"/>
          <w:tab w:val="left" w:pos="4413"/>
          <w:tab w:val="left" w:pos="6397"/>
          <w:tab w:val="left" w:pos="6862"/>
          <w:tab w:val="left" w:pos="8346"/>
        </w:tabs>
        <w:ind w:left="221" w:right="229" w:firstLine="708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представлены</w:t>
      </w:r>
      <w:r>
        <w:tab/>
      </w:r>
      <w:r>
        <w:rPr>
          <w:spacing w:val="-10"/>
        </w:rPr>
        <w:t>2</w:t>
      </w:r>
      <w:r>
        <w:tab/>
      </w:r>
      <w:r>
        <w:rPr>
          <w:spacing w:val="-2"/>
        </w:rPr>
        <w:t>уровнями</w:t>
      </w:r>
      <w:r>
        <w:tab/>
      </w:r>
      <w:r>
        <w:rPr>
          <w:spacing w:val="-2"/>
        </w:rPr>
        <w:t xml:space="preserve">овладения </w:t>
      </w:r>
      <w:r>
        <w:t>знаниями: минимальным и достаточным.</w:t>
      </w:r>
    </w:p>
    <w:p w:rsidR="00641013" w:rsidRDefault="00641013">
      <w:pPr>
        <w:pStyle w:val="a3"/>
        <w:spacing w:before="4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«Введение»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-знатьназваниеучебногопредмета«Основысоциальной</w:t>
      </w:r>
      <w:r>
        <w:rPr>
          <w:spacing w:val="-2"/>
        </w:rPr>
        <w:t xml:space="preserve"> жизни»;</w:t>
      </w:r>
    </w:p>
    <w:p w:rsidR="00641013" w:rsidRDefault="00670D3A">
      <w:pPr>
        <w:pStyle w:val="a3"/>
        <w:tabs>
          <w:tab w:val="left" w:pos="2401"/>
          <w:tab w:val="left" w:pos="4384"/>
          <w:tab w:val="left" w:pos="5738"/>
          <w:tab w:val="left" w:pos="7112"/>
          <w:tab w:val="left" w:pos="8498"/>
        </w:tabs>
        <w:spacing w:before="1"/>
        <w:ind w:left="221" w:right="228" w:firstLine="708"/>
      </w:pPr>
      <w:r>
        <w:rPr>
          <w:spacing w:val="-2"/>
        </w:rPr>
        <w:t>-находить</w:t>
      </w:r>
      <w:r>
        <w:tab/>
      </w:r>
      <w:r>
        <w:rPr>
          <w:spacing w:val="-2"/>
        </w:rPr>
        <w:t>расположение</w:t>
      </w:r>
      <w:r>
        <w:tab/>
      </w:r>
      <w:r>
        <w:rPr>
          <w:spacing w:val="-2"/>
        </w:rPr>
        <w:t>кабинета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  <w:r>
        <w:tab/>
      </w:r>
      <w:r>
        <w:rPr>
          <w:spacing w:val="-2"/>
        </w:rPr>
        <w:t xml:space="preserve">«Основы </w:t>
      </w:r>
      <w:r>
        <w:t>социальной жизни»;</w:t>
      </w:r>
    </w:p>
    <w:p w:rsidR="00641013" w:rsidRDefault="00670D3A">
      <w:pPr>
        <w:pStyle w:val="a3"/>
        <w:ind w:left="221" w:right="224" w:firstLine="708"/>
      </w:pPr>
      <w:r>
        <w:t xml:space="preserve">-знать и выполнять правила поведения в кабинете «Основы социальной </w:t>
      </w:r>
      <w:r>
        <w:rPr>
          <w:spacing w:val="-2"/>
        </w:rPr>
        <w:t>жизни».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 xml:space="preserve">-знать цель и задачи изучения учебного предмета «Основы социальной </w:t>
      </w:r>
      <w:r>
        <w:rPr>
          <w:spacing w:val="-2"/>
        </w:rPr>
        <w:t>жизни»</w:t>
      </w:r>
    </w:p>
    <w:p w:rsidR="00641013" w:rsidRDefault="00670D3A">
      <w:pPr>
        <w:pStyle w:val="a3"/>
        <w:ind w:left="930"/>
      </w:pPr>
      <w:r>
        <w:t>-соблюдатьправилатехникибезопасностив</w:t>
      </w:r>
      <w:r>
        <w:rPr>
          <w:spacing w:val="-2"/>
        </w:rPr>
        <w:t>кабинете;</w:t>
      </w:r>
    </w:p>
    <w:p w:rsidR="00641013" w:rsidRDefault="00670D3A">
      <w:pPr>
        <w:pStyle w:val="a3"/>
        <w:ind w:left="221" w:firstLine="708"/>
      </w:pPr>
      <w:r>
        <w:t>-соблюдать санитарно – гигиенические требования на уроках «Основы социальной жизни».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Раздел«Личнаягигиенаи</w:t>
      </w:r>
      <w:r>
        <w:rPr>
          <w:spacing w:val="-2"/>
        </w:rPr>
        <w:t>здоровье»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 xml:space="preserve">-знатьправилаличнойгигиеныивыполнятьихподруководством </w:t>
      </w:r>
      <w:r>
        <w:rPr>
          <w:spacing w:val="-2"/>
        </w:rPr>
        <w:t>педагога;</w:t>
      </w:r>
    </w:p>
    <w:p w:rsidR="00641013" w:rsidRDefault="00670D3A">
      <w:pPr>
        <w:pStyle w:val="a3"/>
        <w:spacing w:before="1"/>
        <w:ind w:left="221" w:firstLine="708"/>
      </w:pPr>
      <w:r>
        <w:t>-знатьназваниепредметовличногопользования,используемыхдлявыполнения утреннего и вечернего туалета.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1945"/>
          <w:tab w:val="left" w:pos="3453"/>
          <w:tab w:val="left" w:pos="4810"/>
          <w:tab w:val="left" w:pos="5190"/>
          <w:tab w:val="left" w:pos="6532"/>
          <w:tab w:val="left" w:pos="7535"/>
          <w:tab w:val="left" w:pos="7897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утренний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вечерний</w:t>
      </w:r>
      <w:r>
        <w:tab/>
      </w:r>
      <w:r>
        <w:rPr>
          <w:spacing w:val="-2"/>
        </w:rPr>
        <w:t>туалет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определенной последовательности;</w:t>
      </w:r>
    </w:p>
    <w:p w:rsidR="00641013" w:rsidRDefault="00670D3A">
      <w:pPr>
        <w:pStyle w:val="a3"/>
        <w:ind w:left="221" w:firstLine="708"/>
      </w:pPr>
      <w:r>
        <w:t>-знать название и назначение индивидуальных предметов и предметов общего пользования личной гигиены;</w:t>
      </w:r>
    </w:p>
    <w:p w:rsidR="00641013" w:rsidRDefault="00670D3A">
      <w:pPr>
        <w:pStyle w:val="a3"/>
        <w:tabs>
          <w:tab w:val="left" w:pos="2754"/>
          <w:tab w:val="left" w:pos="6276"/>
          <w:tab w:val="left" w:pos="8082"/>
        </w:tabs>
        <w:ind w:left="221" w:right="227" w:firstLine="708"/>
      </w:pPr>
      <w:r>
        <w:rPr>
          <w:spacing w:val="-2"/>
        </w:rPr>
        <w:t>-выполнять</w:t>
      </w:r>
      <w:r>
        <w:tab/>
      </w:r>
      <w:r>
        <w:rPr>
          <w:spacing w:val="-2"/>
        </w:rPr>
        <w:t>санитарно-гигиенические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2"/>
        </w:rPr>
        <w:t xml:space="preserve">пользования </w:t>
      </w:r>
      <w:r>
        <w:t>личными (индивидуальными) вещами;</w:t>
      </w:r>
    </w:p>
    <w:p w:rsidR="00641013" w:rsidRDefault="00670D3A">
      <w:pPr>
        <w:pStyle w:val="a3"/>
        <w:tabs>
          <w:tab w:val="left" w:pos="1991"/>
          <w:tab w:val="left" w:pos="3543"/>
          <w:tab w:val="left" w:pos="4632"/>
          <w:tab w:val="left" w:pos="5814"/>
          <w:tab w:val="left" w:pos="6838"/>
          <w:tab w:val="left" w:pos="7238"/>
          <w:tab w:val="left" w:pos="9136"/>
        </w:tabs>
        <w:ind w:left="221" w:right="225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стирку</w:t>
      </w:r>
      <w:r>
        <w:tab/>
      </w:r>
      <w:r>
        <w:rPr>
          <w:spacing w:val="-2"/>
        </w:rPr>
        <w:t>личных</w:t>
      </w:r>
      <w:r>
        <w:tab/>
      </w:r>
      <w:r>
        <w:rPr>
          <w:spacing w:val="-2"/>
        </w:rPr>
        <w:t>вещей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соблюдением</w:t>
      </w:r>
      <w:r>
        <w:tab/>
      </w:r>
      <w:r>
        <w:rPr>
          <w:spacing w:val="-4"/>
        </w:rPr>
        <w:t xml:space="preserve">мер </w:t>
      </w:r>
      <w:r>
        <w:rPr>
          <w:spacing w:val="-2"/>
        </w:rPr>
        <w:t>безопасности;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2"/>
        <w:spacing w:before="74"/>
      </w:pPr>
      <w:r>
        <w:t>Раздел«Охрана</w:t>
      </w:r>
      <w:r>
        <w:rPr>
          <w:spacing w:val="-2"/>
        </w:rPr>
        <w:t>здоровья»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 xml:space="preserve">-знатьспособысохранения </w:t>
      </w:r>
      <w:r>
        <w:rPr>
          <w:spacing w:val="-2"/>
        </w:rPr>
        <w:t>здоровья;</w:t>
      </w:r>
    </w:p>
    <w:p w:rsidR="00641013" w:rsidRDefault="00670D3A">
      <w:pPr>
        <w:pStyle w:val="a3"/>
        <w:ind w:left="221" w:firstLine="708"/>
      </w:pPr>
      <w:r>
        <w:t xml:space="preserve">-выполнять профилактикупростудных заболеванийпод руководством </w:t>
      </w:r>
      <w:r>
        <w:rPr>
          <w:spacing w:val="-2"/>
        </w:rPr>
        <w:t>учителя;</w:t>
      </w:r>
    </w:p>
    <w:p w:rsidR="00641013" w:rsidRDefault="00670D3A">
      <w:pPr>
        <w:pStyle w:val="a3"/>
        <w:spacing w:before="1"/>
        <w:ind w:left="930"/>
      </w:pPr>
      <w:r>
        <w:t>-выполнятьосновныеприемызакаливанияподруководством</w:t>
      </w:r>
      <w:r>
        <w:rPr>
          <w:spacing w:val="-2"/>
        </w:rPr>
        <w:t>учителя;</w:t>
      </w:r>
    </w:p>
    <w:p w:rsidR="00641013" w:rsidRDefault="00670D3A">
      <w:pPr>
        <w:pStyle w:val="a3"/>
        <w:ind w:left="930"/>
      </w:pPr>
      <w:r>
        <w:t>-выполнятьутреннюю</w:t>
      </w:r>
      <w:r>
        <w:rPr>
          <w:spacing w:val="-2"/>
        </w:rPr>
        <w:t>зарядку;</w:t>
      </w:r>
    </w:p>
    <w:p w:rsidR="00641013" w:rsidRDefault="00670D3A">
      <w:pPr>
        <w:pStyle w:val="a3"/>
        <w:tabs>
          <w:tab w:val="left" w:pos="2574"/>
          <w:tab w:val="left" w:pos="3276"/>
          <w:tab w:val="left" w:pos="5213"/>
          <w:tab w:val="left" w:pos="6430"/>
          <w:tab w:val="left" w:pos="7953"/>
        </w:tabs>
        <w:ind w:left="221" w:right="228" w:firstLine="708"/>
      </w:pPr>
      <w:r>
        <w:rPr>
          <w:spacing w:val="-2"/>
        </w:rPr>
        <w:t>-выполнять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руководством</w:t>
      </w:r>
      <w:r>
        <w:tab/>
      </w:r>
      <w:r>
        <w:rPr>
          <w:spacing w:val="-2"/>
        </w:rPr>
        <w:t>учителя</w:t>
      </w:r>
      <w:r>
        <w:tab/>
      </w:r>
      <w:r>
        <w:rPr>
          <w:spacing w:val="-2"/>
        </w:rPr>
        <w:t>измерение</w:t>
      </w:r>
      <w:r>
        <w:tab/>
      </w:r>
      <w:r>
        <w:rPr>
          <w:spacing w:val="-2"/>
        </w:rPr>
        <w:t xml:space="preserve">температуры, </w:t>
      </w:r>
      <w:r>
        <w:t>обработку раны, ссадины;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-знатьвидымедицинскойпомощи,доврачебной</w:t>
      </w:r>
      <w:r>
        <w:rPr>
          <w:spacing w:val="-2"/>
        </w:rPr>
        <w:t>помощи;</w:t>
      </w:r>
    </w:p>
    <w:p w:rsidR="00641013" w:rsidRDefault="00670D3A">
      <w:pPr>
        <w:pStyle w:val="a3"/>
        <w:ind w:left="221" w:firstLine="708"/>
      </w:pPr>
      <w:r>
        <w:t xml:space="preserve">-знатьивыполнятьпростейшиемерыпопрофилактикепростудных </w:t>
      </w:r>
      <w:r>
        <w:rPr>
          <w:spacing w:val="-2"/>
        </w:rPr>
        <w:t>заболеваний;</w:t>
      </w:r>
    </w:p>
    <w:p w:rsidR="00641013" w:rsidRDefault="00670D3A">
      <w:pPr>
        <w:pStyle w:val="a3"/>
        <w:ind w:left="930"/>
      </w:pPr>
      <w:r>
        <w:t>-знатьвидыиспособы</w:t>
      </w:r>
      <w:r>
        <w:rPr>
          <w:spacing w:val="-2"/>
        </w:rPr>
        <w:t>закаливания;</w:t>
      </w:r>
    </w:p>
    <w:p w:rsidR="00641013" w:rsidRDefault="00670D3A">
      <w:pPr>
        <w:pStyle w:val="a3"/>
        <w:ind w:left="930"/>
      </w:pPr>
      <w:r>
        <w:t>-знатьназваниялекарственныхрастений,узнавать</w:t>
      </w:r>
      <w:r>
        <w:rPr>
          <w:spacing w:val="-5"/>
        </w:rPr>
        <w:t>их;</w:t>
      </w:r>
    </w:p>
    <w:p w:rsidR="00641013" w:rsidRDefault="00670D3A">
      <w:pPr>
        <w:pStyle w:val="a3"/>
        <w:ind w:left="930"/>
      </w:pPr>
      <w:r>
        <w:t xml:space="preserve">-уметьсамостоятельноизмерятьтемпературу </w:t>
      </w:r>
      <w:r>
        <w:rPr>
          <w:spacing w:val="-2"/>
        </w:rPr>
        <w:t>тела;</w:t>
      </w:r>
    </w:p>
    <w:p w:rsidR="00641013" w:rsidRDefault="00670D3A">
      <w:pPr>
        <w:pStyle w:val="a3"/>
        <w:tabs>
          <w:tab w:val="left" w:pos="2021"/>
          <w:tab w:val="left" w:pos="3605"/>
          <w:tab w:val="left" w:pos="5138"/>
          <w:tab w:val="left" w:pos="5928"/>
          <w:tab w:val="left" w:pos="7050"/>
          <w:tab w:val="left" w:pos="7479"/>
          <w:tab w:val="left" w:pos="8945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обработку</w:t>
      </w:r>
      <w:r>
        <w:tab/>
      </w:r>
      <w:r>
        <w:rPr>
          <w:spacing w:val="-4"/>
        </w:rPr>
        <w:t>ран,</w:t>
      </w:r>
      <w:r>
        <w:tab/>
      </w:r>
      <w:r>
        <w:rPr>
          <w:spacing w:val="-2"/>
        </w:rPr>
        <w:t>ссадин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 xml:space="preserve">йода, </w:t>
      </w:r>
      <w:r>
        <w:t>бриллиантового зеленого;</w:t>
      </w:r>
    </w:p>
    <w:p w:rsidR="00641013" w:rsidRDefault="00670D3A">
      <w:pPr>
        <w:pStyle w:val="a3"/>
        <w:spacing w:before="1"/>
        <w:ind w:left="221" w:firstLine="708"/>
      </w:pPr>
      <w:r>
        <w:t>-уметь применять под руководством взрослого лекарственные растения для профилактики и лечения простудных заболеваний.</w:t>
      </w:r>
    </w:p>
    <w:p w:rsidR="00641013" w:rsidRDefault="00670D3A">
      <w:pPr>
        <w:pStyle w:val="a3"/>
        <w:ind w:left="930"/>
      </w:pPr>
      <w:r>
        <w:t>-уметьвыполнятьзавариваниетравяного</w:t>
      </w:r>
      <w:r>
        <w:rPr>
          <w:spacing w:val="-5"/>
        </w:rPr>
        <w:t>чая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«Жилище»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-знатьсвойдомашнийпочтовый</w:t>
      </w:r>
      <w:r>
        <w:rPr>
          <w:spacing w:val="-2"/>
        </w:rPr>
        <w:t>адрес;</w:t>
      </w:r>
    </w:p>
    <w:p w:rsidR="00641013" w:rsidRDefault="00670D3A">
      <w:pPr>
        <w:pStyle w:val="a3"/>
        <w:ind w:left="930"/>
      </w:pPr>
      <w:r>
        <w:t>-уметьписатьсвойдомашний</w:t>
      </w:r>
      <w:r>
        <w:rPr>
          <w:spacing w:val="-2"/>
        </w:rPr>
        <w:t>адрес;</w:t>
      </w:r>
    </w:p>
    <w:p w:rsidR="00641013" w:rsidRDefault="00670D3A">
      <w:pPr>
        <w:pStyle w:val="a3"/>
        <w:ind w:left="221" w:firstLine="708"/>
      </w:pPr>
      <w:r>
        <w:t>-уметь пользоватьсякоммунальнымиудобствами (лифт, мусоропровод, домофон, почтовый ящик).</w:t>
      </w:r>
    </w:p>
    <w:p w:rsidR="00641013" w:rsidRDefault="00670D3A">
      <w:pPr>
        <w:pStyle w:val="a3"/>
        <w:ind w:left="930"/>
      </w:pPr>
      <w:r>
        <w:t>-соблюдатьправилабезопасностипринахождениивжилом</w:t>
      </w:r>
      <w:r>
        <w:rPr>
          <w:spacing w:val="-2"/>
        </w:rPr>
        <w:t xml:space="preserve"> помещении</w:t>
      </w:r>
    </w:p>
    <w:p w:rsidR="00641013" w:rsidRDefault="00670D3A">
      <w:pPr>
        <w:pStyle w:val="a3"/>
        <w:ind w:left="930"/>
      </w:pPr>
      <w:r>
        <w:t xml:space="preserve">-знатьномера службыспасения испециальных </w:t>
      </w:r>
      <w:r>
        <w:rPr>
          <w:spacing w:val="-2"/>
        </w:rPr>
        <w:t>служб;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-иметьпредставлениеозначениижилищавжизни</w:t>
      </w:r>
      <w:r>
        <w:rPr>
          <w:spacing w:val="-2"/>
        </w:rPr>
        <w:t xml:space="preserve"> человека;</w:t>
      </w:r>
    </w:p>
    <w:p w:rsidR="00641013" w:rsidRDefault="00670D3A">
      <w:pPr>
        <w:pStyle w:val="a3"/>
        <w:ind w:left="930"/>
      </w:pPr>
      <w:r>
        <w:t>-знатьтипыивидыжилыхпомещенийвгороде исельской</w:t>
      </w:r>
      <w:r>
        <w:rPr>
          <w:spacing w:val="-2"/>
        </w:rPr>
        <w:t>местности;</w:t>
      </w:r>
    </w:p>
    <w:p w:rsidR="00641013" w:rsidRDefault="00670D3A">
      <w:pPr>
        <w:pStyle w:val="a3"/>
        <w:spacing w:before="1"/>
        <w:ind w:left="930"/>
      </w:pPr>
      <w:r>
        <w:t>-знатьсвойдомашнийпочтовыйадресиуметьзаписывать</w:t>
      </w:r>
      <w:r>
        <w:rPr>
          <w:spacing w:val="-4"/>
        </w:rPr>
        <w:t>его;</w:t>
      </w:r>
    </w:p>
    <w:p w:rsidR="00641013" w:rsidRDefault="00670D3A">
      <w:pPr>
        <w:pStyle w:val="a3"/>
        <w:ind w:left="930"/>
      </w:pPr>
      <w:r>
        <w:t>-знатьправилауходазакомнатными</w:t>
      </w:r>
      <w:r>
        <w:rPr>
          <w:spacing w:val="-2"/>
        </w:rPr>
        <w:t>растениями</w:t>
      </w:r>
    </w:p>
    <w:p w:rsidR="00641013" w:rsidRDefault="00670D3A">
      <w:pPr>
        <w:pStyle w:val="a3"/>
        <w:ind w:left="221" w:firstLine="708"/>
      </w:pPr>
      <w:r>
        <w:t>-знатьвидыипоследовательностьуходазакомнатнымирастениями (полив, подкормка, соблюдение светового и температурного режима);</w:t>
      </w:r>
    </w:p>
    <w:p w:rsidR="00641013" w:rsidRDefault="00670D3A">
      <w:pPr>
        <w:pStyle w:val="a3"/>
        <w:spacing w:line="320" w:lineRule="exact"/>
        <w:ind w:left="930"/>
      </w:pPr>
      <w:r>
        <w:t>-уметьвыполнятьуходзакомнатными</w:t>
      </w:r>
      <w:r>
        <w:rPr>
          <w:spacing w:val="-2"/>
        </w:rPr>
        <w:t>растениями</w:t>
      </w:r>
    </w:p>
    <w:p w:rsidR="00641013" w:rsidRDefault="00641013">
      <w:pPr>
        <w:pStyle w:val="a3"/>
        <w:spacing w:before="7"/>
      </w:pPr>
    </w:p>
    <w:p w:rsidR="00641013" w:rsidRDefault="00670D3A">
      <w:pPr>
        <w:pStyle w:val="2"/>
        <w:spacing w:before="1"/>
      </w:pPr>
      <w:r>
        <w:t>Раздел«Одеждаи</w:t>
      </w:r>
      <w:r>
        <w:rPr>
          <w:spacing w:val="-2"/>
        </w:rPr>
        <w:t>обувь»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-подбиратьодежду,головныеуборы,обувьпо</w:t>
      </w:r>
      <w:r>
        <w:rPr>
          <w:spacing w:val="-2"/>
        </w:rPr>
        <w:t>сезону;</w:t>
      </w:r>
    </w:p>
    <w:p w:rsidR="00641013" w:rsidRDefault="00670D3A">
      <w:pPr>
        <w:pStyle w:val="a3"/>
        <w:ind w:left="930"/>
      </w:pPr>
      <w:r>
        <w:t>-соблюдатьправилауходазаодеждойиобувьювповседневной</w:t>
      </w:r>
      <w:r>
        <w:rPr>
          <w:spacing w:val="-2"/>
        </w:rPr>
        <w:t xml:space="preserve"> жизни;</w:t>
      </w:r>
    </w:p>
    <w:p w:rsidR="00641013" w:rsidRDefault="00670D3A">
      <w:pPr>
        <w:pStyle w:val="a3"/>
        <w:ind w:left="930"/>
      </w:pPr>
      <w:r>
        <w:t>-выполнятьуходзаодеждойиобувьюподруководством</w:t>
      </w:r>
      <w:r>
        <w:rPr>
          <w:spacing w:val="-2"/>
        </w:rPr>
        <w:t>учителя;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41013">
      <w:pPr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firstLine="708"/>
      </w:pPr>
      <w:r>
        <w:t>-иметьпредставлениеозначенииодеждывжизничеловека,еероли для сохранения здоровья человека;</w:t>
      </w:r>
    </w:p>
    <w:p w:rsidR="00641013" w:rsidRDefault="00670D3A">
      <w:pPr>
        <w:pStyle w:val="a3"/>
        <w:ind w:left="930"/>
      </w:pPr>
      <w:r>
        <w:t>-иметьпредставлениеозначенииопрятноговида</w:t>
      </w:r>
      <w:r>
        <w:rPr>
          <w:spacing w:val="-2"/>
        </w:rPr>
        <w:t xml:space="preserve"> человека;</w:t>
      </w:r>
    </w:p>
    <w:p w:rsidR="00641013" w:rsidRDefault="00670D3A">
      <w:pPr>
        <w:pStyle w:val="a3"/>
        <w:ind w:left="221" w:firstLine="708"/>
      </w:pPr>
      <w:r>
        <w:t>-знатьвиды одежды и обуви в зависимости отпола,возраста,сезона, ткани, назначения;</w:t>
      </w:r>
    </w:p>
    <w:p w:rsidR="00641013" w:rsidRDefault="00670D3A">
      <w:pPr>
        <w:pStyle w:val="a3"/>
        <w:spacing w:before="1"/>
        <w:ind w:left="930"/>
      </w:pPr>
      <w:r>
        <w:t>-знатьосновныеназванияголовныхуборовиих</w:t>
      </w:r>
      <w:r>
        <w:rPr>
          <w:spacing w:val="-2"/>
        </w:rPr>
        <w:t>назначение;</w:t>
      </w:r>
    </w:p>
    <w:p w:rsidR="00641013" w:rsidRDefault="00670D3A">
      <w:pPr>
        <w:pStyle w:val="a3"/>
        <w:ind w:left="930"/>
      </w:pPr>
      <w:r>
        <w:t>-использоватьодеждуиобувьвзависимостиотназначения,</w:t>
      </w:r>
      <w:r>
        <w:rPr>
          <w:spacing w:val="-2"/>
        </w:rPr>
        <w:t>времени</w:t>
      </w:r>
    </w:p>
    <w:p w:rsidR="00641013" w:rsidRDefault="00670D3A">
      <w:pPr>
        <w:pStyle w:val="a3"/>
        <w:ind w:left="221"/>
      </w:pPr>
      <w:r>
        <w:rPr>
          <w:spacing w:val="-4"/>
        </w:rPr>
        <w:t>года;</w:t>
      </w:r>
    </w:p>
    <w:p w:rsidR="00641013" w:rsidRDefault="00670D3A">
      <w:pPr>
        <w:pStyle w:val="a3"/>
        <w:ind w:left="930"/>
      </w:pPr>
      <w:r>
        <w:t>-уметьсамостоятельновыполнятьежедневныйуходзаодеждой</w:t>
      </w:r>
      <w:r>
        <w:rPr>
          <w:spacing w:val="-10"/>
        </w:rPr>
        <w:t>и</w:t>
      </w:r>
    </w:p>
    <w:p w:rsidR="00641013" w:rsidRDefault="00670D3A">
      <w:pPr>
        <w:pStyle w:val="a3"/>
        <w:ind w:left="221"/>
      </w:pPr>
      <w:r>
        <w:rPr>
          <w:spacing w:val="-2"/>
        </w:rPr>
        <w:t>обувью.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Раздел«Средства</w:t>
      </w:r>
      <w:r>
        <w:rPr>
          <w:spacing w:val="-2"/>
        </w:rPr>
        <w:t xml:space="preserve"> связи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-названиеиспользуемыхсредств</w:t>
      </w:r>
      <w:r>
        <w:rPr>
          <w:spacing w:val="-2"/>
        </w:rPr>
        <w:t xml:space="preserve"> связи.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-знатьназвание иназначениеосновныхсредств</w:t>
      </w:r>
      <w:r>
        <w:rPr>
          <w:spacing w:val="-2"/>
        </w:rPr>
        <w:t>связи.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«Питание»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9" w:firstLine="708"/>
        <w:jc w:val="both"/>
      </w:pPr>
      <w:r>
        <w:t>-знать название отдельных продуктов питания (хлебобулочныеизделия, яйца, напитки);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-знать значение продуктов питания для здорового образа жизни </w:t>
      </w:r>
      <w:r>
        <w:rPr>
          <w:spacing w:val="-2"/>
        </w:rPr>
        <w:t>человека;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-иметь представление о санитарно - гигиенических требованиях при приготовлении пищи, соблюдении техники безопасности при приготовлении </w:t>
      </w:r>
      <w:r>
        <w:rPr>
          <w:spacing w:val="-2"/>
        </w:rPr>
        <w:t>пищи;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-уметь готовитьомлет, бутерброды, заваривать чай под руководством </w:t>
      </w:r>
      <w:r>
        <w:rPr>
          <w:spacing w:val="-2"/>
        </w:rPr>
        <w:t>педагога.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-знатьсоставпродуктовпитанияиихзначениедляразвитияи правильной работы организма человека;</w:t>
      </w:r>
    </w:p>
    <w:p w:rsidR="00641013" w:rsidRDefault="00670D3A">
      <w:pPr>
        <w:pStyle w:val="a3"/>
        <w:ind w:left="930"/>
      </w:pPr>
      <w:r>
        <w:t>-знатьисоблюдатьрежим</w:t>
      </w:r>
      <w:r>
        <w:rPr>
          <w:spacing w:val="-2"/>
        </w:rPr>
        <w:t xml:space="preserve"> питания;</w:t>
      </w:r>
    </w:p>
    <w:p w:rsidR="00641013" w:rsidRDefault="00670D3A">
      <w:pPr>
        <w:pStyle w:val="a3"/>
        <w:spacing w:before="1"/>
        <w:ind w:left="221" w:firstLine="708"/>
      </w:pPr>
      <w:r>
        <w:t>-знатьивыполнятьгигиеническиетребованиякпродуктампитания, кухонным принадлежностям, посуде, месту приготовления пищи;</w:t>
      </w:r>
    </w:p>
    <w:p w:rsidR="00641013" w:rsidRDefault="00670D3A">
      <w:pPr>
        <w:pStyle w:val="a3"/>
        <w:ind w:left="930"/>
      </w:pPr>
      <w:r>
        <w:t>-знатьозначениизавтракадляздоровья</w:t>
      </w:r>
      <w:r>
        <w:rPr>
          <w:spacing w:val="-2"/>
        </w:rPr>
        <w:t>человека;</w:t>
      </w:r>
    </w:p>
    <w:p w:rsidR="00641013" w:rsidRDefault="00670D3A">
      <w:pPr>
        <w:pStyle w:val="a3"/>
        <w:ind w:left="930"/>
      </w:pPr>
      <w:r>
        <w:t>-знатьиуметьсоставлятьменю</w:t>
      </w:r>
      <w:r>
        <w:rPr>
          <w:spacing w:val="-2"/>
        </w:rPr>
        <w:t>завтрака;</w:t>
      </w:r>
    </w:p>
    <w:p w:rsidR="00641013" w:rsidRDefault="00670D3A">
      <w:pPr>
        <w:pStyle w:val="a3"/>
        <w:ind w:left="221" w:firstLine="708"/>
      </w:pPr>
      <w:r>
        <w:t>-знатьтехнологиюприготовленияиуметьготовитьдлязавтракахолодные и горячие блюда;</w:t>
      </w:r>
    </w:p>
    <w:p w:rsidR="00641013" w:rsidRDefault="00670D3A">
      <w:pPr>
        <w:pStyle w:val="a3"/>
        <w:tabs>
          <w:tab w:val="left" w:pos="1921"/>
          <w:tab w:val="left" w:pos="2335"/>
          <w:tab w:val="left" w:pos="3679"/>
          <w:tab w:val="left" w:pos="5795"/>
          <w:tab w:val="left" w:pos="7076"/>
          <w:tab w:val="left" w:pos="8612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называть</w:t>
      </w:r>
      <w:r>
        <w:tab/>
      </w:r>
      <w:r>
        <w:rPr>
          <w:spacing w:val="-2"/>
        </w:rPr>
        <w:t>хлебобулочные</w:t>
      </w:r>
      <w:r>
        <w:tab/>
      </w:r>
      <w:r>
        <w:rPr>
          <w:spacing w:val="-2"/>
        </w:rPr>
        <w:t>изделия,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 xml:space="preserve">правила </w:t>
      </w:r>
      <w:r>
        <w:t>хранения хлебобулочной продукции;</w:t>
      </w:r>
    </w:p>
    <w:p w:rsidR="00641013" w:rsidRDefault="00670D3A">
      <w:pPr>
        <w:pStyle w:val="a3"/>
        <w:tabs>
          <w:tab w:val="left" w:pos="1867"/>
          <w:tab w:val="left" w:pos="2227"/>
          <w:tab w:val="left" w:pos="3128"/>
          <w:tab w:val="left" w:pos="4678"/>
          <w:tab w:val="left" w:pos="5950"/>
          <w:tab w:val="left" w:pos="6657"/>
          <w:tab w:val="left" w:pos="8141"/>
        </w:tabs>
        <w:ind w:left="221" w:right="231" w:firstLine="708"/>
      </w:pPr>
      <w:r>
        <w:rPr>
          <w:spacing w:val="-2"/>
        </w:rPr>
        <w:t>-знать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уметь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годность</w:t>
      </w:r>
      <w:r>
        <w:tab/>
      </w:r>
      <w:r>
        <w:rPr>
          <w:spacing w:val="-4"/>
        </w:rPr>
        <w:t>яиц,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>технологию хранения;</w:t>
      </w:r>
    </w:p>
    <w:p w:rsidR="00641013" w:rsidRDefault="00670D3A">
      <w:pPr>
        <w:pStyle w:val="a3"/>
        <w:ind w:left="930"/>
      </w:pPr>
      <w:r>
        <w:t>-уметьготовитьблюдаиз</w:t>
      </w:r>
      <w:r>
        <w:rPr>
          <w:spacing w:val="-4"/>
        </w:rPr>
        <w:t>яиц;</w:t>
      </w:r>
    </w:p>
    <w:p w:rsidR="00641013" w:rsidRDefault="00670D3A">
      <w:pPr>
        <w:pStyle w:val="a3"/>
        <w:ind w:left="930"/>
      </w:pPr>
      <w:r>
        <w:t xml:space="preserve">-знатьосновные напитки,подаваемые на </w:t>
      </w:r>
      <w:r>
        <w:rPr>
          <w:spacing w:val="-2"/>
        </w:rPr>
        <w:t>завтрак;</w:t>
      </w:r>
    </w:p>
    <w:p w:rsidR="00641013" w:rsidRDefault="00670D3A">
      <w:pPr>
        <w:pStyle w:val="a3"/>
        <w:ind w:left="930"/>
      </w:pPr>
      <w:r>
        <w:t>-уметьзавариватьчай,варить</w:t>
      </w:r>
      <w:r>
        <w:rPr>
          <w:spacing w:val="-4"/>
        </w:rPr>
        <w:t xml:space="preserve"> кофе;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930"/>
      </w:pPr>
      <w:r>
        <w:t>-уметьвыполнятьсервировкустоласучетомменю</w:t>
      </w:r>
      <w:r>
        <w:rPr>
          <w:spacing w:val="-2"/>
        </w:rPr>
        <w:t xml:space="preserve"> завтрака.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«Транспорт»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before="1"/>
        <w:ind w:left="930"/>
      </w:pPr>
      <w:r>
        <w:t>-знатьназвание транспортных</w:t>
      </w:r>
      <w:r>
        <w:rPr>
          <w:spacing w:val="-2"/>
        </w:rPr>
        <w:t>средств;</w:t>
      </w:r>
    </w:p>
    <w:p w:rsidR="00641013" w:rsidRDefault="00670D3A">
      <w:pPr>
        <w:pStyle w:val="a3"/>
        <w:ind w:left="930"/>
      </w:pPr>
      <w:r>
        <w:t>-соблюдатьправилаповедениявобщественном</w:t>
      </w:r>
      <w:r>
        <w:rPr>
          <w:spacing w:val="-2"/>
        </w:rPr>
        <w:t>транспорте;</w:t>
      </w:r>
    </w:p>
    <w:p w:rsidR="00641013" w:rsidRDefault="00670D3A">
      <w:pPr>
        <w:pStyle w:val="a3"/>
        <w:tabs>
          <w:tab w:val="left" w:pos="2023"/>
          <w:tab w:val="left" w:pos="3609"/>
          <w:tab w:val="left" w:pos="4863"/>
          <w:tab w:val="left" w:pos="5446"/>
          <w:tab w:val="left" w:pos="7498"/>
          <w:tab w:val="left" w:pos="9143"/>
        </w:tabs>
        <w:ind w:left="221" w:right="227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поездку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общественном</w:t>
      </w:r>
      <w:r>
        <w:tab/>
      </w:r>
      <w:r>
        <w:rPr>
          <w:spacing w:val="-2"/>
        </w:rPr>
        <w:t>транспорте</w:t>
      </w:r>
      <w:r>
        <w:tab/>
      </w:r>
      <w:r>
        <w:rPr>
          <w:spacing w:val="-4"/>
        </w:rPr>
        <w:t xml:space="preserve">под </w:t>
      </w:r>
      <w:r>
        <w:t>руководством педагога.</w:t>
      </w:r>
    </w:p>
    <w:p w:rsidR="00641013" w:rsidRDefault="00670D3A">
      <w:pPr>
        <w:pStyle w:val="a3"/>
        <w:ind w:left="930"/>
      </w:pPr>
      <w:r>
        <w:t>-уметьоплачиватьпроездвобщественном</w:t>
      </w:r>
      <w:r>
        <w:rPr>
          <w:spacing w:val="-2"/>
        </w:rPr>
        <w:t>транспорте;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-знатьосновныевиды</w:t>
      </w:r>
      <w:r>
        <w:rPr>
          <w:spacing w:val="-2"/>
        </w:rPr>
        <w:t>транспорта;</w:t>
      </w:r>
    </w:p>
    <w:p w:rsidR="00641013" w:rsidRDefault="00670D3A">
      <w:pPr>
        <w:pStyle w:val="a3"/>
        <w:ind w:left="930"/>
      </w:pPr>
      <w:r>
        <w:t>-уметьопределятьгородскойобщественный</w:t>
      </w:r>
      <w:r>
        <w:rPr>
          <w:spacing w:val="-2"/>
        </w:rPr>
        <w:t>транспорт;</w:t>
      </w:r>
    </w:p>
    <w:p w:rsidR="00641013" w:rsidRDefault="00670D3A">
      <w:pPr>
        <w:pStyle w:val="a3"/>
        <w:ind w:left="930"/>
      </w:pPr>
      <w:r>
        <w:t>-знатьнаиболеерациональныймаршрутпроездакшколе–</w:t>
      </w:r>
      <w:r>
        <w:rPr>
          <w:spacing w:val="-2"/>
        </w:rPr>
        <w:t>интернату;</w:t>
      </w:r>
    </w:p>
    <w:p w:rsidR="00641013" w:rsidRDefault="00670D3A">
      <w:pPr>
        <w:pStyle w:val="a3"/>
        <w:ind w:left="930"/>
      </w:pPr>
      <w:r>
        <w:t>-знатьвариантыпроездадошколыразличнымивидами</w:t>
      </w:r>
      <w:r>
        <w:rPr>
          <w:spacing w:val="-2"/>
        </w:rPr>
        <w:t>транспорта;</w:t>
      </w:r>
    </w:p>
    <w:p w:rsidR="00641013" w:rsidRDefault="00670D3A">
      <w:pPr>
        <w:pStyle w:val="a3"/>
        <w:ind w:left="930"/>
      </w:pPr>
      <w:r>
        <w:t>-знатьвидыпроездныхбилетови основныеспособыоплаты</w:t>
      </w:r>
      <w:r>
        <w:rPr>
          <w:spacing w:val="-2"/>
        </w:rPr>
        <w:t>проезда;</w:t>
      </w:r>
    </w:p>
    <w:p w:rsidR="00641013" w:rsidRDefault="00670D3A">
      <w:pPr>
        <w:pStyle w:val="a3"/>
        <w:ind w:left="930"/>
      </w:pPr>
      <w:r>
        <w:t>-знатьзначениеосновныхдорожныхзнаковнамаршруте«школа</w:t>
      </w:r>
      <w:r>
        <w:rPr>
          <w:spacing w:val="-10"/>
        </w:rPr>
        <w:t>–</w:t>
      </w:r>
    </w:p>
    <w:p w:rsidR="00641013" w:rsidRDefault="00670D3A">
      <w:pPr>
        <w:pStyle w:val="a3"/>
        <w:ind w:left="221"/>
      </w:pPr>
      <w:r>
        <w:rPr>
          <w:spacing w:val="-2"/>
        </w:rPr>
        <w:t>дом»;</w:t>
      </w:r>
    </w:p>
    <w:p w:rsidR="00641013" w:rsidRDefault="00670D3A">
      <w:pPr>
        <w:pStyle w:val="a3"/>
        <w:ind w:left="930"/>
      </w:pPr>
      <w:r>
        <w:t>-знатьисоблюдатьправилабезопасногоповеденияв</w:t>
      </w:r>
      <w:r>
        <w:rPr>
          <w:spacing w:val="-2"/>
        </w:rPr>
        <w:t>общественном</w:t>
      </w:r>
    </w:p>
    <w:p w:rsidR="00641013" w:rsidRDefault="00670D3A">
      <w:pPr>
        <w:pStyle w:val="a3"/>
        <w:spacing w:before="1"/>
        <w:ind w:left="221"/>
      </w:pPr>
      <w:r>
        <w:t>транспорте,правилапередвиженияпоулице,припереходепроезжей</w:t>
      </w:r>
      <w:r>
        <w:rPr>
          <w:spacing w:val="-2"/>
        </w:rPr>
        <w:t xml:space="preserve"> части.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«Семья»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-знатьфамилию,имя,отчествочленовсемьи,степень</w:t>
      </w:r>
      <w:r>
        <w:rPr>
          <w:spacing w:val="-2"/>
        </w:rPr>
        <w:t>родства;</w:t>
      </w:r>
    </w:p>
    <w:p w:rsidR="00641013" w:rsidRDefault="00670D3A">
      <w:pPr>
        <w:pStyle w:val="a3"/>
        <w:ind w:left="930"/>
      </w:pPr>
      <w:r>
        <w:t>-правильноиопределятьиназыватьстепеньродствачленов</w:t>
      </w:r>
      <w:r>
        <w:rPr>
          <w:spacing w:val="-2"/>
        </w:rPr>
        <w:t>семьи;</w:t>
      </w:r>
    </w:p>
    <w:p w:rsidR="00641013" w:rsidRDefault="00670D3A">
      <w:pPr>
        <w:pStyle w:val="a3"/>
        <w:ind w:left="930"/>
      </w:pPr>
      <w:r>
        <w:t>-уметьввежливойформеобращатьсякчленам</w:t>
      </w:r>
      <w:r>
        <w:rPr>
          <w:spacing w:val="-2"/>
        </w:rPr>
        <w:t>семьи.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-знатьвозраст,днирождения,профессию,местоработычленов</w:t>
      </w:r>
      <w:r>
        <w:rPr>
          <w:spacing w:val="-2"/>
        </w:rPr>
        <w:t xml:space="preserve"> семьи;</w:t>
      </w:r>
    </w:p>
    <w:p w:rsidR="00641013" w:rsidRDefault="00670D3A">
      <w:pPr>
        <w:pStyle w:val="a3"/>
        <w:tabs>
          <w:tab w:val="left" w:pos="1893"/>
          <w:tab w:val="left" w:pos="2279"/>
          <w:tab w:val="left" w:pos="3209"/>
          <w:tab w:val="left" w:pos="4934"/>
          <w:tab w:val="left" w:pos="7060"/>
          <w:tab w:val="left" w:pos="9451"/>
        </w:tabs>
        <w:ind w:left="221" w:right="227" w:firstLine="708"/>
      </w:pPr>
      <w:r>
        <w:rPr>
          <w:spacing w:val="-2"/>
        </w:rPr>
        <w:t>-знать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уметь</w:t>
      </w:r>
      <w:r>
        <w:tab/>
      </w:r>
      <w:r>
        <w:rPr>
          <w:spacing w:val="-2"/>
        </w:rPr>
        <w:t>выстраивать</w:t>
      </w:r>
      <w:r>
        <w:tab/>
      </w:r>
      <w:r>
        <w:rPr>
          <w:spacing w:val="-2"/>
        </w:rPr>
        <w:t>положительные</w:t>
      </w:r>
      <w:r>
        <w:tab/>
      </w:r>
      <w:r>
        <w:rPr>
          <w:spacing w:val="-2"/>
        </w:rPr>
        <w:t>взаимоотношения</w:t>
      </w:r>
      <w:r>
        <w:tab/>
      </w:r>
      <w:r>
        <w:rPr>
          <w:spacing w:val="-10"/>
        </w:rPr>
        <w:t xml:space="preserve">с </w:t>
      </w:r>
      <w:r>
        <w:t>членами семьи;</w:t>
      </w:r>
    </w:p>
    <w:p w:rsidR="00641013" w:rsidRDefault="00670D3A">
      <w:pPr>
        <w:pStyle w:val="a3"/>
        <w:ind w:left="930"/>
      </w:pPr>
      <w:r>
        <w:t>-уметьопределятьстепеньродствачленов</w:t>
      </w:r>
      <w:r>
        <w:rPr>
          <w:spacing w:val="-2"/>
        </w:rPr>
        <w:t>семьи;</w:t>
      </w:r>
    </w:p>
    <w:p w:rsidR="00641013" w:rsidRDefault="00670D3A">
      <w:pPr>
        <w:pStyle w:val="a3"/>
        <w:ind w:left="930"/>
      </w:pPr>
      <w:r>
        <w:t>-оказыватьпосильнуюпомощьчленам</w:t>
      </w:r>
      <w:r>
        <w:rPr>
          <w:spacing w:val="-2"/>
        </w:rPr>
        <w:t xml:space="preserve"> семьи;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Раздел«Предприятия,организации,</w:t>
      </w:r>
      <w:r>
        <w:rPr>
          <w:spacing w:val="-2"/>
        </w:rPr>
        <w:t>учреждения»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-названиедошкольногообразовательногоучреждения,его</w:t>
      </w:r>
      <w:r>
        <w:rPr>
          <w:spacing w:val="-2"/>
        </w:rPr>
        <w:t xml:space="preserve"> назначение;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line="321" w:lineRule="exact"/>
        <w:ind w:left="930"/>
      </w:pPr>
      <w:r>
        <w:t>-знатьструктурудошкольногообразовательного</w:t>
      </w:r>
      <w:r>
        <w:rPr>
          <w:spacing w:val="-2"/>
        </w:rPr>
        <w:t>учреждения;</w:t>
      </w:r>
    </w:p>
    <w:p w:rsidR="00641013" w:rsidRDefault="00670D3A">
      <w:pPr>
        <w:pStyle w:val="a3"/>
        <w:spacing w:line="321" w:lineRule="exact"/>
        <w:ind w:left="930"/>
      </w:pPr>
      <w:r>
        <w:t>-знатьвозраст,скоторогоможнопосещатьгруппыдетского</w:t>
      </w:r>
      <w:r>
        <w:rPr>
          <w:spacing w:val="-2"/>
        </w:rPr>
        <w:t>сада.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rPr>
          <w:u w:val="none"/>
        </w:rPr>
      </w:pPr>
      <w:r>
        <w:t xml:space="preserve">Предметныерезультаты6 </w:t>
      </w:r>
      <w:r>
        <w:rPr>
          <w:spacing w:val="-4"/>
        </w:rPr>
        <w:t>класс</w:t>
      </w:r>
    </w:p>
    <w:p w:rsidR="00641013" w:rsidRDefault="00641013">
      <w:pPr>
        <w:pStyle w:val="a3"/>
        <w:rPr>
          <w:b/>
        </w:rPr>
      </w:pPr>
    </w:p>
    <w:p w:rsidR="00641013" w:rsidRDefault="00670D3A">
      <w:pPr>
        <w:pStyle w:val="2"/>
        <w:spacing w:before="1"/>
      </w:pPr>
      <w:r>
        <w:t>Раздел«Личнаягигиенаи</w:t>
      </w:r>
      <w:r>
        <w:rPr>
          <w:spacing w:val="-2"/>
        </w:rPr>
        <w:t>здоровье»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-иметьпредставлениеонеобходимостисоблюденияправилличнойгигиены для сохранения и укрепления здоровья человека;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firstLine="708"/>
      </w:pPr>
      <w:r>
        <w:t xml:space="preserve">-знатьправилаличнойгигиеныивыполнятьихподруководством </w:t>
      </w:r>
      <w:r>
        <w:rPr>
          <w:spacing w:val="-2"/>
        </w:rPr>
        <w:t>педагога;</w:t>
      </w:r>
    </w:p>
    <w:p w:rsidR="00641013" w:rsidRDefault="00670D3A">
      <w:pPr>
        <w:pStyle w:val="a3"/>
        <w:ind w:left="930"/>
      </w:pPr>
      <w:r>
        <w:t>-уметьмытьруки,стричьногтинарукахподруководством</w:t>
      </w:r>
      <w:r>
        <w:rPr>
          <w:spacing w:val="-2"/>
        </w:rPr>
        <w:t xml:space="preserve"> педагога;</w:t>
      </w:r>
    </w:p>
    <w:p w:rsidR="00641013" w:rsidRDefault="00670D3A">
      <w:pPr>
        <w:pStyle w:val="a3"/>
        <w:ind w:left="930"/>
      </w:pPr>
      <w:r>
        <w:t>-уметьмытьноги,стричьногтинаногахподруководством</w:t>
      </w:r>
      <w:r>
        <w:rPr>
          <w:spacing w:val="-2"/>
        </w:rPr>
        <w:t xml:space="preserve"> педагога;</w:t>
      </w:r>
    </w:p>
    <w:p w:rsidR="00641013" w:rsidRDefault="00670D3A">
      <w:pPr>
        <w:spacing w:before="1"/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-знатьивыполнятьсамостоятельноправилауходазакожей</w:t>
      </w:r>
      <w:r>
        <w:rPr>
          <w:spacing w:val="-4"/>
        </w:rPr>
        <w:t>рук;</w:t>
      </w:r>
    </w:p>
    <w:p w:rsidR="00641013" w:rsidRDefault="00670D3A">
      <w:pPr>
        <w:pStyle w:val="a3"/>
        <w:ind w:left="930"/>
      </w:pPr>
      <w:r>
        <w:t>-уметьподбиратькосметическиесредствадляуходазакожей</w:t>
      </w:r>
      <w:r>
        <w:rPr>
          <w:spacing w:val="-4"/>
        </w:rPr>
        <w:t>рук;</w:t>
      </w:r>
    </w:p>
    <w:p w:rsidR="00641013" w:rsidRDefault="00670D3A">
      <w:pPr>
        <w:pStyle w:val="a3"/>
        <w:ind w:left="930"/>
      </w:pPr>
      <w:r>
        <w:t>-уметьподбиратькосметические средствадляуходаза</w:t>
      </w:r>
      <w:r>
        <w:rPr>
          <w:spacing w:val="-2"/>
        </w:rPr>
        <w:t xml:space="preserve"> ногами;</w:t>
      </w:r>
    </w:p>
    <w:p w:rsidR="00641013" w:rsidRDefault="00670D3A">
      <w:pPr>
        <w:pStyle w:val="a3"/>
        <w:ind w:left="221" w:firstLine="708"/>
      </w:pPr>
      <w:r>
        <w:t xml:space="preserve">-знатьназваниепредметов,используемыхдлявыполненияманикюра, </w:t>
      </w:r>
      <w:r>
        <w:rPr>
          <w:spacing w:val="-2"/>
        </w:rPr>
        <w:t>педикюра;</w:t>
      </w:r>
    </w:p>
    <w:p w:rsidR="00641013" w:rsidRDefault="00670D3A">
      <w:pPr>
        <w:pStyle w:val="a3"/>
        <w:ind w:left="221" w:right="238" w:firstLine="708"/>
      </w:pPr>
      <w:r>
        <w:t>-выполнять санитарно-гигиенические требования пользования и ухода за личными (индивидуальными) вещами.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Раздел«Охрана</w:t>
      </w:r>
      <w:r>
        <w:rPr>
          <w:spacing w:val="-2"/>
        </w:rPr>
        <w:t>здоровья»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-знатьвидымедицинской</w:t>
      </w:r>
      <w:r>
        <w:rPr>
          <w:spacing w:val="-2"/>
        </w:rPr>
        <w:t>помощи;</w:t>
      </w:r>
    </w:p>
    <w:p w:rsidR="00641013" w:rsidRDefault="00670D3A">
      <w:pPr>
        <w:pStyle w:val="a3"/>
        <w:ind w:left="930"/>
      </w:pPr>
      <w:r>
        <w:t>-знатьназвания медицинских</w:t>
      </w:r>
      <w:r>
        <w:rPr>
          <w:spacing w:val="-2"/>
        </w:rPr>
        <w:t>учреждений;</w:t>
      </w:r>
    </w:p>
    <w:p w:rsidR="00641013" w:rsidRDefault="00670D3A">
      <w:pPr>
        <w:pStyle w:val="a3"/>
        <w:ind w:left="930"/>
      </w:pPr>
      <w:r>
        <w:t>-знатьпрофессиимедицинских</w:t>
      </w:r>
      <w:r>
        <w:rPr>
          <w:spacing w:val="-2"/>
        </w:rPr>
        <w:t>работников;</w:t>
      </w:r>
    </w:p>
    <w:p w:rsidR="00641013" w:rsidRDefault="00670D3A">
      <w:pPr>
        <w:pStyle w:val="a3"/>
        <w:spacing w:before="1"/>
        <w:ind w:left="930"/>
      </w:pPr>
      <w:r>
        <w:t xml:space="preserve">-знатьоназначенииаптечкииее </w:t>
      </w:r>
      <w:r>
        <w:rPr>
          <w:spacing w:val="-2"/>
        </w:rPr>
        <w:t>содержимом;</w:t>
      </w:r>
    </w:p>
    <w:p w:rsidR="00641013" w:rsidRDefault="00670D3A">
      <w:pPr>
        <w:ind w:left="930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 xml:space="preserve">-иметьпредставлениеовидахмедицинскойпомощи,ихотличительных </w:t>
      </w:r>
      <w:r>
        <w:rPr>
          <w:spacing w:val="-2"/>
        </w:rPr>
        <w:t>особенностях;</w:t>
      </w:r>
    </w:p>
    <w:p w:rsidR="00641013" w:rsidRDefault="00670D3A">
      <w:pPr>
        <w:pStyle w:val="a3"/>
        <w:ind w:left="221" w:right="269" w:firstLine="708"/>
      </w:pPr>
      <w:r>
        <w:t xml:space="preserve">-знатьсоставдомашнейаптечки(перевязочные,дезинфицирующие, </w:t>
      </w:r>
      <w:r>
        <w:rPr>
          <w:spacing w:val="-2"/>
        </w:rPr>
        <w:t>термометр);</w:t>
      </w:r>
    </w:p>
    <w:p w:rsidR="00641013" w:rsidRDefault="00670D3A">
      <w:pPr>
        <w:pStyle w:val="a3"/>
        <w:tabs>
          <w:tab w:val="left" w:pos="1897"/>
          <w:tab w:val="left" w:pos="3098"/>
          <w:tab w:val="left" w:pos="4781"/>
          <w:tab w:val="left" w:pos="5171"/>
          <w:tab w:val="left" w:pos="6759"/>
          <w:tab w:val="left" w:pos="8593"/>
        </w:tabs>
        <w:ind w:left="221" w:right="228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медицинских</w:t>
      </w:r>
      <w:r>
        <w:tab/>
      </w:r>
      <w:r>
        <w:rPr>
          <w:spacing w:val="-2"/>
        </w:rPr>
        <w:t xml:space="preserve">средств, </w:t>
      </w:r>
      <w:r>
        <w:t>входящих в состав домашней аптечки;</w:t>
      </w:r>
    </w:p>
    <w:p w:rsidR="00641013" w:rsidRDefault="00670D3A">
      <w:pPr>
        <w:pStyle w:val="a3"/>
        <w:ind w:left="930"/>
      </w:pPr>
      <w:r>
        <w:t>-знатьфункциональныеобязанностимедицинских</w:t>
      </w:r>
      <w:r>
        <w:rPr>
          <w:spacing w:val="-2"/>
        </w:rPr>
        <w:t xml:space="preserve"> работников;</w:t>
      </w:r>
    </w:p>
    <w:p w:rsidR="00641013" w:rsidRDefault="00670D3A">
      <w:pPr>
        <w:pStyle w:val="a3"/>
        <w:ind w:left="930"/>
      </w:pPr>
      <w:r>
        <w:t>-знатьпрофильврачей-</w:t>
      </w:r>
      <w:r>
        <w:rPr>
          <w:spacing w:val="-2"/>
        </w:rPr>
        <w:t>специалистов;</w:t>
      </w:r>
    </w:p>
    <w:p w:rsidR="00641013" w:rsidRDefault="00670D3A">
      <w:pPr>
        <w:pStyle w:val="a3"/>
        <w:ind w:left="221" w:firstLine="708"/>
      </w:pPr>
      <w:r>
        <w:t>-уметьопределятьмедицинскоеучреждениевсоответствиисего</w:t>
      </w:r>
      <w:r>
        <w:rPr>
          <w:spacing w:val="-2"/>
        </w:rPr>
        <w:t>функционалом;</w:t>
      </w:r>
    </w:p>
    <w:p w:rsidR="00641013" w:rsidRDefault="00670D3A">
      <w:pPr>
        <w:pStyle w:val="a3"/>
        <w:ind w:left="930"/>
      </w:pPr>
      <w:r>
        <w:t>-уметьпользоватьсяаптечкойприоказаниипомощии</w:t>
      </w:r>
      <w:r>
        <w:rPr>
          <w:spacing w:val="-2"/>
        </w:rPr>
        <w:t>самопомощи;</w:t>
      </w:r>
    </w:p>
    <w:p w:rsidR="00641013" w:rsidRDefault="00670D3A">
      <w:pPr>
        <w:pStyle w:val="a3"/>
        <w:ind w:left="221" w:right="274" w:firstLine="708"/>
      </w:pPr>
      <w:r>
        <w:t>-уметь общаться с фармацевтом при покупке медицинских препаратовв аптеке;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  <w:spacing w:before="1"/>
      </w:pPr>
      <w:r>
        <w:t>Раздел</w:t>
      </w:r>
      <w:r>
        <w:rPr>
          <w:spacing w:val="-2"/>
        </w:rPr>
        <w:t>«Жилище»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line="321" w:lineRule="exact"/>
        <w:ind w:left="930"/>
      </w:pPr>
      <w:r>
        <w:t>-знатьгигиеническиетребованиякжилому</w:t>
      </w:r>
      <w:r>
        <w:rPr>
          <w:spacing w:val="-2"/>
        </w:rPr>
        <w:t>помещению;</w:t>
      </w:r>
    </w:p>
    <w:p w:rsidR="00641013" w:rsidRDefault="00670D3A">
      <w:pPr>
        <w:pStyle w:val="a3"/>
        <w:ind w:left="221" w:firstLine="708"/>
      </w:pPr>
      <w:r>
        <w:t xml:space="preserve">-уметьвыполнятьежедневнуюуборкупомещенияподруководством </w:t>
      </w:r>
      <w:r>
        <w:rPr>
          <w:spacing w:val="-2"/>
        </w:rPr>
        <w:t>педагога;</w:t>
      </w:r>
    </w:p>
    <w:p w:rsidR="00641013" w:rsidRDefault="00670D3A">
      <w:pPr>
        <w:pStyle w:val="a3"/>
        <w:ind w:left="930"/>
      </w:pPr>
      <w:r>
        <w:t>-уметьпользоватьсяпылесосомподруководством</w:t>
      </w:r>
      <w:r>
        <w:rPr>
          <w:spacing w:val="-2"/>
        </w:rPr>
        <w:t>педагога;</w:t>
      </w:r>
    </w:p>
    <w:p w:rsidR="00641013" w:rsidRDefault="00670D3A">
      <w:pPr>
        <w:ind w:left="930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-знатьвидыипоследовательностьпроведенияуборкипомещения(влажной и сухой, ежедневной, периодической, сезонной);</w:t>
      </w:r>
    </w:p>
    <w:p w:rsidR="00641013" w:rsidRDefault="00670D3A">
      <w:pPr>
        <w:pStyle w:val="a3"/>
        <w:tabs>
          <w:tab w:val="left" w:pos="1940"/>
          <w:tab w:val="left" w:pos="5293"/>
          <w:tab w:val="left" w:pos="6930"/>
          <w:tab w:val="left" w:pos="7362"/>
          <w:tab w:val="left" w:pos="8604"/>
        </w:tabs>
        <w:ind w:left="221" w:right="227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санитарно-гигиенические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 xml:space="preserve">техники </w:t>
      </w:r>
      <w:r>
        <w:t>безопасности при использовании электроприборов;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firstLine="708"/>
      </w:pPr>
      <w:r>
        <w:t>-знатьосновныеправилаподготовкижилищакзимнемуилетнему</w:t>
      </w:r>
      <w:r>
        <w:rPr>
          <w:spacing w:val="-2"/>
        </w:rPr>
        <w:t>сезону;</w:t>
      </w:r>
    </w:p>
    <w:p w:rsidR="00641013" w:rsidRDefault="00670D3A">
      <w:pPr>
        <w:pStyle w:val="a3"/>
        <w:ind w:left="221" w:firstLine="708"/>
      </w:pPr>
      <w:r>
        <w:t>-уметь подбирать инвентарь и моющие средства для соответствующего вида уборки;</w:t>
      </w:r>
    </w:p>
    <w:p w:rsidR="00641013" w:rsidRDefault="00670D3A">
      <w:pPr>
        <w:pStyle w:val="a3"/>
        <w:tabs>
          <w:tab w:val="left" w:pos="2030"/>
          <w:tab w:val="left" w:pos="3619"/>
          <w:tab w:val="left" w:pos="5954"/>
          <w:tab w:val="left" w:pos="7990"/>
          <w:tab w:val="left" w:pos="8726"/>
        </w:tabs>
        <w:spacing w:before="1"/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последовательно</w:t>
      </w:r>
      <w:r>
        <w:tab/>
      </w:r>
      <w:r>
        <w:rPr>
          <w:spacing w:val="-2"/>
        </w:rPr>
        <w:t>определенный</w:t>
      </w:r>
      <w:r>
        <w:tab/>
      </w:r>
      <w:r>
        <w:rPr>
          <w:spacing w:val="-4"/>
        </w:rPr>
        <w:t>вид</w:t>
      </w:r>
      <w:r>
        <w:tab/>
      </w:r>
      <w:r>
        <w:rPr>
          <w:spacing w:val="-2"/>
        </w:rPr>
        <w:t>уборки помещения</w:t>
      </w:r>
    </w:p>
    <w:p w:rsidR="00641013" w:rsidRDefault="00670D3A">
      <w:pPr>
        <w:pStyle w:val="a3"/>
        <w:tabs>
          <w:tab w:val="left" w:pos="2083"/>
          <w:tab w:val="left" w:pos="4333"/>
          <w:tab w:val="left" w:pos="6267"/>
          <w:tab w:val="left" w:pos="7945"/>
          <w:tab w:val="left" w:pos="8750"/>
        </w:tabs>
        <w:ind w:left="221" w:right="228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пылесосом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уборке помещения.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Раздел«Одеждаи</w:t>
      </w:r>
      <w:r>
        <w:rPr>
          <w:spacing w:val="-2"/>
        </w:rPr>
        <w:t>обувь»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-иметьпредставлениеозначенииопрятноговида</w:t>
      </w:r>
      <w:r>
        <w:rPr>
          <w:spacing w:val="-2"/>
        </w:rPr>
        <w:t xml:space="preserve"> человека;</w:t>
      </w:r>
    </w:p>
    <w:p w:rsidR="00641013" w:rsidRDefault="00670D3A">
      <w:pPr>
        <w:pStyle w:val="a3"/>
        <w:ind w:left="221" w:firstLine="708"/>
      </w:pPr>
      <w:r>
        <w:t>-выполнятьправилауходазаодеждойиобувьюподруководством</w:t>
      </w:r>
      <w:r>
        <w:rPr>
          <w:spacing w:val="-2"/>
        </w:rPr>
        <w:t>педагога;</w:t>
      </w:r>
    </w:p>
    <w:p w:rsidR="00641013" w:rsidRDefault="00670D3A">
      <w:pPr>
        <w:pStyle w:val="a3"/>
        <w:ind w:left="930"/>
      </w:pPr>
      <w:r>
        <w:t>-соблюдатьправилауходазаодеждойиобувьювповседневной</w:t>
      </w:r>
      <w:r>
        <w:rPr>
          <w:spacing w:val="-2"/>
        </w:rPr>
        <w:t xml:space="preserve"> жизни.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 xml:space="preserve">-знатьоправилахиорганизации местахранения </w:t>
      </w:r>
      <w:r>
        <w:rPr>
          <w:spacing w:val="-2"/>
        </w:rPr>
        <w:t>одежды;</w:t>
      </w:r>
    </w:p>
    <w:p w:rsidR="00641013" w:rsidRDefault="00670D3A">
      <w:pPr>
        <w:pStyle w:val="a3"/>
        <w:ind w:left="930"/>
      </w:pPr>
      <w:r>
        <w:t>-уметьвыполнятьповседневныйуходза</w:t>
      </w:r>
      <w:r>
        <w:rPr>
          <w:spacing w:val="-2"/>
        </w:rPr>
        <w:t>одеждой.</w:t>
      </w:r>
    </w:p>
    <w:p w:rsidR="00641013" w:rsidRDefault="00670D3A">
      <w:pPr>
        <w:pStyle w:val="a3"/>
        <w:tabs>
          <w:tab w:val="left" w:pos="1931"/>
          <w:tab w:val="left" w:pos="3426"/>
          <w:tab w:val="left" w:pos="4519"/>
          <w:tab w:val="left" w:pos="5587"/>
          <w:tab w:val="left" w:pos="6733"/>
          <w:tab w:val="left" w:pos="8528"/>
        </w:tabs>
        <w:spacing w:before="1"/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мелкий</w:t>
      </w:r>
      <w:r>
        <w:tab/>
      </w:r>
      <w:r>
        <w:rPr>
          <w:spacing w:val="-2"/>
        </w:rPr>
        <w:t>ремонт</w:t>
      </w:r>
      <w:r>
        <w:tab/>
      </w:r>
      <w:r>
        <w:rPr>
          <w:spacing w:val="-2"/>
        </w:rPr>
        <w:t>одежды</w:t>
      </w:r>
      <w:r>
        <w:tab/>
      </w:r>
      <w:r>
        <w:rPr>
          <w:spacing w:val="-2"/>
        </w:rPr>
        <w:t>(пришивание</w:t>
      </w:r>
      <w:r>
        <w:tab/>
      </w:r>
      <w:r>
        <w:rPr>
          <w:spacing w:val="-2"/>
        </w:rPr>
        <w:t xml:space="preserve">пуговиц, </w:t>
      </w:r>
      <w:r>
        <w:t>петель, зашивание распоровшегося шва)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«Питание»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6" w:firstLine="708"/>
        <w:jc w:val="both"/>
      </w:pPr>
      <w:r>
        <w:t>-знать о значении продуктов питания (овощи, молочные продукты, крупы) для здорового образа жизни человека;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-иметь представление о санитарно - гигиенических требованиях при приготовлении пищи, соблюдении техники безопасности при приготовлении </w:t>
      </w:r>
      <w:r>
        <w:rPr>
          <w:spacing w:val="-2"/>
        </w:rPr>
        <w:t>пищи;</w:t>
      </w:r>
    </w:p>
    <w:p w:rsidR="00641013" w:rsidRDefault="00670D3A">
      <w:pPr>
        <w:pStyle w:val="a3"/>
        <w:ind w:left="221" w:right="225" w:firstLine="708"/>
        <w:jc w:val="both"/>
      </w:pPr>
      <w:r>
        <w:t>-уметь готовить винегрет, жидкую и рассыпчатую кашу под руководством педагога.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6284"/>
        </w:tabs>
        <w:ind w:left="221" w:right="238" w:firstLine="708"/>
      </w:pPr>
      <w:r>
        <w:t>-знатьсоставпродуктовпитанияиих</w:t>
      </w:r>
      <w:r>
        <w:tab/>
        <w:t>значениедляразвитияи правильной работы организма человека;</w:t>
      </w:r>
    </w:p>
    <w:p w:rsidR="00641013" w:rsidRDefault="00670D3A">
      <w:pPr>
        <w:pStyle w:val="a3"/>
        <w:tabs>
          <w:tab w:val="left" w:pos="7140"/>
        </w:tabs>
        <w:spacing w:before="1"/>
        <w:ind w:left="221" w:right="229" w:firstLine="708"/>
      </w:pPr>
      <w:r>
        <w:t>-знатьивыполнятьгигиеническиетребованияк</w:t>
      </w:r>
      <w:r>
        <w:tab/>
        <w:t>продуктампитания, кухонным принадлежностям, посуде,месту приготовления пищи;</w:t>
      </w:r>
    </w:p>
    <w:p w:rsidR="00641013" w:rsidRDefault="00670D3A">
      <w:pPr>
        <w:pStyle w:val="a3"/>
        <w:ind w:left="221" w:firstLine="708"/>
      </w:pPr>
      <w:r>
        <w:t xml:space="preserve">-знать о значении ужина для здоровья человека, уметь составлять меню </w:t>
      </w:r>
      <w:r>
        <w:rPr>
          <w:spacing w:val="-2"/>
        </w:rPr>
        <w:t>ужина;</w:t>
      </w:r>
    </w:p>
    <w:p w:rsidR="00641013" w:rsidRDefault="00670D3A">
      <w:pPr>
        <w:pStyle w:val="a3"/>
        <w:ind w:left="221" w:firstLine="708"/>
      </w:pPr>
      <w:r>
        <w:t>-знатьспособыпервичнойитепловойобработкикруп,молокаимолочных продуктов, овощей;</w:t>
      </w:r>
    </w:p>
    <w:p w:rsidR="00641013" w:rsidRDefault="00670D3A">
      <w:pPr>
        <w:pStyle w:val="a3"/>
        <w:tabs>
          <w:tab w:val="left" w:pos="1937"/>
          <w:tab w:val="left" w:pos="3647"/>
          <w:tab w:val="left" w:pos="5706"/>
          <w:tab w:val="left" w:pos="7150"/>
          <w:tab w:val="left" w:pos="8064"/>
          <w:tab w:val="left" w:pos="8604"/>
        </w:tabs>
        <w:ind w:left="221" w:right="230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технологию</w:t>
      </w:r>
      <w:r>
        <w:tab/>
      </w:r>
      <w:r>
        <w:rPr>
          <w:spacing w:val="-2"/>
        </w:rPr>
        <w:t>приготовления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4"/>
        </w:rPr>
        <w:t>блюд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 xml:space="preserve">овощей, </w:t>
      </w:r>
      <w:r>
        <w:t>молочных продуктов, круп для ужина;</w:t>
      </w:r>
    </w:p>
    <w:p w:rsidR="00641013" w:rsidRDefault="00670D3A">
      <w:pPr>
        <w:pStyle w:val="a3"/>
        <w:ind w:left="221" w:firstLine="708"/>
      </w:pPr>
      <w:r>
        <w:t>-уметьрассчитыватьколичествопродуктовиопределятьстоимостьпродуктов питания для приготовления ужина;</w:t>
      </w:r>
    </w:p>
    <w:p w:rsidR="00641013" w:rsidRDefault="00670D3A">
      <w:pPr>
        <w:pStyle w:val="a3"/>
        <w:ind w:left="930"/>
      </w:pPr>
      <w:r>
        <w:t>-уметьвыполнятьсервировкустоласучетомменю</w:t>
      </w:r>
      <w:r>
        <w:rPr>
          <w:spacing w:val="-2"/>
        </w:rPr>
        <w:t xml:space="preserve"> ужина.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2"/>
        <w:spacing w:before="74"/>
      </w:pPr>
      <w:r>
        <w:t>Раздел</w:t>
      </w:r>
      <w:r>
        <w:rPr>
          <w:spacing w:val="-2"/>
        </w:rPr>
        <w:t>«Транспорт»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-иметьпредставлениеопригородном</w:t>
      </w:r>
      <w:r>
        <w:rPr>
          <w:spacing w:val="-2"/>
        </w:rPr>
        <w:t xml:space="preserve"> транспорте;</w:t>
      </w:r>
    </w:p>
    <w:p w:rsidR="00641013" w:rsidRDefault="00670D3A">
      <w:pPr>
        <w:pStyle w:val="a3"/>
        <w:ind w:left="930"/>
      </w:pPr>
      <w:r>
        <w:t>-соблюдатьправилаповедениявобщественном</w:t>
      </w:r>
      <w:r>
        <w:rPr>
          <w:spacing w:val="-2"/>
        </w:rPr>
        <w:t>транспорте;</w:t>
      </w:r>
    </w:p>
    <w:p w:rsidR="00641013" w:rsidRDefault="00670D3A">
      <w:pPr>
        <w:spacing w:before="1"/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-знатьназначениеивидыпригородного</w:t>
      </w:r>
      <w:r>
        <w:rPr>
          <w:spacing w:val="-2"/>
        </w:rPr>
        <w:t>транспорта;</w:t>
      </w:r>
    </w:p>
    <w:p w:rsidR="00641013" w:rsidRDefault="00670D3A">
      <w:pPr>
        <w:pStyle w:val="a3"/>
        <w:ind w:left="930"/>
      </w:pPr>
      <w:r>
        <w:t>-знатьназвание основныхслужбавтовокзала,их</w:t>
      </w:r>
      <w:r>
        <w:rPr>
          <w:spacing w:val="-2"/>
        </w:rPr>
        <w:t>назначение;</w:t>
      </w:r>
    </w:p>
    <w:p w:rsidR="00641013" w:rsidRDefault="00670D3A">
      <w:pPr>
        <w:pStyle w:val="a3"/>
        <w:tabs>
          <w:tab w:val="left" w:pos="2013"/>
          <w:tab w:val="left" w:pos="4325"/>
          <w:tab w:val="left" w:pos="4759"/>
          <w:tab w:val="left" w:pos="6442"/>
          <w:tab w:val="left" w:pos="7912"/>
        </w:tabs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ориентироваться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расписании</w:t>
      </w:r>
      <w:r>
        <w:tab/>
      </w:r>
      <w:r>
        <w:rPr>
          <w:spacing w:val="-2"/>
        </w:rPr>
        <w:t>движения</w:t>
      </w:r>
      <w:r>
        <w:tab/>
      </w:r>
      <w:r>
        <w:rPr>
          <w:spacing w:val="-2"/>
        </w:rPr>
        <w:t xml:space="preserve">пригородного </w:t>
      </w:r>
      <w:r>
        <w:t>транспорта, определять зоны и направление движения транспорта</w:t>
      </w:r>
    </w:p>
    <w:p w:rsidR="00641013" w:rsidRDefault="00670D3A">
      <w:pPr>
        <w:pStyle w:val="a3"/>
        <w:tabs>
          <w:tab w:val="left" w:pos="1922"/>
          <w:tab w:val="left" w:pos="3464"/>
          <w:tab w:val="left" w:pos="4896"/>
          <w:tab w:val="left" w:pos="5252"/>
          <w:tab w:val="left" w:pos="7024"/>
          <w:tab w:val="left" w:pos="8701"/>
        </w:tabs>
        <w:ind w:left="221" w:right="226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стоимость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различными</w:t>
      </w:r>
      <w:r>
        <w:tab/>
      </w:r>
      <w:r>
        <w:rPr>
          <w:spacing w:val="-2"/>
        </w:rPr>
        <w:t xml:space="preserve">видами </w:t>
      </w:r>
      <w:r>
        <w:t>проездного билета.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Раздел«Средства</w:t>
      </w:r>
      <w:r>
        <w:rPr>
          <w:spacing w:val="-2"/>
        </w:rPr>
        <w:t>связи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-знатьназваниеосновныхсредств</w:t>
      </w:r>
      <w:r>
        <w:rPr>
          <w:spacing w:val="-4"/>
        </w:rPr>
        <w:t>связи</w:t>
      </w:r>
    </w:p>
    <w:p w:rsidR="00641013" w:rsidRDefault="00670D3A">
      <w:pPr>
        <w:pStyle w:val="a3"/>
        <w:ind w:left="930"/>
      </w:pPr>
      <w:r>
        <w:t>-знатьвиды</w:t>
      </w:r>
      <w:r>
        <w:rPr>
          <w:spacing w:val="-2"/>
        </w:rPr>
        <w:t>писем.</w:t>
      </w:r>
    </w:p>
    <w:p w:rsidR="00641013" w:rsidRDefault="00670D3A">
      <w:pPr>
        <w:pStyle w:val="a3"/>
        <w:ind w:left="930"/>
      </w:pPr>
      <w:r>
        <w:t>-уметьподписыватьадрессиндексомна</w:t>
      </w:r>
      <w:r>
        <w:rPr>
          <w:spacing w:val="-2"/>
        </w:rPr>
        <w:t xml:space="preserve"> конверте.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before="1"/>
        <w:ind w:left="930"/>
      </w:pPr>
      <w:r>
        <w:t>-знатьвидыпочтовых</w:t>
      </w:r>
      <w:r>
        <w:rPr>
          <w:spacing w:val="-2"/>
        </w:rPr>
        <w:t>отправлений</w:t>
      </w:r>
    </w:p>
    <w:p w:rsidR="00641013" w:rsidRDefault="00670D3A">
      <w:pPr>
        <w:pStyle w:val="a3"/>
        <w:ind w:left="930"/>
      </w:pPr>
      <w:r>
        <w:t>-знатьособенностиразличныхвидов</w:t>
      </w:r>
      <w:r>
        <w:rPr>
          <w:spacing w:val="-2"/>
        </w:rPr>
        <w:t xml:space="preserve"> писем,</w:t>
      </w:r>
    </w:p>
    <w:p w:rsidR="00641013" w:rsidRDefault="00670D3A">
      <w:pPr>
        <w:pStyle w:val="a3"/>
        <w:ind w:left="221" w:right="227" w:firstLine="708"/>
        <w:jc w:val="both"/>
      </w:pPr>
      <w:r>
        <w:t xml:space="preserve">-уметь подбирать соответствующий тип почтового отправления, письма, заполнять соответствующие бланки, определять стоимость </w:t>
      </w:r>
      <w:r>
        <w:rPr>
          <w:spacing w:val="-2"/>
        </w:rPr>
        <w:t>пересылки;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«Семья»</w:t>
      </w:r>
    </w:p>
    <w:p w:rsidR="00641013" w:rsidRDefault="00670D3A">
      <w:pPr>
        <w:spacing w:line="318" w:lineRule="exact"/>
        <w:ind w:left="930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 xml:space="preserve">-иметьпредставлениеозначениидосугавжизнисемьи,формахего </w:t>
      </w:r>
      <w:r>
        <w:rPr>
          <w:spacing w:val="-2"/>
        </w:rPr>
        <w:t>организации;</w:t>
      </w:r>
    </w:p>
    <w:p w:rsidR="00641013" w:rsidRDefault="00670D3A">
      <w:pPr>
        <w:pStyle w:val="a3"/>
        <w:ind w:left="930"/>
      </w:pPr>
      <w:r>
        <w:t>-знатьисоблюдатьправилаповедениявобщественном</w:t>
      </w:r>
      <w:r>
        <w:rPr>
          <w:spacing w:val="-2"/>
        </w:rPr>
        <w:t>месте;</w:t>
      </w:r>
    </w:p>
    <w:p w:rsidR="00641013" w:rsidRDefault="00670D3A">
      <w:pPr>
        <w:pStyle w:val="a3"/>
        <w:tabs>
          <w:tab w:val="left" w:pos="1923"/>
          <w:tab w:val="left" w:pos="2819"/>
          <w:tab w:val="left" w:pos="4543"/>
          <w:tab w:val="left" w:pos="6050"/>
          <w:tab w:val="left" w:pos="6756"/>
          <w:tab w:val="left" w:pos="8424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проведении</w:t>
      </w:r>
      <w:r>
        <w:tab/>
      </w:r>
      <w:r>
        <w:rPr>
          <w:spacing w:val="-2"/>
        </w:rPr>
        <w:t>массовых мероприятий;</w:t>
      </w:r>
    </w:p>
    <w:p w:rsidR="00641013" w:rsidRDefault="00670D3A">
      <w:pPr>
        <w:ind w:left="930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-знатьосновныеформаорганизациидосугав</w:t>
      </w:r>
      <w:r>
        <w:rPr>
          <w:spacing w:val="-2"/>
        </w:rPr>
        <w:t xml:space="preserve"> семье;</w:t>
      </w:r>
    </w:p>
    <w:p w:rsidR="00641013" w:rsidRDefault="00670D3A">
      <w:pPr>
        <w:pStyle w:val="a3"/>
        <w:spacing w:before="1"/>
        <w:ind w:left="930"/>
      </w:pPr>
      <w:r>
        <w:t>-уметьорганизоватьдосугсвоей</w:t>
      </w:r>
      <w:r>
        <w:rPr>
          <w:spacing w:val="-2"/>
        </w:rPr>
        <w:t>семьи;</w:t>
      </w:r>
    </w:p>
    <w:p w:rsidR="00641013" w:rsidRDefault="00670D3A">
      <w:pPr>
        <w:pStyle w:val="a3"/>
        <w:ind w:left="930"/>
      </w:pPr>
      <w:r>
        <w:t>-уметьориентироватьсявбиблиотеке,</w:t>
      </w:r>
      <w:r>
        <w:rPr>
          <w:spacing w:val="-2"/>
        </w:rPr>
        <w:t xml:space="preserve"> музее;</w:t>
      </w:r>
    </w:p>
    <w:p w:rsidR="00641013" w:rsidRDefault="00641013">
      <w:pPr>
        <w:pStyle w:val="a3"/>
        <w:spacing w:before="7"/>
      </w:pPr>
    </w:p>
    <w:p w:rsidR="00641013" w:rsidRDefault="00670D3A">
      <w:pPr>
        <w:pStyle w:val="2"/>
        <w:spacing w:before="1" w:line="317" w:lineRule="exact"/>
      </w:pPr>
      <w:r>
        <w:t>Раздел«Предприятия,организации,</w:t>
      </w:r>
      <w:r>
        <w:rPr>
          <w:spacing w:val="-2"/>
        </w:rPr>
        <w:t>учреждения»</w:t>
      </w:r>
    </w:p>
    <w:p w:rsidR="00641013" w:rsidRDefault="00670D3A">
      <w:pPr>
        <w:spacing w:line="317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-знатьучреждениядополнительногообразованиядетей,их</w:t>
      </w:r>
      <w:r>
        <w:rPr>
          <w:spacing w:val="-2"/>
        </w:rPr>
        <w:t>профиль;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1904"/>
          <w:tab w:val="left" w:pos="4151"/>
          <w:tab w:val="left" w:pos="5744"/>
          <w:tab w:val="left" w:pos="7503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функциональное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«Навигатора</w:t>
      </w:r>
      <w:r>
        <w:tab/>
      </w:r>
      <w:r>
        <w:rPr>
          <w:spacing w:val="-2"/>
        </w:rPr>
        <w:t>дополнительного образования»</w:t>
      </w:r>
    </w:p>
    <w:p w:rsidR="00641013" w:rsidRDefault="00670D3A">
      <w:pPr>
        <w:pStyle w:val="a3"/>
        <w:ind w:left="930"/>
      </w:pPr>
      <w:r>
        <w:t>-уметьориентироватьсяврасписанииработыучреждения,</w:t>
      </w:r>
      <w:r>
        <w:rPr>
          <w:spacing w:val="-2"/>
        </w:rPr>
        <w:t>кружков</w:t>
      </w:r>
    </w:p>
    <w:p w:rsidR="00641013" w:rsidRDefault="00670D3A">
      <w:pPr>
        <w:pStyle w:val="a3"/>
        <w:ind w:left="221"/>
      </w:pPr>
      <w:r>
        <w:rPr>
          <w:spacing w:val="-4"/>
        </w:rPr>
        <w:t>ДОД;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1"/>
        <w:spacing w:before="74"/>
        <w:rPr>
          <w:u w:val="none"/>
        </w:rPr>
      </w:pPr>
      <w:r>
        <w:t xml:space="preserve">Предметныерезультаты7 </w:t>
      </w:r>
      <w:r>
        <w:rPr>
          <w:spacing w:val="-4"/>
        </w:rPr>
        <w:t>класс</w:t>
      </w:r>
    </w:p>
    <w:p w:rsidR="00641013" w:rsidRDefault="00641013">
      <w:pPr>
        <w:pStyle w:val="a3"/>
        <w:rPr>
          <w:b/>
        </w:rPr>
      </w:pPr>
    </w:p>
    <w:p w:rsidR="00641013" w:rsidRDefault="00670D3A">
      <w:pPr>
        <w:pStyle w:val="2"/>
      </w:pPr>
      <w:r>
        <w:t>Раздел«Личнаягигиенаи</w:t>
      </w:r>
      <w:r>
        <w:rPr>
          <w:spacing w:val="-2"/>
        </w:rPr>
        <w:t>здоровье»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before="1"/>
        <w:ind w:left="930"/>
      </w:pPr>
      <w:r>
        <w:t>-соблюдатьправилаличной</w:t>
      </w:r>
      <w:r>
        <w:rPr>
          <w:spacing w:val="-2"/>
        </w:rPr>
        <w:t>гигиены</w:t>
      </w:r>
    </w:p>
    <w:p w:rsidR="00641013" w:rsidRDefault="00670D3A">
      <w:pPr>
        <w:pStyle w:val="a3"/>
        <w:ind w:left="221" w:firstLine="708"/>
      </w:pPr>
      <w:r>
        <w:t xml:space="preserve">-знать правила охраны зрения при чтении и просмотре телевизионных </w:t>
      </w:r>
      <w:r>
        <w:rPr>
          <w:spacing w:val="-2"/>
        </w:rPr>
        <w:t>передач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-знатьправила освещения</w:t>
      </w:r>
      <w:r>
        <w:rPr>
          <w:spacing w:val="-2"/>
        </w:rPr>
        <w:t>помещения</w:t>
      </w:r>
    </w:p>
    <w:p w:rsidR="00641013" w:rsidRDefault="00670D3A">
      <w:pPr>
        <w:pStyle w:val="a3"/>
        <w:tabs>
          <w:tab w:val="left" w:pos="2200"/>
          <w:tab w:val="left" w:pos="4015"/>
          <w:tab w:val="left" w:pos="5035"/>
          <w:tab w:val="left" w:pos="5691"/>
          <w:tab w:val="left" w:pos="7378"/>
          <w:tab w:val="left" w:pos="8876"/>
        </w:tabs>
        <w:ind w:left="221" w:right="229" w:firstLine="708"/>
      </w:pPr>
      <w:r>
        <w:rPr>
          <w:spacing w:val="-2"/>
        </w:rPr>
        <w:t>-правила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зрения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видов деятельности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Раздел«Охрана</w:t>
      </w:r>
      <w:r>
        <w:rPr>
          <w:spacing w:val="-2"/>
        </w:rPr>
        <w:t>здоровья»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-знатьвидымедицинскойпомощи(доврачебная,</w:t>
      </w:r>
      <w:r>
        <w:rPr>
          <w:spacing w:val="-2"/>
        </w:rPr>
        <w:t xml:space="preserve"> врачебная);</w:t>
      </w:r>
    </w:p>
    <w:p w:rsidR="00641013" w:rsidRDefault="00670D3A">
      <w:pPr>
        <w:pStyle w:val="a3"/>
        <w:ind w:left="221" w:firstLine="708"/>
      </w:pPr>
      <w:r>
        <w:t xml:space="preserve">-иметьпредставлениеовидахмедицинскойпомощи,ихотличительных </w:t>
      </w:r>
      <w:r>
        <w:rPr>
          <w:spacing w:val="-2"/>
        </w:rPr>
        <w:t>особенностях;</w:t>
      </w:r>
    </w:p>
    <w:p w:rsidR="00641013" w:rsidRDefault="00670D3A">
      <w:pPr>
        <w:pStyle w:val="a3"/>
        <w:ind w:left="930"/>
      </w:pPr>
      <w:r>
        <w:t>-знатьпорядокполучениямедицинской</w:t>
      </w:r>
      <w:r>
        <w:rPr>
          <w:spacing w:val="-2"/>
        </w:rPr>
        <w:t>помощи</w:t>
      </w:r>
    </w:p>
    <w:p w:rsidR="00641013" w:rsidRDefault="00670D3A">
      <w:pPr>
        <w:pStyle w:val="a3"/>
        <w:spacing w:before="1"/>
        <w:ind w:left="930"/>
      </w:pPr>
      <w:r>
        <w:t>-знатьтелефонвызоваскоройнеотложнойпомощи,службы</w:t>
      </w:r>
      <w:r>
        <w:rPr>
          <w:spacing w:val="-2"/>
        </w:rPr>
        <w:t>спасения;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1864"/>
          <w:tab w:val="left" w:pos="3889"/>
          <w:tab w:val="left" w:pos="5603"/>
          <w:tab w:val="left" w:pos="7778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отличительные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госпитализации,</w:t>
      </w:r>
      <w:r>
        <w:tab/>
      </w:r>
      <w:r>
        <w:rPr>
          <w:spacing w:val="-2"/>
        </w:rPr>
        <w:t xml:space="preserve">амбулаторного </w:t>
      </w:r>
      <w:r>
        <w:t>приема, неотложной помощи, помощи на дому</w:t>
      </w:r>
    </w:p>
    <w:p w:rsidR="00641013" w:rsidRDefault="00670D3A">
      <w:pPr>
        <w:pStyle w:val="a3"/>
        <w:tabs>
          <w:tab w:val="left" w:pos="1977"/>
          <w:tab w:val="left" w:pos="3577"/>
          <w:tab w:val="left" w:pos="4263"/>
          <w:tab w:val="left" w:pos="6120"/>
          <w:tab w:val="left" w:pos="7426"/>
        </w:tabs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4"/>
        </w:rPr>
        <w:t>вид</w:t>
      </w:r>
      <w:r>
        <w:tab/>
      </w:r>
      <w:r>
        <w:rPr>
          <w:spacing w:val="-2"/>
        </w:rPr>
        <w:t>медицинской</w:t>
      </w:r>
      <w:r>
        <w:tab/>
      </w:r>
      <w:r>
        <w:rPr>
          <w:spacing w:val="-2"/>
        </w:rPr>
        <w:t>помощи,</w:t>
      </w:r>
      <w:r>
        <w:tab/>
      </w:r>
      <w:r>
        <w:rPr>
          <w:spacing w:val="-2"/>
        </w:rPr>
        <w:t xml:space="preserve">соответствующий </w:t>
      </w:r>
      <w:r>
        <w:t>конкретной ситуации</w:t>
      </w:r>
    </w:p>
    <w:p w:rsidR="00641013" w:rsidRDefault="00670D3A">
      <w:pPr>
        <w:pStyle w:val="a3"/>
        <w:ind w:left="930"/>
      </w:pPr>
      <w:r>
        <w:t>-уметьзаписатьсянаприем</w:t>
      </w:r>
      <w:r>
        <w:rPr>
          <w:spacing w:val="-2"/>
        </w:rPr>
        <w:t>поликлинику</w:t>
      </w:r>
    </w:p>
    <w:p w:rsidR="00641013" w:rsidRDefault="00670D3A">
      <w:pPr>
        <w:pStyle w:val="a3"/>
        <w:ind w:left="930"/>
      </w:pPr>
      <w:r>
        <w:t>-уметьвызватьнеотложнуюпомощьна</w:t>
      </w:r>
      <w:r>
        <w:rPr>
          <w:spacing w:val="-5"/>
        </w:rPr>
        <w:t>дом</w:t>
      </w:r>
    </w:p>
    <w:p w:rsidR="00641013" w:rsidRDefault="00670D3A">
      <w:pPr>
        <w:pStyle w:val="a3"/>
        <w:ind w:left="930"/>
      </w:pPr>
      <w:r>
        <w:t>-уметьориентироватьсяв</w:t>
      </w:r>
      <w:r>
        <w:rPr>
          <w:spacing w:val="-2"/>
        </w:rPr>
        <w:t>поликлинике</w:t>
      </w:r>
    </w:p>
    <w:p w:rsidR="00641013" w:rsidRDefault="00670D3A">
      <w:pPr>
        <w:pStyle w:val="a3"/>
        <w:ind w:left="930"/>
      </w:pPr>
      <w:r>
        <w:t>-иметьпредставлениеосамолечениииегонегативных</w:t>
      </w:r>
      <w:r>
        <w:rPr>
          <w:spacing w:val="-2"/>
        </w:rPr>
        <w:t>последствиях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«Жилище»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1933"/>
          <w:tab w:val="left" w:pos="3405"/>
          <w:tab w:val="left" w:pos="3859"/>
          <w:tab w:val="left" w:pos="5505"/>
          <w:tab w:val="left" w:pos="7125"/>
          <w:tab w:val="left" w:pos="8788"/>
        </w:tabs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ухаживать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домашними</w:t>
      </w:r>
      <w:r>
        <w:tab/>
      </w:r>
      <w:r>
        <w:rPr>
          <w:spacing w:val="-2"/>
        </w:rPr>
        <w:t>животными</w:t>
      </w:r>
      <w:r>
        <w:tab/>
      </w:r>
      <w:r>
        <w:rPr>
          <w:spacing w:val="-2"/>
        </w:rPr>
        <w:t>(кормление,</w:t>
      </w:r>
      <w:r>
        <w:tab/>
      </w:r>
      <w:r>
        <w:rPr>
          <w:spacing w:val="-2"/>
        </w:rPr>
        <w:t>выгул, туалет)</w:t>
      </w:r>
    </w:p>
    <w:p w:rsidR="00641013" w:rsidRDefault="00670D3A">
      <w:pPr>
        <w:pStyle w:val="a3"/>
        <w:spacing w:before="1"/>
        <w:ind w:left="930"/>
      </w:pPr>
      <w:r>
        <w:t>-знатьоназначенииветеринарнойслужбы,оказываемойими</w:t>
      </w:r>
      <w:r>
        <w:rPr>
          <w:spacing w:val="-2"/>
        </w:rPr>
        <w:t>помощи</w:t>
      </w:r>
    </w:p>
    <w:p w:rsidR="00641013" w:rsidRDefault="00670D3A">
      <w:pPr>
        <w:pStyle w:val="a3"/>
        <w:ind w:left="930"/>
      </w:pPr>
      <w:r>
        <w:t>-знатьвидынежилыхпомещенийиихфункциональное</w:t>
      </w:r>
      <w:r>
        <w:rPr>
          <w:spacing w:val="-2"/>
        </w:rPr>
        <w:t xml:space="preserve"> назначение</w:t>
      </w:r>
    </w:p>
    <w:p w:rsidR="00641013" w:rsidRDefault="00670D3A">
      <w:pPr>
        <w:pStyle w:val="a3"/>
        <w:ind w:left="221" w:right="238" w:firstLine="708"/>
      </w:pPr>
      <w:r>
        <w:t>-знать основные электроприборы на кухне и соблюдать правила ТБ при их использовании под руководством учителя;</w:t>
      </w:r>
    </w:p>
    <w:p w:rsidR="00641013" w:rsidRDefault="00670D3A">
      <w:pPr>
        <w:pStyle w:val="a3"/>
        <w:tabs>
          <w:tab w:val="left" w:pos="2021"/>
          <w:tab w:val="left" w:pos="4063"/>
          <w:tab w:val="left" w:pos="4499"/>
          <w:tab w:val="left" w:pos="5940"/>
          <w:tab w:val="left" w:pos="7114"/>
          <w:tab w:val="left" w:pos="8305"/>
          <w:tab w:val="left" w:pos="9326"/>
        </w:tabs>
        <w:ind w:left="221" w:right="226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кухонной</w:t>
      </w:r>
      <w:r>
        <w:tab/>
      </w:r>
      <w:r>
        <w:rPr>
          <w:spacing w:val="-2"/>
        </w:rPr>
        <w:t>утвари,</w:t>
      </w:r>
      <w:r>
        <w:tab/>
      </w:r>
      <w:r>
        <w:rPr>
          <w:spacing w:val="-2"/>
        </w:rPr>
        <w:t>посуде,</w:t>
      </w:r>
      <w:r>
        <w:tab/>
      </w:r>
      <w:r>
        <w:rPr>
          <w:spacing w:val="-2"/>
        </w:rPr>
        <w:t>белье,</w:t>
      </w:r>
      <w:r>
        <w:tab/>
      </w:r>
      <w:r>
        <w:rPr>
          <w:spacing w:val="-6"/>
        </w:rPr>
        <w:t xml:space="preserve">ее </w:t>
      </w:r>
      <w:r>
        <w:rPr>
          <w:spacing w:val="-2"/>
        </w:rPr>
        <w:t>использовании;</w:t>
      </w:r>
    </w:p>
    <w:p w:rsidR="00641013" w:rsidRDefault="00670D3A">
      <w:pPr>
        <w:pStyle w:val="a3"/>
        <w:ind w:left="930"/>
      </w:pPr>
      <w:r>
        <w:t>-уметьмытькухоннуюпосудуподруководством</w:t>
      </w:r>
      <w:r>
        <w:rPr>
          <w:spacing w:val="-2"/>
        </w:rPr>
        <w:t>учителя;</w:t>
      </w:r>
    </w:p>
    <w:p w:rsidR="00641013" w:rsidRDefault="00670D3A">
      <w:pPr>
        <w:pStyle w:val="a3"/>
        <w:ind w:left="930"/>
      </w:pPr>
      <w:r>
        <w:t>-уметьпроводитьуборкукухниподруководством</w:t>
      </w:r>
      <w:r>
        <w:rPr>
          <w:spacing w:val="-2"/>
        </w:rPr>
        <w:t>педагога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-знатьосновныепородысобак,кошекиособенностиих</w:t>
      </w:r>
      <w:r>
        <w:rPr>
          <w:spacing w:val="-2"/>
        </w:rPr>
        <w:t>содержания;</w:t>
      </w:r>
    </w:p>
    <w:p w:rsidR="00641013" w:rsidRDefault="00670D3A">
      <w:pPr>
        <w:pStyle w:val="a3"/>
        <w:tabs>
          <w:tab w:val="left" w:pos="1865"/>
          <w:tab w:val="left" w:pos="3580"/>
          <w:tab w:val="left" w:pos="5205"/>
          <w:tab w:val="left" w:pos="6653"/>
          <w:tab w:val="left" w:pos="8074"/>
          <w:tab w:val="left" w:pos="8414"/>
          <w:tab w:val="left" w:pos="9423"/>
        </w:tabs>
        <w:ind w:left="221" w:right="230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животных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городе</w:t>
      </w:r>
      <w:r>
        <w:tab/>
      </w:r>
      <w:r>
        <w:rPr>
          <w:spacing w:val="-10"/>
        </w:rPr>
        <w:t xml:space="preserve">и </w:t>
      </w:r>
      <w:r>
        <w:t>сельской местности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firstLine="708"/>
      </w:pPr>
      <w:r>
        <w:t>-знатьправиласодержанияиуходазаптицами,земноводнымивдомашних условиях;</w:t>
      </w:r>
    </w:p>
    <w:p w:rsidR="00641013" w:rsidRDefault="00670D3A">
      <w:pPr>
        <w:pStyle w:val="a3"/>
        <w:ind w:left="221" w:firstLine="708"/>
      </w:pPr>
      <w:r>
        <w:t xml:space="preserve">-знатьнаиболеераспространенныеболезниживотныхимерыпоих </w:t>
      </w:r>
      <w:r>
        <w:rPr>
          <w:spacing w:val="-2"/>
        </w:rPr>
        <w:t>профилактике;</w:t>
      </w:r>
    </w:p>
    <w:p w:rsidR="00641013" w:rsidRDefault="00670D3A">
      <w:pPr>
        <w:pStyle w:val="a3"/>
        <w:tabs>
          <w:tab w:val="left" w:pos="1939"/>
          <w:tab w:val="left" w:pos="5294"/>
          <w:tab w:val="left" w:pos="6930"/>
          <w:tab w:val="left" w:pos="7362"/>
          <w:tab w:val="left" w:pos="8604"/>
        </w:tabs>
        <w:spacing w:before="1"/>
        <w:ind w:left="221" w:right="227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санитарно-гигиенические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 xml:space="preserve">техники </w:t>
      </w:r>
      <w:r>
        <w:t>безопасности при использовании электроприборов;</w:t>
      </w:r>
    </w:p>
    <w:p w:rsidR="00641013" w:rsidRDefault="00670D3A">
      <w:pPr>
        <w:pStyle w:val="a3"/>
        <w:ind w:left="221" w:right="269" w:firstLine="708"/>
      </w:pPr>
      <w:r>
        <w:t>-уметьпользоватьсяосновнымиэлектроприборамиссоблюдением правил техники безопасности</w:t>
      </w:r>
    </w:p>
    <w:p w:rsidR="00641013" w:rsidRDefault="00670D3A">
      <w:pPr>
        <w:pStyle w:val="a3"/>
        <w:ind w:left="221" w:firstLine="708"/>
      </w:pPr>
      <w:r>
        <w:t>-уметьпользоватьсяприприготовлениипищиисервировкестола кухонной утварью, посудой, кухонным бельем.</w:t>
      </w:r>
    </w:p>
    <w:p w:rsidR="00641013" w:rsidRDefault="00670D3A">
      <w:pPr>
        <w:pStyle w:val="a3"/>
        <w:ind w:left="930"/>
      </w:pPr>
      <w:r>
        <w:t>-уметьвыполнятьсервировкустолак</w:t>
      </w:r>
      <w:r>
        <w:rPr>
          <w:spacing w:val="-4"/>
        </w:rPr>
        <w:t>обеду</w:t>
      </w:r>
    </w:p>
    <w:p w:rsidR="00641013" w:rsidRDefault="00670D3A">
      <w:pPr>
        <w:pStyle w:val="a3"/>
        <w:ind w:left="930"/>
      </w:pPr>
      <w:r>
        <w:t>-уметьпроводитьуборкукухни</w:t>
      </w:r>
      <w:r>
        <w:rPr>
          <w:spacing w:val="-2"/>
        </w:rPr>
        <w:t>самостоятельно;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Раздел«Одеждаи</w:t>
      </w:r>
      <w:r>
        <w:rPr>
          <w:spacing w:val="-2"/>
        </w:rPr>
        <w:t>обувь»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-иметьпредставлениеозначенииопрятноговида</w:t>
      </w:r>
      <w:r>
        <w:rPr>
          <w:spacing w:val="-2"/>
        </w:rPr>
        <w:t xml:space="preserve"> человека;</w:t>
      </w:r>
    </w:p>
    <w:p w:rsidR="00641013" w:rsidRDefault="00670D3A">
      <w:pPr>
        <w:pStyle w:val="a3"/>
        <w:ind w:left="221" w:firstLine="708"/>
      </w:pPr>
      <w:r>
        <w:t>-выполнятьправилауходазаодеждойиобувьюподруководством</w:t>
      </w:r>
      <w:r>
        <w:rPr>
          <w:spacing w:val="-2"/>
        </w:rPr>
        <w:t>педагога;</w:t>
      </w:r>
    </w:p>
    <w:p w:rsidR="00641013" w:rsidRDefault="00670D3A">
      <w:pPr>
        <w:pStyle w:val="a3"/>
        <w:spacing w:before="1"/>
        <w:ind w:left="930"/>
      </w:pPr>
      <w:r>
        <w:t>-знатьвидыстирки</w:t>
      </w:r>
      <w:r>
        <w:rPr>
          <w:spacing w:val="-2"/>
        </w:rPr>
        <w:t xml:space="preserve"> изделий</w:t>
      </w:r>
    </w:p>
    <w:p w:rsidR="00641013" w:rsidRDefault="00670D3A">
      <w:pPr>
        <w:pStyle w:val="a3"/>
        <w:ind w:left="221" w:firstLine="708"/>
      </w:pPr>
      <w:r>
        <w:t>-знатьусловныеобозначенияпоуходузаодеждой(стирка,сушка, утюжка белья)</w:t>
      </w:r>
    </w:p>
    <w:p w:rsidR="00641013" w:rsidRDefault="00670D3A">
      <w:pPr>
        <w:pStyle w:val="a3"/>
        <w:tabs>
          <w:tab w:val="left" w:pos="1943"/>
          <w:tab w:val="left" w:pos="3907"/>
          <w:tab w:val="left" w:pos="4265"/>
          <w:tab w:val="left" w:pos="6149"/>
          <w:tab w:val="left" w:pos="7488"/>
          <w:tab w:val="left" w:pos="9424"/>
        </w:tabs>
        <w:ind w:left="221" w:right="229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предприятиях</w:t>
      </w:r>
      <w:r>
        <w:tab/>
      </w:r>
      <w:r>
        <w:rPr>
          <w:spacing w:val="-2"/>
        </w:rPr>
        <w:t>бытового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 xml:space="preserve">и </w:t>
      </w:r>
      <w:r>
        <w:t>самообслуживания, видах услуг, порядком их получения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 xml:space="preserve">-знатьспособы продлениясрокаслужбы </w:t>
      </w:r>
      <w:r>
        <w:rPr>
          <w:spacing w:val="-2"/>
        </w:rPr>
        <w:t>одежды</w:t>
      </w:r>
    </w:p>
    <w:p w:rsidR="00641013" w:rsidRDefault="00670D3A">
      <w:pPr>
        <w:pStyle w:val="a3"/>
        <w:ind w:left="930"/>
      </w:pPr>
      <w:r>
        <w:t>-уметьвыполнятьмелкийремонтодежды(наложение</w:t>
      </w:r>
      <w:r>
        <w:rPr>
          <w:spacing w:val="-2"/>
        </w:rPr>
        <w:t xml:space="preserve"> заплаты)</w:t>
      </w:r>
    </w:p>
    <w:p w:rsidR="00641013" w:rsidRDefault="00670D3A">
      <w:pPr>
        <w:pStyle w:val="a3"/>
        <w:ind w:left="221" w:firstLine="708"/>
      </w:pPr>
      <w:r>
        <w:t>-уметьподбиратьрежимиусловиястирки,сушкииглажениявсоответствии с условными обозначениями на ярлыке</w:t>
      </w:r>
    </w:p>
    <w:p w:rsidR="00641013" w:rsidRDefault="00670D3A">
      <w:pPr>
        <w:pStyle w:val="a3"/>
        <w:ind w:left="930"/>
      </w:pPr>
      <w:r>
        <w:t>-знатьвидыутюгов,правилаих</w:t>
      </w:r>
      <w:r>
        <w:rPr>
          <w:spacing w:val="-2"/>
        </w:rPr>
        <w:t>использования</w:t>
      </w:r>
    </w:p>
    <w:p w:rsidR="00641013" w:rsidRDefault="00670D3A">
      <w:pPr>
        <w:pStyle w:val="a3"/>
        <w:tabs>
          <w:tab w:val="left" w:pos="1971"/>
          <w:tab w:val="left" w:pos="3503"/>
          <w:tab w:val="left" w:pos="4572"/>
          <w:tab w:val="left" w:pos="4976"/>
          <w:tab w:val="left" w:pos="6176"/>
          <w:tab w:val="left" w:pos="7092"/>
          <w:tab w:val="left" w:pos="8200"/>
          <w:tab w:val="left" w:pos="9453"/>
        </w:tabs>
        <w:ind w:left="221" w:right="226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стирку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утюжку</w:t>
      </w:r>
      <w:r>
        <w:tab/>
      </w:r>
      <w:r>
        <w:rPr>
          <w:spacing w:val="-2"/>
        </w:rPr>
        <w:t>белья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фасонов</w:t>
      </w:r>
      <w:r>
        <w:tab/>
      </w:r>
      <w:r>
        <w:rPr>
          <w:spacing w:val="-10"/>
        </w:rPr>
        <w:t xml:space="preserve">с </w:t>
      </w:r>
      <w:r>
        <w:t>использованием бытовых приборов;</w:t>
      </w:r>
    </w:p>
    <w:p w:rsidR="00641013" w:rsidRDefault="00670D3A">
      <w:pPr>
        <w:pStyle w:val="a3"/>
        <w:ind w:left="221" w:firstLine="708"/>
      </w:pPr>
      <w:r>
        <w:t>-уметьпользоватьсяуслугамипредприятиябытовогообслуживания, заполнять соответствующие документы, просчитывать стоимость услуг.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  <w:spacing w:before="1"/>
      </w:pPr>
      <w:r>
        <w:t>Раздел</w:t>
      </w:r>
      <w:r>
        <w:rPr>
          <w:spacing w:val="-2"/>
        </w:rPr>
        <w:t>«Питание»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7" w:firstLine="708"/>
        <w:jc w:val="both"/>
      </w:pPr>
      <w:r>
        <w:t>-знать значение продуктов питания (овощи, молочные продукты, крупы) для здорового образа жизни человека;</w:t>
      </w:r>
    </w:p>
    <w:p w:rsidR="00641013" w:rsidRDefault="00670D3A">
      <w:pPr>
        <w:pStyle w:val="a3"/>
        <w:ind w:left="221" w:right="226" w:firstLine="708"/>
        <w:jc w:val="both"/>
      </w:pPr>
      <w:r>
        <w:t xml:space="preserve">-иметь представление о санитарно - гигиенических требованиях при приготовлении пищи, соблюдении техники безопасности при приготовлении </w:t>
      </w:r>
      <w:r>
        <w:rPr>
          <w:spacing w:val="-2"/>
        </w:rPr>
        <w:t>пищи;</w:t>
      </w:r>
    </w:p>
    <w:p w:rsidR="00641013" w:rsidRDefault="00670D3A">
      <w:pPr>
        <w:pStyle w:val="a3"/>
        <w:ind w:left="221" w:right="227" w:firstLine="708"/>
        <w:jc w:val="both"/>
      </w:pPr>
      <w:r>
        <w:t>-уметь готовить борщ, мясное блюдо, жарить рыбу, отваривать макароны под руководством педагога.</w:t>
      </w:r>
    </w:p>
    <w:p w:rsidR="00641013" w:rsidRDefault="00670D3A">
      <w:pPr>
        <w:pStyle w:val="a3"/>
        <w:ind w:left="930"/>
        <w:jc w:val="both"/>
      </w:pPr>
      <w:r>
        <w:t>-знатьправила этикетаза</w:t>
      </w:r>
      <w:r>
        <w:rPr>
          <w:spacing w:val="-2"/>
        </w:rPr>
        <w:t>столом</w:t>
      </w:r>
    </w:p>
    <w:p w:rsidR="00641013" w:rsidRDefault="00670D3A">
      <w:pPr>
        <w:pStyle w:val="a3"/>
        <w:ind w:left="930"/>
        <w:jc w:val="both"/>
      </w:pPr>
      <w:r>
        <w:t>-уметьвыполнятьпокупкувмагазинеподруководством</w:t>
      </w:r>
      <w:r>
        <w:rPr>
          <w:spacing w:val="-2"/>
        </w:rPr>
        <w:t xml:space="preserve"> учителя;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spacing w:before="66"/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 xml:space="preserve">-знать о значении обеда для здоровья человека, уметь составлять меню </w:t>
      </w:r>
      <w:r>
        <w:rPr>
          <w:spacing w:val="-2"/>
        </w:rPr>
        <w:t>обеда;</w:t>
      </w:r>
    </w:p>
    <w:p w:rsidR="00641013" w:rsidRDefault="00670D3A">
      <w:pPr>
        <w:pStyle w:val="a3"/>
        <w:ind w:left="221" w:firstLine="708"/>
      </w:pPr>
      <w:r>
        <w:t>-знатьисоблюдатьгигиеническиетребованиякпродуктампитания, кухонным принадлежностям, посуде, месту приготовления пищи;</w:t>
      </w:r>
    </w:p>
    <w:p w:rsidR="00641013" w:rsidRDefault="00670D3A">
      <w:pPr>
        <w:pStyle w:val="a3"/>
        <w:spacing w:before="1"/>
        <w:ind w:left="221" w:firstLine="708"/>
      </w:pPr>
      <w:r>
        <w:t>-знатьтехнологиюобработкиовощейитехнологиюприготовления</w:t>
      </w:r>
      <w:r>
        <w:rPr>
          <w:spacing w:val="-2"/>
        </w:rPr>
        <w:t>салата;</w:t>
      </w:r>
    </w:p>
    <w:p w:rsidR="00641013" w:rsidRDefault="00670D3A">
      <w:pPr>
        <w:pStyle w:val="a3"/>
        <w:ind w:left="930"/>
      </w:pPr>
      <w:r>
        <w:t>-знатьтехнологиюобработки,хранениямясаи</w:t>
      </w:r>
      <w:r>
        <w:rPr>
          <w:spacing w:val="-2"/>
        </w:rPr>
        <w:t>мясопродуктов;</w:t>
      </w:r>
    </w:p>
    <w:p w:rsidR="00641013" w:rsidRDefault="00670D3A">
      <w:pPr>
        <w:pStyle w:val="a3"/>
        <w:ind w:left="930"/>
      </w:pPr>
      <w:r>
        <w:t>-знатьпорядокподготовкиитепловойобработки</w:t>
      </w:r>
      <w:r>
        <w:rPr>
          <w:spacing w:val="-2"/>
        </w:rPr>
        <w:t>рыбы;</w:t>
      </w:r>
    </w:p>
    <w:p w:rsidR="00641013" w:rsidRDefault="00670D3A">
      <w:pPr>
        <w:pStyle w:val="a3"/>
        <w:tabs>
          <w:tab w:val="left" w:pos="2063"/>
          <w:tab w:val="left" w:pos="3459"/>
          <w:tab w:val="left" w:pos="4735"/>
          <w:tab w:val="left" w:pos="5931"/>
          <w:tab w:val="left" w:pos="7038"/>
          <w:tab w:val="left" w:pos="7518"/>
          <w:tab w:val="left" w:pos="9449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готовить</w:t>
      </w:r>
      <w:r>
        <w:tab/>
      </w:r>
      <w:r>
        <w:rPr>
          <w:spacing w:val="-2"/>
        </w:rPr>
        <w:t>первые,</w:t>
      </w:r>
      <w:r>
        <w:tab/>
      </w:r>
      <w:r>
        <w:rPr>
          <w:spacing w:val="-2"/>
        </w:rPr>
        <w:t>вторые</w:t>
      </w:r>
      <w:r>
        <w:tab/>
      </w:r>
      <w:r>
        <w:rPr>
          <w:spacing w:val="-2"/>
        </w:rPr>
        <w:t>блюда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 xml:space="preserve">с </w:t>
      </w:r>
      <w:r>
        <w:t>технологической картой;</w:t>
      </w:r>
    </w:p>
    <w:p w:rsidR="00641013" w:rsidRDefault="00670D3A">
      <w:pPr>
        <w:pStyle w:val="a3"/>
        <w:tabs>
          <w:tab w:val="left" w:pos="2029"/>
          <w:tab w:val="left" w:pos="3619"/>
          <w:tab w:val="left" w:pos="5294"/>
          <w:tab w:val="left" w:pos="6258"/>
          <w:tab w:val="left" w:pos="6696"/>
          <w:tab w:val="left" w:pos="7854"/>
          <w:tab w:val="left" w:pos="8829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сервировку</w:t>
      </w:r>
      <w:r>
        <w:tab/>
      </w:r>
      <w:r>
        <w:rPr>
          <w:spacing w:val="-2"/>
        </w:rPr>
        <w:t>стола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4"/>
        </w:rPr>
        <w:t>меню</w:t>
      </w:r>
      <w:r>
        <w:tab/>
      </w:r>
      <w:r>
        <w:rPr>
          <w:spacing w:val="-2"/>
        </w:rPr>
        <w:t xml:space="preserve">обеда, </w:t>
      </w:r>
      <w:r>
        <w:t>праздничного обеда.</w:t>
      </w:r>
    </w:p>
    <w:p w:rsidR="00641013" w:rsidRDefault="00670D3A">
      <w:pPr>
        <w:pStyle w:val="a3"/>
        <w:tabs>
          <w:tab w:val="left" w:pos="1940"/>
          <w:tab w:val="left" w:pos="3502"/>
          <w:tab w:val="left" w:pos="4150"/>
          <w:tab w:val="left" w:pos="4524"/>
          <w:tab w:val="left" w:pos="6895"/>
          <w:tab w:val="left" w:pos="7787"/>
          <w:tab w:val="left" w:pos="8145"/>
          <w:tab w:val="left" w:pos="9445"/>
        </w:tabs>
        <w:ind w:left="221" w:right="226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4"/>
        </w:rPr>
        <w:t>вид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соответствующий</w:t>
      </w:r>
      <w:r>
        <w:tab/>
      </w:r>
      <w:r>
        <w:rPr>
          <w:spacing w:val="-2"/>
        </w:rPr>
        <w:t>отдел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магазине</w:t>
      </w:r>
      <w:r>
        <w:tab/>
      </w:r>
      <w:r>
        <w:rPr>
          <w:spacing w:val="-10"/>
        </w:rPr>
        <w:t xml:space="preserve">в </w:t>
      </w:r>
      <w:r>
        <w:t>зависимости от покупаемого товара (продукта питания),</w:t>
      </w:r>
    </w:p>
    <w:p w:rsidR="00641013" w:rsidRDefault="00670D3A">
      <w:pPr>
        <w:pStyle w:val="a3"/>
        <w:ind w:left="930"/>
      </w:pPr>
      <w:r>
        <w:t>-уметьопределятьстоимостьтовараиобщуюстоимостьвсей</w:t>
      </w:r>
      <w:r>
        <w:rPr>
          <w:spacing w:val="-2"/>
        </w:rPr>
        <w:t>покупки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«Транспорт»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2013"/>
          <w:tab w:val="left" w:pos="4047"/>
          <w:tab w:val="left" w:pos="4476"/>
          <w:tab w:val="left" w:pos="5950"/>
          <w:tab w:val="left" w:pos="7593"/>
        </w:tabs>
        <w:ind w:left="221" w:right="225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маршруте</w:t>
      </w:r>
      <w:r>
        <w:tab/>
      </w:r>
      <w:r>
        <w:rPr>
          <w:spacing w:val="-2"/>
        </w:rPr>
        <w:t>следования</w:t>
      </w:r>
      <w:r>
        <w:tab/>
      </w:r>
      <w:r>
        <w:rPr>
          <w:spacing w:val="-2"/>
        </w:rPr>
        <w:t>междугороднего транспорта;</w:t>
      </w:r>
    </w:p>
    <w:p w:rsidR="00641013" w:rsidRDefault="00670D3A">
      <w:pPr>
        <w:pStyle w:val="a3"/>
        <w:ind w:left="930"/>
      </w:pPr>
      <w:r>
        <w:t>-соблюдатьправилаповедениявобщественном</w:t>
      </w:r>
      <w:r>
        <w:rPr>
          <w:spacing w:val="-2"/>
        </w:rPr>
        <w:t>транспорте;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  <w:jc w:val="both"/>
      </w:pPr>
      <w:r>
        <w:t>-знатьназначениемеждугороднеготранспорта,его</w:t>
      </w:r>
      <w:r>
        <w:rPr>
          <w:spacing w:val="-2"/>
        </w:rPr>
        <w:t>маршруты;</w:t>
      </w:r>
    </w:p>
    <w:p w:rsidR="00641013" w:rsidRDefault="00670D3A">
      <w:pPr>
        <w:pStyle w:val="a3"/>
        <w:ind w:left="221" w:right="226" w:firstLine="708"/>
        <w:jc w:val="both"/>
      </w:pPr>
      <w:r>
        <w:t>-уметь ориентироваться на вокзале: определять маршрут движения и время в соответствии с расписанием, совершать покупку билета, проходить на посадку</w:t>
      </w:r>
    </w:p>
    <w:p w:rsidR="00641013" w:rsidRDefault="00670D3A">
      <w:pPr>
        <w:pStyle w:val="a3"/>
        <w:ind w:left="930"/>
        <w:jc w:val="both"/>
      </w:pPr>
      <w:r>
        <w:t>-уметьпользоватьсяразличнымиспособамипокупки</w:t>
      </w:r>
      <w:r>
        <w:rPr>
          <w:spacing w:val="-2"/>
        </w:rPr>
        <w:t>билета;</w:t>
      </w:r>
    </w:p>
    <w:p w:rsidR="00641013" w:rsidRDefault="00670D3A">
      <w:pPr>
        <w:pStyle w:val="a3"/>
        <w:ind w:left="221" w:right="228" w:firstLine="708"/>
        <w:jc w:val="both"/>
      </w:pPr>
      <w:r>
        <w:t>-уметь получать необходимую информацию в справочной службе вокзала, работников вокзала.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  <w:spacing w:before="1"/>
      </w:pPr>
      <w:r>
        <w:t>Раздел«Средства</w:t>
      </w:r>
      <w:r>
        <w:rPr>
          <w:spacing w:val="-2"/>
        </w:rPr>
        <w:t>связи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 xml:space="preserve"> уровень:</w:t>
      </w:r>
    </w:p>
    <w:p w:rsidR="00641013" w:rsidRDefault="00670D3A">
      <w:pPr>
        <w:pStyle w:val="a3"/>
        <w:ind w:left="930"/>
      </w:pPr>
      <w:r>
        <w:t>-названиеосновныхсредств</w:t>
      </w:r>
      <w:r>
        <w:rPr>
          <w:spacing w:val="-2"/>
        </w:rPr>
        <w:t>связи</w:t>
      </w:r>
    </w:p>
    <w:p w:rsidR="00641013" w:rsidRDefault="00670D3A">
      <w:pPr>
        <w:pStyle w:val="a3"/>
        <w:ind w:left="930"/>
      </w:pPr>
      <w:r>
        <w:t>-иметьпредставлениеобандеролии</w:t>
      </w:r>
      <w:r>
        <w:rPr>
          <w:spacing w:val="-2"/>
        </w:rPr>
        <w:t xml:space="preserve"> посылке;</w:t>
      </w:r>
    </w:p>
    <w:p w:rsidR="00641013" w:rsidRDefault="00670D3A">
      <w:pPr>
        <w:pStyle w:val="a3"/>
        <w:ind w:left="930"/>
      </w:pPr>
      <w:r>
        <w:t>-уметьзаполнятьбланкотправленияподруководством</w:t>
      </w:r>
      <w:r>
        <w:rPr>
          <w:spacing w:val="-2"/>
        </w:rPr>
        <w:t>учителя.</w:t>
      </w:r>
    </w:p>
    <w:p w:rsidR="00641013" w:rsidRDefault="00670D3A">
      <w:pPr>
        <w:spacing w:line="321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line="321" w:lineRule="exact"/>
        <w:ind w:left="930"/>
      </w:pPr>
      <w:r>
        <w:t xml:space="preserve">-знатьвидыпочтовых </w:t>
      </w:r>
      <w:r>
        <w:rPr>
          <w:spacing w:val="-2"/>
        </w:rPr>
        <w:t>отправлений;</w:t>
      </w:r>
    </w:p>
    <w:p w:rsidR="00641013" w:rsidRDefault="00670D3A">
      <w:pPr>
        <w:pStyle w:val="a3"/>
        <w:ind w:left="221" w:firstLine="708"/>
      </w:pPr>
      <w:r>
        <w:t xml:space="preserve">-знатьвидыбандеролей,посылокидополнительныхуслугах,приих </w:t>
      </w:r>
      <w:r>
        <w:rPr>
          <w:spacing w:val="-2"/>
        </w:rPr>
        <w:t>отправлении;</w:t>
      </w:r>
    </w:p>
    <w:p w:rsidR="00641013" w:rsidRDefault="00670D3A">
      <w:pPr>
        <w:pStyle w:val="a3"/>
        <w:ind w:left="930"/>
      </w:pPr>
      <w:r>
        <w:t>-знатьправилаотправленияиуметьопределятьстоимость</w:t>
      </w:r>
      <w:r>
        <w:rPr>
          <w:spacing w:val="-2"/>
        </w:rPr>
        <w:t>пересылки;</w:t>
      </w:r>
    </w:p>
    <w:p w:rsidR="00641013" w:rsidRDefault="00670D3A">
      <w:pPr>
        <w:pStyle w:val="a3"/>
        <w:tabs>
          <w:tab w:val="left" w:pos="1967"/>
          <w:tab w:val="left" w:pos="3457"/>
          <w:tab w:val="left" w:pos="5858"/>
          <w:tab w:val="left" w:pos="6531"/>
          <w:tab w:val="left" w:pos="7999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подбирать</w:t>
      </w:r>
      <w:r>
        <w:tab/>
      </w:r>
      <w:r>
        <w:rPr>
          <w:spacing w:val="-2"/>
        </w:rPr>
        <w:t>соответствующий</w:t>
      </w:r>
      <w:r>
        <w:tab/>
      </w:r>
      <w:r>
        <w:rPr>
          <w:spacing w:val="-4"/>
        </w:rPr>
        <w:t>тип</w:t>
      </w:r>
      <w:r>
        <w:tab/>
      </w:r>
      <w:r>
        <w:rPr>
          <w:spacing w:val="-2"/>
        </w:rPr>
        <w:t>почтового</w:t>
      </w:r>
      <w:r>
        <w:tab/>
      </w:r>
      <w:r>
        <w:rPr>
          <w:spacing w:val="-2"/>
        </w:rPr>
        <w:t xml:space="preserve">отправления, </w:t>
      </w:r>
      <w:r>
        <w:t>заполнять соответствующие бланки;</w:t>
      </w:r>
    </w:p>
    <w:p w:rsidR="00641013" w:rsidRDefault="00670D3A">
      <w:pPr>
        <w:pStyle w:val="a3"/>
        <w:ind w:left="221" w:firstLine="708"/>
      </w:pPr>
      <w:r>
        <w:t>-уметьполучатьнеобходимуюинформациюусотрудниковпочты,на сайте «Почта России».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2"/>
        <w:spacing w:before="76"/>
      </w:pPr>
      <w:r>
        <w:t>Раздел«Предприятия,организации,</w:t>
      </w:r>
      <w:r>
        <w:rPr>
          <w:spacing w:val="-2"/>
        </w:rPr>
        <w:t>учреждения»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-знать продукцию, производимую промышленными и сельскохозяйственными предприятиями Исилькульского муниципального </w:t>
      </w:r>
      <w:r>
        <w:rPr>
          <w:spacing w:val="-2"/>
        </w:rPr>
        <w:t>района;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t>-знать о функциональном назначении Центра занятости населения, оказываемых услугах;</w:t>
      </w:r>
    </w:p>
    <w:p w:rsidR="00641013" w:rsidRDefault="00670D3A">
      <w:pPr>
        <w:pStyle w:val="a3"/>
        <w:ind w:left="221" w:right="230" w:firstLine="708"/>
        <w:jc w:val="both"/>
      </w:pPr>
      <w:r>
        <w:t>-знать перечень документов для постановки на учет и получения услуг по поиску работы;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-знатьотличиепромышленногоисельскохозяйственного</w:t>
      </w:r>
      <w:r>
        <w:rPr>
          <w:spacing w:val="-2"/>
        </w:rPr>
        <w:t>предприятия;</w:t>
      </w:r>
    </w:p>
    <w:p w:rsidR="00641013" w:rsidRDefault="00670D3A">
      <w:pPr>
        <w:pStyle w:val="a3"/>
        <w:tabs>
          <w:tab w:val="left" w:pos="2383"/>
          <w:tab w:val="left" w:pos="4579"/>
          <w:tab w:val="left" w:pos="5019"/>
          <w:tab w:val="left" w:pos="8029"/>
        </w:tabs>
        <w:ind w:left="221" w:right="227" w:firstLine="708"/>
      </w:pPr>
      <w:r>
        <w:rPr>
          <w:spacing w:val="-2"/>
        </w:rPr>
        <w:t>-названия</w:t>
      </w:r>
      <w:r>
        <w:tab/>
      </w:r>
      <w:r>
        <w:rPr>
          <w:spacing w:val="-2"/>
        </w:rPr>
        <w:t>промышленных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сельскохозяйственных</w:t>
      </w:r>
      <w:r>
        <w:tab/>
      </w:r>
      <w:r>
        <w:rPr>
          <w:spacing w:val="-2"/>
        </w:rPr>
        <w:t xml:space="preserve">предприятий </w:t>
      </w:r>
      <w:r>
        <w:t>Исилькульского муниципального района;</w:t>
      </w:r>
    </w:p>
    <w:p w:rsidR="00641013" w:rsidRDefault="00670D3A">
      <w:pPr>
        <w:pStyle w:val="a3"/>
        <w:ind w:left="930"/>
      </w:pPr>
      <w:r>
        <w:t>-иметьпредставлениеопрофессиирабочегоислужащегоих</w:t>
      </w:r>
      <w:r>
        <w:rPr>
          <w:spacing w:val="-2"/>
        </w:rPr>
        <w:t xml:space="preserve"> отличии;</w:t>
      </w:r>
    </w:p>
    <w:p w:rsidR="00641013" w:rsidRDefault="00670D3A">
      <w:pPr>
        <w:pStyle w:val="a3"/>
        <w:ind w:left="221" w:firstLine="708"/>
      </w:pPr>
      <w:r>
        <w:t>-уметьполучать справочнуюинформациюи услуги Центра занятости населения, как в учреждении, так и на сайте организации.</w:t>
      </w:r>
    </w:p>
    <w:p w:rsidR="00641013" w:rsidRDefault="00641013">
      <w:pPr>
        <w:pStyle w:val="a3"/>
        <w:spacing w:before="9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«Семья»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-иметьпредставлениеоборганизацииотдыха</w:t>
      </w:r>
      <w:r>
        <w:rPr>
          <w:spacing w:val="-2"/>
        </w:rPr>
        <w:t>семьи;</w:t>
      </w:r>
    </w:p>
    <w:p w:rsidR="00641013" w:rsidRDefault="00670D3A">
      <w:pPr>
        <w:pStyle w:val="a3"/>
        <w:ind w:left="930"/>
      </w:pPr>
      <w:r>
        <w:t>-иметьпредставлениеоразвлечениях,предпочитаемыхчленами</w:t>
      </w:r>
      <w:r>
        <w:rPr>
          <w:spacing w:val="-2"/>
        </w:rPr>
        <w:t>семьи;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-знатьотличиеотдыха,досуга,</w:t>
      </w:r>
      <w:r>
        <w:rPr>
          <w:spacing w:val="-2"/>
        </w:rPr>
        <w:t>развлечений;</w:t>
      </w:r>
    </w:p>
    <w:p w:rsidR="00641013" w:rsidRDefault="00670D3A">
      <w:pPr>
        <w:pStyle w:val="a3"/>
        <w:ind w:left="930"/>
      </w:pPr>
      <w:r>
        <w:t>-знатьправилаорганизациилетнегобезопасногоотдыха</w:t>
      </w:r>
      <w:r>
        <w:rPr>
          <w:spacing w:val="-2"/>
        </w:rPr>
        <w:t xml:space="preserve"> семьи;</w:t>
      </w:r>
    </w:p>
    <w:p w:rsidR="00641013" w:rsidRDefault="00670D3A">
      <w:pPr>
        <w:pStyle w:val="a3"/>
        <w:ind w:left="930"/>
      </w:pPr>
      <w:r>
        <w:t>-уметьорганизовыватьразвлечениядлячленов</w:t>
      </w:r>
      <w:r>
        <w:rPr>
          <w:spacing w:val="-2"/>
        </w:rPr>
        <w:t>семьи.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rPr>
          <w:u w:val="none"/>
        </w:rPr>
      </w:pPr>
      <w:r>
        <w:t xml:space="preserve">Предметныерезультаты8 </w:t>
      </w:r>
      <w:r>
        <w:rPr>
          <w:spacing w:val="-4"/>
        </w:rPr>
        <w:t>класс</w:t>
      </w:r>
    </w:p>
    <w:p w:rsidR="00641013" w:rsidRDefault="00641013">
      <w:pPr>
        <w:pStyle w:val="a3"/>
        <w:rPr>
          <w:b/>
        </w:rPr>
      </w:pPr>
    </w:p>
    <w:p w:rsidR="00641013" w:rsidRDefault="00670D3A">
      <w:pPr>
        <w:pStyle w:val="2"/>
      </w:pPr>
      <w:r>
        <w:t>Раздел«Личнаягигиенаи</w:t>
      </w:r>
      <w:r>
        <w:rPr>
          <w:spacing w:val="-2"/>
        </w:rPr>
        <w:t>здоровье»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-иметьпредставлениеонеобходимостисоблюденияправилличнойгигиены для сохранения и укрепления здоровья подростка;</w:t>
      </w:r>
    </w:p>
    <w:p w:rsidR="00641013" w:rsidRDefault="00670D3A">
      <w:pPr>
        <w:pStyle w:val="a3"/>
        <w:ind w:left="221" w:firstLine="708"/>
      </w:pPr>
      <w:r>
        <w:t xml:space="preserve">-знатьправилаличнойгигиеныивыполнятьихподруководством </w:t>
      </w:r>
      <w:r>
        <w:rPr>
          <w:spacing w:val="-2"/>
        </w:rPr>
        <w:t>педагога;</w:t>
      </w:r>
    </w:p>
    <w:p w:rsidR="00641013" w:rsidRDefault="00670D3A">
      <w:pPr>
        <w:pStyle w:val="a3"/>
        <w:spacing w:before="1"/>
        <w:ind w:left="930"/>
      </w:pPr>
      <w:r>
        <w:t>-знатьонеобходимостисоблюдениягигиены</w:t>
      </w:r>
      <w:r>
        <w:rPr>
          <w:spacing w:val="-2"/>
        </w:rPr>
        <w:t xml:space="preserve"> одежды;</w:t>
      </w:r>
    </w:p>
    <w:p w:rsidR="00641013" w:rsidRDefault="00670D3A">
      <w:pPr>
        <w:pStyle w:val="a3"/>
        <w:tabs>
          <w:tab w:val="left" w:pos="2518"/>
          <w:tab w:val="left" w:pos="3449"/>
          <w:tab w:val="left" w:pos="4665"/>
          <w:tab w:val="left" w:pos="6210"/>
          <w:tab w:val="left" w:pos="6576"/>
          <w:tab w:val="left" w:pos="8262"/>
          <w:tab w:val="left" w:pos="9140"/>
        </w:tabs>
        <w:ind w:left="221" w:right="229" w:firstLine="708"/>
      </w:pPr>
      <w:r>
        <w:rPr>
          <w:spacing w:val="-2"/>
        </w:rPr>
        <w:t>-выполнять</w:t>
      </w:r>
      <w:r>
        <w:tab/>
      </w:r>
      <w:r>
        <w:rPr>
          <w:spacing w:val="-2"/>
        </w:rPr>
        <w:t>смену</w:t>
      </w:r>
      <w:r>
        <w:tab/>
      </w:r>
      <w:r>
        <w:rPr>
          <w:spacing w:val="-2"/>
        </w:rPr>
        <w:t>одежды,</w:t>
      </w:r>
      <w:r>
        <w:tab/>
      </w:r>
      <w:r>
        <w:rPr>
          <w:spacing w:val="-2"/>
        </w:rPr>
        <w:t>нательного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постельного</w:t>
      </w:r>
      <w:r>
        <w:tab/>
      </w:r>
      <w:r>
        <w:rPr>
          <w:spacing w:val="-2"/>
        </w:rPr>
        <w:t>белья</w:t>
      </w:r>
      <w:r>
        <w:tab/>
      </w:r>
      <w:r>
        <w:rPr>
          <w:spacing w:val="-4"/>
        </w:rPr>
        <w:t xml:space="preserve">под </w:t>
      </w:r>
      <w:r>
        <w:t>руководством педагога</w:t>
      </w:r>
    </w:p>
    <w:p w:rsidR="00641013" w:rsidRDefault="00670D3A">
      <w:pPr>
        <w:pStyle w:val="a3"/>
        <w:spacing w:line="320" w:lineRule="exact"/>
        <w:ind w:left="930"/>
      </w:pPr>
      <w:r>
        <w:t>-выполнятьмытьеволосподруководством</w:t>
      </w:r>
      <w:r>
        <w:rPr>
          <w:spacing w:val="-2"/>
        </w:rPr>
        <w:t xml:space="preserve"> учителя;</w:t>
      </w:r>
    </w:p>
    <w:p w:rsidR="00641013" w:rsidRDefault="00670D3A">
      <w:pPr>
        <w:pStyle w:val="a3"/>
        <w:ind w:left="221" w:firstLine="708"/>
      </w:pPr>
      <w:r>
        <w:t xml:space="preserve">-выполнять стирку личного белья (носки, колготки) под руководством </w:t>
      </w:r>
      <w:r>
        <w:rPr>
          <w:spacing w:val="-2"/>
        </w:rPr>
        <w:t>учителя;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38" w:firstLine="708"/>
      </w:pPr>
      <w:r>
        <w:t>-знатьзначениеправильного режима жизнии рационального питания для здоровья подростка;</w:t>
      </w:r>
    </w:p>
    <w:p w:rsidR="00641013" w:rsidRDefault="00670D3A">
      <w:pPr>
        <w:pStyle w:val="a3"/>
        <w:ind w:left="930"/>
      </w:pPr>
      <w:r>
        <w:t xml:space="preserve">-знатьправила сменыодежды, нательногоипостельного </w:t>
      </w:r>
      <w:r>
        <w:rPr>
          <w:spacing w:val="-2"/>
        </w:rPr>
        <w:t>белья;</w:t>
      </w:r>
    </w:p>
    <w:p w:rsidR="00641013" w:rsidRDefault="00641013">
      <w:pPr>
        <w:sectPr w:rsidR="00641013">
          <w:pgSz w:w="11910" w:h="16840"/>
          <w:pgMar w:top="136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930"/>
      </w:pPr>
      <w:r>
        <w:t>-знатьправилауходазанимиусловиями</w:t>
      </w:r>
      <w:r>
        <w:rPr>
          <w:spacing w:val="-2"/>
        </w:rPr>
        <w:t xml:space="preserve"> хранения;</w:t>
      </w:r>
    </w:p>
    <w:p w:rsidR="00641013" w:rsidRDefault="00670D3A">
      <w:pPr>
        <w:pStyle w:val="a3"/>
        <w:ind w:left="930"/>
      </w:pPr>
      <w:r>
        <w:t xml:space="preserve">-знатьправила исредствауходаза </w:t>
      </w:r>
      <w:r>
        <w:rPr>
          <w:spacing w:val="-2"/>
        </w:rPr>
        <w:t>волосами;</w:t>
      </w:r>
    </w:p>
    <w:p w:rsidR="00641013" w:rsidRDefault="00670D3A">
      <w:pPr>
        <w:pStyle w:val="a3"/>
        <w:ind w:left="930"/>
      </w:pPr>
      <w:r>
        <w:t>-уметьстирать,сушить,гладитьличное</w:t>
      </w:r>
      <w:r>
        <w:rPr>
          <w:spacing w:val="-2"/>
        </w:rPr>
        <w:t>белье;</w:t>
      </w:r>
    </w:p>
    <w:p w:rsidR="00641013" w:rsidRDefault="00670D3A">
      <w:pPr>
        <w:pStyle w:val="a3"/>
        <w:ind w:left="221" w:firstLine="708"/>
      </w:pPr>
      <w:r>
        <w:t>-уметьподбиратьсредствапоуходузаволосамивсоответствиис типом волос;</w:t>
      </w:r>
    </w:p>
    <w:p w:rsidR="00641013" w:rsidRDefault="00670D3A">
      <w:pPr>
        <w:pStyle w:val="a3"/>
        <w:spacing w:before="1"/>
        <w:ind w:left="930"/>
      </w:pPr>
      <w:r>
        <w:t>-выполнятьмытьеволос</w:t>
      </w:r>
      <w:r>
        <w:rPr>
          <w:spacing w:val="-2"/>
        </w:rPr>
        <w:t>самостоятельно;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Раздел«Охрана</w:t>
      </w:r>
      <w:r>
        <w:rPr>
          <w:spacing w:val="-2"/>
        </w:rPr>
        <w:t>здоровья»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2017"/>
          <w:tab w:val="left" w:pos="4055"/>
          <w:tab w:val="left" w:pos="4487"/>
          <w:tab w:val="left" w:pos="5879"/>
          <w:tab w:val="left" w:pos="7630"/>
          <w:tab w:val="left" w:pos="9164"/>
        </w:tabs>
        <w:ind w:left="221" w:right="228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правилах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4"/>
        </w:rPr>
        <w:t xml:space="preserve">для </w:t>
      </w:r>
      <w:r>
        <w:t>предупреждения несчастных случаев в быту;</w:t>
      </w:r>
    </w:p>
    <w:p w:rsidR="00641013" w:rsidRDefault="00670D3A">
      <w:pPr>
        <w:pStyle w:val="a3"/>
        <w:ind w:left="221" w:firstLine="708"/>
      </w:pPr>
      <w:r>
        <w:t>-оказывать первую помощь при солнечном ударе, отравлении, ушибах, вывихах, мелких ранах под руководством учителя;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-знать о видах первой и медицинской помощи, условиях и способах ее получения и оказания;</w:t>
      </w:r>
    </w:p>
    <w:p w:rsidR="00641013" w:rsidRDefault="00670D3A">
      <w:pPr>
        <w:pStyle w:val="a3"/>
        <w:tabs>
          <w:tab w:val="left" w:pos="1953"/>
          <w:tab w:val="left" w:pos="2399"/>
          <w:tab w:val="left" w:pos="4501"/>
          <w:tab w:val="left" w:pos="6168"/>
          <w:tab w:val="left" w:pos="7286"/>
          <w:tab w:val="left" w:pos="8955"/>
        </w:tabs>
        <w:ind w:left="221" w:right="230" w:firstLine="708"/>
      </w:pPr>
      <w:r>
        <w:rPr>
          <w:spacing w:val="-2"/>
        </w:rPr>
        <w:t>-знать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предотвращать</w:t>
      </w:r>
      <w:r>
        <w:tab/>
      </w:r>
      <w:r>
        <w:rPr>
          <w:spacing w:val="-2"/>
        </w:rPr>
        <w:t>несчастные</w:t>
      </w:r>
      <w:r>
        <w:tab/>
      </w:r>
      <w:r>
        <w:rPr>
          <w:spacing w:val="-2"/>
        </w:rPr>
        <w:t>случаи</w:t>
      </w:r>
      <w:r>
        <w:tab/>
      </w:r>
      <w:r>
        <w:rPr>
          <w:spacing w:val="-2"/>
        </w:rPr>
        <w:t>(солнечные</w:t>
      </w:r>
      <w:r>
        <w:tab/>
      </w:r>
      <w:r>
        <w:rPr>
          <w:spacing w:val="-2"/>
        </w:rPr>
        <w:t xml:space="preserve">удар, </w:t>
      </w:r>
      <w:r>
        <w:t>обморожение, отравление, ушиб, вывих, мелкая рана);</w:t>
      </w:r>
    </w:p>
    <w:p w:rsidR="00641013" w:rsidRDefault="00670D3A">
      <w:pPr>
        <w:pStyle w:val="a3"/>
        <w:tabs>
          <w:tab w:val="left" w:pos="1874"/>
          <w:tab w:val="left" w:pos="3050"/>
          <w:tab w:val="left" w:pos="4501"/>
          <w:tab w:val="left" w:pos="5321"/>
          <w:tab w:val="left" w:pos="5687"/>
          <w:tab w:val="left" w:pos="7203"/>
          <w:tab w:val="left" w:pos="8434"/>
          <w:tab w:val="left" w:pos="9282"/>
        </w:tabs>
        <w:spacing w:before="1"/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4"/>
        </w:rPr>
        <w:t>раны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наложения</w:t>
      </w:r>
      <w:r>
        <w:tab/>
      </w:r>
      <w:r>
        <w:rPr>
          <w:spacing w:val="-2"/>
        </w:rPr>
        <w:t>повязки,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6"/>
        </w:rPr>
        <w:t xml:space="preserve">по </w:t>
      </w:r>
      <w:r>
        <w:t>предупреждению осложнений микротравм;</w:t>
      </w:r>
    </w:p>
    <w:p w:rsidR="00641013" w:rsidRDefault="00670D3A">
      <w:pPr>
        <w:pStyle w:val="a3"/>
        <w:ind w:left="221" w:firstLine="708"/>
      </w:pPr>
      <w:r>
        <w:t xml:space="preserve">-знатьправилаоказанияпервойпомощиприушибе,растяжениии </w:t>
      </w:r>
      <w:r>
        <w:rPr>
          <w:spacing w:val="-2"/>
        </w:rPr>
        <w:t>вывихе,</w:t>
      </w:r>
    </w:p>
    <w:p w:rsidR="00641013" w:rsidRDefault="00670D3A">
      <w:pPr>
        <w:pStyle w:val="a3"/>
        <w:ind w:left="221" w:firstLine="708"/>
      </w:pPr>
      <w:r>
        <w:t>-уметьвыполнятьфиксациюконечностейспомощьюповязкиили временной шины;</w:t>
      </w:r>
    </w:p>
    <w:p w:rsidR="00641013" w:rsidRDefault="00670D3A">
      <w:pPr>
        <w:pStyle w:val="a3"/>
        <w:ind w:left="221" w:firstLine="708"/>
      </w:pPr>
      <w:r>
        <w:t>-уметьоказыватьпервуюпомощьприсолнечномударе,отравлении, ушибах, вывихах, мелких ранах;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«Жилище»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-иметьпредставлениеоназначениисанузлаиванной</w:t>
      </w:r>
      <w:r>
        <w:rPr>
          <w:spacing w:val="-2"/>
        </w:rPr>
        <w:t xml:space="preserve"> комнаты;</w:t>
      </w:r>
    </w:p>
    <w:p w:rsidR="00641013" w:rsidRDefault="00670D3A">
      <w:pPr>
        <w:pStyle w:val="a3"/>
        <w:ind w:left="930"/>
      </w:pPr>
      <w:r>
        <w:t>-знатьправилабезопасногоповедениявваннойкомнатеи</w:t>
      </w:r>
      <w:r>
        <w:rPr>
          <w:spacing w:val="-2"/>
        </w:rPr>
        <w:t>санузле;</w:t>
      </w:r>
    </w:p>
    <w:p w:rsidR="00641013" w:rsidRDefault="00670D3A">
      <w:pPr>
        <w:pStyle w:val="a3"/>
        <w:ind w:left="221" w:firstLine="708"/>
      </w:pPr>
      <w:r>
        <w:t>-уметь выполнять уборку санузла и ванной комнаты с использованием соответствующей бытовой химии под руководством учителя;</w:t>
      </w:r>
    </w:p>
    <w:p w:rsidR="00641013" w:rsidRDefault="00670D3A">
      <w:pPr>
        <w:pStyle w:val="a3"/>
        <w:spacing w:before="1"/>
        <w:ind w:left="930"/>
      </w:pPr>
      <w:r>
        <w:t>-уметьвыполнятьручнуюстиркуподруководством</w:t>
      </w:r>
      <w:r>
        <w:rPr>
          <w:spacing w:val="-2"/>
        </w:rPr>
        <w:t xml:space="preserve"> учителя;</w:t>
      </w:r>
    </w:p>
    <w:p w:rsidR="00641013" w:rsidRDefault="00670D3A">
      <w:pPr>
        <w:pStyle w:val="a3"/>
        <w:ind w:left="930"/>
      </w:pPr>
      <w:r>
        <w:t>-знатьмагазины, вкоторыхпродаетсяэлектробытовая</w:t>
      </w:r>
      <w:r>
        <w:rPr>
          <w:spacing w:val="-2"/>
        </w:rPr>
        <w:t>техника;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line="321" w:lineRule="exact"/>
        <w:ind w:left="930"/>
      </w:pPr>
      <w:r>
        <w:t>-знатьоборудованиеваннойкомнатыи</w:t>
      </w:r>
      <w:r>
        <w:rPr>
          <w:spacing w:val="-2"/>
        </w:rPr>
        <w:t xml:space="preserve"> санузла;</w:t>
      </w:r>
    </w:p>
    <w:p w:rsidR="00641013" w:rsidRDefault="00670D3A">
      <w:pPr>
        <w:pStyle w:val="a3"/>
        <w:spacing w:line="321" w:lineRule="exact"/>
        <w:ind w:left="930"/>
      </w:pPr>
      <w:r>
        <w:t>-порядокуборкиваннойкомнатыи</w:t>
      </w:r>
      <w:r>
        <w:rPr>
          <w:spacing w:val="-2"/>
        </w:rPr>
        <w:t xml:space="preserve"> санузла;</w:t>
      </w:r>
    </w:p>
    <w:p w:rsidR="00641013" w:rsidRDefault="00670D3A">
      <w:pPr>
        <w:pStyle w:val="a3"/>
        <w:ind w:left="221" w:firstLine="708"/>
      </w:pPr>
      <w:r>
        <w:t>-знатьассортиментмагазиновпопродажебытовойтехники,уметь совершать покупку;</w:t>
      </w:r>
    </w:p>
    <w:p w:rsidR="00641013" w:rsidRDefault="00670D3A">
      <w:pPr>
        <w:pStyle w:val="a3"/>
        <w:tabs>
          <w:tab w:val="left" w:pos="2261"/>
          <w:tab w:val="left" w:pos="4045"/>
          <w:tab w:val="left" w:pos="6714"/>
          <w:tab w:val="left" w:pos="8351"/>
        </w:tabs>
        <w:ind w:left="221" w:right="227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подбирать</w:t>
      </w:r>
      <w:r>
        <w:tab/>
      </w:r>
      <w:r>
        <w:rPr>
          <w:spacing w:val="-2"/>
        </w:rPr>
        <w:t>соответствующие</w:t>
      </w:r>
      <w:r>
        <w:tab/>
      </w:r>
      <w:r>
        <w:rPr>
          <w:spacing w:val="-2"/>
        </w:rPr>
        <w:t>моющие,</w:t>
      </w:r>
      <w:r>
        <w:tab/>
      </w:r>
      <w:r>
        <w:rPr>
          <w:spacing w:val="-2"/>
        </w:rPr>
        <w:t xml:space="preserve">чистящие, </w:t>
      </w:r>
      <w:r>
        <w:t>дезинфицирующие средства для уборки ванной комнаты и санузла;</w:t>
      </w:r>
    </w:p>
    <w:p w:rsidR="00641013" w:rsidRDefault="00670D3A">
      <w:pPr>
        <w:pStyle w:val="a3"/>
        <w:ind w:left="221" w:firstLine="708"/>
      </w:pPr>
      <w:r>
        <w:t>-уметьбезопаснопользоватьсяэлектроприборамивваннойкомнатес соблюдением необходимой техники безопасности;</w:t>
      </w:r>
    </w:p>
    <w:p w:rsidR="00641013" w:rsidRDefault="00670D3A">
      <w:pPr>
        <w:pStyle w:val="a3"/>
        <w:ind w:left="930"/>
      </w:pPr>
      <w:r>
        <w:t>-уметьвыполнятьручнуюимашинную</w:t>
      </w:r>
      <w:r>
        <w:rPr>
          <w:spacing w:val="-2"/>
        </w:rPr>
        <w:t xml:space="preserve"> стирку;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tabs>
          <w:tab w:val="left" w:pos="2141"/>
          <w:tab w:val="left" w:pos="3804"/>
          <w:tab w:val="left" w:pos="6379"/>
          <w:tab w:val="left" w:pos="7935"/>
        </w:tabs>
        <w:spacing w:before="66"/>
        <w:ind w:left="221" w:right="228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подбирать</w:t>
      </w:r>
      <w:r>
        <w:tab/>
      </w:r>
      <w:r>
        <w:rPr>
          <w:spacing w:val="-2"/>
        </w:rPr>
        <w:t>соответствующий</w:t>
      </w:r>
      <w:r>
        <w:tab/>
      </w:r>
      <w:r>
        <w:rPr>
          <w:spacing w:val="-2"/>
        </w:rPr>
        <w:t>порошок,</w:t>
      </w:r>
      <w:r>
        <w:tab/>
      </w:r>
      <w:r>
        <w:rPr>
          <w:spacing w:val="-2"/>
        </w:rPr>
        <w:t xml:space="preserve">кондиционер, </w:t>
      </w:r>
      <w:r>
        <w:t>отбеливатель для машинной и ручной стирки;</w:t>
      </w:r>
    </w:p>
    <w:p w:rsidR="00641013" w:rsidRDefault="00670D3A">
      <w:pPr>
        <w:pStyle w:val="a3"/>
        <w:tabs>
          <w:tab w:val="left" w:pos="1919"/>
          <w:tab w:val="left" w:pos="3401"/>
          <w:tab w:val="left" w:pos="4659"/>
          <w:tab w:val="left" w:pos="4996"/>
          <w:tab w:val="left" w:pos="6630"/>
          <w:tab w:val="left" w:pos="7859"/>
        </w:tabs>
        <w:ind w:left="221" w:right="226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закладку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стиральную</w:t>
      </w:r>
      <w:r>
        <w:tab/>
      </w:r>
      <w:r>
        <w:rPr>
          <w:spacing w:val="-2"/>
        </w:rPr>
        <w:t>машину,</w:t>
      </w:r>
      <w:r>
        <w:tab/>
      </w:r>
      <w:r>
        <w:rPr>
          <w:spacing w:val="-2"/>
        </w:rPr>
        <w:t xml:space="preserve">устанавливать </w:t>
      </w:r>
      <w:r>
        <w:t>соответствующий режим стирки;</w:t>
      </w:r>
    </w:p>
    <w:p w:rsidR="00641013" w:rsidRDefault="00670D3A">
      <w:pPr>
        <w:pStyle w:val="a3"/>
        <w:spacing w:before="1"/>
        <w:ind w:left="930"/>
      </w:pPr>
      <w:r>
        <w:t>-выполнятьуборкуваннойкомнатыи</w:t>
      </w:r>
      <w:r>
        <w:rPr>
          <w:spacing w:val="-2"/>
        </w:rPr>
        <w:t>санузла;</w:t>
      </w:r>
    </w:p>
    <w:p w:rsidR="00641013" w:rsidRDefault="00670D3A">
      <w:pPr>
        <w:pStyle w:val="a3"/>
        <w:ind w:left="221" w:firstLine="708"/>
      </w:pPr>
      <w:r>
        <w:t>-уметьориентироватьсявмагазинепопродажебытовойтехники(на сайте магазина) определять характеристики и стоимость товара;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Раздел«Одеждаи</w:t>
      </w:r>
      <w:r>
        <w:rPr>
          <w:spacing w:val="-2"/>
        </w:rPr>
        <w:t>обувь»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69" w:firstLine="708"/>
      </w:pPr>
      <w:r>
        <w:t>-уметьвыполнятьглажениеблузокирубашекподруководством</w:t>
      </w:r>
      <w:r>
        <w:rPr>
          <w:spacing w:val="-2"/>
        </w:rPr>
        <w:t>педагога;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4" w:firstLine="708"/>
      </w:pPr>
      <w:r>
        <w:t xml:space="preserve">-знатьусловныеобозначениянаярлыкаходежды,панелистиральной </w:t>
      </w:r>
      <w:r>
        <w:rPr>
          <w:spacing w:val="-2"/>
        </w:rPr>
        <w:t>машины;</w:t>
      </w:r>
    </w:p>
    <w:p w:rsidR="00641013" w:rsidRDefault="00670D3A">
      <w:pPr>
        <w:pStyle w:val="a3"/>
        <w:tabs>
          <w:tab w:val="left" w:pos="2072"/>
          <w:tab w:val="left" w:pos="3463"/>
          <w:tab w:val="left" w:pos="5003"/>
          <w:tab w:val="left" w:pos="6226"/>
          <w:tab w:val="left" w:pos="6790"/>
          <w:tab w:val="left" w:pos="8297"/>
        </w:tabs>
        <w:ind w:left="221" w:right="227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глажения</w:t>
      </w:r>
      <w:r>
        <w:tab/>
      </w:r>
      <w:r>
        <w:rPr>
          <w:spacing w:val="-2"/>
        </w:rPr>
        <w:t>блузок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рубашек,</w:t>
      </w:r>
      <w:r>
        <w:tab/>
      </w:r>
      <w:r>
        <w:rPr>
          <w:spacing w:val="-2"/>
        </w:rPr>
        <w:t xml:space="preserve">выполнять </w:t>
      </w:r>
      <w:r>
        <w:t>самостоятельное глажение;</w:t>
      </w:r>
    </w:p>
    <w:p w:rsidR="00641013" w:rsidRDefault="00670D3A">
      <w:pPr>
        <w:pStyle w:val="a3"/>
        <w:ind w:left="221" w:firstLine="708"/>
      </w:pPr>
      <w:r>
        <w:t>-знатьоподручныхсредствахдлявыведенияпятенвдомашних</w:t>
      </w:r>
      <w:r>
        <w:rPr>
          <w:spacing w:val="-2"/>
        </w:rPr>
        <w:t>условиях;</w:t>
      </w:r>
    </w:p>
    <w:p w:rsidR="00641013" w:rsidRDefault="00670D3A">
      <w:pPr>
        <w:pStyle w:val="a3"/>
        <w:spacing w:before="1"/>
        <w:ind w:left="930"/>
      </w:pPr>
      <w:r>
        <w:t>-уметьвыставлятьтермостатутюгавсоответствиисвидом</w:t>
      </w:r>
      <w:r>
        <w:rPr>
          <w:spacing w:val="-2"/>
        </w:rPr>
        <w:t>ткани;</w:t>
      </w:r>
    </w:p>
    <w:p w:rsidR="00641013" w:rsidRDefault="00670D3A">
      <w:pPr>
        <w:pStyle w:val="a3"/>
        <w:ind w:left="221" w:firstLine="708"/>
      </w:pPr>
      <w:r>
        <w:t>-уметьпользоватьсяуслугами«химчистки»(заполнятьбланксдачибелья, подсчета стоимости услуг)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«Питание»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 xml:space="preserve">-знатьправилахранения </w:t>
      </w:r>
      <w:r>
        <w:rPr>
          <w:spacing w:val="-2"/>
        </w:rPr>
        <w:t>жиров;</w:t>
      </w:r>
    </w:p>
    <w:p w:rsidR="00641013" w:rsidRDefault="00670D3A">
      <w:pPr>
        <w:pStyle w:val="a3"/>
        <w:ind w:left="930"/>
      </w:pPr>
      <w:r>
        <w:t xml:space="preserve">-знатьправилахранениярастительного </w:t>
      </w:r>
      <w:r>
        <w:rPr>
          <w:spacing w:val="-2"/>
        </w:rPr>
        <w:t>масла;</w:t>
      </w:r>
    </w:p>
    <w:p w:rsidR="00641013" w:rsidRDefault="00670D3A">
      <w:pPr>
        <w:pStyle w:val="a3"/>
        <w:ind w:left="930"/>
      </w:pPr>
      <w:r>
        <w:t xml:space="preserve">-знатьправилахранения </w:t>
      </w:r>
      <w:r>
        <w:rPr>
          <w:spacing w:val="-2"/>
        </w:rPr>
        <w:t>муки;</w:t>
      </w:r>
    </w:p>
    <w:p w:rsidR="00641013" w:rsidRDefault="00670D3A">
      <w:pPr>
        <w:pStyle w:val="a3"/>
        <w:ind w:left="930"/>
      </w:pPr>
      <w:r>
        <w:t>-знатьиуметьготовитьтестоподруководством</w:t>
      </w:r>
      <w:r>
        <w:rPr>
          <w:spacing w:val="-2"/>
        </w:rPr>
        <w:t>педагога;</w:t>
      </w:r>
    </w:p>
    <w:p w:rsidR="00641013" w:rsidRDefault="00670D3A">
      <w:pPr>
        <w:pStyle w:val="a3"/>
        <w:ind w:left="221" w:firstLine="708"/>
      </w:pPr>
      <w:r>
        <w:t xml:space="preserve">-знатьвидытоваров,уметьсовершатьпокупкиподруководством </w:t>
      </w:r>
      <w:r>
        <w:rPr>
          <w:spacing w:val="-2"/>
        </w:rPr>
        <w:t>педагога: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-знатьвиды</w:t>
      </w:r>
      <w:r>
        <w:rPr>
          <w:spacing w:val="-2"/>
        </w:rPr>
        <w:t>жиров;</w:t>
      </w:r>
    </w:p>
    <w:p w:rsidR="00641013" w:rsidRDefault="00670D3A">
      <w:pPr>
        <w:pStyle w:val="a3"/>
        <w:spacing w:before="1"/>
        <w:ind w:left="930"/>
      </w:pPr>
      <w:r>
        <w:t xml:space="preserve">-знатьвидырастительного </w:t>
      </w:r>
      <w:r>
        <w:rPr>
          <w:spacing w:val="-2"/>
        </w:rPr>
        <w:t>масла;</w:t>
      </w:r>
    </w:p>
    <w:p w:rsidR="00641013" w:rsidRDefault="00670D3A">
      <w:pPr>
        <w:pStyle w:val="a3"/>
        <w:ind w:left="930"/>
      </w:pPr>
      <w:r>
        <w:t>-знатьвиды,сорта,правилахранения</w:t>
      </w:r>
      <w:r>
        <w:rPr>
          <w:spacing w:val="-4"/>
        </w:rPr>
        <w:t>муки;</w:t>
      </w:r>
    </w:p>
    <w:p w:rsidR="00641013" w:rsidRDefault="00670D3A">
      <w:pPr>
        <w:pStyle w:val="a3"/>
        <w:ind w:left="221" w:right="238" w:firstLine="708"/>
      </w:pPr>
      <w:r>
        <w:t>-знать отличительные особенности теста различного вида, технологию его приготовления;</w:t>
      </w:r>
    </w:p>
    <w:p w:rsidR="00641013" w:rsidRDefault="00670D3A">
      <w:pPr>
        <w:pStyle w:val="a3"/>
        <w:tabs>
          <w:tab w:val="left" w:pos="2007"/>
          <w:tab w:val="left" w:pos="3863"/>
          <w:tab w:val="left" w:pos="5283"/>
          <w:tab w:val="left" w:pos="5985"/>
          <w:tab w:val="left" w:pos="8056"/>
          <w:tab w:val="left" w:pos="9314"/>
        </w:tabs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рецептом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приготовления</w:t>
      </w:r>
      <w:r>
        <w:tab/>
      </w:r>
      <w:r>
        <w:rPr>
          <w:spacing w:val="-2"/>
        </w:rPr>
        <w:t>изделий</w:t>
      </w:r>
      <w:r>
        <w:tab/>
      </w:r>
      <w:r>
        <w:rPr>
          <w:spacing w:val="-6"/>
        </w:rPr>
        <w:t xml:space="preserve">из </w:t>
      </w:r>
      <w:r>
        <w:t>различного вида теста;</w:t>
      </w:r>
    </w:p>
    <w:p w:rsidR="00641013" w:rsidRDefault="00670D3A">
      <w:pPr>
        <w:pStyle w:val="a3"/>
        <w:ind w:left="221" w:firstLine="708"/>
      </w:pPr>
      <w:r>
        <w:t xml:space="preserve">-уметьопределятьвесового,штучноготовараиобщуюстоимость </w:t>
      </w:r>
      <w:r>
        <w:rPr>
          <w:spacing w:val="-2"/>
        </w:rPr>
        <w:t>покупки;</w:t>
      </w:r>
    </w:p>
    <w:p w:rsidR="00641013" w:rsidRDefault="00670D3A">
      <w:pPr>
        <w:pStyle w:val="a3"/>
        <w:ind w:left="930"/>
      </w:pPr>
      <w:r>
        <w:t>-уметьсамостоятельносовершатьпокупку всоответствиисо</w:t>
      </w:r>
      <w:r>
        <w:rPr>
          <w:spacing w:val="-2"/>
        </w:rPr>
        <w:t>списком;</w:t>
      </w:r>
    </w:p>
    <w:p w:rsidR="00641013" w:rsidRDefault="00641013">
      <w:pPr>
        <w:pStyle w:val="a3"/>
        <w:spacing w:before="6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«Транспорт»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41013">
      <w:pPr>
        <w:spacing w:line="318" w:lineRule="exact"/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930"/>
      </w:pPr>
      <w:r>
        <w:t>-иметьпредставлениеомеждугороднемжелезнодорожном</w:t>
      </w:r>
      <w:r>
        <w:rPr>
          <w:spacing w:val="-2"/>
        </w:rPr>
        <w:t>транспорте;</w:t>
      </w:r>
    </w:p>
    <w:p w:rsidR="00641013" w:rsidRDefault="00670D3A">
      <w:pPr>
        <w:pStyle w:val="a3"/>
        <w:ind w:left="221" w:firstLine="708"/>
      </w:pPr>
      <w:r>
        <w:t>-знатьназваниефункциональныхзонвокзала,пользоватьсяимипод руководством педагога;</w:t>
      </w:r>
    </w:p>
    <w:p w:rsidR="00641013" w:rsidRDefault="00670D3A">
      <w:pPr>
        <w:pStyle w:val="a3"/>
        <w:ind w:left="930"/>
      </w:pPr>
      <w:r>
        <w:t xml:space="preserve">-уметьпокупатьбилетподруководством </w:t>
      </w:r>
      <w:r>
        <w:rPr>
          <w:spacing w:val="-2"/>
        </w:rPr>
        <w:t>педагога;</w:t>
      </w:r>
    </w:p>
    <w:p w:rsidR="00641013" w:rsidRDefault="00670D3A">
      <w:pPr>
        <w:pStyle w:val="a3"/>
        <w:spacing w:before="1"/>
        <w:ind w:left="930"/>
      </w:pPr>
      <w:r>
        <w:t xml:space="preserve">-уметьобращатьсяк сотрудникамвокзала дляполучения </w:t>
      </w:r>
      <w:r>
        <w:rPr>
          <w:spacing w:val="-2"/>
        </w:rPr>
        <w:t>информации;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1878"/>
          <w:tab w:val="left" w:pos="3157"/>
          <w:tab w:val="left" w:pos="5087"/>
          <w:tab w:val="left" w:pos="7290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маршрут</w:t>
      </w:r>
      <w:r>
        <w:tab/>
      </w:r>
      <w:r>
        <w:rPr>
          <w:spacing w:val="-2"/>
        </w:rPr>
        <w:t>передвижения</w:t>
      </w:r>
      <w:r>
        <w:tab/>
      </w:r>
      <w:r>
        <w:rPr>
          <w:spacing w:val="-2"/>
        </w:rPr>
        <w:t>междугороднего</w:t>
      </w:r>
      <w:r>
        <w:tab/>
      </w:r>
      <w:r>
        <w:rPr>
          <w:spacing w:val="-2"/>
        </w:rPr>
        <w:t>железнодорожного транспорта;</w:t>
      </w:r>
    </w:p>
    <w:p w:rsidR="00641013" w:rsidRDefault="00670D3A">
      <w:pPr>
        <w:pStyle w:val="a3"/>
        <w:ind w:left="221" w:firstLine="708"/>
      </w:pPr>
      <w:r>
        <w:t xml:space="preserve">-знатьназначениефункциональныхзонвокзала,пользоватьсяими </w:t>
      </w:r>
      <w:r>
        <w:rPr>
          <w:spacing w:val="-2"/>
        </w:rPr>
        <w:t>самостоятельно;</w:t>
      </w:r>
    </w:p>
    <w:p w:rsidR="00641013" w:rsidRDefault="00670D3A">
      <w:pPr>
        <w:pStyle w:val="a3"/>
        <w:ind w:left="930"/>
      </w:pPr>
      <w:r>
        <w:t>-уметьориентироватьсяврасписаниидвиженияпоездовпо</w:t>
      </w:r>
      <w:r>
        <w:rPr>
          <w:spacing w:val="-2"/>
        </w:rPr>
        <w:t>станции;</w:t>
      </w:r>
    </w:p>
    <w:p w:rsidR="00641013" w:rsidRDefault="00670D3A">
      <w:pPr>
        <w:pStyle w:val="a3"/>
        <w:ind w:left="221" w:firstLine="708"/>
      </w:pPr>
      <w:r>
        <w:t>-уметьориентироватьсявЖДбилете(определятьдату,время,пут отправления, время прибытия, номер поезда и тип вагона);</w:t>
      </w:r>
    </w:p>
    <w:p w:rsidR="00641013" w:rsidRDefault="00670D3A">
      <w:pPr>
        <w:pStyle w:val="a3"/>
        <w:tabs>
          <w:tab w:val="left" w:pos="1923"/>
          <w:tab w:val="left" w:pos="3671"/>
          <w:tab w:val="left" w:pos="5312"/>
          <w:tab w:val="left" w:pos="6554"/>
          <w:tab w:val="left" w:pos="7512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обязанности</w:t>
      </w:r>
      <w:r>
        <w:tab/>
      </w:r>
      <w:r>
        <w:rPr>
          <w:spacing w:val="-2"/>
        </w:rPr>
        <w:t>работников</w:t>
      </w:r>
      <w:r>
        <w:tab/>
      </w:r>
      <w:r>
        <w:rPr>
          <w:spacing w:val="-2"/>
        </w:rPr>
        <w:t>вокзала,</w:t>
      </w:r>
      <w:r>
        <w:tab/>
      </w:r>
      <w:r>
        <w:rPr>
          <w:spacing w:val="-2"/>
        </w:rPr>
        <w:t>уметь</w:t>
      </w:r>
      <w:r>
        <w:tab/>
      </w:r>
      <w:r>
        <w:rPr>
          <w:spacing w:val="-2"/>
        </w:rPr>
        <w:t xml:space="preserve">целенаправленно </w:t>
      </w:r>
      <w:r>
        <w:t>обращаться за получением нужной информации.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Раздел«Средства</w:t>
      </w:r>
      <w:r>
        <w:rPr>
          <w:spacing w:val="-2"/>
        </w:rPr>
        <w:t>связи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before="1"/>
        <w:ind w:left="930"/>
      </w:pPr>
      <w:r>
        <w:t>-иметьпредставлениеовидахтелефонной</w:t>
      </w:r>
      <w:r>
        <w:rPr>
          <w:spacing w:val="-2"/>
        </w:rPr>
        <w:t>связи;</w:t>
      </w:r>
    </w:p>
    <w:p w:rsidR="00641013" w:rsidRDefault="00670D3A">
      <w:pPr>
        <w:pStyle w:val="a3"/>
        <w:ind w:left="930"/>
      </w:pPr>
      <w:r>
        <w:t>-знатьномеравызоваэкстренных</w:t>
      </w:r>
      <w:r>
        <w:rPr>
          <w:spacing w:val="-2"/>
        </w:rPr>
        <w:t>служб;</w:t>
      </w:r>
    </w:p>
    <w:p w:rsidR="00641013" w:rsidRDefault="00670D3A">
      <w:pPr>
        <w:pStyle w:val="a3"/>
        <w:ind w:left="930"/>
      </w:pPr>
      <w:r>
        <w:t>-соблюдатьправилакультурногоразговорапо</w:t>
      </w:r>
      <w:r>
        <w:rPr>
          <w:spacing w:val="-2"/>
        </w:rPr>
        <w:t>телефону;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-знатьназваниясотовыхоператоров,предоставляющихуслугинатерритории России, видах тарифов, правилах оплаты;</w:t>
      </w:r>
    </w:p>
    <w:p w:rsidR="00641013" w:rsidRDefault="00670D3A">
      <w:pPr>
        <w:pStyle w:val="a3"/>
        <w:ind w:left="221" w:firstLine="708"/>
      </w:pPr>
      <w:r>
        <w:t>-уметь выбирать подходящий тарифный план, подключать и отключать дополнительные услуги;</w:t>
      </w:r>
    </w:p>
    <w:p w:rsidR="00641013" w:rsidRDefault="00670D3A">
      <w:pPr>
        <w:pStyle w:val="a3"/>
        <w:tabs>
          <w:tab w:val="left" w:pos="1941"/>
          <w:tab w:val="left" w:pos="3251"/>
          <w:tab w:val="left" w:pos="5131"/>
          <w:tab w:val="left" w:pos="6926"/>
          <w:tab w:val="left" w:pos="7284"/>
          <w:tab w:val="left" w:pos="8056"/>
          <w:tab w:val="left" w:pos="9449"/>
        </w:tabs>
        <w:ind w:left="221" w:right="229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получать</w:t>
      </w:r>
      <w:r>
        <w:tab/>
      </w:r>
      <w:r>
        <w:rPr>
          <w:spacing w:val="-2"/>
        </w:rPr>
        <w:t>необходимую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разговора</w:t>
      </w:r>
      <w:r>
        <w:tab/>
      </w:r>
      <w:r>
        <w:rPr>
          <w:spacing w:val="-10"/>
        </w:rPr>
        <w:t xml:space="preserve">с </w:t>
      </w:r>
      <w:r>
        <w:t>оператором сотовой компании, работником салона связи;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«Семья»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 xml:space="preserve">-иметь представление о роли денег в жизни человека, рациональном их </w:t>
      </w:r>
      <w:r>
        <w:rPr>
          <w:spacing w:val="-2"/>
        </w:rPr>
        <w:t>расходовании;</w:t>
      </w:r>
    </w:p>
    <w:p w:rsidR="00641013" w:rsidRDefault="00670D3A">
      <w:pPr>
        <w:pStyle w:val="a3"/>
        <w:tabs>
          <w:tab w:val="left" w:pos="1959"/>
          <w:tab w:val="left" w:pos="3939"/>
          <w:tab w:val="left" w:pos="4313"/>
          <w:tab w:val="left" w:pos="5716"/>
          <w:tab w:val="left" w:pos="7086"/>
          <w:tab w:val="left" w:pos="8210"/>
          <w:tab w:val="left" w:pos="9423"/>
        </w:tabs>
        <w:spacing w:before="1"/>
        <w:ind w:left="221" w:right="230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семейном</w:t>
      </w:r>
      <w:r>
        <w:tab/>
      </w:r>
      <w:r>
        <w:rPr>
          <w:spacing w:val="-2"/>
        </w:rPr>
        <w:t>бюджете:</w:t>
      </w:r>
      <w:r>
        <w:tab/>
      </w:r>
      <w:r>
        <w:rPr>
          <w:spacing w:val="-2"/>
        </w:rPr>
        <w:t>статьях</w:t>
      </w:r>
      <w:r>
        <w:tab/>
      </w:r>
      <w:r>
        <w:rPr>
          <w:spacing w:val="-2"/>
        </w:rPr>
        <w:t>доходов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расходов;</w:t>
      </w:r>
    </w:p>
    <w:p w:rsidR="00641013" w:rsidRDefault="00670D3A">
      <w:pPr>
        <w:pStyle w:val="a3"/>
        <w:tabs>
          <w:tab w:val="left" w:pos="2527"/>
          <w:tab w:val="left" w:pos="3757"/>
          <w:tab w:val="left" w:pos="4217"/>
          <w:tab w:val="left" w:pos="6218"/>
          <w:tab w:val="left" w:pos="7252"/>
          <w:tab w:val="left" w:pos="7909"/>
        </w:tabs>
        <w:ind w:left="221" w:right="228" w:firstLine="708"/>
      </w:pPr>
      <w:r>
        <w:rPr>
          <w:spacing w:val="-2"/>
        </w:rPr>
        <w:t>-выполнять</w:t>
      </w:r>
      <w:r>
        <w:tab/>
      </w:r>
      <w:r>
        <w:rPr>
          <w:spacing w:val="-2"/>
        </w:rPr>
        <w:t>платежи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коммунальные</w:t>
      </w:r>
      <w:r>
        <w:tab/>
      </w:r>
      <w:r>
        <w:rPr>
          <w:spacing w:val="-2"/>
        </w:rPr>
        <w:t>услуги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руководством педагога;</w:t>
      </w:r>
    </w:p>
    <w:p w:rsidR="00641013" w:rsidRDefault="00670D3A">
      <w:pPr>
        <w:spacing w:line="320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-знатьвидырасходов,планироватьрасходывтечениимесяца,</w:t>
      </w:r>
      <w:r>
        <w:rPr>
          <w:spacing w:val="-2"/>
        </w:rPr>
        <w:t>года;</w:t>
      </w:r>
    </w:p>
    <w:p w:rsidR="00641013" w:rsidRDefault="00670D3A">
      <w:pPr>
        <w:pStyle w:val="a3"/>
        <w:tabs>
          <w:tab w:val="left" w:pos="1917"/>
          <w:tab w:val="left" w:pos="3458"/>
          <w:tab w:val="left" w:pos="5011"/>
          <w:tab w:val="left" w:pos="6886"/>
          <w:tab w:val="left" w:pos="9029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потребленной</w:t>
      </w:r>
      <w:r>
        <w:tab/>
      </w:r>
      <w:r>
        <w:rPr>
          <w:spacing w:val="-2"/>
        </w:rPr>
        <w:t>электроэнергии,</w:t>
      </w:r>
      <w:r>
        <w:tab/>
      </w:r>
      <w:r>
        <w:rPr>
          <w:spacing w:val="-2"/>
        </w:rPr>
        <w:t xml:space="preserve">газа, </w:t>
      </w:r>
      <w:r>
        <w:t>воды по счетчику;</w:t>
      </w:r>
    </w:p>
    <w:p w:rsidR="00641013" w:rsidRDefault="00670D3A">
      <w:pPr>
        <w:pStyle w:val="a3"/>
        <w:tabs>
          <w:tab w:val="left" w:pos="1967"/>
          <w:tab w:val="left" w:pos="3881"/>
          <w:tab w:val="left" w:pos="5361"/>
          <w:tab w:val="left" w:pos="7402"/>
          <w:tab w:val="left" w:pos="8386"/>
        </w:tabs>
        <w:ind w:left="221" w:right="226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подсчитывать</w:t>
      </w:r>
      <w:r>
        <w:tab/>
      </w:r>
      <w:r>
        <w:rPr>
          <w:spacing w:val="-2"/>
        </w:rPr>
        <w:t>стоимость</w:t>
      </w:r>
      <w:r>
        <w:tab/>
      </w:r>
      <w:r>
        <w:rPr>
          <w:spacing w:val="-2"/>
        </w:rPr>
        <w:t>коммунальных</w:t>
      </w:r>
      <w:r>
        <w:tab/>
      </w:r>
      <w:r>
        <w:rPr>
          <w:spacing w:val="-2"/>
        </w:rPr>
        <w:t>услуг,</w:t>
      </w:r>
      <w:r>
        <w:tab/>
      </w:r>
      <w:r>
        <w:rPr>
          <w:spacing w:val="-2"/>
        </w:rPr>
        <w:t>заполнять квитанции;</w:t>
      </w:r>
    </w:p>
    <w:p w:rsidR="00641013" w:rsidRDefault="00670D3A">
      <w:pPr>
        <w:pStyle w:val="a3"/>
        <w:ind w:left="221" w:right="269" w:firstLine="708"/>
      </w:pPr>
      <w:r>
        <w:t>-уметьоплачиватьквитанциичерезмобильноеприложениебанка, сохранять квитанции.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2"/>
        <w:spacing w:before="76"/>
      </w:pPr>
      <w:r>
        <w:t>Раздел«Предприятия,организации,</w:t>
      </w:r>
      <w:r>
        <w:rPr>
          <w:spacing w:val="-2"/>
        </w:rPr>
        <w:t>учреждения»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2151"/>
          <w:tab w:val="left" w:pos="4323"/>
          <w:tab w:val="left" w:pos="4891"/>
          <w:tab w:val="left" w:pos="7180"/>
          <w:tab w:val="left" w:pos="8632"/>
        </w:tabs>
        <w:ind w:left="221" w:right="229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представителях</w:t>
      </w:r>
      <w:r>
        <w:tab/>
      </w:r>
      <w:r>
        <w:rPr>
          <w:spacing w:val="-2"/>
        </w:rPr>
        <w:t>местных</w:t>
      </w:r>
      <w:r>
        <w:tab/>
      </w:r>
      <w:r>
        <w:rPr>
          <w:spacing w:val="-2"/>
        </w:rPr>
        <w:t xml:space="preserve">органов </w:t>
      </w:r>
      <w:r>
        <w:t>исполнительной власти;</w:t>
      </w:r>
    </w:p>
    <w:p w:rsidR="00641013" w:rsidRDefault="00670D3A">
      <w:pPr>
        <w:pStyle w:val="a3"/>
        <w:spacing w:before="1"/>
        <w:ind w:left="221" w:firstLine="708"/>
      </w:pPr>
      <w:r>
        <w:t xml:space="preserve">-иметь представление о порядке обращенияв органы исполнительной </w:t>
      </w:r>
      <w:r>
        <w:rPr>
          <w:spacing w:val="-2"/>
        </w:rPr>
        <w:t>власти;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8" w:firstLine="708"/>
        <w:jc w:val="both"/>
      </w:pPr>
      <w:r>
        <w:t>-знать ФИО руководителей Омской области, Исилькульского муниципального района, Исилькульского городского поселения исполнительной власти;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-знать полномочия представителей органов исполнительной власти на </w:t>
      </w:r>
      <w:r>
        <w:rPr>
          <w:spacing w:val="-2"/>
        </w:rPr>
        <w:t>местах;</w:t>
      </w:r>
    </w:p>
    <w:p w:rsidR="00641013" w:rsidRDefault="00670D3A">
      <w:pPr>
        <w:pStyle w:val="a3"/>
        <w:ind w:left="930"/>
        <w:jc w:val="both"/>
      </w:pPr>
      <w:r>
        <w:t>-знатьпорядокподачиобращенийипорядкаих</w:t>
      </w:r>
      <w:r>
        <w:rPr>
          <w:spacing w:val="-2"/>
        </w:rPr>
        <w:t>рассмотрения;</w:t>
      </w:r>
    </w:p>
    <w:p w:rsidR="00641013" w:rsidRDefault="00670D3A">
      <w:pPr>
        <w:pStyle w:val="a3"/>
        <w:ind w:left="221" w:right="229" w:firstLine="708"/>
        <w:jc w:val="both"/>
      </w:pPr>
      <w:r>
        <w:t>-уметь получать необходимую информацию на сайте правительства Омской области, Исилькульского МР, Исилькульского ГП;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rPr>
          <w:u w:val="none"/>
        </w:rPr>
      </w:pPr>
      <w:r>
        <w:t xml:space="preserve">Предметныерезультаты9 </w:t>
      </w:r>
      <w:r>
        <w:rPr>
          <w:spacing w:val="-4"/>
        </w:rPr>
        <w:t>класс</w:t>
      </w:r>
    </w:p>
    <w:p w:rsidR="00641013" w:rsidRDefault="00641013">
      <w:pPr>
        <w:pStyle w:val="a3"/>
        <w:spacing w:before="1"/>
        <w:rPr>
          <w:b/>
        </w:rPr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«Питание»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-иметьпредставлениеозначениипитаниявжизничеловека,режиме питания, видах и ценности продуктов питания в жизни человека;</w:t>
      </w:r>
    </w:p>
    <w:p w:rsidR="00641013" w:rsidRDefault="00670D3A">
      <w:pPr>
        <w:pStyle w:val="a3"/>
        <w:ind w:left="221" w:firstLine="708"/>
      </w:pPr>
      <w:r>
        <w:t>-иметьпредставлениеовредеипользе,дозировкесахараисолипри приготовлении пищи;</w:t>
      </w:r>
    </w:p>
    <w:p w:rsidR="00641013" w:rsidRDefault="00670D3A">
      <w:pPr>
        <w:pStyle w:val="a3"/>
        <w:tabs>
          <w:tab w:val="left" w:pos="1953"/>
          <w:tab w:val="left" w:pos="3927"/>
          <w:tab w:val="left" w:pos="4295"/>
          <w:tab w:val="left" w:pos="5090"/>
          <w:tab w:val="left" w:pos="6546"/>
          <w:tab w:val="left" w:pos="6924"/>
          <w:tab w:val="left" w:pos="8137"/>
          <w:tab w:val="left" w:pos="8497"/>
        </w:tabs>
        <w:ind w:left="221" w:right="230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роли</w:t>
      </w:r>
      <w:r>
        <w:tab/>
      </w:r>
      <w:r>
        <w:rPr>
          <w:spacing w:val="-2"/>
        </w:rPr>
        <w:t>пряностей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приправ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процессе </w:t>
      </w:r>
      <w:r>
        <w:t>приготовления и влияние на качество и вкусовые характеристики пищи;</w:t>
      </w:r>
    </w:p>
    <w:p w:rsidR="00641013" w:rsidRDefault="00670D3A">
      <w:pPr>
        <w:pStyle w:val="a3"/>
        <w:ind w:left="930"/>
      </w:pPr>
      <w:r>
        <w:t xml:space="preserve">-знатьназванияплодов,ягод, </w:t>
      </w:r>
      <w:r>
        <w:rPr>
          <w:spacing w:val="-2"/>
        </w:rPr>
        <w:t>грибов;</w:t>
      </w:r>
    </w:p>
    <w:p w:rsidR="00641013" w:rsidRDefault="00670D3A">
      <w:pPr>
        <w:pStyle w:val="a3"/>
        <w:ind w:left="221" w:right="269" w:firstLine="708"/>
      </w:pPr>
      <w:r>
        <w:t>-знать способы сохранения овощей и фруктов (соление, маринование,квашение, сушка, варенье)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-знать правила хранения, первичной обработки, заморозки и хранения плодов, ягод и грибов;</w:t>
      </w:r>
    </w:p>
    <w:p w:rsidR="00641013" w:rsidRDefault="00670D3A">
      <w:pPr>
        <w:pStyle w:val="a3"/>
        <w:spacing w:before="1"/>
        <w:ind w:left="221" w:firstLine="708"/>
      </w:pPr>
      <w:r>
        <w:t>-знатьназваниеосновныхпряностейиприправ,дозировкуихпри приготовлении пищи;</w:t>
      </w:r>
    </w:p>
    <w:p w:rsidR="00641013" w:rsidRDefault="00670D3A">
      <w:pPr>
        <w:pStyle w:val="a3"/>
        <w:ind w:left="221" w:firstLine="708"/>
      </w:pPr>
      <w:r>
        <w:t xml:space="preserve">-знатьтехнологиюсоленияпомидор,квашениякапусты,приготовления </w:t>
      </w:r>
      <w:r>
        <w:rPr>
          <w:spacing w:val="-2"/>
        </w:rPr>
        <w:t>компота;</w:t>
      </w:r>
    </w:p>
    <w:p w:rsidR="00641013" w:rsidRDefault="00670D3A">
      <w:pPr>
        <w:pStyle w:val="a3"/>
        <w:spacing w:line="320" w:lineRule="exact"/>
        <w:ind w:left="930"/>
      </w:pPr>
      <w:r>
        <w:t>-знатьтехнологиюварки</w:t>
      </w:r>
      <w:r>
        <w:rPr>
          <w:spacing w:val="-2"/>
        </w:rPr>
        <w:t>варенья;</w:t>
      </w:r>
    </w:p>
    <w:p w:rsidR="00641013" w:rsidRDefault="00670D3A">
      <w:pPr>
        <w:pStyle w:val="a3"/>
        <w:ind w:left="221" w:right="269" w:firstLine="708"/>
      </w:pPr>
      <w:r>
        <w:t>-уметь выполнять соление помидор, квашение капусты, приготовление компота под руководством учителя;</w:t>
      </w:r>
    </w:p>
    <w:p w:rsidR="00641013" w:rsidRDefault="00670D3A">
      <w:pPr>
        <w:pStyle w:val="a3"/>
        <w:ind w:left="930"/>
      </w:pPr>
      <w:r>
        <w:t>-уметьвыполнятьваркувареньяподруководством</w:t>
      </w:r>
      <w:r>
        <w:rPr>
          <w:spacing w:val="-2"/>
        </w:rPr>
        <w:t xml:space="preserve"> учителя;</w:t>
      </w:r>
    </w:p>
    <w:p w:rsidR="00641013" w:rsidRDefault="00670D3A">
      <w:pPr>
        <w:pStyle w:val="a3"/>
        <w:tabs>
          <w:tab w:val="left" w:pos="1860"/>
          <w:tab w:val="left" w:pos="2673"/>
          <w:tab w:val="left" w:pos="3831"/>
          <w:tab w:val="left" w:pos="4323"/>
          <w:tab w:val="left" w:pos="6526"/>
          <w:tab w:val="left" w:pos="8145"/>
          <w:tab w:val="left" w:pos="9315"/>
        </w:tabs>
        <w:ind w:left="221" w:right="226" w:firstLine="708"/>
      </w:pPr>
      <w:r>
        <w:rPr>
          <w:spacing w:val="-2"/>
        </w:rPr>
        <w:t>-знать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рынков,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функциональное</w:t>
      </w:r>
      <w:r>
        <w:tab/>
      </w:r>
      <w:r>
        <w:rPr>
          <w:spacing w:val="-2"/>
        </w:rPr>
        <w:t>назначение,</w:t>
      </w:r>
      <w:r>
        <w:tab/>
      </w:r>
      <w:r>
        <w:rPr>
          <w:spacing w:val="-2"/>
        </w:rPr>
        <w:t>отличие</w:t>
      </w:r>
      <w:r>
        <w:tab/>
      </w:r>
      <w:r>
        <w:rPr>
          <w:spacing w:val="-6"/>
        </w:rPr>
        <w:t xml:space="preserve">от </w:t>
      </w:r>
      <w:r>
        <w:rPr>
          <w:spacing w:val="-2"/>
        </w:rPr>
        <w:t>магазина.</w:t>
      </w:r>
    </w:p>
    <w:p w:rsidR="00641013" w:rsidRDefault="00641013">
      <w:pPr>
        <w:sectPr w:rsidR="00641013">
          <w:pgSz w:w="11910" w:h="16840"/>
          <w:pgMar w:top="1360" w:right="620" w:bottom="480" w:left="1480" w:header="0" w:footer="294" w:gutter="0"/>
          <w:cols w:space="720"/>
        </w:sectPr>
      </w:pPr>
    </w:p>
    <w:p w:rsidR="00641013" w:rsidRDefault="00670D3A">
      <w:pPr>
        <w:pStyle w:val="2"/>
        <w:spacing w:before="74"/>
      </w:pPr>
      <w:r>
        <w:t>Раздел«Личнаягигиенаи</w:t>
      </w:r>
      <w:r>
        <w:rPr>
          <w:spacing w:val="-2"/>
        </w:rPr>
        <w:t>здоровье»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-иметьпредставлениеонеобходимостисоблюденияправилличнойгигиены для сохранения и укрепления здоровья подростка;</w:t>
      </w:r>
    </w:p>
    <w:p w:rsidR="00641013" w:rsidRDefault="00670D3A">
      <w:pPr>
        <w:pStyle w:val="a3"/>
        <w:spacing w:before="1"/>
        <w:ind w:left="221" w:firstLine="708"/>
      </w:pPr>
      <w:r>
        <w:t>-иметь представление о привычке, ее положительном и отрицательном влиянии на образ жизни человека;</w:t>
      </w:r>
    </w:p>
    <w:p w:rsidR="00641013" w:rsidRDefault="00670D3A">
      <w:pPr>
        <w:pStyle w:val="a3"/>
        <w:ind w:left="221" w:firstLine="708"/>
      </w:pPr>
      <w:r>
        <w:t>-знатьонегативномвлияниинаорганизмчеловекатабакокурения,алкоголя, токсическихи наркотических веществ;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30" w:firstLine="708"/>
        <w:jc w:val="both"/>
      </w:pPr>
      <w:r>
        <w:t xml:space="preserve">-иметь представление о мерах по профилактике употребления вредных </w:t>
      </w:r>
      <w:r>
        <w:rPr>
          <w:spacing w:val="-2"/>
        </w:rPr>
        <w:t>веществ;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-иметь представление о занятиях спортом, увлечением хобби мерах профилактикиупотребления табака, алкоголя, токсических и наркотических </w:t>
      </w:r>
      <w:r>
        <w:rPr>
          <w:spacing w:val="-2"/>
        </w:rPr>
        <w:t>веществ;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Раздел«Охрана</w:t>
      </w:r>
      <w:r>
        <w:rPr>
          <w:spacing w:val="-2"/>
        </w:rPr>
        <w:t>здоровья»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-иметьпредставлениеовидахмедицинской</w:t>
      </w:r>
      <w:r>
        <w:rPr>
          <w:spacing w:val="-2"/>
        </w:rPr>
        <w:t>помощи;</w:t>
      </w:r>
    </w:p>
    <w:p w:rsidR="00641013" w:rsidRDefault="00670D3A">
      <w:pPr>
        <w:pStyle w:val="a3"/>
        <w:spacing w:before="1"/>
        <w:ind w:left="930"/>
      </w:pPr>
      <w:r>
        <w:t xml:space="preserve">-иметьпредставлениеоб уходезабольным вдомашних </w:t>
      </w:r>
      <w:r>
        <w:rPr>
          <w:spacing w:val="-2"/>
        </w:rPr>
        <w:t>условиях;</w:t>
      </w:r>
    </w:p>
    <w:p w:rsidR="00641013" w:rsidRDefault="00670D3A">
      <w:pPr>
        <w:pStyle w:val="a3"/>
        <w:ind w:left="930"/>
      </w:pPr>
      <w:r>
        <w:t>-уметьизмерятьтемпературуподруководством</w:t>
      </w:r>
      <w:r>
        <w:rPr>
          <w:spacing w:val="-2"/>
        </w:rPr>
        <w:t>учителя;</w:t>
      </w:r>
    </w:p>
    <w:p w:rsidR="00641013" w:rsidRDefault="00670D3A">
      <w:pPr>
        <w:pStyle w:val="a3"/>
        <w:ind w:left="930"/>
      </w:pPr>
      <w:r>
        <w:t>-знатьодокументах,подтверждающих</w:t>
      </w:r>
      <w:r>
        <w:rPr>
          <w:spacing w:val="-2"/>
        </w:rPr>
        <w:t>нетрудоспособность;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-знать основные приемы и правила ухода за больным в домашних </w:t>
      </w:r>
      <w:r>
        <w:rPr>
          <w:spacing w:val="-2"/>
        </w:rPr>
        <w:t>условиях;</w:t>
      </w:r>
    </w:p>
    <w:p w:rsidR="00641013" w:rsidRDefault="00670D3A">
      <w:pPr>
        <w:pStyle w:val="a3"/>
        <w:ind w:left="221" w:right="229" w:firstLine="708"/>
        <w:jc w:val="both"/>
      </w:pPr>
      <w:r>
        <w:t>-уметь выполнять смену пастельного лежачего больного под руководством учителя;</w:t>
      </w:r>
    </w:p>
    <w:p w:rsidR="00641013" w:rsidRDefault="00670D3A">
      <w:pPr>
        <w:pStyle w:val="a3"/>
        <w:ind w:left="221" w:right="228" w:firstLine="708"/>
        <w:jc w:val="both"/>
      </w:pPr>
      <w:r>
        <w:t>-уметь обращаться с листком – вкладышем к лекарственным препаратам, получать необходимую информацию о дозировке, порядке применения и противопоказаниях;</w:t>
      </w:r>
    </w:p>
    <w:p w:rsidR="00641013" w:rsidRDefault="00670D3A">
      <w:pPr>
        <w:pStyle w:val="a3"/>
        <w:ind w:left="221" w:right="226" w:firstLine="708"/>
        <w:jc w:val="both"/>
      </w:pPr>
      <w:r>
        <w:t>-знать порядок оформления, передачу в организацию, порядок начисления выплат подокументам подтверждающим нетрудоспособность;</w:t>
      </w:r>
    </w:p>
    <w:p w:rsidR="00641013" w:rsidRDefault="00670D3A">
      <w:pPr>
        <w:pStyle w:val="a3"/>
        <w:ind w:left="930"/>
        <w:jc w:val="both"/>
      </w:pPr>
      <w:r>
        <w:t>-знатьназначение,порядокоформлениямедицинского</w:t>
      </w:r>
      <w:r>
        <w:rPr>
          <w:spacing w:val="-2"/>
        </w:rPr>
        <w:t>страхования.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  <w:spacing w:before="1"/>
      </w:pPr>
      <w:r>
        <w:t>Раздел</w:t>
      </w:r>
      <w:r>
        <w:rPr>
          <w:spacing w:val="-2"/>
        </w:rPr>
        <w:t>«Жилище»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-знатьвидыжилья,типыжилыхпомещений,их</w:t>
      </w:r>
      <w:r>
        <w:rPr>
          <w:spacing w:val="-2"/>
        </w:rPr>
        <w:t>назначение;</w:t>
      </w:r>
    </w:p>
    <w:p w:rsidR="00641013" w:rsidRDefault="00670D3A">
      <w:pPr>
        <w:pStyle w:val="a3"/>
        <w:tabs>
          <w:tab w:val="left" w:pos="1970"/>
          <w:tab w:val="left" w:pos="3960"/>
          <w:tab w:val="left" w:pos="4344"/>
          <w:tab w:val="left" w:pos="5959"/>
          <w:tab w:val="left" w:pos="6353"/>
          <w:tab w:val="left" w:pos="7286"/>
          <w:tab w:val="left" w:pos="8388"/>
          <w:tab w:val="left" w:pos="8764"/>
        </w:tabs>
        <w:ind w:left="221" w:right="227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назначении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видах</w:t>
      </w:r>
      <w:r>
        <w:tab/>
      </w:r>
      <w:r>
        <w:rPr>
          <w:spacing w:val="-2"/>
        </w:rPr>
        <w:t>мебели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жилых </w:t>
      </w:r>
      <w:r>
        <w:t>помещениях разного типа;</w:t>
      </w:r>
    </w:p>
    <w:p w:rsidR="00641013" w:rsidRDefault="00670D3A">
      <w:pPr>
        <w:pStyle w:val="a3"/>
        <w:spacing w:line="320" w:lineRule="exact"/>
        <w:ind w:left="930"/>
      </w:pPr>
      <w:r>
        <w:t>-иметьпредставлениеомагазинахпопродаже</w:t>
      </w:r>
      <w:r>
        <w:rPr>
          <w:spacing w:val="-2"/>
        </w:rPr>
        <w:t>мебели;</w:t>
      </w:r>
    </w:p>
    <w:p w:rsidR="00641013" w:rsidRDefault="00670D3A">
      <w:pPr>
        <w:pStyle w:val="a3"/>
        <w:tabs>
          <w:tab w:val="left" w:pos="1957"/>
          <w:tab w:val="left" w:pos="3935"/>
          <w:tab w:val="left" w:pos="4449"/>
          <w:tab w:val="left" w:pos="5883"/>
          <w:tab w:val="left" w:pos="7222"/>
          <w:tab w:val="left" w:pos="7832"/>
          <w:tab w:val="left" w:pos="9163"/>
        </w:tabs>
        <w:ind w:left="221" w:right="228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интерьере</w:t>
      </w:r>
      <w:r>
        <w:tab/>
      </w:r>
      <w:r>
        <w:rPr>
          <w:spacing w:val="-2"/>
        </w:rPr>
        <w:t>комнаты,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значении</w:t>
      </w:r>
      <w:r>
        <w:tab/>
      </w:r>
      <w:r>
        <w:rPr>
          <w:spacing w:val="-4"/>
        </w:rPr>
        <w:t xml:space="preserve">для </w:t>
      </w:r>
      <w:r>
        <w:t>комфортного нахождения в комнате;</w:t>
      </w:r>
    </w:p>
    <w:p w:rsidR="00641013" w:rsidRDefault="00670D3A">
      <w:pPr>
        <w:pStyle w:val="a3"/>
        <w:ind w:left="221" w:firstLine="708"/>
      </w:pPr>
      <w:r>
        <w:t>-иметьпредставлениеонаносимомвреденасекомыхигрызуновв доме, мерах борьбы с ними;</w:t>
      </w:r>
    </w:p>
    <w:p w:rsidR="00641013" w:rsidRDefault="00670D3A">
      <w:pPr>
        <w:pStyle w:val="a3"/>
        <w:tabs>
          <w:tab w:val="left" w:pos="1995"/>
          <w:tab w:val="left" w:pos="3551"/>
          <w:tab w:val="left" w:pos="4644"/>
          <w:tab w:val="left" w:pos="5074"/>
          <w:tab w:val="left" w:pos="6094"/>
          <w:tab w:val="left" w:pos="7231"/>
          <w:tab w:val="left" w:pos="7635"/>
        </w:tabs>
        <w:ind w:left="221" w:right="228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чистку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мытье</w:t>
      </w:r>
      <w:r>
        <w:tab/>
      </w:r>
      <w:r>
        <w:rPr>
          <w:spacing w:val="-2"/>
        </w:rPr>
        <w:t>мебели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использованием </w:t>
      </w:r>
      <w:r>
        <w:t>специальных средствпод руководством учителя;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tabs>
          <w:tab w:val="left" w:pos="1993"/>
          <w:tab w:val="left" w:pos="3547"/>
          <w:tab w:val="left" w:pos="4565"/>
          <w:tab w:val="left" w:pos="4993"/>
          <w:tab w:val="left" w:pos="6084"/>
          <w:tab w:val="left" w:pos="7764"/>
          <w:tab w:val="left" w:pos="8192"/>
        </w:tabs>
        <w:spacing w:before="66"/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мытье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чистку</w:t>
      </w:r>
      <w:r>
        <w:tab/>
      </w:r>
      <w:r>
        <w:rPr>
          <w:spacing w:val="-2"/>
        </w:rPr>
        <w:t>стеклянных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зеркальных </w:t>
      </w:r>
      <w:r>
        <w:t>поверхностей под руководством учителя;</w:t>
      </w:r>
    </w:p>
    <w:p w:rsidR="00641013" w:rsidRDefault="00670D3A">
      <w:pPr>
        <w:pStyle w:val="a3"/>
        <w:ind w:left="221" w:right="269" w:firstLine="708"/>
      </w:pPr>
      <w:r>
        <w:t>-уметь выполнять мытьеи чистку напольного покрытия разного вида под руководством учителя;</w:t>
      </w:r>
    </w:p>
    <w:p w:rsidR="00641013" w:rsidRDefault="00670D3A">
      <w:pPr>
        <w:spacing w:before="1"/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 xml:space="preserve">-знатьназвания мебели,ее </w:t>
      </w:r>
      <w:r>
        <w:rPr>
          <w:spacing w:val="-2"/>
        </w:rPr>
        <w:t>типы.</w:t>
      </w:r>
    </w:p>
    <w:p w:rsidR="00641013" w:rsidRDefault="00670D3A">
      <w:pPr>
        <w:pStyle w:val="a3"/>
        <w:ind w:left="930"/>
      </w:pPr>
      <w:r>
        <w:t>-знатьвидынапольныхпокрытийиихфункциональные</w:t>
      </w:r>
      <w:r>
        <w:rPr>
          <w:spacing w:val="-2"/>
        </w:rPr>
        <w:t>особенности;</w:t>
      </w:r>
    </w:p>
    <w:p w:rsidR="00641013" w:rsidRDefault="00670D3A">
      <w:pPr>
        <w:pStyle w:val="a3"/>
        <w:ind w:left="221" w:firstLine="708"/>
      </w:pPr>
      <w:r>
        <w:t xml:space="preserve">-уметь подбирать моющие и чистящие средства в соответствии с типом </w:t>
      </w:r>
      <w:r>
        <w:rPr>
          <w:spacing w:val="-2"/>
        </w:rPr>
        <w:t>мебели;</w:t>
      </w:r>
    </w:p>
    <w:p w:rsidR="00641013" w:rsidRDefault="00670D3A">
      <w:pPr>
        <w:pStyle w:val="a3"/>
        <w:tabs>
          <w:tab w:val="left" w:pos="2003"/>
          <w:tab w:val="left" w:pos="4173"/>
          <w:tab w:val="left" w:pos="5739"/>
          <w:tab w:val="left" w:pos="6840"/>
          <w:tab w:val="left" w:pos="7278"/>
          <w:tab w:val="left" w:pos="8305"/>
          <w:tab w:val="left" w:pos="9449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чистку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мытье</w:t>
      </w:r>
      <w:r>
        <w:tab/>
      </w:r>
      <w:r>
        <w:rPr>
          <w:spacing w:val="-2"/>
        </w:rPr>
        <w:t>мебели</w:t>
      </w:r>
      <w:r>
        <w:tab/>
      </w:r>
      <w:r>
        <w:rPr>
          <w:spacing w:val="-10"/>
        </w:rPr>
        <w:t xml:space="preserve">с </w:t>
      </w:r>
      <w:r>
        <w:t>использованием специальных средств;</w:t>
      </w:r>
    </w:p>
    <w:p w:rsidR="00641013" w:rsidRDefault="00670D3A">
      <w:pPr>
        <w:pStyle w:val="a3"/>
        <w:tabs>
          <w:tab w:val="left" w:pos="1921"/>
          <w:tab w:val="left" w:pos="4011"/>
          <w:tab w:val="left" w:pos="5495"/>
          <w:tab w:val="left" w:pos="6441"/>
          <w:tab w:val="left" w:pos="6796"/>
          <w:tab w:val="left" w:pos="7816"/>
          <w:tab w:val="left" w:pos="9423"/>
        </w:tabs>
        <w:ind w:left="221" w:right="230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мытье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чистку</w:t>
      </w:r>
      <w:r>
        <w:tab/>
      </w:r>
      <w:r>
        <w:rPr>
          <w:spacing w:val="-2"/>
        </w:rPr>
        <w:t>стеклянных</w:t>
      </w:r>
      <w:r>
        <w:tab/>
      </w:r>
      <w:r>
        <w:rPr>
          <w:spacing w:val="-10"/>
        </w:rPr>
        <w:t xml:space="preserve">и </w:t>
      </w:r>
      <w:r>
        <w:t>зеркальных поверхностей;</w:t>
      </w:r>
    </w:p>
    <w:p w:rsidR="00641013" w:rsidRDefault="00670D3A">
      <w:pPr>
        <w:pStyle w:val="a3"/>
        <w:ind w:left="221" w:firstLine="708"/>
      </w:pPr>
      <w:r>
        <w:t>-уметь выполнять мытьеи чистку напольного покрытия разного вида (деревянный пол, линолеум, кафель, кавролин)</w:t>
      </w:r>
    </w:p>
    <w:p w:rsidR="00641013" w:rsidRDefault="00670D3A">
      <w:pPr>
        <w:pStyle w:val="a3"/>
        <w:ind w:left="221" w:right="269" w:firstLine="708"/>
      </w:pPr>
      <w:r>
        <w:t>-знатьассортиментмагазиновпопродажемебели,уметьопределять соответствующий товар;</w:t>
      </w:r>
    </w:p>
    <w:p w:rsidR="00641013" w:rsidRDefault="00670D3A">
      <w:pPr>
        <w:pStyle w:val="a3"/>
        <w:ind w:left="221" w:right="224" w:firstLine="708"/>
      </w:pPr>
      <w:r>
        <w:t>-знать требования, предъявляемые к интерьеру комнаты (расположение мебели, цветовая гамма помещения и т.д.)</w:t>
      </w:r>
    </w:p>
    <w:p w:rsidR="00641013" w:rsidRDefault="00670D3A">
      <w:pPr>
        <w:pStyle w:val="a3"/>
        <w:tabs>
          <w:tab w:val="left" w:pos="2065"/>
          <w:tab w:val="left" w:pos="4151"/>
          <w:tab w:val="left" w:pos="4632"/>
          <w:tab w:val="left" w:pos="6482"/>
          <w:tab w:val="left" w:pos="6972"/>
          <w:tab w:val="left" w:pos="8870"/>
        </w:tabs>
        <w:spacing w:before="1"/>
        <w:ind w:left="221" w:right="227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дезинсекции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дератизации,</w:t>
      </w:r>
      <w:r>
        <w:tab/>
      </w:r>
      <w:r>
        <w:rPr>
          <w:spacing w:val="-2"/>
        </w:rPr>
        <w:t xml:space="preserve">мерах </w:t>
      </w:r>
      <w:r>
        <w:t>безопасности при ее проведении, организациях оказывающих данные услуги;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Раздел«Одеждаи</w:t>
      </w:r>
      <w:r>
        <w:rPr>
          <w:spacing w:val="-2"/>
        </w:rPr>
        <w:t>обувь»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-иметьпредставлениеозначенииодеждывжизни</w:t>
      </w:r>
      <w:r>
        <w:rPr>
          <w:spacing w:val="-2"/>
        </w:rPr>
        <w:t xml:space="preserve"> человека;</w:t>
      </w:r>
    </w:p>
    <w:p w:rsidR="00641013" w:rsidRDefault="00670D3A">
      <w:pPr>
        <w:pStyle w:val="a3"/>
        <w:ind w:left="930"/>
      </w:pPr>
      <w:r>
        <w:t>-знатьвиды</w:t>
      </w:r>
      <w:r>
        <w:rPr>
          <w:spacing w:val="-2"/>
        </w:rPr>
        <w:t>одежды;</w:t>
      </w:r>
    </w:p>
    <w:p w:rsidR="00641013" w:rsidRDefault="00670D3A">
      <w:pPr>
        <w:pStyle w:val="a3"/>
        <w:ind w:left="221" w:right="238" w:firstLine="708"/>
      </w:pPr>
      <w:r>
        <w:t>-иметь представление об отборе одежды в соответствии с критериямипри покупке;</w:t>
      </w:r>
    </w:p>
    <w:p w:rsidR="00641013" w:rsidRDefault="00670D3A">
      <w:pPr>
        <w:pStyle w:val="a3"/>
        <w:ind w:left="930"/>
      </w:pPr>
      <w:r>
        <w:t xml:space="preserve">-иметьпредставлениеоподборе </w:t>
      </w:r>
      <w:r>
        <w:rPr>
          <w:spacing w:val="-2"/>
        </w:rPr>
        <w:t>одежды;</w:t>
      </w:r>
    </w:p>
    <w:p w:rsidR="00641013" w:rsidRDefault="00670D3A">
      <w:pPr>
        <w:pStyle w:val="a3"/>
        <w:ind w:left="930"/>
      </w:pPr>
      <w:r>
        <w:t>-знатьсвойразмеродеждыи</w:t>
      </w:r>
      <w:r>
        <w:rPr>
          <w:spacing w:val="-2"/>
        </w:rPr>
        <w:t xml:space="preserve"> обуви;</w:t>
      </w:r>
    </w:p>
    <w:p w:rsidR="00641013" w:rsidRDefault="00670D3A">
      <w:pPr>
        <w:pStyle w:val="a3"/>
        <w:ind w:left="221" w:right="269" w:firstLine="708"/>
      </w:pPr>
      <w:r>
        <w:t>-иметьпредставлениеомагазинахпопродажеодежды,правилахповедения в магазине, правилах покупки товара;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2013"/>
          <w:tab w:val="left" w:pos="4047"/>
          <w:tab w:val="left" w:pos="4475"/>
          <w:tab w:val="left" w:pos="6606"/>
          <w:tab w:val="left" w:pos="7546"/>
        </w:tabs>
        <w:spacing w:before="1"/>
        <w:ind w:left="221" w:right="230" w:firstLine="708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необходимости</w:t>
      </w:r>
      <w:r>
        <w:tab/>
      </w:r>
      <w:r>
        <w:rPr>
          <w:spacing w:val="-2"/>
        </w:rPr>
        <w:t>учета</w:t>
      </w:r>
      <w:r>
        <w:tab/>
      </w:r>
      <w:r>
        <w:rPr>
          <w:spacing w:val="-2"/>
        </w:rPr>
        <w:t xml:space="preserve">индивидуальных </w:t>
      </w:r>
      <w:r>
        <w:t>возможностей при выборе и покупке одежды;</w:t>
      </w:r>
    </w:p>
    <w:p w:rsidR="00641013" w:rsidRDefault="00670D3A">
      <w:pPr>
        <w:pStyle w:val="a3"/>
        <w:tabs>
          <w:tab w:val="left" w:pos="1923"/>
          <w:tab w:val="left" w:pos="3105"/>
          <w:tab w:val="left" w:pos="4111"/>
          <w:tab w:val="left" w:pos="5657"/>
          <w:tab w:val="left" w:pos="6680"/>
          <w:tab w:val="left" w:pos="7820"/>
          <w:tab w:val="left" w:pos="8318"/>
        </w:tabs>
        <w:ind w:left="221" w:right="232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снимать</w:t>
      </w:r>
      <w:r>
        <w:tab/>
      </w:r>
      <w:r>
        <w:rPr>
          <w:spacing w:val="-2"/>
        </w:rPr>
        <w:t>мерки,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размер</w:t>
      </w:r>
      <w:r>
        <w:tab/>
      </w:r>
      <w:r>
        <w:rPr>
          <w:spacing w:val="-2"/>
        </w:rPr>
        <w:t>одежды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размерной таблице;</w:t>
      </w:r>
    </w:p>
    <w:p w:rsidR="00641013" w:rsidRDefault="00670D3A">
      <w:pPr>
        <w:pStyle w:val="a3"/>
        <w:spacing w:line="320" w:lineRule="exact"/>
        <w:ind w:left="930"/>
      </w:pPr>
      <w:r>
        <w:t>-знатьназначениечека,условий</w:t>
      </w:r>
      <w:r>
        <w:rPr>
          <w:spacing w:val="-2"/>
        </w:rPr>
        <w:t>гарантии;</w:t>
      </w:r>
    </w:p>
    <w:p w:rsidR="00641013" w:rsidRDefault="00670D3A">
      <w:pPr>
        <w:pStyle w:val="a3"/>
        <w:ind w:left="221" w:right="269" w:firstLine="708"/>
      </w:pPr>
      <w:r>
        <w:t>-знатьправилавозвратаодежды,гарантийныеслучаиисрокиее</w:t>
      </w:r>
      <w:r>
        <w:rPr>
          <w:spacing w:val="-2"/>
        </w:rPr>
        <w:t>возврата;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Раздел«Средства</w:t>
      </w:r>
      <w:r>
        <w:rPr>
          <w:spacing w:val="-2"/>
        </w:rPr>
        <w:t>связи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 xml:space="preserve">-знатьосновныесредствасвязи,правилаипорядоких </w:t>
      </w:r>
      <w:r>
        <w:rPr>
          <w:spacing w:val="-2"/>
        </w:rPr>
        <w:t>использования;</w:t>
      </w:r>
    </w:p>
    <w:p w:rsidR="00641013" w:rsidRDefault="00670D3A">
      <w:pPr>
        <w:pStyle w:val="a3"/>
        <w:ind w:left="930"/>
      </w:pPr>
      <w:r>
        <w:t>-иметьпредставлениеобИнтернет–</w:t>
      </w:r>
      <w:r>
        <w:rPr>
          <w:spacing w:val="-2"/>
        </w:rPr>
        <w:t>связи;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930"/>
      </w:pPr>
      <w:r>
        <w:t>-иметьпредставлениеоспособахперевода</w:t>
      </w:r>
      <w:r>
        <w:rPr>
          <w:spacing w:val="-2"/>
        </w:rPr>
        <w:t>денег;</w:t>
      </w:r>
    </w:p>
    <w:p w:rsidR="00641013" w:rsidRDefault="00670D3A">
      <w:pPr>
        <w:pStyle w:val="a3"/>
        <w:tabs>
          <w:tab w:val="left" w:pos="1937"/>
          <w:tab w:val="left" w:pos="3366"/>
          <w:tab w:val="left" w:pos="4606"/>
          <w:tab w:val="left" w:pos="6975"/>
          <w:tab w:val="left" w:pos="8856"/>
          <w:tab w:val="left" w:pos="9286"/>
        </w:tabs>
        <w:ind w:left="221" w:right="227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информационной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соблюдать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spacing w:before="1"/>
        <w:ind w:left="930"/>
      </w:pPr>
      <w:r>
        <w:t>-знатьправилабезопасногоиспользования</w:t>
      </w:r>
      <w:r>
        <w:rPr>
          <w:spacing w:val="-2"/>
        </w:rPr>
        <w:t>мессенджеров;</w:t>
      </w:r>
    </w:p>
    <w:p w:rsidR="00641013" w:rsidRDefault="00670D3A">
      <w:pPr>
        <w:pStyle w:val="a3"/>
        <w:ind w:left="930"/>
      </w:pPr>
      <w:r>
        <w:t>-знатьпорядоки правилаосуществленияденежных</w:t>
      </w:r>
      <w:r>
        <w:rPr>
          <w:spacing w:val="-2"/>
        </w:rPr>
        <w:t>переводов;</w:t>
      </w:r>
    </w:p>
    <w:p w:rsidR="00641013" w:rsidRDefault="00670D3A">
      <w:pPr>
        <w:pStyle w:val="a3"/>
        <w:tabs>
          <w:tab w:val="left" w:pos="2013"/>
          <w:tab w:val="left" w:pos="3503"/>
          <w:tab w:val="left" w:pos="4493"/>
          <w:tab w:val="left" w:pos="6071"/>
          <w:tab w:val="left" w:pos="7446"/>
          <w:tab w:val="left" w:pos="7878"/>
          <w:tab w:val="left" w:pos="9427"/>
        </w:tabs>
        <w:ind w:left="221" w:right="226" w:firstLine="708"/>
      </w:pPr>
      <w:r>
        <w:rPr>
          <w:spacing w:val="-2"/>
        </w:rPr>
        <w:t>-уметь</w:t>
      </w:r>
      <w:r>
        <w:tab/>
      </w:r>
      <w:r>
        <w:rPr>
          <w:spacing w:val="-2"/>
        </w:rPr>
        <w:t>заполнять</w:t>
      </w:r>
      <w:r>
        <w:tab/>
      </w:r>
      <w:r>
        <w:rPr>
          <w:spacing w:val="-2"/>
        </w:rPr>
        <w:t>бланк</w:t>
      </w:r>
      <w:r>
        <w:tab/>
      </w:r>
      <w:r>
        <w:rPr>
          <w:spacing w:val="-2"/>
        </w:rPr>
        <w:t>денежного</w:t>
      </w:r>
      <w:r>
        <w:tab/>
      </w:r>
      <w:r>
        <w:rPr>
          <w:spacing w:val="-2"/>
        </w:rPr>
        <w:t>перевода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бумажном</w:t>
      </w:r>
      <w:r>
        <w:tab/>
      </w:r>
      <w:r>
        <w:rPr>
          <w:spacing w:val="-10"/>
        </w:rPr>
        <w:t xml:space="preserve">и </w:t>
      </w:r>
      <w:r>
        <w:t>электронном виде;</w:t>
      </w:r>
    </w:p>
    <w:p w:rsidR="00641013" w:rsidRDefault="00670D3A">
      <w:pPr>
        <w:pStyle w:val="a3"/>
        <w:tabs>
          <w:tab w:val="left" w:pos="2541"/>
          <w:tab w:val="left" w:pos="3747"/>
          <w:tab w:val="left" w:pos="5595"/>
          <w:tab w:val="left" w:pos="6280"/>
          <w:tab w:val="left" w:pos="8361"/>
        </w:tabs>
        <w:ind w:left="221" w:right="228" w:firstLine="708"/>
      </w:pPr>
      <w:r>
        <w:rPr>
          <w:spacing w:val="-2"/>
        </w:rPr>
        <w:t>-соблюдать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осуществлении</w:t>
      </w:r>
      <w:r>
        <w:tab/>
      </w:r>
      <w:r>
        <w:rPr>
          <w:spacing w:val="-2"/>
        </w:rPr>
        <w:t>денежных переводов;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«Семья»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930"/>
      </w:pPr>
      <w:r>
        <w:t>-иметьпредставлениеосемейномбюджете,доходахирасходах</w:t>
      </w:r>
      <w:r>
        <w:rPr>
          <w:spacing w:val="-2"/>
        </w:rPr>
        <w:t>семьи;</w:t>
      </w:r>
    </w:p>
    <w:p w:rsidR="00641013" w:rsidRDefault="00670D3A">
      <w:pPr>
        <w:pStyle w:val="a3"/>
        <w:ind w:left="930"/>
      </w:pPr>
      <w:r>
        <w:t>-иметьпредставлениеовидахиназначении</w:t>
      </w:r>
      <w:r>
        <w:rPr>
          <w:spacing w:val="-2"/>
        </w:rPr>
        <w:t xml:space="preserve"> страхования;</w:t>
      </w:r>
    </w:p>
    <w:p w:rsidR="00641013" w:rsidRDefault="00670D3A">
      <w:pPr>
        <w:pStyle w:val="a3"/>
        <w:ind w:left="930"/>
      </w:pPr>
      <w:r>
        <w:t>-иметьпредставлениеопорядке</w:t>
      </w:r>
      <w:r>
        <w:rPr>
          <w:spacing w:val="-2"/>
        </w:rPr>
        <w:t>трудоустройства;</w:t>
      </w:r>
    </w:p>
    <w:p w:rsidR="00641013" w:rsidRDefault="00670D3A">
      <w:pPr>
        <w:pStyle w:val="a3"/>
        <w:tabs>
          <w:tab w:val="left" w:pos="2088"/>
          <w:tab w:val="left" w:pos="3599"/>
          <w:tab w:val="left" w:pos="5193"/>
          <w:tab w:val="left" w:pos="7096"/>
          <w:tab w:val="left" w:pos="9160"/>
        </w:tabs>
        <w:ind w:left="221" w:right="229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перечень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документов,</w:t>
      </w:r>
      <w:r>
        <w:tab/>
      </w:r>
      <w:r>
        <w:rPr>
          <w:spacing w:val="-2"/>
        </w:rPr>
        <w:t>необходимых</w:t>
      </w:r>
      <w:r>
        <w:tab/>
      </w:r>
      <w:r>
        <w:rPr>
          <w:spacing w:val="-4"/>
        </w:rPr>
        <w:t xml:space="preserve">для </w:t>
      </w:r>
      <w:r>
        <w:rPr>
          <w:spacing w:val="-2"/>
        </w:rPr>
        <w:t>трудоустройства;</w:t>
      </w:r>
    </w:p>
    <w:p w:rsidR="00641013" w:rsidRDefault="00670D3A">
      <w:pPr>
        <w:pStyle w:val="a3"/>
        <w:spacing w:before="1"/>
        <w:ind w:left="221" w:firstLine="708"/>
      </w:pPr>
      <w:r>
        <w:t>-иметьпредставлениеоназначениикредита,обязательствахпоего</w:t>
      </w:r>
      <w:r>
        <w:rPr>
          <w:spacing w:val="-2"/>
        </w:rPr>
        <w:t>возврату;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-иметьпредставлениеовидахличногострахования,условияхего заключения, страховых случаях, порядке оформления и получения выплат;</w:t>
      </w:r>
    </w:p>
    <w:p w:rsidR="00641013" w:rsidRDefault="00670D3A">
      <w:pPr>
        <w:pStyle w:val="a3"/>
        <w:ind w:left="221" w:right="224" w:firstLine="708"/>
      </w:pPr>
      <w:r>
        <w:t>-уметьписатьподруководствомучителяосновныевидыделовых бумаг(заявлениеоприеменаработу,увольнении,отпуске,</w:t>
      </w:r>
      <w:r>
        <w:rPr>
          <w:spacing w:val="-2"/>
        </w:rPr>
        <w:t>объяснительную);</w:t>
      </w:r>
    </w:p>
    <w:p w:rsidR="00641013" w:rsidRDefault="00670D3A">
      <w:pPr>
        <w:pStyle w:val="a3"/>
        <w:ind w:left="930"/>
      </w:pPr>
      <w:r>
        <w:t xml:space="preserve">-знатьвидыкредита,порядокполученияиправилавыплаты </w:t>
      </w:r>
      <w:r>
        <w:rPr>
          <w:spacing w:val="-2"/>
        </w:rPr>
        <w:t>кредита;</w:t>
      </w:r>
    </w:p>
    <w:p w:rsidR="00641013" w:rsidRDefault="00670D3A">
      <w:pPr>
        <w:pStyle w:val="a3"/>
        <w:ind w:left="221" w:firstLine="708"/>
      </w:pPr>
      <w:r>
        <w:t>-знать о кредитной истории, об ответственности при невозврате суммы кредита в банк;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2"/>
      </w:pPr>
      <w:r>
        <w:t>Раздел</w:t>
      </w:r>
      <w:r>
        <w:rPr>
          <w:spacing w:val="-2"/>
        </w:rPr>
        <w:t>«Транспорт»</w:t>
      </w:r>
    </w:p>
    <w:p w:rsidR="00641013" w:rsidRDefault="00670D3A">
      <w:pPr>
        <w:spacing w:line="318" w:lineRule="exact"/>
        <w:ind w:left="221"/>
        <w:rPr>
          <w:i/>
          <w:sz w:val="28"/>
        </w:rPr>
      </w:pPr>
      <w:r>
        <w:rPr>
          <w:i/>
          <w:sz w:val="28"/>
          <w:u w:val="single"/>
        </w:rPr>
        <w:t>Минимальный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tabs>
          <w:tab w:val="left" w:pos="1862"/>
          <w:tab w:val="left" w:pos="2205"/>
          <w:tab w:val="left" w:pos="3781"/>
          <w:tab w:val="left" w:pos="5393"/>
          <w:tab w:val="left" w:pos="6285"/>
          <w:tab w:val="left" w:pos="7896"/>
          <w:tab w:val="left" w:pos="9195"/>
        </w:tabs>
        <w:ind w:left="221" w:right="230" w:firstLine="708"/>
      </w:pPr>
      <w:r>
        <w:rPr>
          <w:spacing w:val="-2"/>
        </w:rPr>
        <w:t>-знать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назначении</w:t>
      </w:r>
      <w:r>
        <w:tab/>
      </w:r>
      <w:r>
        <w:rPr>
          <w:spacing w:val="-2"/>
        </w:rPr>
        <w:t>транспорта,</w:t>
      </w:r>
      <w:r>
        <w:tab/>
      </w:r>
      <w:r>
        <w:rPr>
          <w:spacing w:val="-2"/>
        </w:rPr>
        <w:t>видах</w:t>
      </w:r>
      <w:r>
        <w:tab/>
      </w:r>
      <w:r>
        <w:rPr>
          <w:spacing w:val="-2"/>
        </w:rPr>
        <w:t>транспорта,</w:t>
      </w:r>
      <w:r>
        <w:tab/>
      </w:r>
      <w:r>
        <w:rPr>
          <w:spacing w:val="-2"/>
        </w:rPr>
        <w:t>условиях</w:t>
      </w:r>
      <w:r>
        <w:tab/>
      </w:r>
      <w:r>
        <w:rPr>
          <w:spacing w:val="-4"/>
        </w:rPr>
        <w:t xml:space="preserve">его </w:t>
      </w:r>
      <w:r>
        <w:rPr>
          <w:spacing w:val="-2"/>
        </w:rPr>
        <w:t>использования;</w:t>
      </w:r>
    </w:p>
    <w:p w:rsidR="00641013" w:rsidRDefault="00670D3A">
      <w:pPr>
        <w:pStyle w:val="a3"/>
        <w:spacing w:before="1"/>
        <w:ind w:left="930"/>
      </w:pPr>
      <w:r>
        <w:t>-иметьпредставлениеоводном</w:t>
      </w:r>
      <w:r>
        <w:rPr>
          <w:spacing w:val="-2"/>
        </w:rPr>
        <w:t>транспорте;</w:t>
      </w:r>
    </w:p>
    <w:p w:rsidR="00641013" w:rsidRDefault="00670D3A">
      <w:pPr>
        <w:pStyle w:val="a3"/>
        <w:ind w:left="930"/>
      </w:pPr>
      <w:r>
        <w:t>-иметьпредставлениеовоздушном</w:t>
      </w:r>
      <w:r>
        <w:rPr>
          <w:spacing w:val="-2"/>
        </w:rPr>
        <w:t>транспорте</w:t>
      </w:r>
    </w:p>
    <w:p w:rsidR="00641013" w:rsidRDefault="00670D3A">
      <w:pPr>
        <w:pStyle w:val="a3"/>
        <w:tabs>
          <w:tab w:val="left" w:pos="1937"/>
          <w:tab w:val="left" w:pos="3281"/>
          <w:tab w:val="left" w:pos="5627"/>
          <w:tab w:val="left" w:pos="6307"/>
          <w:tab w:val="left" w:pos="7495"/>
          <w:tab w:val="left" w:pos="8184"/>
          <w:tab w:val="left" w:pos="9426"/>
        </w:tabs>
        <w:ind w:left="221" w:right="228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название</w:t>
      </w:r>
      <w:r>
        <w:tab/>
      </w:r>
      <w:r>
        <w:rPr>
          <w:spacing w:val="-2"/>
        </w:rPr>
        <w:t>функциональных</w:t>
      </w:r>
      <w:r>
        <w:tab/>
      </w:r>
      <w:r>
        <w:rPr>
          <w:spacing w:val="-4"/>
        </w:rPr>
        <w:t>зон</w:t>
      </w:r>
      <w:r>
        <w:tab/>
      </w:r>
      <w:r>
        <w:rPr>
          <w:spacing w:val="-2"/>
        </w:rPr>
        <w:t>вокзала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водного</w:t>
      </w:r>
      <w:r>
        <w:tab/>
      </w:r>
      <w:r>
        <w:rPr>
          <w:spacing w:val="-10"/>
        </w:rPr>
        <w:t xml:space="preserve">и </w:t>
      </w:r>
      <w:r>
        <w:t>воздушного транспорта, пользоваться ими под руководством педагога;</w:t>
      </w:r>
    </w:p>
    <w:p w:rsidR="00641013" w:rsidRDefault="00670D3A">
      <w:pPr>
        <w:pStyle w:val="a3"/>
        <w:spacing w:line="320" w:lineRule="exact"/>
        <w:ind w:left="930"/>
      </w:pPr>
      <w:r>
        <w:t>-уметьпокупатьбилетподруководством</w:t>
      </w:r>
      <w:r>
        <w:rPr>
          <w:spacing w:val="-2"/>
        </w:rPr>
        <w:t>педагога;</w:t>
      </w:r>
    </w:p>
    <w:p w:rsidR="00641013" w:rsidRDefault="00670D3A">
      <w:pPr>
        <w:pStyle w:val="a3"/>
        <w:ind w:left="930"/>
      </w:pPr>
      <w:r>
        <w:t xml:space="preserve">-уметьобращатьсяк сотрудникамвокзала дляполучения </w:t>
      </w:r>
      <w:r>
        <w:rPr>
          <w:spacing w:val="-2"/>
        </w:rPr>
        <w:t>информации;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Достаточный</w:t>
      </w:r>
      <w:r>
        <w:rPr>
          <w:i/>
          <w:spacing w:val="-2"/>
          <w:sz w:val="28"/>
          <w:u w:val="single"/>
        </w:rPr>
        <w:t>уровень:</w:t>
      </w:r>
    </w:p>
    <w:p w:rsidR="00641013" w:rsidRDefault="00670D3A">
      <w:pPr>
        <w:pStyle w:val="a3"/>
        <w:ind w:left="221" w:firstLine="708"/>
      </w:pPr>
      <w:r>
        <w:t>-знатьпреимуществаводногоивоздушноготранспорта,особенности его использования;</w:t>
      </w:r>
    </w:p>
    <w:p w:rsidR="00641013" w:rsidRDefault="00670D3A">
      <w:pPr>
        <w:pStyle w:val="a3"/>
        <w:ind w:left="930"/>
      </w:pPr>
      <w:r>
        <w:t>-знатьмаршрутпередвижениямеждугороднего</w:t>
      </w:r>
      <w:r>
        <w:rPr>
          <w:spacing w:val="-2"/>
        </w:rPr>
        <w:t>транспорта;</w:t>
      </w:r>
    </w:p>
    <w:p w:rsidR="00641013" w:rsidRDefault="00670D3A">
      <w:pPr>
        <w:pStyle w:val="a3"/>
        <w:tabs>
          <w:tab w:val="left" w:pos="1897"/>
          <w:tab w:val="left" w:pos="3486"/>
          <w:tab w:val="left" w:pos="5791"/>
          <w:tab w:val="left" w:pos="6431"/>
          <w:tab w:val="left" w:pos="7579"/>
          <w:tab w:val="left" w:pos="8229"/>
          <w:tab w:val="left" w:pos="9426"/>
        </w:tabs>
        <w:ind w:left="221" w:right="227" w:firstLine="708"/>
      </w:pPr>
      <w:r>
        <w:rPr>
          <w:spacing w:val="-2"/>
        </w:rPr>
        <w:t>-знать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функциональных</w:t>
      </w:r>
      <w:r>
        <w:tab/>
      </w:r>
      <w:r>
        <w:rPr>
          <w:spacing w:val="-4"/>
        </w:rPr>
        <w:t>зон</w:t>
      </w:r>
      <w:r>
        <w:tab/>
      </w:r>
      <w:r>
        <w:rPr>
          <w:spacing w:val="-2"/>
        </w:rPr>
        <w:t>вокзала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водного</w:t>
      </w:r>
      <w:r>
        <w:tab/>
      </w:r>
      <w:r>
        <w:rPr>
          <w:spacing w:val="-10"/>
        </w:rPr>
        <w:t xml:space="preserve">и </w:t>
      </w:r>
      <w:r>
        <w:t>воздушного транспорта, пользоваться ими самостоятельно;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5" w:firstLine="708"/>
        <w:jc w:val="both"/>
      </w:pPr>
      <w:r>
        <w:t>-уметь ориентироваться на сайте авиакомпании, уметьцеленаправленно находить нужную информацию.</w:t>
      </w:r>
    </w:p>
    <w:p w:rsidR="00641013" w:rsidRDefault="00670D3A">
      <w:pPr>
        <w:pStyle w:val="a3"/>
        <w:ind w:left="221" w:right="227" w:firstLine="708"/>
        <w:jc w:val="both"/>
      </w:pPr>
      <w:r>
        <w:t>-уметь ориентироваться в билете (определять дату, время, пут отправления, время прибытия);</w:t>
      </w:r>
    </w:p>
    <w:p w:rsidR="00641013" w:rsidRDefault="00641013">
      <w:pPr>
        <w:pStyle w:val="a3"/>
        <w:spacing w:before="1"/>
      </w:pPr>
    </w:p>
    <w:p w:rsidR="00641013" w:rsidRDefault="00670D3A">
      <w:pPr>
        <w:pStyle w:val="a3"/>
        <w:ind w:left="221" w:right="230" w:firstLine="708"/>
        <w:jc w:val="both"/>
      </w:pPr>
      <w:r>
        <w:t>Минимальный уровень является обязательным для всех обучающихся. Отсутствие достижения минимального уровня не является препятствием к продолжению образования по данному варианту программы.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spacing w:line="318" w:lineRule="exact"/>
        <w:rPr>
          <w:u w:val="none"/>
        </w:rPr>
      </w:pPr>
      <w:r>
        <w:t>Базовыеучебные</w:t>
      </w:r>
      <w:r>
        <w:rPr>
          <w:spacing w:val="-2"/>
        </w:rPr>
        <w:t>действия</w:t>
      </w:r>
    </w:p>
    <w:p w:rsidR="00641013" w:rsidRDefault="00670D3A">
      <w:pPr>
        <w:pStyle w:val="a3"/>
        <w:ind w:left="221" w:firstLine="708"/>
      </w:pPr>
      <w:r>
        <w:t xml:space="preserve">Программаобеспечиваетдостижениеучащимисябазовыхучебных </w:t>
      </w:r>
      <w:r>
        <w:rPr>
          <w:spacing w:val="-2"/>
        </w:rPr>
        <w:t>действий:</w:t>
      </w:r>
    </w:p>
    <w:p w:rsidR="00641013" w:rsidRDefault="00670D3A">
      <w:pPr>
        <w:spacing w:before="4" w:line="318" w:lineRule="exact"/>
        <w:ind w:left="930"/>
        <w:rPr>
          <w:b/>
          <w:i/>
          <w:sz w:val="28"/>
        </w:rPr>
      </w:pPr>
      <w:r>
        <w:rPr>
          <w:b/>
          <w:i/>
          <w:sz w:val="28"/>
          <w:u w:val="single"/>
        </w:rPr>
        <w:t>Личностныеучебные</w:t>
      </w:r>
      <w:r>
        <w:rPr>
          <w:b/>
          <w:i/>
          <w:spacing w:val="-2"/>
          <w:sz w:val="28"/>
          <w:u w:val="single"/>
        </w:rPr>
        <w:t xml:space="preserve"> действия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</w:tabs>
        <w:ind w:left="221" w:right="228" w:firstLine="708"/>
        <w:rPr>
          <w:sz w:val="28"/>
        </w:rPr>
      </w:pPr>
      <w:r>
        <w:rPr>
          <w:sz w:val="28"/>
        </w:rPr>
        <w:t>Приниматьсебякакученика,заинтересованногопосещением школы, обучением, занятиями, как члена семьи, одноклассника, друга;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</w:tabs>
        <w:ind w:left="221" w:right="226" w:firstLine="708"/>
        <w:rPr>
          <w:sz w:val="28"/>
        </w:rPr>
      </w:pPr>
      <w:r>
        <w:rPr>
          <w:sz w:val="28"/>
        </w:rPr>
        <w:t>Уметьосмысливатьсоциальноеокружение,своѐместовнем,принятие соответствующих возрасту ценностей и социальных ролей;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</w:tabs>
        <w:ind w:left="221" w:right="231" w:firstLine="708"/>
        <w:rPr>
          <w:sz w:val="28"/>
        </w:rPr>
      </w:pPr>
      <w:r>
        <w:rPr>
          <w:sz w:val="28"/>
        </w:rPr>
        <w:t>Испытыватьгордостьзадостигнутыеуспехиидостижениякак собственные, так и своих одноклассников;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</w:tabs>
        <w:ind w:left="221" w:right="229" w:firstLine="708"/>
        <w:rPr>
          <w:sz w:val="28"/>
        </w:rPr>
      </w:pPr>
      <w:r>
        <w:rPr>
          <w:sz w:val="28"/>
        </w:rPr>
        <w:t>Пониматьличнуюответственностьзасвоипоступкинаоснове представлений об этических нормах и правилах поведения в школе, дома;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  <w:tab w:val="left" w:pos="3349"/>
          <w:tab w:val="left" w:pos="5644"/>
          <w:tab w:val="left" w:pos="7416"/>
          <w:tab w:val="left" w:pos="8012"/>
        </w:tabs>
        <w:ind w:left="221" w:right="226" w:firstLine="708"/>
        <w:rPr>
          <w:sz w:val="28"/>
        </w:rPr>
      </w:pPr>
      <w:r>
        <w:rPr>
          <w:spacing w:val="-2"/>
          <w:sz w:val="28"/>
        </w:rPr>
        <w:t>Проявлять</w:t>
      </w:r>
      <w:r>
        <w:rPr>
          <w:sz w:val="28"/>
        </w:rPr>
        <w:tab/>
      </w:r>
      <w:r>
        <w:rPr>
          <w:spacing w:val="-2"/>
          <w:sz w:val="28"/>
        </w:rPr>
        <w:t>положительное</w:t>
      </w:r>
      <w:r>
        <w:rPr>
          <w:sz w:val="28"/>
        </w:rPr>
        <w:tab/>
      </w:r>
      <w:r>
        <w:rPr>
          <w:spacing w:val="-2"/>
          <w:sz w:val="28"/>
        </w:rPr>
        <w:t>отношение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 xml:space="preserve">окружающей </w:t>
      </w:r>
      <w:r>
        <w:rPr>
          <w:sz w:val="28"/>
        </w:rPr>
        <w:t>действительности, готовность к организации взаимодействия с ней;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  <w:tab w:val="left" w:pos="3140"/>
          <w:tab w:val="left" w:pos="5059"/>
          <w:tab w:val="left" w:pos="5457"/>
          <w:tab w:val="left" w:pos="6844"/>
          <w:tab w:val="left" w:pos="8406"/>
          <w:tab w:val="left" w:pos="8792"/>
        </w:tabs>
        <w:ind w:left="221" w:right="228" w:firstLine="708"/>
        <w:rPr>
          <w:sz w:val="28"/>
        </w:rPr>
      </w:pPr>
      <w:r>
        <w:rPr>
          <w:spacing w:val="-2"/>
          <w:sz w:val="28"/>
        </w:rPr>
        <w:t>Проявлять</w:t>
      </w:r>
      <w:r>
        <w:rPr>
          <w:sz w:val="28"/>
        </w:rPr>
        <w:tab/>
      </w:r>
      <w:r>
        <w:rPr>
          <w:spacing w:val="-2"/>
          <w:sz w:val="28"/>
        </w:rPr>
        <w:t>уважительное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бережное</w:t>
      </w:r>
      <w:r>
        <w:rPr>
          <w:sz w:val="28"/>
        </w:rPr>
        <w:tab/>
      </w:r>
      <w:r>
        <w:rPr>
          <w:spacing w:val="-2"/>
          <w:sz w:val="28"/>
        </w:rPr>
        <w:t>отношение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4"/>
          <w:sz w:val="28"/>
        </w:rPr>
        <w:t xml:space="preserve">людям </w:t>
      </w:r>
      <w:r>
        <w:rPr>
          <w:sz w:val="28"/>
        </w:rPr>
        <w:t>различных профессий и результатам их деятельности;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  <w:tab w:val="left" w:pos="3070"/>
          <w:tab w:val="left" w:pos="4838"/>
          <w:tab w:val="left" w:pos="5374"/>
          <w:tab w:val="left" w:pos="7563"/>
          <w:tab w:val="left" w:pos="8117"/>
        </w:tabs>
        <w:ind w:left="221" w:right="227" w:firstLine="708"/>
        <w:rPr>
          <w:sz w:val="28"/>
        </w:rPr>
      </w:pPr>
      <w:r>
        <w:rPr>
          <w:spacing w:val="-2"/>
          <w:sz w:val="28"/>
        </w:rPr>
        <w:t>Активно</w:t>
      </w:r>
      <w:r>
        <w:rPr>
          <w:sz w:val="28"/>
        </w:rPr>
        <w:tab/>
      </w:r>
      <w:r>
        <w:rPr>
          <w:spacing w:val="-2"/>
          <w:sz w:val="28"/>
        </w:rPr>
        <w:t>включаться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общеполезную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социальную деятельность;</w:t>
      </w:r>
    </w:p>
    <w:p w:rsidR="00641013" w:rsidRDefault="00670D3A">
      <w:pPr>
        <w:pStyle w:val="a4"/>
        <w:numPr>
          <w:ilvl w:val="0"/>
          <w:numId w:val="56"/>
        </w:numPr>
        <w:tabs>
          <w:tab w:val="left" w:pos="1638"/>
        </w:tabs>
        <w:ind w:left="221" w:right="224" w:firstLine="708"/>
        <w:rPr>
          <w:sz w:val="28"/>
        </w:rPr>
      </w:pPr>
      <w:r>
        <w:rPr>
          <w:sz w:val="28"/>
        </w:rPr>
        <w:t>Исполнятьправилабезопасногоибережногоповедениявприроде и обществе.</w:t>
      </w:r>
    </w:p>
    <w:p w:rsidR="00641013" w:rsidRDefault="00670D3A">
      <w:pPr>
        <w:spacing w:before="5" w:line="318" w:lineRule="exact"/>
        <w:ind w:left="930"/>
        <w:rPr>
          <w:b/>
          <w:i/>
          <w:sz w:val="28"/>
        </w:rPr>
      </w:pPr>
      <w:r>
        <w:rPr>
          <w:b/>
          <w:i/>
          <w:sz w:val="28"/>
          <w:u w:val="single"/>
        </w:rPr>
        <w:t>Коммуникативныеучебные</w:t>
      </w:r>
      <w:r>
        <w:rPr>
          <w:b/>
          <w:i/>
          <w:spacing w:val="-2"/>
          <w:sz w:val="28"/>
          <w:u w:val="single"/>
        </w:rPr>
        <w:t>действия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7"/>
        </w:tabs>
        <w:ind w:left="221" w:right="228" w:firstLine="708"/>
        <w:jc w:val="both"/>
        <w:rPr>
          <w:sz w:val="28"/>
        </w:rPr>
      </w:pPr>
      <w:r>
        <w:rPr>
          <w:sz w:val="28"/>
        </w:rPr>
        <w:t>Вступать в контакт и работать в коллективе (учитель − ученик, ученик–ученик, ученик–класс, учитель− класс);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7"/>
        </w:tabs>
        <w:ind w:left="221" w:right="231" w:firstLine="708"/>
        <w:jc w:val="both"/>
        <w:rPr>
          <w:sz w:val="28"/>
        </w:rPr>
      </w:pPr>
      <w:r>
        <w:rPr>
          <w:sz w:val="28"/>
        </w:rPr>
        <w:t>Использовать принятые ритуалы социального взаимодействия с одноклассниками и учителем;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8"/>
        </w:tabs>
        <w:ind w:left="1638" w:hanging="708"/>
        <w:jc w:val="both"/>
        <w:rPr>
          <w:sz w:val="28"/>
        </w:rPr>
      </w:pPr>
      <w:r>
        <w:rPr>
          <w:sz w:val="28"/>
        </w:rPr>
        <w:t>Обращатьсязапомощьюипринимать</w:t>
      </w:r>
      <w:r>
        <w:rPr>
          <w:spacing w:val="-2"/>
          <w:sz w:val="28"/>
        </w:rPr>
        <w:t>помощь;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7"/>
        </w:tabs>
        <w:ind w:left="221" w:right="229" w:firstLine="708"/>
        <w:jc w:val="both"/>
        <w:rPr>
          <w:sz w:val="28"/>
        </w:rPr>
      </w:pPr>
      <w:r>
        <w:rPr>
          <w:sz w:val="28"/>
        </w:rPr>
        <w:t>Слушать и понимать инструкцию к учебному заданию в разных видах деятельности;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7"/>
        </w:tabs>
        <w:ind w:left="221" w:right="228" w:firstLine="708"/>
        <w:jc w:val="both"/>
        <w:rPr>
          <w:sz w:val="28"/>
        </w:rPr>
      </w:pPr>
      <w:r>
        <w:rPr>
          <w:sz w:val="28"/>
        </w:rPr>
        <w:t xml:space="preserve">Сотрудничать с взрослыми и сверстниками в разных социальных </w:t>
      </w:r>
      <w:r>
        <w:rPr>
          <w:spacing w:val="-2"/>
          <w:sz w:val="28"/>
        </w:rPr>
        <w:t>ситуациях;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7"/>
        </w:tabs>
        <w:ind w:left="221" w:right="228" w:firstLine="708"/>
        <w:jc w:val="both"/>
        <w:rPr>
          <w:sz w:val="28"/>
        </w:rPr>
      </w:pPr>
      <w:r>
        <w:rPr>
          <w:sz w:val="28"/>
        </w:rPr>
        <w:t>Доброжелательно относиться, сопереживать, конструктивно взаимодействовать с людьми;</w:t>
      </w:r>
    </w:p>
    <w:p w:rsidR="00641013" w:rsidRDefault="00670D3A">
      <w:pPr>
        <w:pStyle w:val="a4"/>
        <w:numPr>
          <w:ilvl w:val="0"/>
          <w:numId w:val="55"/>
        </w:numPr>
        <w:tabs>
          <w:tab w:val="left" w:pos="1637"/>
        </w:tabs>
        <w:ind w:left="221" w:right="223" w:firstLine="708"/>
        <w:jc w:val="both"/>
        <w:rPr>
          <w:sz w:val="28"/>
        </w:rPr>
      </w:pPr>
      <w:r>
        <w:rPr>
          <w:sz w:val="28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641013" w:rsidRDefault="00641013">
      <w:pPr>
        <w:jc w:val="both"/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spacing w:before="74" w:line="318" w:lineRule="exact"/>
        <w:ind w:left="930"/>
        <w:rPr>
          <w:b/>
          <w:i/>
          <w:sz w:val="28"/>
        </w:rPr>
      </w:pPr>
      <w:r>
        <w:rPr>
          <w:b/>
          <w:i/>
          <w:sz w:val="28"/>
          <w:u w:val="single"/>
        </w:rPr>
        <w:t>Регулятивныеучебные</w:t>
      </w:r>
      <w:r>
        <w:rPr>
          <w:b/>
          <w:i/>
          <w:spacing w:val="-2"/>
          <w:sz w:val="28"/>
          <w:u w:val="single"/>
        </w:rPr>
        <w:t>действия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8"/>
        </w:tabs>
        <w:spacing w:line="318" w:lineRule="exact"/>
        <w:ind w:hanging="708"/>
        <w:jc w:val="both"/>
        <w:rPr>
          <w:sz w:val="28"/>
        </w:rPr>
      </w:pPr>
      <w:r>
        <w:rPr>
          <w:sz w:val="28"/>
        </w:rPr>
        <w:t>Адекватноиспользоватьритуалышкольного</w:t>
      </w:r>
      <w:r>
        <w:rPr>
          <w:spacing w:val="-2"/>
          <w:sz w:val="28"/>
        </w:rPr>
        <w:t>поведения;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ind w:left="221" w:right="229" w:firstLine="708"/>
        <w:jc w:val="both"/>
        <w:rPr>
          <w:sz w:val="28"/>
        </w:rPr>
      </w:pPr>
      <w:r>
        <w:rPr>
          <w:sz w:val="28"/>
        </w:rPr>
        <w:t>Принимать и сохранять цели и задачи решения типовых учебных и практических задач;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spacing w:before="1"/>
        <w:ind w:left="221" w:right="230" w:firstLine="708"/>
        <w:jc w:val="both"/>
        <w:rPr>
          <w:sz w:val="28"/>
        </w:rPr>
      </w:pPr>
      <w:r>
        <w:rPr>
          <w:sz w:val="28"/>
        </w:rPr>
        <w:t>Произвольно включаться в деятельность, следовать предложенному плану и работать в общем темпе;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Соотносить свои действия и их результаты с заданными образцами, принимать оценку деятельности, оценивать ее с учѐтом предложенных критериев, корректировать свою деятельность с учѐтом выявленных недочѐтов;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ind w:left="221" w:right="230" w:firstLine="708"/>
        <w:jc w:val="both"/>
        <w:rPr>
          <w:sz w:val="28"/>
        </w:rPr>
      </w:pPr>
      <w:r>
        <w:rPr>
          <w:sz w:val="28"/>
        </w:rPr>
        <w:t>Действовать на основе разных видов инструкций для решения практических и учебных задач;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ind w:left="221" w:right="233" w:firstLine="708"/>
        <w:jc w:val="both"/>
        <w:rPr>
          <w:sz w:val="28"/>
        </w:rPr>
      </w:pPr>
      <w:r>
        <w:rPr>
          <w:sz w:val="28"/>
        </w:rPr>
        <w:t>Активноучаствоватьвдеятельности,контролироватьиоценивать свои действия и действия одноклассников;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ind w:left="221" w:right="228" w:firstLine="708"/>
        <w:jc w:val="both"/>
        <w:rPr>
          <w:sz w:val="28"/>
        </w:rPr>
      </w:pPr>
      <w:r>
        <w:rPr>
          <w:sz w:val="28"/>
        </w:rPr>
        <w:t>Адекватно реагировать н внешний контроль и оценку, корректировать в соответствии с ней свою деятельность;</w:t>
      </w:r>
    </w:p>
    <w:p w:rsidR="00641013" w:rsidRDefault="00670D3A">
      <w:pPr>
        <w:pStyle w:val="a4"/>
        <w:numPr>
          <w:ilvl w:val="0"/>
          <w:numId w:val="54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Передвигаться по школе, находить свой класс, другие необходимые помещения.</w:t>
      </w:r>
    </w:p>
    <w:p w:rsidR="00641013" w:rsidRDefault="00670D3A">
      <w:pPr>
        <w:spacing w:before="9" w:line="318" w:lineRule="exact"/>
        <w:ind w:left="930"/>
        <w:rPr>
          <w:b/>
          <w:i/>
          <w:sz w:val="28"/>
        </w:rPr>
      </w:pPr>
      <w:r>
        <w:rPr>
          <w:b/>
          <w:i/>
          <w:sz w:val="28"/>
          <w:u w:val="single"/>
        </w:rPr>
        <w:t>Познавательныеучебные</w:t>
      </w:r>
      <w:r>
        <w:rPr>
          <w:b/>
          <w:i/>
          <w:spacing w:val="-2"/>
          <w:sz w:val="28"/>
          <w:u w:val="single"/>
        </w:rPr>
        <w:t xml:space="preserve"> действия</w:t>
      </w:r>
    </w:p>
    <w:p w:rsidR="00641013" w:rsidRDefault="00670D3A">
      <w:pPr>
        <w:pStyle w:val="a4"/>
        <w:numPr>
          <w:ilvl w:val="0"/>
          <w:numId w:val="53"/>
        </w:numPr>
        <w:tabs>
          <w:tab w:val="left" w:pos="1637"/>
        </w:tabs>
        <w:ind w:left="221" w:right="227" w:firstLine="708"/>
        <w:jc w:val="both"/>
        <w:rPr>
          <w:sz w:val="28"/>
        </w:rPr>
      </w:pPr>
      <w:r>
        <w:rPr>
          <w:sz w:val="28"/>
        </w:rPr>
        <w:t>Выделять существенные, общие и отличительные свойства хорошо знакомых предметов;</w:t>
      </w:r>
    </w:p>
    <w:p w:rsidR="00641013" w:rsidRDefault="00670D3A">
      <w:pPr>
        <w:pStyle w:val="a4"/>
        <w:numPr>
          <w:ilvl w:val="0"/>
          <w:numId w:val="53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Использовать усвоенные логические операции (сравнение,анализ, синтез, обобщение, классификацию, простейших причинно – следственных связей) на наглядном доступном вербальном материале;</w:t>
      </w:r>
    </w:p>
    <w:p w:rsidR="00641013" w:rsidRDefault="00670D3A">
      <w:pPr>
        <w:pStyle w:val="a4"/>
        <w:numPr>
          <w:ilvl w:val="0"/>
          <w:numId w:val="53"/>
        </w:numPr>
        <w:tabs>
          <w:tab w:val="left" w:pos="1637"/>
        </w:tabs>
        <w:ind w:left="221" w:right="224" w:firstLine="708"/>
        <w:jc w:val="both"/>
        <w:rPr>
          <w:sz w:val="28"/>
        </w:rPr>
      </w:pPr>
      <w:r>
        <w:rPr>
          <w:sz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схематичное изображение, таблицу, предъявленных на бумажных и электронных и других носителях);</w:t>
      </w:r>
    </w:p>
    <w:p w:rsidR="00641013" w:rsidRDefault="00670D3A">
      <w:pPr>
        <w:pStyle w:val="a4"/>
        <w:numPr>
          <w:ilvl w:val="0"/>
          <w:numId w:val="53"/>
        </w:numPr>
        <w:tabs>
          <w:tab w:val="left" w:pos="1637"/>
        </w:tabs>
        <w:ind w:left="221" w:right="228" w:firstLine="708"/>
        <w:jc w:val="both"/>
        <w:rPr>
          <w:sz w:val="28"/>
        </w:rPr>
      </w:pPr>
      <w:r>
        <w:rPr>
          <w:sz w:val="28"/>
        </w:rPr>
        <w:t>Использовать в жизни и деятельности простейшие межпредметные знания;</w:t>
      </w:r>
    </w:p>
    <w:p w:rsidR="00641013" w:rsidRDefault="00670D3A">
      <w:pPr>
        <w:pStyle w:val="a4"/>
        <w:numPr>
          <w:ilvl w:val="0"/>
          <w:numId w:val="53"/>
        </w:numPr>
        <w:tabs>
          <w:tab w:val="left" w:pos="1637"/>
        </w:tabs>
        <w:ind w:left="221" w:right="226" w:firstLine="708"/>
        <w:jc w:val="both"/>
        <w:rPr>
          <w:sz w:val="28"/>
        </w:rPr>
      </w:pPr>
      <w:r>
        <w:rPr>
          <w:sz w:val="28"/>
        </w:rPr>
        <w:t>Устанавливать элементарные существенные связи между объектами и процессами окружающей действительности.</w:t>
      </w:r>
    </w:p>
    <w:p w:rsidR="00641013" w:rsidRDefault="00641013">
      <w:pPr>
        <w:pStyle w:val="a3"/>
        <w:spacing w:before="4"/>
      </w:pPr>
    </w:p>
    <w:p w:rsidR="00641013" w:rsidRDefault="00670D3A">
      <w:pPr>
        <w:pStyle w:val="1"/>
        <w:numPr>
          <w:ilvl w:val="0"/>
          <w:numId w:val="61"/>
        </w:numPr>
        <w:tabs>
          <w:tab w:val="left" w:pos="2055"/>
        </w:tabs>
        <w:spacing w:before="1"/>
        <w:ind w:left="930" w:right="1085" w:firstLine="854"/>
        <w:jc w:val="left"/>
      </w:pPr>
      <w:r>
        <w:t>Содержаниепредмета«Основысоциальнойжизни»5 класс</w:t>
      </w:r>
    </w:p>
    <w:p w:rsidR="00641013" w:rsidRDefault="00670D3A">
      <w:pPr>
        <w:spacing w:line="314" w:lineRule="exact"/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«Введение»</w:t>
      </w:r>
    </w:p>
    <w:p w:rsidR="00641013" w:rsidRDefault="00670D3A">
      <w:pPr>
        <w:pStyle w:val="a3"/>
        <w:spacing w:line="321" w:lineRule="exact"/>
        <w:ind w:left="930"/>
      </w:pPr>
      <w:r>
        <w:t>Вводное</w:t>
      </w:r>
      <w:r>
        <w:rPr>
          <w:spacing w:val="-2"/>
        </w:rPr>
        <w:t xml:space="preserve"> занятие.</w:t>
      </w:r>
    </w:p>
    <w:p w:rsidR="00641013" w:rsidRDefault="00670D3A">
      <w:pPr>
        <w:spacing w:line="321" w:lineRule="exact"/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«Диагностика»</w:t>
      </w:r>
    </w:p>
    <w:p w:rsidR="00641013" w:rsidRDefault="00670D3A">
      <w:pPr>
        <w:pStyle w:val="a3"/>
        <w:tabs>
          <w:tab w:val="left" w:pos="2412"/>
          <w:tab w:val="left" w:pos="2626"/>
          <w:tab w:val="left" w:pos="3004"/>
          <w:tab w:val="left" w:pos="3835"/>
          <w:tab w:val="left" w:pos="4224"/>
          <w:tab w:val="left" w:pos="4357"/>
          <w:tab w:val="left" w:pos="5546"/>
          <w:tab w:val="left" w:pos="5620"/>
          <w:tab w:val="left" w:pos="6983"/>
          <w:tab w:val="left" w:pos="7228"/>
          <w:tab w:val="left" w:pos="8303"/>
          <w:tab w:val="left" w:pos="8743"/>
        </w:tabs>
        <w:ind w:left="221" w:right="226" w:firstLine="708"/>
      </w:pPr>
      <w:r>
        <w:rPr>
          <w:spacing w:val="-2"/>
        </w:rPr>
        <w:t>Выявление</w:t>
      </w:r>
      <w:r>
        <w:tab/>
      </w:r>
      <w:r>
        <w:tab/>
      </w:r>
      <w:r>
        <w:rPr>
          <w:spacing w:val="-2"/>
        </w:rPr>
        <w:t>знаний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умений</w:t>
      </w:r>
      <w:r>
        <w:tab/>
      </w:r>
      <w:r>
        <w:tab/>
      </w:r>
      <w:r>
        <w:rPr>
          <w:spacing w:val="-2"/>
        </w:rPr>
        <w:t>учащихся.</w:t>
      </w:r>
      <w:r>
        <w:tab/>
      </w:r>
      <w:r>
        <w:tab/>
      </w:r>
      <w:r>
        <w:rPr>
          <w:spacing w:val="-2"/>
        </w:rPr>
        <w:t>Проверка</w:t>
      </w:r>
      <w:r>
        <w:tab/>
      </w:r>
      <w:r>
        <w:rPr>
          <w:spacing w:val="-2"/>
        </w:rPr>
        <w:t>знаний осуществляется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разделу</w:t>
      </w:r>
      <w:r>
        <w:tab/>
      </w:r>
      <w:r>
        <w:rPr>
          <w:spacing w:val="-2"/>
        </w:rPr>
        <w:t>«Личная</w:t>
      </w:r>
      <w:r>
        <w:tab/>
      </w:r>
      <w:r>
        <w:rPr>
          <w:spacing w:val="-2"/>
        </w:rPr>
        <w:t>гигиена»,</w:t>
      </w:r>
      <w:r>
        <w:tab/>
      </w:r>
      <w:r>
        <w:rPr>
          <w:spacing w:val="-2"/>
        </w:rPr>
        <w:t>«Охрана</w:t>
      </w:r>
      <w:r>
        <w:tab/>
      </w:r>
      <w:r>
        <w:rPr>
          <w:spacing w:val="-2"/>
        </w:rPr>
        <w:t>здоровья»,</w:t>
      </w:r>
    </w:p>
    <w:p w:rsidR="00641013" w:rsidRDefault="00670D3A">
      <w:pPr>
        <w:pStyle w:val="a3"/>
        <w:ind w:left="221"/>
      </w:pPr>
      <w:r>
        <w:t>«Жилище»,«Одеждаиобувь»,«Транспорт»,</w:t>
      </w:r>
      <w:r>
        <w:rPr>
          <w:spacing w:val="-2"/>
        </w:rPr>
        <w:t>«Питание».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«Личнаягигиенаи</w:t>
      </w:r>
      <w:r>
        <w:rPr>
          <w:i/>
          <w:spacing w:val="-2"/>
          <w:sz w:val="28"/>
          <w:u w:val="single"/>
        </w:rPr>
        <w:t>здоровье»</w:t>
      </w:r>
    </w:p>
    <w:p w:rsidR="00641013" w:rsidRDefault="00670D3A">
      <w:pPr>
        <w:pStyle w:val="a3"/>
        <w:ind w:left="221" w:right="229" w:firstLine="708"/>
        <w:jc w:val="both"/>
      </w:pPr>
      <w:r>
        <w:t>Личная гигиена. Утренний и вечерний туалет. Личные вещи для совершения утреннего туалета: зубная щетка, мочалка, расческа, полотенце. Правила содержания личных вещей.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930"/>
      </w:pPr>
      <w:r>
        <w:t>Практическаяработа«Выполненийутреннегоивечернего</w:t>
      </w:r>
      <w:r>
        <w:rPr>
          <w:spacing w:val="-2"/>
        </w:rPr>
        <w:t>туалета»,</w:t>
      </w:r>
    </w:p>
    <w:p w:rsidR="00641013" w:rsidRDefault="00670D3A">
      <w:pPr>
        <w:pStyle w:val="a3"/>
        <w:ind w:left="221"/>
      </w:pPr>
      <w:r>
        <w:t>«Ручнаястиркаличного</w:t>
      </w:r>
      <w:r>
        <w:rPr>
          <w:spacing w:val="-2"/>
        </w:rPr>
        <w:t xml:space="preserve"> белья»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«Охрана</w:t>
      </w:r>
      <w:r>
        <w:rPr>
          <w:i/>
          <w:spacing w:val="-2"/>
          <w:sz w:val="28"/>
          <w:u w:val="single"/>
        </w:rPr>
        <w:t>здоровья»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Охрана здоровья. Виды медицинской помощи. Виды доврачебной помощи. Способы измерения температуры. Обработка ран, порезов и ссадин с применением специальных средств (раствора йода бриллиантового </w:t>
      </w:r>
      <w:r>
        <w:rPr>
          <w:spacing w:val="-2"/>
        </w:rPr>
        <w:t>зеленого).</w:t>
      </w:r>
    </w:p>
    <w:p w:rsidR="00641013" w:rsidRDefault="00670D3A">
      <w:pPr>
        <w:pStyle w:val="a3"/>
        <w:spacing w:before="1"/>
        <w:ind w:left="221" w:right="228" w:firstLine="708"/>
        <w:jc w:val="both"/>
      </w:pPr>
      <w:r>
        <w:t>Профилактика простудных и вирусных заболеваний. Закаливание. Способыиприемывыполненияпроцедурзакаливания.Утренняягимнастика. Лекарственные растения.</w:t>
      </w:r>
    </w:p>
    <w:p w:rsidR="00641013" w:rsidRDefault="00670D3A">
      <w:pPr>
        <w:pStyle w:val="a3"/>
        <w:ind w:left="221" w:right="230" w:firstLine="708"/>
        <w:jc w:val="both"/>
      </w:pPr>
      <w:r>
        <w:t>Практическая работа «Измерение температуры тела. Обработка раны, ссадины», «Комплекс утренней гимнастики», «Заваривание травяного чая».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«Жилище»</w:t>
      </w:r>
    </w:p>
    <w:p w:rsidR="00641013" w:rsidRDefault="00670D3A">
      <w:pPr>
        <w:pStyle w:val="a3"/>
        <w:ind w:left="221" w:right="226" w:firstLine="708"/>
        <w:jc w:val="both"/>
      </w:pPr>
      <w:r>
        <w:t>Жилище. Общее представление о доме. Виды жилья, типы жилых помещений в городе и сельской местности. Домашний почтовый адрес. Коммунальные удобства в городе и сельской местности. Правила безопасности в быту. Комнатные растения. Виды, уход, температурный и световой режим.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rPr>
          <w:u w:val="single"/>
        </w:rPr>
        <w:t>Практическая работа:</w:t>
      </w:r>
      <w:r>
        <w:t xml:space="preserve"> «Написание домашнего адреса», «Уход за комнатными растениями»</w:t>
      </w:r>
    </w:p>
    <w:p w:rsidR="00641013" w:rsidRDefault="00670D3A">
      <w:pPr>
        <w:ind w:left="506"/>
        <w:rPr>
          <w:i/>
          <w:sz w:val="28"/>
        </w:rPr>
      </w:pPr>
      <w:r>
        <w:rPr>
          <w:b/>
          <w:sz w:val="28"/>
        </w:rPr>
        <w:t>«</w:t>
      </w:r>
      <w:r>
        <w:rPr>
          <w:i/>
          <w:sz w:val="28"/>
          <w:u w:val="single"/>
        </w:rPr>
        <w:t>Одеждаи</w:t>
      </w:r>
      <w:r>
        <w:rPr>
          <w:i/>
          <w:spacing w:val="-2"/>
          <w:sz w:val="28"/>
          <w:u w:val="single"/>
        </w:rPr>
        <w:t>обувь»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Одежда. Ее функциональное назначение. Виды одежды в зависимости от пола и возраста, сезона и вида ткани. Виды одежды в зависимости от ее назначения. Особенности одежды разных видов. Значение опрятного вида </w:t>
      </w:r>
      <w:r>
        <w:rPr>
          <w:spacing w:val="-2"/>
        </w:rPr>
        <w:t>человека.</w:t>
      </w:r>
    </w:p>
    <w:p w:rsidR="00641013" w:rsidRDefault="00670D3A">
      <w:pPr>
        <w:pStyle w:val="a3"/>
        <w:ind w:left="930"/>
        <w:jc w:val="both"/>
      </w:pPr>
      <w:r>
        <w:t>Головные уборыиих</w:t>
      </w:r>
      <w:r>
        <w:rPr>
          <w:spacing w:val="-2"/>
        </w:rPr>
        <w:t>назначение.</w:t>
      </w:r>
    </w:p>
    <w:p w:rsidR="00641013" w:rsidRDefault="00670D3A">
      <w:pPr>
        <w:pStyle w:val="a3"/>
        <w:ind w:left="221" w:right="227" w:firstLine="708"/>
        <w:jc w:val="both"/>
      </w:pPr>
      <w:r>
        <w:t xml:space="preserve">Обувь и здоровье человека. Значение правильного выбора обуви для здоровья человека. Виды обуви в зависимости от времени года, назначения, вида материалов. Уход за обувью. Правила ухода за обувью из различных </w:t>
      </w:r>
      <w:r>
        <w:rPr>
          <w:spacing w:val="-2"/>
        </w:rPr>
        <w:t>материалов.</w:t>
      </w:r>
    </w:p>
    <w:p w:rsidR="00641013" w:rsidRDefault="00670D3A">
      <w:pPr>
        <w:pStyle w:val="a3"/>
        <w:ind w:left="221" w:right="227" w:firstLine="708"/>
        <w:jc w:val="both"/>
      </w:pPr>
      <w:r>
        <w:t xml:space="preserve">Роль одежды, головных уборов, обуви для сохранения здоровья </w:t>
      </w:r>
      <w:r>
        <w:rPr>
          <w:spacing w:val="-2"/>
        </w:rPr>
        <w:t>человека.</w:t>
      </w:r>
    </w:p>
    <w:p w:rsidR="00641013" w:rsidRDefault="00670D3A">
      <w:pPr>
        <w:pStyle w:val="a3"/>
        <w:ind w:left="221" w:right="228" w:firstLine="708"/>
        <w:jc w:val="both"/>
      </w:pPr>
      <w:r>
        <w:rPr>
          <w:u w:val="single"/>
        </w:rPr>
        <w:t>Практическая работа</w:t>
      </w:r>
      <w:r>
        <w:t xml:space="preserve"> «Ежедневный уход за одеждой», «Ежедневный уход за обувью»</w:t>
      </w:r>
    </w:p>
    <w:p w:rsidR="00641013" w:rsidRDefault="00670D3A">
      <w:pPr>
        <w:spacing w:before="1"/>
        <w:ind w:left="506"/>
        <w:rPr>
          <w:i/>
          <w:sz w:val="28"/>
        </w:rPr>
      </w:pPr>
      <w:r>
        <w:rPr>
          <w:i/>
          <w:sz w:val="28"/>
          <w:u w:val="single"/>
        </w:rPr>
        <w:t>«Средства</w:t>
      </w:r>
      <w:r>
        <w:rPr>
          <w:i/>
          <w:spacing w:val="-2"/>
          <w:sz w:val="28"/>
          <w:u w:val="single"/>
        </w:rPr>
        <w:t xml:space="preserve"> связи»</w:t>
      </w:r>
    </w:p>
    <w:p w:rsidR="00641013" w:rsidRDefault="00670D3A">
      <w:pPr>
        <w:pStyle w:val="a3"/>
        <w:ind w:left="930"/>
      </w:pPr>
      <w:r>
        <w:t>Основныесредствасвязи.Моисредства</w:t>
      </w:r>
      <w:r>
        <w:rPr>
          <w:spacing w:val="-2"/>
        </w:rPr>
        <w:t>связи</w:t>
      </w:r>
    </w:p>
    <w:p w:rsidR="00641013" w:rsidRDefault="00670D3A">
      <w:pPr>
        <w:spacing w:line="321" w:lineRule="exact"/>
        <w:ind w:left="221"/>
        <w:rPr>
          <w:i/>
          <w:sz w:val="28"/>
        </w:rPr>
      </w:pPr>
      <w:r>
        <w:rPr>
          <w:i/>
          <w:spacing w:val="-2"/>
          <w:sz w:val="28"/>
          <w:u w:val="single"/>
        </w:rPr>
        <w:t>«Питание»</w:t>
      </w:r>
    </w:p>
    <w:p w:rsidR="00641013" w:rsidRDefault="00670D3A">
      <w:pPr>
        <w:pStyle w:val="a3"/>
        <w:ind w:left="221" w:right="226" w:firstLine="708"/>
        <w:jc w:val="both"/>
      </w:pPr>
      <w:r>
        <w:t>Значение питания в жизни человека, его влияние на здоровье человека. Разнообразие продуктов, составляющих рацион питания. Виды продуктов питания. Приготовление пищи: место, оборудование, гигиена приготовления. Режим питания. Завтрак, обед, ужин. Приготовление завтрака. Меню завтрака. Хлеб и хлебобулочные изделия. Бутерброды. Яйца, блюда из яиц.</w:t>
      </w:r>
    </w:p>
    <w:p w:rsidR="00641013" w:rsidRDefault="00670D3A">
      <w:pPr>
        <w:pStyle w:val="a3"/>
        <w:ind w:left="221" w:right="227" w:firstLine="708"/>
        <w:jc w:val="both"/>
      </w:pPr>
      <w:r>
        <w:t>Чай. Виды чая. Способы заварки чая. Польза и негативные последствия чрезмерного употребления чая. Кофе. Виды. Польза и вред чрезмерного употребления. Фруктовые напитки: соки, нектары.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7" w:firstLine="708"/>
        <w:jc w:val="both"/>
      </w:pPr>
      <w:r>
        <w:t xml:space="preserve">Практическая работа «Приготовление бутербродов и канапе», «Блюда из яиц: яйца отварные; яичница-глазунья, омлет», «Заваривания чая, варка </w:t>
      </w:r>
      <w:r>
        <w:rPr>
          <w:spacing w:val="-2"/>
        </w:rPr>
        <w:t>кофе»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«Транспорт»</w:t>
      </w:r>
    </w:p>
    <w:p w:rsidR="00641013" w:rsidRDefault="00670D3A">
      <w:pPr>
        <w:pStyle w:val="a3"/>
        <w:spacing w:before="1"/>
        <w:ind w:left="221" w:right="230" w:firstLine="708"/>
        <w:jc w:val="both"/>
      </w:pPr>
      <w:r>
        <w:t>Транспорт. Виды транспорта. Городской общественный транспорт. Маршрут движения. Проезд из дома в школу. Выбор рационального маршрута проезда из дома в разные точки населенного пункта. Поведение в транспорте, поведение на улице. Знаки дорожного движения. Виды проездных билетов, льготный проезд, определение стоимости проезда.</w:t>
      </w:r>
    </w:p>
    <w:p w:rsidR="00641013" w:rsidRDefault="00670D3A">
      <w:pPr>
        <w:pStyle w:val="a3"/>
        <w:ind w:left="930"/>
        <w:jc w:val="both"/>
      </w:pPr>
      <w:r>
        <w:t>Практическаяработа«Поездка вобщественном</w:t>
      </w:r>
      <w:r>
        <w:rPr>
          <w:spacing w:val="-2"/>
        </w:rPr>
        <w:t>транспорте»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«Семья»</w:t>
      </w:r>
    </w:p>
    <w:p w:rsidR="00641013" w:rsidRDefault="00670D3A">
      <w:pPr>
        <w:pStyle w:val="a3"/>
        <w:ind w:left="221" w:right="228" w:firstLine="708"/>
        <w:jc w:val="both"/>
      </w:pPr>
      <w:r>
        <w:t>Семья. Уклад семьи в прошлом (в деревне, в городе). Состав семьи, родственные отношения. Распределение обязанностей в семье. Помощь старших младшим членам семьи. Формы обращения к старшим и сверстникам при встрече и расставании, с просьбой.</w:t>
      </w:r>
    </w:p>
    <w:p w:rsidR="00641013" w:rsidRDefault="00670D3A">
      <w:pPr>
        <w:pStyle w:val="a3"/>
        <w:ind w:left="930"/>
        <w:jc w:val="both"/>
      </w:pPr>
      <w:r>
        <w:t>Практическаяработа«Семейное</w:t>
      </w:r>
      <w:r>
        <w:rPr>
          <w:spacing w:val="-2"/>
        </w:rPr>
        <w:t>древо»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 xml:space="preserve">«Предприятия, организации, </w:t>
      </w:r>
      <w:r>
        <w:rPr>
          <w:i/>
          <w:spacing w:val="-2"/>
          <w:sz w:val="28"/>
          <w:u w:val="single"/>
        </w:rPr>
        <w:t>учреждения»</w:t>
      </w:r>
    </w:p>
    <w:p w:rsidR="00641013" w:rsidRDefault="00670D3A">
      <w:pPr>
        <w:pStyle w:val="a3"/>
        <w:tabs>
          <w:tab w:val="left" w:pos="3512"/>
          <w:tab w:val="left" w:pos="5503"/>
          <w:tab w:val="left" w:pos="7544"/>
        </w:tabs>
        <w:ind w:left="221" w:right="229" w:firstLine="708"/>
      </w:pPr>
      <w:r>
        <w:rPr>
          <w:spacing w:val="-2"/>
        </w:rPr>
        <w:t>Образовательные</w:t>
      </w:r>
      <w:r>
        <w:tab/>
      </w:r>
      <w:r>
        <w:rPr>
          <w:spacing w:val="-2"/>
        </w:rPr>
        <w:t>учреждения.</w:t>
      </w:r>
      <w:r>
        <w:tab/>
      </w:r>
      <w:r>
        <w:rPr>
          <w:spacing w:val="-2"/>
        </w:rPr>
        <w:t>Дошкольные</w:t>
      </w:r>
      <w:r>
        <w:tab/>
      </w:r>
      <w:r>
        <w:rPr>
          <w:spacing w:val="-2"/>
        </w:rPr>
        <w:t>образовательные учреждения.</w:t>
      </w:r>
    </w:p>
    <w:p w:rsidR="00641013" w:rsidRDefault="00670D3A">
      <w:pPr>
        <w:pStyle w:val="a3"/>
        <w:spacing w:before="1"/>
        <w:ind w:left="930"/>
      </w:pPr>
      <w:r>
        <w:t>Экскурсиявдетский</w:t>
      </w:r>
      <w:r>
        <w:rPr>
          <w:spacing w:val="-5"/>
        </w:rPr>
        <w:t>сад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numPr>
          <w:ilvl w:val="0"/>
          <w:numId w:val="59"/>
        </w:numPr>
        <w:tabs>
          <w:tab w:val="left" w:pos="140"/>
        </w:tabs>
        <w:spacing w:line="318" w:lineRule="exact"/>
        <w:ind w:left="140" w:right="7955" w:hanging="140"/>
      </w:pPr>
      <w:r>
        <w:t xml:space="preserve"> ​</w:t>
      </w:r>
      <w:r>
        <w:rPr>
          <w:spacing w:val="-2"/>
        </w:rPr>
        <w:t>класс</w:t>
      </w:r>
    </w:p>
    <w:p w:rsidR="00641013" w:rsidRDefault="00670D3A">
      <w:pPr>
        <w:spacing w:line="318" w:lineRule="exact"/>
        <w:ind w:right="7859"/>
        <w:jc w:val="right"/>
        <w:rPr>
          <w:i/>
          <w:sz w:val="28"/>
        </w:rPr>
      </w:pPr>
      <w:r>
        <w:rPr>
          <w:i/>
          <w:spacing w:val="-2"/>
          <w:sz w:val="28"/>
          <w:u w:val="single"/>
        </w:rPr>
        <w:t>«Диагностика</w:t>
      </w:r>
    </w:p>
    <w:p w:rsidR="00641013" w:rsidRDefault="00670D3A">
      <w:pPr>
        <w:pStyle w:val="a3"/>
        <w:ind w:left="930"/>
      </w:pPr>
      <w:r>
        <w:t>Диагностиказнанийиумений</w:t>
      </w:r>
      <w:r>
        <w:rPr>
          <w:spacing w:val="-2"/>
        </w:rPr>
        <w:t>учащихся.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«Личнаягигиенаи</w:t>
      </w:r>
      <w:r>
        <w:rPr>
          <w:i/>
          <w:spacing w:val="-2"/>
          <w:sz w:val="28"/>
          <w:u w:val="single"/>
        </w:rPr>
        <w:t>здоровье»</w:t>
      </w:r>
    </w:p>
    <w:p w:rsidR="00641013" w:rsidRDefault="00670D3A">
      <w:pPr>
        <w:pStyle w:val="a3"/>
        <w:ind w:left="221" w:right="227" w:firstLine="708"/>
        <w:jc w:val="both"/>
      </w:pPr>
      <w:r>
        <w:t>Гигиена тела. Уход за кожей рук и ногтями: значение чистоты рук. Приемы обрезания ногтей. Косметические средства для ухода за кожей рук. Уход за кожей ног: необходимость ежедневного мытья ног. Приемы обрезания ногтей на ногах. Косметические средства для ухода за кожей ног.</w:t>
      </w:r>
    </w:p>
    <w:p w:rsidR="00641013" w:rsidRDefault="00670D3A">
      <w:pPr>
        <w:pStyle w:val="a3"/>
        <w:ind w:left="930"/>
        <w:jc w:val="both"/>
      </w:pPr>
      <w:r>
        <w:t>Практическаяработа: «Уходза</w:t>
      </w:r>
      <w:r>
        <w:rPr>
          <w:spacing w:val="-2"/>
        </w:rPr>
        <w:t>руками».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z w:val="28"/>
          <w:u w:val="single"/>
        </w:rPr>
        <w:t>«Охрана</w:t>
      </w:r>
      <w:r>
        <w:rPr>
          <w:i/>
          <w:spacing w:val="-2"/>
          <w:sz w:val="28"/>
          <w:u w:val="single"/>
        </w:rPr>
        <w:t>здоровья»</w:t>
      </w:r>
    </w:p>
    <w:p w:rsidR="00641013" w:rsidRDefault="00670D3A">
      <w:pPr>
        <w:pStyle w:val="a3"/>
        <w:ind w:left="221" w:right="230" w:firstLine="708"/>
        <w:jc w:val="both"/>
      </w:pPr>
      <w:r>
        <w:t>Виды медицинской помощи. Виды медицинских учреждений Работники медицинских учреждений.Домашняя аптечка:назначение,состав. Самолечение и его негативные последствия.</w:t>
      </w:r>
    </w:p>
    <w:p w:rsidR="00641013" w:rsidRDefault="00670D3A">
      <w:pPr>
        <w:pStyle w:val="a3"/>
        <w:spacing w:before="1"/>
        <w:ind w:left="930"/>
        <w:jc w:val="both"/>
      </w:pPr>
      <w:r>
        <w:t>Экскурсияв</w:t>
      </w:r>
      <w:r>
        <w:rPr>
          <w:spacing w:val="-2"/>
        </w:rPr>
        <w:t>аптеку.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«Жилище»</w:t>
      </w:r>
    </w:p>
    <w:p w:rsidR="00641013" w:rsidRDefault="00670D3A">
      <w:pPr>
        <w:pStyle w:val="a3"/>
        <w:ind w:left="221" w:right="225" w:firstLine="708"/>
        <w:jc w:val="both"/>
      </w:pPr>
      <w:r>
        <w:t>Планировка жилища. Виды жилых комнат: гостиная, спальня, детская комната. Назначение жилых комнат. Виды нежилых помещений: кухня, ванная комната, санузел. Назначение нежилых помещений. Гигиенические требования к жилому помещению. Виды уборки жилища. Инвентарь, моющие средства. Техника безопасности. Ежедневная уборка жилого помещения. Электробытовые приборы для уборки. Сезонная уборка жилых помещений. Подготовка квартиры и дома к лету, зиме.</w:t>
      </w:r>
    </w:p>
    <w:p w:rsidR="00641013" w:rsidRDefault="00670D3A">
      <w:pPr>
        <w:pStyle w:val="a3"/>
        <w:ind w:left="221" w:right="223" w:firstLine="708"/>
        <w:jc w:val="both"/>
      </w:pPr>
      <w:r>
        <w:t>Практическая работа «Уборка с помощью пылесоса», «Влажная уборка жилого помещения», «Подготовка жилого помещения к зиме»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spacing w:before="66"/>
        <w:ind w:left="506"/>
        <w:rPr>
          <w:i/>
          <w:sz w:val="28"/>
        </w:rPr>
      </w:pPr>
      <w:r>
        <w:rPr>
          <w:b/>
          <w:sz w:val="28"/>
        </w:rPr>
        <w:t>«</w:t>
      </w:r>
      <w:r>
        <w:rPr>
          <w:i/>
          <w:sz w:val="28"/>
          <w:u w:val="single"/>
        </w:rPr>
        <w:t xml:space="preserve">Одеждаи </w:t>
      </w:r>
      <w:r>
        <w:rPr>
          <w:i/>
          <w:spacing w:val="-2"/>
          <w:sz w:val="28"/>
          <w:u w:val="single"/>
        </w:rPr>
        <w:t>обувь»</w:t>
      </w:r>
    </w:p>
    <w:p w:rsidR="00641013" w:rsidRDefault="00670D3A">
      <w:pPr>
        <w:pStyle w:val="a3"/>
        <w:ind w:left="221" w:right="229" w:firstLine="708"/>
        <w:jc w:val="both"/>
      </w:pPr>
      <w:r>
        <w:t xml:space="preserve">Значение опрятного вида человека. Уход за одеждой. Место и правила хранения одежды. Повседневный уход за одеждой: стирка, глажение, чистка, </w:t>
      </w:r>
      <w:r>
        <w:rPr>
          <w:spacing w:val="-2"/>
        </w:rPr>
        <w:t>починка.</w:t>
      </w:r>
    </w:p>
    <w:p w:rsidR="00641013" w:rsidRDefault="00670D3A">
      <w:pPr>
        <w:pStyle w:val="a3"/>
        <w:spacing w:before="1"/>
        <w:ind w:left="221" w:right="226" w:firstLine="708"/>
        <w:jc w:val="both"/>
      </w:pPr>
      <w:r>
        <w:t>Практическая работа «Пришивание петли», «Зашивание распоровшегося шва», «Пришивание пуговицы»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«Питание»</w:t>
      </w:r>
    </w:p>
    <w:p w:rsidR="00641013" w:rsidRDefault="00670D3A">
      <w:pPr>
        <w:pStyle w:val="a3"/>
        <w:ind w:left="221" w:right="225" w:firstLine="708"/>
        <w:jc w:val="both"/>
      </w:pPr>
      <w:r>
        <w:t>Питание. Значение питания для полноценного развития человека. Режим питания. Холодный и горячий ужин. Составление меню дляхолодного и горячего ужина. Отбор продуктов для ужина. Стоимость и расчет продуктов для ужина.</w:t>
      </w:r>
    </w:p>
    <w:p w:rsidR="00641013" w:rsidRDefault="00670D3A">
      <w:pPr>
        <w:pStyle w:val="a3"/>
        <w:ind w:left="221" w:right="230" w:firstLine="708"/>
        <w:jc w:val="both"/>
      </w:pPr>
      <w:r>
        <w:t>Овощи. Свежие и замороженные продукты. Овощные салаты. Виды салатов, способ приготовления.</w:t>
      </w:r>
    </w:p>
    <w:p w:rsidR="00641013" w:rsidRDefault="00670D3A">
      <w:pPr>
        <w:pStyle w:val="a3"/>
        <w:ind w:left="930"/>
        <w:jc w:val="both"/>
      </w:pPr>
      <w:r>
        <w:t>Крупы.Видыкруп.Правилахранениякруп.Вредителикруп.</w:t>
      </w:r>
      <w:r>
        <w:rPr>
          <w:spacing w:val="-2"/>
        </w:rPr>
        <w:t>Каша.</w:t>
      </w:r>
    </w:p>
    <w:p w:rsidR="00641013" w:rsidRDefault="00670D3A">
      <w:pPr>
        <w:pStyle w:val="a3"/>
        <w:ind w:left="221"/>
        <w:jc w:val="both"/>
      </w:pPr>
      <w:r>
        <w:t>Видыкаш.Технология</w:t>
      </w:r>
      <w:r>
        <w:rPr>
          <w:spacing w:val="-2"/>
        </w:rPr>
        <w:t xml:space="preserve"> приготовления.</w:t>
      </w:r>
    </w:p>
    <w:p w:rsidR="00641013" w:rsidRDefault="00670D3A">
      <w:pPr>
        <w:pStyle w:val="a3"/>
        <w:ind w:left="221" w:right="226" w:firstLine="778"/>
        <w:jc w:val="both"/>
      </w:pPr>
      <w:r>
        <w:t>Молоко и молочные продукты: виды и правила хранения. Значение кипячения молока. Виды блюд, приготовляемых на основе молока (каши, молочный суп, сырники)</w:t>
      </w:r>
    </w:p>
    <w:p w:rsidR="00641013" w:rsidRDefault="00670D3A">
      <w:pPr>
        <w:pStyle w:val="a3"/>
        <w:spacing w:before="1"/>
        <w:ind w:left="930"/>
        <w:jc w:val="both"/>
      </w:pPr>
      <w:r>
        <w:t xml:space="preserve">Посудадляужина. Сервировкастола к </w:t>
      </w:r>
      <w:r>
        <w:rPr>
          <w:spacing w:val="-2"/>
        </w:rPr>
        <w:t>ужину.</w:t>
      </w:r>
    </w:p>
    <w:p w:rsidR="00641013" w:rsidRDefault="00670D3A">
      <w:pPr>
        <w:pStyle w:val="a3"/>
        <w:ind w:left="930"/>
        <w:jc w:val="both"/>
      </w:pPr>
      <w:r>
        <w:t>Практическаяработа«Приготовлениесалата</w:t>
      </w:r>
      <w:r>
        <w:rPr>
          <w:spacing w:val="-2"/>
        </w:rPr>
        <w:t>«Винегрет»»,</w:t>
      </w:r>
    </w:p>
    <w:p w:rsidR="00641013" w:rsidRDefault="00670D3A">
      <w:pPr>
        <w:pStyle w:val="a3"/>
        <w:ind w:left="221"/>
        <w:jc w:val="both"/>
      </w:pPr>
      <w:r>
        <w:t>«Приготовлениегречневойкаши»,«Молочнаярисовая</w:t>
      </w:r>
      <w:r>
        <w:rPr>
          <w:spacing w:val="-2"/>
        </w:rPr>
        <w:t>каша»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«Транспорт»</w:t>
      </w:r>
    </w:p>
    <w:p w:rsidR="00641013" w:rsidRDefault="00670D3A">
      <w:pPr>
        <w:pStyle w:val="a3"/>
        <w:ind w:left="221" w:right="230" w:firstLine="708"/>
        <w:jc w:val="both"/>
      </w:pPr>
      <w:r>
        <w:t>Транспорт.Видытранспорта.Пригородныйтранспорт.Виды:автобусы пригородного сообщения, электрички. Направления, зоны. Автовокзал. Основные службы вокзала.</w:t>
      </w:r>
    </w:p>
    <w:p w:rsidR="00641013" w:rsidRDefault="00670D3A">
      <w:pPr>
        <w:pStyle w:val="a3"/>
        <w:ind w:left="930"/>
        <w:jc w:val="both"/>
      </w:pPr>
      <w:r>
        <w:t>Расписание.Стоимостьпроезда.Разовыеисезонные</w:t>
      </w:r>
      <w:r>
        <w:rPr>
          <w:spacing w:val="-2"/>
        </w:rPr>
        <w:t>билеты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«Средства</w:t>
      </w:r>
      <w:r>
        <w:rPr>
          <w:i/>
          <w:spacing w:val="-2"/>
          <w:sz w:val="28"/>
          <w:u w:val="single"/>
        </w:rPr>
        <w:t xml:space="preserve"> связи»</w:t>
      </w:r>
    </w:p>
    <w:p w:rsidR="00641013" w:rsidRDefault="00670D3A">
      <w:pPr>
        <w:pStyle w:val="a3"/>
        <w:ind w:left="221" w:right="226" w:firstLine="708"/>
        <w:jc w:val="both"/>
      </w:pPr>
      <w:r>
        <w:t xml:space="preserve">Почта. Работа почтового отделения связи «Почта России». Виды почтовых отправлений. Письма. Деловые письма: заказное, с уведомлением. Личные письма. Порядок отправления писем различного вида. Стоимость </w:t>
      </w:r>
      <w:r>
        <w:rPr>
          <w:spacing w:val="-2"/>
        </w:rPr>
        <w:t>пересылки.</w:t>
      </w:r>
    </w:p>
    <w:p w:rsidR="00641013" w:rsidRDefault="00670D3A">
      <w:pPr>
        <w:pStyle w:val="a3"/>
        <w:ind w:left="930" w:right="1084"/>
        <w:jc w:val="both"/>
      </w:pPr>
      <w:r>
        <w:t>Практическаяработа«Написаниепочтовогоадресанаконверте» Экскурсия в почтовое отделение «Почта России»</w:t>
      </w:r>
    </w:p>
    <w:p w:rsidR="00641013" w:rsidRDefault="00670D3A">
      <w:pPr>
        <w:spacing w:before="1"/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«Семья»</w:t>
      </w:r>
    </w:p>
    <w:p w:rsidR="00641013" w:rsidRDefault="00670D3A">
      <w:pPr>
        <w:pStyle w:val="a3"/>
        <w:ind w:left="221" w:right="227" w:firstLine="708"/>
        <w:jc w:val="both"/>
      </w:pPr>
      <w:r>
        <w:t>Организация досуга, отдыха, развлечения членов семьи. Правильная, рациональная организация досуга в семье. Семейный досуг. Виды досуга: чтение книг, просмотр телепередач, прогулки. Досугкак источник получения новых знаний. Досуг как средство укрепления здоровья. Досуг как постоянное занятие хобби. Правила поведения при посещении массовых мероприятий. Правила поведения в общественном месте.</w:t>
      </w:r>
    </w:p>
    <w:p w:rsidR="00641013" w:rsidRDefault="00670D3A">
      <w:pPr>
        <w:pStyle w:val="a3"/>
        <w:spacing w:line="320" w:lineRule="exact"/>
        <w:ind w:left="930"/>
        <w:jc w:val="both"/>
      </w:pPr>
      <w:r>
        <w:t>Экскурсиявбиблиотеку. Экскурсиявкраеведческий</w:t>
      </w:r>
      <w:r>
        <w:rPr>
          <w:spacing w:val="-2"/>
        </w:rPr>
        <w:t>музей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 xml:space="preserve">«Предприятия, организации, </w:t>
      </w:r>
      <w:r>
        <w:rPr>
          <w:i/>
          <w:spacing w:val="-2"/>
          <w:sz w:val="28"/>
          <w:u w:val="single"/>
        </w:rPr>
        <w:t>учреждения»</w:t>
      </w:r>
    </w:p>
    <w:p w:rsidR="00641013" w:rsidRDefault="00670D3A">
      <w:pPr>
        <w:pStyle w:val="a3"/>
        <w:ind w:left="221" w:firstLine="708"/>
      </w:pPr>
      <w:r>
        <w:t>Учреждения дополнительного образования: виды, особенности работы, основные направления работы. Навигатор дополнительного образования.</w:t>
      </w:r>
    </w:p>
    <w:p w:rsidR="00641013" w:rsidRDefault="00670D3A">
      <w:pPr>
        <w:pStyle w:val="a3"/>
        <w:ind w:left="930"/>
      </w:pPr>
      <w:r>
        <w:t>Экскурсиявучреждениедополнительного образования</w:t>
      </w:r>
      <w:r>
        <w:rPr>
          <w:spacing w:val="-2"/>
        </w:rPr>
        <w:t>детей.</w:t>
      </w:r>
    </w:p>
    <w:p w:rsidR="00641013" w:rsidRDefault="00641013">
      <w:p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1"/>
        <w:numPr>
          <w:ilvl w:val="0"/>
          <w:numId w:val="59"/>
        </w:numPr>
        <w:tabs>
          <w:tab w:val="left" w:pos="140"/>
        </w:tabs>
        <w:spacing w:before="74" w:line="318" w:lineRule="exact"/>
        <w:ind w:left="140" w:right="7024" w:hanging="140"/>
        <w:jc w:val="center"/>
      </w:pPr>
      <w:r>
        <w:t xml:space="preserve"> ​</w:t>
      </w:r>
      <w:r>
        <w:rPr>
          <w:spacing w:val="-2"/>
        </w:rPr>
        <w:t>класс</w:t>
      </w:r>
    </w:p>
    <w:p w:rsidR="00641013" w:rsidRDefault="00670D3A">
      <w:pPr>
        <w:spacing w:line="318" w:lineRule="exact"/>
        <w:ind w:left="496" w:right="7424"/>
        <w:jc w:val="center"/>
        <w:rPr>
          <w:i/>
          <w:sz w:val="28"/>
        </w:rPr>
      </w:pPr>
      <w:r>
        <w:rPr>
          <w:i/>
          <w:spacing w:val="-2"/>
          <w:sz w:val="28"/>
          <w:u w:val="single"/>
        </w:rPr>
        <w:t>«Диагностика»</w:t>
      </w:r>
    </w:p>
    <w:p w:rsidR="00641013" w:rsidRDefault="00670D3A">
      <w:pPr>
        <w:pStyle w:val="a3"/>
        <w:ind w:right="3027"/>
        <w:jc w:val="center"/>
      </w:pPr>
      <w:r>
        <w:t>Диагностиказнанийиумений</w:t>
      </w:r>
      <w:r>
        <w:rPr>
          <w:spacing w:val="-2"/>
        </w:rPr>
        <w:t>учащихся.</w:t>
      </w:r>
    </w:p>
    <w:p w:rsidR="00641013" w:rsidRDefault="00670D3A">
      <w:pPr>
        <w:ind w:right="5341"/>
        <w:jc w:val="center"/>
        <w:rPr>
          <w:i/>
          <w:sz w:val="28"/>
        </w:rPr>
      </w:pPr>
      <w:r>
        <w:rPr>
          <w:i/>
          <w:sz w:val="28"/>
          <w:u w:val="single"/>
        </w:rPr>
        <w:t>«Личнаягигиенаи</w:t>
      </w:r>
      <w:r>
        <w:rPr>
          <w:i/>
          <w:spacing w:val="-2"/>
          <w:sz w:val="28"/>
          <w:u w:val="single"/>
        </w:rPr>
        <w:t>здоровье»</w:t>
      </w:r>
    </w:p>
    <w:p w:rsidR="00641013" w:rsidRDefault="00670D3A">
      <w:pPr>
        <w:pStyle w:val="a3"/>
        <w:spacing w:before="1"/>
        <w:ind w:left="221" w:right="229" w:firstLine="708"/>
        <w:jc w:val="both"/>
      </w:pPr>
      <w:r>
        <w:t>Гигиена зрения значение зрения в жизни и деятельности человека. Правила бережного отношения к зрению. Правила и приемы ухода за органами зрения. Способы сохранения зрения.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«Охрана</w:t>
      </w:r>
      <w:r>
        <w:rPr>
          <w:i/>
          <w:spacing w:val="-2"/>
          <w:sz w:val="28"/>
          <w:u w:val="single"/>
        </w:rPr>
        <w:t>здоровья»</w:t>
      </w:r>
    </w:p>
    <w:p w:rsidR="00641013" w:rsidRDefault="00670D3A">
      <w:pPr>
        <w:pStyle w:val="a3"/>
        <w:ind w:left="221" w:right="224" w:firstLine="708"/>
        <w:jc w:val="both"/>
      </w:pPr>
      <w:r>
        <w:t>Виды медицинской помощи: доврачебная и врачебная. Вызов врача на дом. Медицинские показания для вызова врача на дом. Вызов «скорой» или неотложной помощи. Госпитализация. Амбулаторный прием. Самолечение. Его негативные последствия.</w:t>
      </w:r>
    </w:p>
    <w:p w:rsidR="00641013" w:rsidRDefault="00670D3A">
      <w:pPr>
        <w:pStyle w:val="a3"/>
        <w:ind w:left="930" w:right="3702"/>
        <w:jc w:val="both"/>
      </w:pPr>
      <w:r>
        <w:t>Сюжетно-ролеваяигра«Явызываюврача» Экскурсия в поликлинику.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«Жилище»</w:t>
      </w:r>
    </w:p>
    <w:p w:rsidR="00641013" w:rsidRDefault="00670D3A">
      <w:pPr>
        <w:pStyle w:val="a3"/>
        <w:ind w:left="221" w:right="227" w:firstLine="708"/>
        <w:jc w:val="both"/>
      </w:pPr>
      <w:r>
        <w:t>Домашние животные. Содержание животных в городской квартире. Собака. Породы собак (сторожевые, декоративные, служебные). Здоровье собаки. Уход засобакой в доме.Кошка. Породыкошек. Болезни кошек. Уход за кошкой в доме.Декоративные птицы, их виды, содержаниеи уход. Аквариум. Террариум.</w:t>
      </w:r>
    </w:p>
    <w:p w:rsidR="00641013" w:rsidRDefault="00670D3A">
      <w:pPr>
        <w:pStyle w:val="a3"/>
        <w:spacing w:before="1"/>
        <w:ind w:left="221" w:right="226" w:firstLine="708"/>
        <w:jc w:val="both"/>
      </w:pPr>
      <w:r>
        <w:t>Домашние животные в сельской местности. Образ жизни, питание, уход. Домашняя птица, кормление, уход. Наиболее распространенные болезни животных. Ветеринарная служба. Профилактика здоровья людей, содержащих домашних животных.</w:t>
      </w:r>
    </w:p>
    <w:p w:rsidR="00641013" w:rsidRDefault="00670D3A">
      <w:pPr>
        <w:pStyle w:val="a3"/>
        <w:ind w:left="930"/>
        <w:jc w:val="both"/>
      </w:pPr>
      <w:r>
        <w:t>Видынежилыхпомещений:кухня,ваннаякомната,</w:t>
      </w:r>
      <w:r>
        <w:rPr>
          <w:spacing w:val="-2"/>
        </w:rPr>
        <w:t>санузел.</w:t>
      </w:r>
    </w:p>
    <w:p w:rsidR="00641013" w:rsidRDefault="00670D3A">
      <w:pPr>
        <w:pStyle w:val="a3"/>
        <w:ind w:left="221"/>
        <w:jc w:val="both"/>
      </w:pPr>
      <w:r>
        <w:t>Назначениенежилых(подсобных)помещений.</w:t>
      </w:r>
      <w:r>
        <w:rPr>
          <w:spacing w:val="-2"/>
        </w:rPr>
        <w:t xml:space="preserve"> Кухня.</w:t>
      </w:r>
    </w:p>
    <w:p w:rsidR="00641013" w:rsidRDefault="00670D3A">
      <w:pPr>
        <w:pStyle w:val="a3"/>
        <w:ind w:left="221" w:right="228" w:firstLine="708"/>
        <w:jc w:val="both"/>
      </w:pPr>
      <w:r>
        <w:t>Нагревательные приборы в городской и сельской местности. Правила ТБ при использовании Электробытовые приборы на кухне Назначение, правила пользования и ухода, техника безопасности.</w:t>
      </w:r>
    </w:p>
    <w:p w:rsidR="00641013" w:rsidRDefault="00670D3A">
      <w:pPr>
        <w:pStyle w:val="a3"/>
        <w:ind w:left="930"/>
        <w:jc w:val="both"/>
      </w:pPr>
      <w:r>
        <w:t>Кухоннаяутварь.Правилагигиеныихранения.Деревянный</w:t>
      </w:r>
      <w:r>
        <w:rPr>
          <w:spacing w:val="-2"/>
        </w:rPr>
        <w:t>инвентарь.</w:t>
      </w:r>
    </w:p>
    <w:p w:rsidR="00641013" w:rsidRDefault="00670D3A">
      <w:pPr>
        <w:pStyle w:val="a3"/>
        <w:ind w:left="221"/>
        <w:jc w:val="both"/>
      </w:pPr>
      <w:r>
        <w:t>Уходзадеревянными</w:t>
      </w:r>
      <w:r>
        <w:rPr>
          <w:spacing w:val="-2"/>
        </w:rPr>
        <w:t>изделиями.</w:t>
      </w:r>
    </w:p>
    <w:p w:rsidR="00641013" w:rsidRDefault="00670D3A">
      <w:pPr>
        <w:pStyle w:val="a3"/>
        <w:ind w:left="221" w:right="229" w:firstLine="708"/>
        <w:jc w:val="both"/>
      </w:pPr>
      <w:r>
        <w:t>Кухонная посуда. Предметы для сервировки стола. Посуда длясыпучих продуктов и уход за ней.</w:t>
      </w:r>
    </w:p>
    <w:p w:rsidR="00641013" w:rsidRDefault="00670D3A">
      <w:pPr>
        <w:pStyle w:val="a3"/>
        <w:spacing w:before="1"/>
        <w:ind w:left="221" w:right="230" w:firstLine="708"/>
        <w:jc w:val="both"/>
      </w:pPr>
      <w:r>
        <w:t xml:space="preserve">Кухонное белье: полотенца, скатерть, салфетки. Правила хранения и </w:t>
      </w:r>
      <w:r>
        <w:rPr>
          <w:spacing w:val="-2"/>
        </w:rPr>
        <w:t>ухода.</w:t>
      </w:r>
    </w:p>
    <w:p w:rsidR="00641013" w:rsidRDefault="00670D3A">
      <w:pPr>
        <w:pStyle w:val="a3"/>
        <w:ind w:left="930"/>
        <w:jc w:val="both"/>
      </w:pPr>
      <w:r>
        <w:t>Кухоннаямебель:названиеи</w:t>
      </w:r>
      <w:r>
        <w:rPr>
          <w:spacing w:val="-2"/>
        </w:rPr>
        <w:t>назначение.</w:t>
      </w:r>
    </w:p>
    <w:p w:rsidR="00641013" w:rsidRDefault="00670D3A">
      <w:pPr>
        <w:pStyle w:val="a3"/>
        <w:ind w:left="221" w:right="227" w:firstLine="708"/>
        <w:jc w:val="both"/>
      </w:pPr>
      <w:r>
        <w:t>Практическая работа «Пользование электробытовыми приборами и уход за ними», «Уход за кухонной посудой», «Уборка кухни»</w:t>
      </w:r>
    </w:p>
    <w:p w:rsidR="00641013" w:rsidRDefault="00670D3A">
      <w:pPr>
        <w:spacing w:line="320" w:lineRule="exact"/>
        <w:ind w:left="221"/>
        <w:rPr>
          <w:i/>
          <w:sz w:val="28"/>
        </w:rPr>
      </w:pPr>
      <w:r>
        <w:rPr>
          <w:b/>
          <w:sz w:val="28"/>
        </w:rPr>
        <w:t>«</w:t>
      </w:r>
      <w:r>
        <w:rPr>
          <w:i/>
          <w:sz w:val="28"/>
          <w:u w:val="single"/>
        </w:rPr>
        <w:t xml:space="preserve">Одежда и </w:t>
      </w:r>
      <w:r>
        <w:rPr>
          <w:i/>
          <w:spacing w:val="-2"/>
          <w:sz w:val="28"/>
          <w:u w:val="single"/>
        </w:rPr>
        <w:t>обувь»</w:t>
      </w:r>
    </w:p>
    <w:p w:rsidR="00641013" w:rsidRDefault="00670D3A">
      <w:pPr>
        <w:pStyle w:val="a3"/>
        <w:ind w:left="221" w:right="226" w:firstLine="708"/>
        <w:jc w:val="both"/>
      </w:pPr>
      <w:r>
        <w:t>Продление срока службы одежды: штопка, наложение заплат. Ручная и машинная стирка изделий. Условные обозначения на этикетках по стирке белья.Правиласушки бельяизразныхтканей.Чтениеусловныхобозначений на этикетках. Электробытовые приборы для глажения: виды утюгов, правила пользования. Предприятия бытового обслуживания и самообслуживания. Порядок и правила получения услуг предприятий бытового обслуживания.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26" w:firstLine="708"/>
        <w:jc w:val="both"/>
      </w:pPr>
      <w:r>
        <w:t>Практическая работа «Наложение заплаты», «Чтение условных обозначений», «Глажение постельного белья», «Правила и приемы глажения брюк, спортивной одежды», «Заполнение бланков»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«Питание»</w:t>
      </w:r>
    </w:p>
    <w:p w:rsidR="00641013" w:rsidRDefault="00670D3A">
      <w:pPr>
        <w:pStyle w:val="a3"/>
        <w:spacing w:before="1"/>
        <w:ind w:left="221" w:right="226" w:firstLine="708"/>
        <w:jc w:val="both"/>
      </w:pPr>
      <w:r>
        <w:t>Прием пищи. Первые вторые и третьи блюда: виды, значение. Обед. Составление меню. Первые блюда: виды, способы приготовления. Мясо и мясопродукты; первичная обработка, правила хранения. Заморозка, разморозка мяса.</w:t>
      </w:r>
    </w:p>
    <w:p w:rsidR="00641013" w:rsidRDefault="00670D3A">
      <w:pPr>
        <w:pStyle w:val="a3"/>
        <w:ind w:left="930" w:right="2110"/>
      </w:pPr>
      <w:r>
        <w:t>Овощныесалаты:виды,способыприготовления. Рыбные блюда (виды, способы приготовления).</w:t>
      </w:r>
    </w:p>
    <w:p w:rsidR="00641013" w:rsidRDefault="00670D3A">
      <w:pPr>
        <w:pStyle w:val="a3"/>
        <w:ind w:left="930"/>
      </w:pPr>
      <w:r>
        <w:t xml:space="preserve">Гарниры:овощные, изкруп, макаронных </w:t>
      </w:r>
      <w:r>
        <w:rPr>
          <w:spacing w:val="-2"/>
        </w:rPr>
        <w:t>изделий.</w:t>
      </w:r>
    </w:p>
    <w:p w:rsidR="00641013" w:rsidRDefault="00670D3A">
      <w:pPr>
        <w:pStyle w:val="a3"/>
        <w:ind w:left="930"/>
      </w:pPr>
      <w:r>
        <w:t>Практическаяработа«Приготовление борща»,«Отваривание</w:t>
      </w:r>
      <w:r>
        <w:rPr>
          <w:spacing w:val="-2"/>
        </w:rPr>
        <w:t>макарон»,</w:t>
      </w:r>
    </w:p>
    <w:p w:rsidR="00641013" w:rsidRDefault="00670D3A">
      <w:pPr>
        <w:pStyle w:val="a3"/>
        <w:ind w:left="930" w:right="269" w:hanging="709"/>
      </w:pPr>
      <w:r>
        <w:t>«Приготовлениемясногоблюда»,«Приготовлениеблюдаизрыбы» Экскурсия в продуктовый магазин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«Транспорт»</w:t>
      </w:r>
    </w:p>
    <w:p w:rsidR="00641013" w:rsidRDefault="00670D3A">
      <w:pPr>
        <w:pStyle w:val="a3"/>
        <w:tabs>
          <w:tab w:val="left" w:pos="3143"/>
          <w:tab w:val="left" w:pos="5183"/>
          <w:tab w:val="left" w:pos="6870"/>
          <w:tab w:val="left" w:pos="8256"/>
        </w:tabs>
        <w:ind w:left="221" w:right="226" w:firstLine="708"/>
      </w:pPr>
      <w:r>
        <w:rPr>
          <w:spacing w:val="-2"/>
        </w:rPr>
        <w:t>Междугородний</w:t>
      </w:r>
      <w:r>
        <w:tab/>
      </w:r>
      <w:r>
        <w:rPr>
          <w:spacing w:val="-2"/>
        </w:rPr>
        <w:t>автотранспорт.</w:t>
      </w:r>
      <w:r>
        <w:tab/>
      </w:r>
      <w:r>
        <w:rPr>
          <w:spacing w:val="-2"/>
        </w:rPr>
        <w:t>Автовокзал,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 xml:space="preserve">маршруты, </w:t>
      </w:r>
      <w:r>
        <w:t>расписание. Порядок приобретения билетов, стоимость проезда.</w:t>
      </w:r>
    </w:p>
    <w:p w:rsidR="00641013" w:rsidRDefault="00670D3A">
      <w:pPr>
        <w:pStyle w:val="a3"/>
        <w:ind w:left="930"/>
      </w:pPr>
      <w:r>
        <w:t xml:space="preserve">Экскурсияна </w:t>
      </w:r>
      <w:r>
        <w:rPr>
          <w:spacing w:val="-2"/>
        </w:rPr>
        <w:t>автовокзал</w:t>
      </w:r>
    </w:p>
    <w:p w:rsidR="00641013" w:rsidRDefault="00670D3A">
      <w:pPr>
        <w:spacing w:before="1"/>
        <w:ind w:left="506"/>
        <w:rPr>
          <w:i/>
          <w:sz w:val="28"/>
        </w:rPr>
      </w:pPr>
      <w:r>
        <w:rPr>
          <w:i/>
          <w:sz w:val="28"/>
          <w:u w:val="single"/>
        </w:rPr>
        <w:t>«Средства</w:t>
      </w:r>
      <w:r>
        <w:rPr>
          <w:i/>
          <w:spacing w:val="-2"/>
          <w:sz w:val="28"/>
          <w:u w:val="single"/>
        </w:rPr>
        <w:t xml:space="preserve"> связи»</w:t>
      </w:r>
    </w:p>
    <w:p w:rsidR="00641013" w:rsidRDefault="00670D3A">
      <w:pPr>
        <w:pStyle w:val="a3"/>
        <w:ind w:left="221" w:right="228" w:firstLine="708"/>
        <w:jc w:val="both"/>
      </w:pPr>
      <w:r>
        <w:t>Средства связи. Виды почтовых отправлений. Бандероли. Виды, упаковка, порядок отправления, стоимость пересылки. Посылки. Виды упаковок. Правила и стоимость отправления.</w:t>
      </w:r>
    </w:p>
    <w:p w:rsidR="00641013" w:rsidRDefault="00670D3A">
      <w:pPr>
        <w:pStyle w:val="a3"/>
        <w:ind w:left="221" w:right="227" w:firstLine="708"/>
        <w:jc w:val="both"/>
      </w:pPr>
      <w:r>
        <w:t>Практическая работа «Упаковка бандероли, посылки», «Заполнение бланка отправления посылки»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«Семья»</w:t>
      </w:r>
    </w:p>
    <w:p w:rsidR="00641013" w:rsidRDefault="00670D3A">
      <w:pPr>
        <w:pStyle w:val="a3"/>
        <w:ind w:left="930"/>
      </w:pPr>
      <w:r>
        <w:t>Отдых.Егоразновидности.Отдыхкакчастьрежимадня,</w:t>
      </w:r>
      <w:r>
        <w:rPr>
          <w:spacing w:val="-2"/>
        </w:rPr>
        <w:t>недели.</w:t>
      </w:r>
    </w:p>
    <w:p w:rsidR="00641013" w:rsidRDefault="00670D3A">
      <w:pPr>
        <w:pStyle w:val="a3"/>
        <w:ind w:left="221"/>
      </w:pPr>
      <w:r>
        <w:t>НеобходимостьразумнойсменыработыиотдыхаБездельностьи</w:t>
      </w:r>
      <w:r>
        <w:rPr>
          <w:spacing w:val="-2"/>
        </w:rPr>
        <w:t xml:space="preserve"> отдых.</w:t>
      </w:r>
    </w:p>
    <w:p w:rsidR="00641013" w:rsidRDefault="00670D3A">
      <w:pPr>
        <w:pStyle w:val="a3"/>
        <w:ind w:left="221" w:right="229" w:firstLine="708"/>
        <w:jc w:val="both"/>
      </w:pPr>
      <w:r>
        <w:t>Летний отдых. Виды проведения летнего отдыха, его планирование. Бюджет отдыха. Подготовка к летнему отдыху: выбор места отдыха, определение маршрута, сбор необходимых вещей.</w:t>
      </w:r>
    </w:p>
    <w:p w:rsidR="00641013" w:rsidRDefault="00670D3A">
      <w:pPr>
        <w:pStyle w:val="a3"/>
        <w:ind w:left="930"/>
        <w:jc w:val="both"/>
      </w:pPr>
      <w:r>
        <w:t>Развлечения,видыразвлечений(прогулки,дискотека,</w:t>
      </w:r>
      <w:r>
        <w:rPr>
          <w:spacing w:val="-2"/>
        </w:rPr>
        <w:t>настольные</w:t>
      </w:r>
    </w:p>
    <w:p w:rsidR="00641013" w:rsidRDefault="00670D3A">
      <w:pPr>
        <w:pStyle w:val="a3"/>
        <w:ind w:left="221"/>
      </w:pPr>
      <w:r>
        <w:rPr>
          <w:spacing w:val="-2"/>
        </w:rPr>
        <w:t>игры)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 xml:space="preserve">«Предприятия, организации, </w:t>
      </w:r>
      <w:r>
        <w:rPr>
          <w:i/>
          <w:spacing w:val="-2"/>
          <w:sz w:val="28"/>
          <w:u w:val="single"/>
        </w:rPr>
        <w:t>учреждения»</w:t>
      </w:r>
    </w:p>
    <w:p w:rsidR="00641013" w:rsidRDefault="00670D3A">
      <w:pPr>
        <w:pStyle w:val="a3"/>
        <w:tabs>
          <w:tab w:val="left" w:pos="2317"/>
          <w:tab w:val="left" w:pos="4513"/>
          <w:tab w:val="left" w:pos="4969"/>
          <w:tab w:val="left" w:pos="7977"/>
        </w:tabs>
        <w:spacing w:before="1"/>
        <w:ind w:left="930"/>
      </w:pPr>
      <w:r>
        <w:rPr>
          <w:spacing w:val="-2"/>
        </w:rPr>
        <w:t>Местные</w:t>
      </w:r>
      <w:r>
        <w:tab/>
      </w:r>
      <w:r>
        <w:rPr>
          <w:spacing w:val="-2"/>
        </w:rPr>
        <w:t>промышленные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сельскохозяйственные</w:t>
      </w:r>
      <w:r>
        <w:tab/>
      </w:r>
      <w:r>
        <w:rPr>
          <w:spacing w:val="-2"/>
        </w:rPr>
        <w:t>предприятия.</w:t>
      </w:r>
    </w:p>
    <w:p w:rsidR="00641013" w:rsidRDefault="00670D3A">
      <w:pPr>
        <w:pStyle w:val="a3"/>
        <w:ind w:left="221"/>
      </w:pPr>
      <w:r>
        <w:t>Профессиирабочихи</w:t>
      </w:r>
      <w:r>
        <w:rPr>
          <w:spacing w:val="-2"/>
        </w:rPr>
        <w:t>служащих.</w:t>
      </w:r>
    </w:p>
    <w:p w:rsidR="00641013" w:rsidRDefault="00670D3A">
      <w:pPr>
        <w:pStyle w:val="a3"/>
        <w:ind w:left="930"/>
      </w:pPr>
      <w:r>
        <w:t>Экскурсиявцентрзанятости</w:t>
      </w:r>
      <w:r>
        <w:rPr>
          <w:spacing w:val="-2"/>
        </w:rPr>
        <w:t xml:space="preserve"> населения</w:t>
      </w:r>
    </w:p>
    <w:p w:rsidR="00641013" w:rsidRDefault="00641013">
      <w:pPr>
        <w:pStyle w:val="a3"/>
        <w:spacing w:before="6"/>
      </w:pPr>
    </w:p>
    <w:p w:rsidR="00641013" w:rsidRDefault="00670D3A">
      <w:pPr>
        <w:pStyle w:val="1"/>
        <w:numPr>
          <w:ilvl w:val="0"/>
          <w:numId w:val="59"/>
        </w:numPr>
        <w:tabs>
          <w:tab w:val="left" w:pos="140"/>
        </w:tabs>
        <w:spacing w:line="318" w:lineRule="exact"/>
        <w:ind w:left="140" w:right="7024" w:hanging="140"/>
        <w:jc w:val="center"/>
      </w:pPr>
      <w:r>
        <w:t xml:space="preserve"> ​</w:t>
      </w:r>
      <w:r>
        <w:rPr>
          <w:spacing w:val="-2"/>
        </w:rPr>
        <w:t>класс</w:t>
      </w:r>
    </w:p>
    <w:p w:rsidR="00641013" w:rsidRDefault="00670D3A">
      <w:pPr>
        <w:spacing w:line="318" w:lineRule="exact"/>
        <w:ind w:left="496" w:right="7424"/>
        <w:jc w:val="center"/>
        <w:rPr>
          <w:i/>
          <w:sz w:val="28"/>
        </w:rPr>
      </w:pPr>
      <w:r>
        <w:rPr>
          <w:i/>
          <w:spacing w:val="-2"/>
          <w:sz w:val="28"/>
          <w:u w:val="single"/>
        </w:rPr>
        <w:t>«Диагностика»</w:t>
      </w:r>
    </w:p>
    <w:p w:rsidR="00641013" w:rsidRDefault="00670D3A">
      <w:pPr>
        <w:pStyle w:val="a3"/>
        <w:ind w:right="3027"/>
        <w:jc w:val="center"/>
      </w:pPr>
      <w:r>
        <w:t>Диагностиказнанийиумений</w:t>
      </w:r>
      <w:r>
        <w:rPr>
          <w:spacing w:val="-2"/>
        </w:rPr>
        <w:t>учащихся.</w:t>
      </w:r>
    </w:p>
    <w:p w:rsidR="00641013" w:rsidRDefault="00670D3A">
      <w:pPr>
        <w:ind w:right="5341"/>
        <w:jc w:val="center"/>
        <w:rPr>
          <w:i/>
          <w:sz w:val="28"/>
        </w:rPr>
      </w:pPr>
      <w:r>
        <w:rPr>
          <w:i/>
          <w:sz w:val="28"/>
          <w:u w:val="single"/>
        </w:rPr>
        <w:t>«Личнаягигиенаи</w:t>
      </w:r>
      <w:r>
        <w:rPr>
          <w:i/>
          <w:spacing w:val="-2"/>
          <w:sz w:val="28"/>
          <w:u w:val="single"/>
        </w:rPr>
        <w:t>здоровье»</w:t>
      </w:r>
    </w:p>
    <w:p w:rsidR="00641013" w:rsidRDefault="00670D3A">
      <w:pPr>
        <w:pStyle w:val="a3"/>
        <w:ind w:left="221" w:right="228" w:firstLine="708"/>
        <w:jc w:val="both"/>
      </w:pPr>
      <w:r>
        <w:t>Гигиена тела. Особенности соблюдения личной гигиены подростком. Гигиенические требования к использованию личного белья. Уход за волосами. Средствауходазаволосамивзависимостиоттипаволос.Средства для борьбы с перхотью и выпадением волос.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221" w:right="238" w:firstLine="708"/>
      </w:pPr>
      <w:r>
        <w:t>Практическая работа «Стирка личного белья (носки, колготки)», «Уход за волосами»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«Охрана</w:t>
      </w:r>
      <w:r>
        <w:rPr>
          <w:i/>
          <w:spacing w:val="-2"/>
          <w:sz w:val="28"/>
          <w:u w:val="single"/>
        </w:rPr>
        <w:t>здоровья»</w:t>
      </w:r>
    </w:p>
    <w:p w:rsidR="00641013" w:rsidRDefault="00670D3A">
      <w:pPr>
        <w:pStyle w:val="a3"/>
        <w:ind w:left="221" w:right="227" w:firstLine="708"/>
        <w:jc w:val="both"/>
      </w:pPr>
      <w:r>
        <w:t>Первая помощь при обморожении, солнечном ударе. Первая помощь при отравлении. Первая помощь при ушибах и травмах. Первая помощь при получении мелкой раны, ожога. Меры по предупреждению несчастных случаев в быту.</w:t>
      </w:r>
    </w:p>
    <w:p w:rsidR="00641013" w:rsidRDefault="00670D3A">
      <w:pPr>
        <w:pStyle w:val="a3"/>
        <w:spacing w:before="1"/>
        <w:ind w:left="221" w:right="225" w:firstLine="708"/>
        <w:jc w:val="both"/>
      </w:pPr>
      <w:r>
        <w:t xml:space="preserve">Практическая работа «Наложение повязки на рану, поврежденную </w:t>
      </w:r>
      <w:r>
        <w:rPr>
          <w:spacing w:val="-2"/>
        </w:rPr>
        <w:t>поверхность»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«Жилище»</w:t>
      </w:r>
    </w:p>
    <w:p w:rsidR="00641013" w:rsidRDefault="00670D3A">
      <w:pPr>
        <w:pStyle w:val="a3"/>
        <w:ind w:left="221" w:right="227" w:firstLine="708"/>
        <w:jc w:val="both"/>
      </w:pPr>
      <w:r>
        <w:t>Санузел, его назначение. Оборудование санузла. Ванная комната. Оборудование ванной комнаты, ее назначение. Правила безопасного поведения в ванной комнате.</w:t>
      </w:r>
    </w:p>
    <w:p w:rsidR="00641013" w:rsidRDefault="00670D3A">
      <w:pPr>
        <w:pStyle w:val="a3"/>
        <w:ind w:left="930"/>
        <w:jc w:val="both"/>
      </w:pPr>
      <w:r>
        <w:t>Электробытовыеприборывваннойкомнате.Техника</w:t>
      </w:r>
      <w:r>
        <w:rPr>
          <w:spacing w:val="-2"/>
        </w:rPr>
        <w:t>безопасности.</w:t>
      </w:r>
    </w:p>
    <w:p w:rsidR="00641013" w:rsidRDefault="00670D3A">
      <w:pPr>
        <w:pStyle w:val="a3"/>
        <w:ind w:left="221" w:right="227" w:firstLine="708"/>
        <w:jc w:val="both"/>
      </w:pPr>
      <w:r>
        <w:t>Ручная стирка белья: замачивание, кипячение, полоскание. Стиральные средства для ручной стирки. Техника безопасности при использовании моющих средств.</w:t>
      </w:r>
    </w:p>
    <w:p w:rsidR="00641013" w:rsidRDefault="00670D3A">
      <w:pPr>
        <w:pStyle w:val="a3"/>
        <w:ind w:left="221" w:right="226" w:firstLine="708"/>
        <w:jc w:val="both"/>
      </w:pPr>
      <w:r>
        <w:t>Правила пользования стиральными машинами, соответствующими моющими средствами Магазины по продаже электробытовой техники (стиральных машин).</w:t>
      </w:r>
    </w:p>
    <w:p w:rsidR="00641013" w:rsidRDefault="00670D3A">
      <w:pPr>
        <w:pStyle w:val="a3"/>
        <w:spacing w:before="1"/>
        <w:ind w:left="221" w:right="228" w:firstLine="708"/>
        <w:jc w:val="both"/>
      </w:pPr>
      <w:r>
        <w:t>Практическая работа «Уборка санузла и ванной комнаты», «Чтение инструкций к бытовым приборам и моющим средствам», «Ручная стирка белья», «Стирка белья в стиральной машине»</w:t>
      </w:r>
    </w:p>
    <w:p w:rsidR="00641013" w:rsidRDefault="00670D3A">
      <w:pPr>
        <w:pStyle w:val="a3"/>
        <w:ind w:left="930"/>
        <w:jc w:val="both"/>
      </w:pPr>
      <w:r>
        <w:t>Экскурсиявмагазинбытовой</w:t>
      </w:r>
      <w:r>
        <w:rPr>
          <w:spacing w:val="-2"/>
        </w:rPr>
        <w:t>техники</w:t>
      </w:r>
    </w:p>
    <w:p w:rsidR="00641013" w:rsidRDefault="00670D3A">
      <w:pPr>
        <w:ind w:left="506"/>
        <w:rPr>
          <w:i/>
          <w:sz w:val="28"/>
        </w:rPr>
      </w:pPr>
      <w:r>
        <w:rPr>
          <w:b/>
          <w:sz w:val="28"/>
        </w:rPr>
        <w:t>«</w:t>
      </w:r>
      <w:r>
        <w:rPr>
          <w:i/>
          <w:sz w:val="28"/>
          <w:u w:val="single"/>
        </w:rPr>
        <w:t xml:space="preserve">Одеждаи </w:t>
      </w:r>
      <w:r>
        <w:rPr>
          <w:i/>
          <w:spacing w:val="-2"/>
          <w:sz w:val="28"/>
          <w:u w:val="single"/>
        </w:rPr>
        <w:t>обувь»</w:t>
      </w:r>
    </w:p>
    <w:p w:rsidR="00641013" w:rsidRDefault="00670D3A">
      <w:pPr>
        <w:pStyle w:val="a3"/>
        <w:ind w:left="221" w:right="225" w:firstLine="708"/>
        <w:jc w:val="both"/>
      </w:pPr>
      <w:r>
        <w:t>Правила и приемы глажения блузок и рубашек, Глажение изделий из различных видов тканей. Правила выведения пятен в домашних условиях. Виды пятновыводителей.</w:t>
      </w:r>
    </w:p>
    <w:p w:rsidR="00641013" w:rsidRDefault="00670D3A">
      <w:pPr>
        <w:pStyle w:val="a3"/>
        <w:ind w:left="221" w:right="229" w:firstLine="708"/>
        <w:jc w:val="both"/>
      </w:pPr>
      <w:r>
        <w:t>Предприятия бытового обслуживания. Химчистка. Услуги химчистки. Правила приема изделий и выдача изделий. Стоимость услуг в зависимости от вида одежды.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Практическая работа «Глажение блузок и рубашек», «Заполнение бланков», «Глажение изделий из различных видов тканей», «Выведение </w:t>
      </w:r>
      <w:r>
        <w:rPr>
          <w:spacing w:val="-2"/>
        </w:rPr>
        <w:t>пятен»</w:t>
      </w:r>
    </w:p>
    <w:p w:rsidR="00641013" w:rsidRDefault="00670D3A">
      <w:pPr>
        <w:spacing w:before="1"/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«Питание»</w:t>
      </w:r>
    </w:p>
    <w:p w:rsidR="00641013" w:rsidRDefault="00670D3A">
      <w:pPr>
        <w:pStyle w:val="a3"/>
        <w:ind w:left="221" w:right="229" w:firstLine="708"/>
        <w:jc w:val="both"/>
      </w:pPr>
      <w:r>
        <w:t>Жиры. Виды жиров растительного и животного происхождения. Место для хранения жиров. Виды растительного масла, правила хранения. Мука. Виды и сорта муки. Правила хранения.</w:t>
      </w:r>
    </w:p>
    <w:p w:rsidR="00641013" w:rsidRDefault="00670D3A">
      <w:pPr>
        <w:pStyle w:val="a3"/>
        <w:ind w:left="221" w:right="228" w:firstLine="708"/>
        <w:jc w:val="both"/>
      </w:pPr>
      <w:r>
        <w:t>Виды теста, виды изделий из теста. Приготовление изделий из замороженного теста. Дрожжевое и пресное тесто. Виды изделий из теста. Песочное тесто. Виды изделий из теста: печенье. Слоеное тесто. Виды изделий из теста.</w:t>
      </w:r>
    </w:p>
    <w:p w:rsidR="00641013" w:rsidRDefault="00670D3A">
      <w:pPr>
        <w:pStyle w:val="a3"/>
        <w:ind w:left="221" w:right="224" w:firstLine="708"/>
        <w:jc w:val="both"/>
      </w:pPr>
      <w:r>
        <w:t xml:space="preserve">Виды товаров: фасованные, на вес, в разлив. Срок годности продуктов </w:t>
      </w:r>
      <w:r>
        <w:rPr>
          <w:spacing w:val="-2"/>
        </w:rPr>
        <w:t>питания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pStyle w:val="a3"/>
        <w:spacing w:before="66"/>
        <w:ind w:left="930"/>
        <w:jc w:val="both"/>
      </w:pPr>
      <w:r>
        <w:t>Практическаяработа«Приготовлениебулочекиздрожжевого</w:t>
      </w:r>
      <w:r>
        <w:rPr>
          <w:spacing w:val="-2"/>
        </w:rPr>
        <w:t>теста»,</w:t>
      </w:r>
    </w:p>
    <w:p w:rsidR="00641013" w:rsidRDefault="00670D3A">
      <w:pPr>
        <w:pStyle w:val="a3"/>
        <w:ind w:left="221" w:right="228"/>
        <w:jc w:val="both"/>
      </w:pPr>
      <w:r>
        <w:t>«Приготовление пирожков из пресного теста», «Приготовление печенья из песочного теста», «Расчет стоимости товаров на вес», «Расчет стоимости товаров на разлив», «Покупка товара в продуктовом магазине»</w:t>
      </w:r>
    </w:p>
    <w:p w:rsidR="00641013" w:rsidRDefault="00670D3A">
      <w:pPr>
        <w:spacing w:before="1"/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«Транспорт»</w:t>
      </w:r>
    </w:p>
    <w:p w:rsidR="00641013" w:rsidRDefault="00670D3A">
      <w:pPr>
        <w:pStyle w:val="a3"/>
        <w:tabs>
          <w:tab w:val="left" w:pos="3751"/>
          <w:tab w:val="left" w:pos="6785"/>
          <w:tab w:val="left" w:pos="8872"/>
        </w:tabs>
        <w:ind w:left="221" w:right="229" w:firstLine="708"/>
        <w:jc w:val="both"/>
      </w:pPr>
      <w:r>
        <w:rPr>
          <w:spacing w:val="-2"/>
        </w:rPr>
        <w:t>Междугородный</w:t>
      </w:r>
      <w:r>
        <w:tab/>
      </w:r>
      <w:r>
        <w:rPr>
          <w:spacing w:val="-2"/>
        </w:rPr>
        <w:t>железнодорожный</w:t>
      </w:r>
      <w:r>
        <w:tab/>
      </w:r>
      <w:r>
        <w:rPr>
          <w:spacing w:val="-2"/>
        </w:rPr>
        <w:t>транспорт.</w:t>
      </w:r>
      <w:r>
        <w:tab/>
      </w:r>
      <w:r>
        <w:rPr>
          <w:spacing w:val="-4"/>
        </w:rPr>
        <w:t xml:space="preserve">Меры </w:t>
      </w:r>
      <w:r>
        <w:t>предосторожности по предотвращению ЧС на вокзале. Вокзалы: назначение, основные службы. Платформа, перрон, путь. Расписание поездов. Виды пассажирских вагонов.</w:t>
      </w:r>
    </w:p>
    <w:p w:rsidR="00641013" w:rsidRDefault="00670D3A">
      <w:pPr>
        <w:pStyle w:val="a3"/>
        <w:ind w:left="930"/>
        <w:jc w:val="both"/>
      </w:pPr>
      <w:r>
        <w:t>Экскурсиянажелезнодорожный</w:t>
      </w:r>
      <w:r>
        <w:rPr>
          <w:spacing w:val="-2"/>
        </w:rPr>
        <w:t>вокзал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«Средства</w:t>
      </w:r>
      <w:r>
        <w:rPr>
          <w:i/>
          <w:spacing w:val="-2"/>
          <w:sz w:val="28"/>
          <w:u w:val="single"/>
        </w:rPr>
        <w:t xml:space="preserve"> связи»</w:t>
      </w:r>
    </w:p>
    <w:p w:rsidR="00641013" w:rsidRDefault="00670D3A">
      <w:pPr>
        <w:pStyle w:val="a3"/>
        <w:ind w:left="221" w:right="228" w:firstLine="708"/>
        <w:jc w:val="both"/>
      </w:pPr>
      <w:r>
        <w:t>Телефонная связь, ее виды. Номера телефонов экстренной службы. Культура разговора по телефону. Сюжетно – ролевая игра «Разговор по телефону». Сотовые компании, тарифы, правила оплаты.</w:t>
      </w:r>
    </w:p>
    <w:p w:rsidR="00641013" w:rsidRDefault="00670D3A">
      <w:pPr>
        <w:pStyle w:val="a3"/>
        <w:ind w:left="930"/>
        <w:jc w:val="both"/>
      </w:pPr>
      <w:r>
        <w:t>Экскурсиявсалонсотовой</w:t>
      </w:r>
      <w:r>
        <w:rPr>
          <w:spacing w:val="-4"/>
        </w:rPr>
        <w:t>связи</w:t>
      </w:r>
    </w:p>
    <w:p w:rsidR="00641013" w:rsidRDefault="00670D3A">
      <w:pPr>
        <w:ind w:left="221"/>
        <w:rPr>
          <w:i/>
          <w:sz w:val="28"/>
        </w:rPr>
      </w:pPr>
      <w:r>
        <w:rPr>
          <w:i/>
          <w:spacing w:val="-2"/>
          <w:sz w:val="28"/>
          <w:u w:val="single"/>
        </w:rPr>
        <w:t>«Семья»</w:t>
      </w:r>
    </w:p>
    <w:p w:rsidR="00641013" w:rsidRDefault="00670D3A">
      <w:pPr>
        <w:pStyle w:val="a3"/>
        <w:ind w:left="221" w:right="228" w:firstLine="708"/>
        <w:jc w:val="both"/>
      </w:pPr>
      <w:r>
        <w:t>Деньги, их виды и назначения. Экономика домашнего хозяйства. Бюджет семьи. Виды и источники доходов. Определение суммы доходов на месяц. Основные статьи расходов. Определение суммы расходов на месяц по определенным статьям. Онлайн банк. Правила пользования.</w:t>
      </w:r>
    </w:p>
    <w:p w:rsidR="00641013" w:rsidRDefault="00670D3A">
      <w:pPr>
        <w:pStyle w:val="a3"/>
        <w:spacing w:before="1"/>
        <w:ind w:left="221" w:right="230" w:firstLine="708"/>
        <w:jc w:val="both"/>
      </w:pPr>
      <w:r>
        <w:t xml:space="preserve">Практическая работа «Подсчет и заполнение квитанций коммунальных </w:t>
      </w:r>
      <w:r>
        <w:rPr>
          <w:spacing w:val="-2"/>
        </w:rPr>
        <w:t>платежей»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 xml:space="preserve">«Предприятия, организации, </w:t>
      </w:r>
      <w:r>
        <w:rPr>
          <w:i/>
          <w:spacing w:val="-2"/>
          <w:sz w:val="28"/>
          <w:u w:val="single"/>
        </w:rPr>
        <w:t>учреждения»</w:t>
      </w:r>
    </w:p>
    <w:p w:rsidR="00641013" w:rsidRDefault="00670D3A">
      <w:pPr>
        <w:pStyle w:val="a3"/>
        <w:ind w:left="221" w:right="225" w:firstLine="708"/>
        <w:jc w:val="both"/>
      </w:pPr>
      <w:r>
        <w:t>Представители исполнительных органов государственной власти (область, район, город). Структура и руководство Исилькульского муниципального района. Структура и руководство Исилькульского городского поселения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numPr>
          <w:ilvl w:val="0"/>
          <w:numId w:val="59"/>
        </w:numPr>
        <w:tabs>
          <w:tab w:val="left" w:pos="140"/>
        </w:tabs>
        <w:spacing w:line="318" w:lineRule="exact"/>
        <w:ind w:left="140" w:right="7024" w:hanging="140"/>
        <w:jc w:val="center"/>
      </w:pPr>
      <w:r>
        <w:t xml:space="preserve"> ​</w:t>
      </w:r>
      <w:r>
        <w:rPr>
          <w:spacing w:val="-2"/>
        </w:rPr>
        <w:t>класс</w:t>
      </w:r>
    </w:p>
    <w:p w:rsidR="00641013" w:rsidRDefault="00670D3A">
      <w:pPr>
        <w:spacing w:line="318" w:lineRule="exact"/>
        <w:ind w:left="496" w:right="7424"/>
        <w:jc w:val="center"/>
        <w:rPr>
          <w:i/>
          <w:sz w:val="28"/>
        </w:rPr>
      </w:pPr>
      <w:r>
        <w:rPr>
          <w:i/>
          <w:spacing w:val="-2"/>
          <w:sz w:val="28"/>
          <w:u w:val="single"/>
        </w:rPr>
        <w:t>«Диагностика»</w:t>
      </w:r>
    </w:p>
    <w:p w:rsidR="00641013" w:rsidRDefault="00670D3A">
      <w:pPr>
        <w:pStyle w:val="a3"/>
        <w:ind w:right="3027"/>
        <w:jc w:val="center"/>
      </w:pPr>
      <w:r>
        <w:t>Диагностиказнанийиумений</w:t>
      </w:r>
      <w:r>
        <w:rPr>
          <w:spacing w:val="-2"/>
        </w:rPr>
        <w:t>учащихся.</w:t>
      </w:r>
    </w:p>
    <w:p w:rsidR="00641013" w:rsidRDefault="00670D3A">
      <w:pPr>
        <w:ind w:right="7424"/>
        <w:jc w:val="center"/>
        <w:rPr>
          <w:i/>
          <w:sz w:val="28"/>
        </w:rPr>
      </w:pPr>
      <w:r>
        <w:rPr>
          <w:i/>
          <w:spacing w:val="-2"/>
          <w:sz w:val="28"/>
          <w:u w:val="single"/>
        </w:rPr>
        <w:t>«Питание»</w:t>
      </w:r>
    </w:p>
    <w:p w:rsidR="00641013" w:rsidRDefault="00670D3A">
      <w:pPr>
        <w:pStyle w:val="a3"/>
        <w:ind w:left="221" w:right="228" w:firstLine="708"/>
        <w:jc w:val="both"/>
      </w:pPr>
      <w:r>
        <w:t>Питание. Режим питания, продукты питания. Плоды, ягоды и грибы. Правила хранения. Первичная обработка: мытье, чистка, резка. Свежие и замороженные продукты.</w:t>
      </w:r>
    </w:p>
    <w:p w:rsidR="00641013" w:rsidRDefault="00670D3A">
      <w:pPr>
        <w:pStyle w:val="a3"/>
        <w:spacing w:before="1"/>
        <w:ind w:left="221" w:right="230" w:firstLine="778"/>
        <w:jc w:val="both"/>
      </w:pPr>
      <w:r>
        <w:t>Соль, сахар. Значение в питании. Использование при приготовлении пищи. Пряности и приправы. Виды и хранение.</w:t>
      </w:r>
    </w:p>
    <w:p w:rsidR="00641013" w:rsidRDefault="00670D3A">
      <w:pPr>
        <w:pStyle w:val="a3"/>
        <w:ind w:left="221" w:right="227" w:firstLine="708"/>
        <w:jc w:val="both"/>
      </w:pPr>
      <w:r>
        <w:t>Домашние заготовки. Виды домашних заготовок. Соление, маринование овощей. Варка варенья из ягод. Меры предосторожности, правила первой помощи при отравлении.</w:t>
      </w:r>
    </w:p>
    <w:p w:rsidR="00641013" w:rsidRDefault="00670D3A">
      <w:pPr>
        <w:pStyle w:val="a3"/>
        <w:ind w:left="930" w:right="230"/>
        <w:jc w:val="both"/>
      </w:pPr>
      <w:r>
        <w:t>Рынки. Виды продовольственных рынков. Отличие рынка от магазина. Практическаяработа«Солениепомидор»,«Компотиз</w:t>
      </w:r>
      <w:r>
        <w:rPr>
          <w:spacing w:val="-2"/>
        </w:rPr>
        <w:t>яблок»,</w:t>
      </w:r>
    </w:p>
    <w:p w:rsidR="00641013" w:rsidRDefault="00670D3A">
      <w:pPr>
        <w:pStyle w:val="a3"/>
        <w:ind w:left="221"/>
        <w:jc w:val="both"/>
      </w:pPr>
      <w:r>
        <w:t>«Квашениекапусты», «Варка</w:t>
      </w:r>
      <w:r>
        <w:rPr>
          <w:spacing w:val="-2"/>
        </w:rPr>
        <w:t xml:space="preserve"> варенья».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spacing w:before="66"/>
        <w:ind w:left="506"/>
        <w:rPr>
          <w:i/>
          <w:sz w:val="28"/>
        </w:rPr>
      </w:pPr>
      <w:r>
        <w:rPr>
          <w:i/>
          <w:sz w:val="28"/>
          <w:u w:val="single"/>
        </w:rPr>
        <w:t>«Личнаягигиенаи</w:t>
      </w:r>
      <w:r>
        <w:rPr>
          <w:i/>
          <w:spacing w:val="-2"/>
          <w:sz w:val="28"/>
          <w:u w:val="single"/>
        </w:rPr>
        <w:t>здоровье»</w:t>
      </w:r>
    </w:p>
    <w:p w:rsidR="00641013" w:rsidRDefault="00670D3A">
      <w:pPr>
        <w:pStyle w:val="a3"/>
        <w:ind w:left="221" w:right="228" w:firstLine="708"/>
        <w:jc w:val="both"/>
      </w:pPr>
      <w:r>
        <w:t xml:space="preserve">Вредные привычки и способы предотвращения их проявления. Негативное влияние на организм вредных привычек: табака, алкоголя, токсических и наркологических средств. Табакокурение и вред, наносимый здоровью человека. Наркотики и их разрушительное действие на организм </w:t>
      </w:r>
      <w:r>
        <w:rPr>
          <w:spacing w:val="-2"/>
        </w:rPr>
        <w:t>человека.</w:t>
      </w:r>
    </w:p>
    <w:p w:rsidR="00641013" w:rsidRDefault="00670D3A">
      <w:pPr>
        <w:spacing w:before="1"/>
        <w:ind w:left="506"/>
        <w:rPr>
          <w:i/>
          <w:sz w:val="28"/>
        </w:rPr>
      </w:pPr>
      <w:r>
        <w:rPr>
          <w:i/>
          <w:sz w:val="28"/>
          <w:u w:val="single"/>
        </w:rPr>
        <w:t>«Охрана</w:t>
      </w:r>
      <w:r>
        <w:rPr>
          <w:i/>
          <w:spacing w:val="-2"/>
          <w:sz w:val="28"/>
          <w:u w:val="single"/>
        </w:rPr>
        <w:t>здоровья»</w:t>
      </w:r>
    </w:p>
    <w:p w:rsidR="00641013" w:rsidRDefault="00670D3A">
      <w:pPr>
        <w:pStyle w:val="a3"/>
        <w:ind w:left="221" w:right="228" w:firstLine="708"/>
        <w:jc w:val="both"/>
      </w:pPr>
      <w:r>
        <w:t>Виды медицинской помощи. Уход за больным на дому. Документы, подтверждающиенетрудоспособность:справкаилистокнетрудоспособности (больничный лист). Медицинское страхование.</w:t>
      </w:r>
    </w:p>
    <w:p w:rsidR="00641013" w:rsidRDefault="00670D3A">
      <w:pPr>
        <w:pStyle w:val="a3"/>
        <w:ind w:left="221" w:right="225" w:firstLine="708"/>
        <w:jc w:val="both"/>
      </w:pPr>
      <w:r>
        <w:t>Практическая работа «Измерение температуры больного», «Смена постельного белья лежачего больного», «Чтение аннотаций (лист - вкладыш) к лекарствам».</w:t>
      </w:r>
    </w:p>
    <w:p w:rsidR="00641013" w:rsidRDefault="00670D3A">
      <w:pPr>
        <w:ind w:left="506"/>
        <w:rPr>
          <w:i/>
          <w:sz w:val="28"/>
        </w:rPr>
      </w:pPr>
      <w:r>
        <w:rPr>
          <w:spacing w:val="-2"/>
          <w:sz w:val="28"/>
        </w:rPr>
        <w:t>«</w:t>
      </w:r>
      <w:r>
        <w:rPr>
          <w:i/>
          <w:spacing w:val="-2"/>
          <w:sz w:val="28"/>
          <w:u w:val="single"/>
        </w:rPr>
        <w:t>Жилище»</w:t>
      </w:r>
    </w:p>
    <w:p w:rsidR="00641013" w:rsidRDefault="00670D3A">
      <w:pPr>
        <w:pStyle w:val="a3"/>
        <w:ind w:left="221" w:right="227" w:firstLine="708"/>
        <w:jc w:val="both"/>
      </w:pPr>
      <w:r>
        <w:t>Виды жилья, жилых и подсобных помещений. Мебель в жилых помещениях. Виды мебели в жилых помещениях и ее назначение (мягкая, корпусная). Уход за мебелью: средства и правила ухода за различными видами мебели и обивки. Магазины по продаже мебели. Убранство жилых комнат, правила ухода.</w:t>
      </w:r>
    </w:p>
    <w:p w:rsidR="00641013" w:rsidRDefault="00670D3A">
      <w:pPr>
        <w:pStyle w:val="a3"/>
        <w:spacing w:before="1"/>
        <w:ind w:left="930"/>
        <w:jc w:val="both"/>
      </w:pPr>
      <w:r>
        <w:t>Напольныепокрытия.Уходзанапольными</w:t>
      </w:r>
      <w:r>
        <w:rPr>
          <w:spacing w:val="-2"/>
        </w:rPr>
        <w:t xml:space="preserve"> покрытиями.</w:t>
      </w:r>
    </w:p>
    <w:p w:rsidR="00641013" w:rsidRDefault="00670D3A">
      <w:pPr>
        <w:pStyle w:val="a3"/>
        <w:ind w:left="221" w:right="227" w:firstLine="708"/>
        <w:jc w:val="both"/>
      </w:pPr>
      <w:r>
        <w:t>Насекомые и грызуны в доме: виды, наносимый вред. Профилактика появления в доме. Дератизация. Виды, меры безопасности при проведении. Дезинсекция. Виды, меры безопасности при ее проведении. Городские службы по борьбе с грызунами и насекомыми.</w:t>
      </w:r>
    </w:p>
    <w:p w:rsidR="00641013" w:rsidRDefault="00670D3A">
      <w:pPr>
        <w:pStyle w:val="a3"/>
        <w:ind w:left="221" w:right="227" w:firstLine="708"/>
        <w:jc w:val="both"/>
      </w:pPr>
      <w:r>
        <w:t>Практическая работа: «Уход за мебелью», «Создание интерьера жилой комнаты», «Уход за стеклянными и зеркальными поверхностями», «Уход за напольным покрытием»</w:t>
      </w:r>
    </w:p>
    <w:p w:rsidR="00641013" w:rsidRDefault="00670D3A">
      <w:pPr>
        <w:pStyle w:val="a3"/>
        <w:ind w:left="930"/>
        <w:jc w:val="both"/>
      </w:pPr>
      <w:r>
        <w:t>Экскурсияв«Центр гигиеныи</w:t>
      </w:r>
      <w:r>
        <w:rPr>
          <w:spacing w:val="-2"/>
        </w:rPr>
        <w:t>эпидемиологии».</w:t>
      </w:r>
    </w:p>
    <w:p w:rsidR="00641013" w:rsidRDefault="00641013">
      <w:pPr>
        <w:pStyle w:val="a3"/>
      </w:pPr>
    </w:p>
    <w:p w:rsidR="00641013" w:rsidRDefault="00670D3A">
      <w:pPr>
        <w:ind w:left="506"/>
        <w:rPr>
          <w:i/>
          <w:sz w:val="28"/>
        </w:rPr>
      </w:pPr>
      <w:r>
        <w:rPr>
          <w:b/>
          <w:sz w:val="28"/>
        </w:rPr>
        <w:t>«</w:t>
      </w:r>
      <w:r>
        <w:rPr>
          <w:i/>
          <w:sz w:val="28"/>
          <w:u w:val="single"/>
        </w:rPr>
        <w:t xml:space="preserve">Одеждаи </w:t>
      </w:r>
      <w:r>
        <w:rPr>
          <w:i/>
          <w:spacing w:val="-2"/>
          <w:sz w:val="28"/>
          <w:u w:val="single"/>
        </w:rPr>
        <w:t>обувь»</w:t>
      </w:r>
    </w:p>
    <w:p w:rsidR="00641013" w:rsidRDefault="00670D3A">
      <w:pPr>
        <w:pStyle w:val="a3"/>
        <w:ind w:left="221" w:right="229" w:firstLine="708"/>
        <w:jc w:val="both"/>
      </w:pPr>
      <w:r>
        <w:t>Значение одежды в жизни человека. Виды и требования к одежде. Выбор и покупка одежды. Выбор одежды при покупке. Подбор одежды в соответствии с индивидуальными особенностями.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t>Магазины по продаже одежды. Специализированные магазины по продаже одежды. Правила возврата или обмена купленного товара (одежды). Хранение чека. Гарантийные сроки носки. Магазины по продаже обуви. Порядок приобретения, гарантия.</w:t>
      </w:r>
    </w:p>
    <w:p w:rsidR="00641013" w:rsidRDefault="00670D3A">
      <w:pPr>
        <w:pStyle w:val="a3"/>
        <w:ind w:left="930" w:right="2358"/>
        <w:jc w:val="both"/>
      </w:pPr>
      <w:r>
        <w:t>Практическаяработа«Определениеразмераодежды». Экскурсия в магазин одежды и обуви.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>«Средства</w:t>
      </w:r>
      <w:r>
        <w:rPr>
          <w:i/>
          <w:spacing w:val="-2"/>
          <w:sz w:val="28"/>
          <w:u w:val="single"/>
        </w:rPr>
        <w:t xml:space="preserve"> связи»</w:t>
      </w:r>
    </w:p>
    <w:p w:rsidR="00641013" w:rsidRDefault="00670D3A">
      <w:pPr>
        <w:pStyle w:val="a3"/>
        <w:ind w:left="221" w:right="227" w:firstLine="708"/>
        <w:jc w:val="both"/>
      </w:pPr>
      <w:r>
        <w:t>Основные средства связи. Значение в современной жизни интернет- связи и ее особенности. Денежные переводы. Виды денежных переводов. Стоимость отправления.</w:t>
      </w:r>
    </w:p>
    <w:p w:rsidR="00641013" w:rsidRDefault="00670D3A">
      <w:pPr>
        <w:pStyle w:val="a3"/>
        <w:ind w:left="930"/>
        <w:jc w:val="both"/>
      </w:pPr>
      <w:r>
        <w:t>Практическаяработа«Заполнениебланкаденежного</w:t>
      </w:r>
      <w:r>
        <w:rPr>
          <w:spacing w:val="-2"/>
        </w:rPr>
        <w:t>перевода»</w:t>
      </w:r>
    </w:p>
    <w:p w:rsidR="00641013" w:rsidRDefault="00641013">
      <w:pPr>
        <w:jc w:val="both"/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70D3A">
      <w:pPr>
        <w:spacing w:before="66"/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«Транспорт»</w:t>
      </w:r>
    </w:p>
    <w:p w:rsidR="00641013" w:rsidRDefault="00670D3A">
      <w:pPr>
        <w:pStyle w:val="a3"/>
        <w:ind w:left="221" w:right="225" w:firstLine="708"/>
        <w:jc w:val="both"/>
      </w:pPr>
      <w:r>
        <w:t>Назначение и виды транспорта. Правила поведения в общественном транспорте. Водный транспорт. Значение водного транспорта. Пристань. Порт. Авиационный транспорт. Аэропорт, аэровокзал.</w:t>
      </w:r>
    </w:p>
    <w:p w:rsidR="00641013" w:rsidRDefault="00670D3A">
      <w:pPr>
        <w:pStyle w:val="a3"/>
        <w:spacing w:before="1"/>
        <w:ind w:left="221" w:right="227" w:firstLine="708"/>
        <w:jc w:val="both"/>
      </w:pPr>
      <w:r>
        <w:t xml:space="preserve">Практическая работа «Посещение сайта авиакомпании и покупка </w:t>
      </w:r>
      <w:r>
        <w:rPr>
          <w:spacing w:val="-2"/>
        </w:rPr>
        <w:t>билета»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z w:val="28"/>
          <w:u w:val="single"/>
        </w:rPr>
        <w:t xml:space="preserve">«Предприятия, организации, </w:t>
      </w:r>
      <w:r>
        <w:rPr>
          <w:i/>
          <w:spacing w:val="-2"/>
          <w:sz w:val="28"/>
          <w:u w:val="single"/>
        </w:rPr>
        <w:t>учреждения»</w:t>
      </w:r>
    </w:p>
    <w:p w:rsidR="00641013" w:rsidRDefault="00670D3A">
      <w:pPr>
        <w:pStyle w:val="a3"/>
        <w:ind w:left="221" w:right="226" w:firstLine="708"/>
        <w:jc w:val="both"/>
      </w:pPr>
      <w:r>
        <w:t>Местные промышленные и сельскохозяйственные предприятия. Названия предприятий, виды деятельности, основные виды выпускаемой продукции,Профессии рабочихи служащих.</w:t>
      </w:r>
    </w:p>
    <w:p w:rsidR="00641013" w:rsidRDefault="00670D3A">
      <w:pPr>
        <w:pStyle w:val="a3"/>
        <w:ind w:left="930"/>
        <w:jc w:val="both"/>
      </w:pPr>
      <w:r>
        <w:t>Экскурсиявцентрзанятости</w:t>
      </w:r>
      <w:r>
        <w:rPr>
          <w:spacing w:val="-2"/>
        </w:rPr>
        <w:t>населения</w:t>
      </w:r>
    </w:p>
    <w:p w:rsidR="00641013" w:rsidRDefault="00670D3A">
      <w:pPr>
        <w:ind w:left="506"/>
        <w:rPr>
          <w:i/>
          <w:sz w:val="28"/>
        </w:rPr>
      </w:pPr>
      <w:r>
        <w:rPr>
          <w:i/>
          <w:spacing w:val="-2"/>
          <w:sz w:val="28"/>
          <w:u w:val="single"/>
        </w:rPr>
        <w:t>«Семья»</w:t>
      </w:r>
    </w:p>
    <w:p w:rsidR="00641013" w:rsidRDefault="00670D3A">
      <w:pPr>
        <w:pStyle w:val="a3"/>
        <w:ind w:left="221" w:right="225" w:firstLine="708"/>
        <w:jc w:val="both"/>
      </w:pPr>
      <w:r>
        <w:t>Досуг как источник получения новых знаний: экскурсии, прогулки, посещение музеев, театров. Досуг как средство укрепления здоровья: туристические походы, посещение спортивных секций. Досуг как развитие постоянного интереса к какому-либо виду деятельности (хобби): коллекционирование чего – либо, фотография. Основные статьи расходов планированиерасходов на месяц по отдельным статьям Онлайн банкправила пользования.</w:t>
      </w:r>
    </w:p>
    <w:p w:rsidR="00641013" w:rsidRDefault="00670D3A">
      <w:pPr>
        <w:pStyle w:val="a3"/>
        <w:spacing w:before="1"/>
        <w:ind w:left="221" w:right="230" w:firstLine="708"/>
        <w:jc w:val="both"/>
      </w:pPr>
      <w:r>
        <w:t>Практическая работа «Определение расходов семьи», «Подсчет и заполнениеквитанцийкоммунальныхплатежей.Платаза</w:t>
      </w:r>
      <w:r>
        <w:rPr>
          <w:spacing w:val="-2"/>
        </w:rPr>
        <w:t>электроэнергию»,</w:t>
      </w:r>
    </w:p>
    <w:p w:rsidR="00641013" w:rsidRDefault="00670D3A">
      <w:pPr>
        <w:pStyle w:val="a3"/>
        <w:ind w:left="221"/>
        <w:jc w:val="both"/>
      </w:pPr>
      <w:r>
        <w:t>«Подсчетизаполнениеквитанцийкоммунальныхплатежей.Платаза</w:t>
      </w:r>
      <w:r>
        <w:rPr>
          <w:spacing w:val="-2"/>
        </w:rPr>
        <w:t>воду»,</w:t>
      </w:r>
    </w:p>
    <w:p w:rsidR="00641013" w:rsidRDefault="00670D3A">
      <w:pPr>
        <w:pStyle w:val="a3"/>
        <w:ind w:left="221"/>
        <w:jc w:val="both"/>
      </w:pPr>
      <w:r>
        <w:t>«Подсчетизаполнениеквитанцийкоммунальныхплатежей.Платаза</w:t>
      </w:r>
      <w:r>
        <w:rPr>
          <w:spacing w:val="-4"/>
        </w:rPr>
        <w:t>газ»</w:t>
      </w:r>
    </w:p>
    <w:p w:rsidR="00641013" w:rsidRDefault="00670D3A">
      <w:pPr>
        <w:pStyle w:val="1"/>
        <w:numPr>
          <w:ilvl w:val="0"/>
          <w:numId w:val="52"/>
        </w:numPr>
        <w:tabs>
          <w:tab w:val="left" w:pos="1272"/>
        </w:tabs>
        <w:spacing w:before="276"/>
        <w:ind w:left="1272" w:hanging="380"/>
        <w:jc w:val="left"/>
      </w:pPr>
      <w:r>
        <w:t>​Тематическийпланпредмета«Основысоциальной</w:t>
      </w:r>
      <w:r>
        <w:rPr>
          <w:spacing w:val="-2"/>
        </w:rPr>
        <w:t>жизни»</w:t>
      </w:r>
    </w:p>
    <w:p w:rsidR="00641013" w:rsidRDefault="00641013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"/>
        <w:gridCol w:w="2812"/>
        <w:gridCol w:w="762"/>
        <w:gridCol w:w="760"/>
        <w:gridCol w:w="762"/>
        <w:gridCol w:w="763"/>
        <w:gridCol w:w="754"/>
        <w:gridCol w:w="2274"/>
      </w:tblGrid>
      <w:tr w:rsidR="00641013" w:rsidRPr="00717732">
        <w:trPr>
          <w:trHeight w:val="322"/>
        </w:trPr>
        <w:tc>
          <w:tcPr>
            <w:tcW w:w="684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302" w:lineRule="exact"/>
              <w:ind w:left="73" w:right="24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81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Наименование</w:t>
            </w:r>
          </w:p>
        </w:tc>
        <w:tc>
          <w:tcPr>
            <w:tcW w:w="6075" w:type="dxa"/>
            <w:gridSpan w:val="6"/>
          </w:tcPr>
          <w:p w:rsidR="00641013" w:rsidRPr="00717732" w:rsidRDefault="00670D3A">
            <w:pPr>
              <w:pStyle w:val="TableParagraph"/>
              <w:spacing w:line="302" w:lineRule="exact"/>
              <w:ind w:left="108"/>
              <w:rPr>
                <w:bCs/>
                <w:sz w:val="28"/>
              </w:rPr>
            </w:pPr>
            <w:r w:rsidRPr="00717732">
              <w:rPr>
                <w:bCs/>
                <w:sz w:val="28"/>
              </w:rPr>
              <w:t>Кол-во</w:t>
            </w:r>
            <w:r w:rsidRPr="00717732">
              <w:rPr>
                <w:bCs/>
                <w:spacing w:val="-2"/>
                <w:sz w:val="28"/>
              </w:rPr>
              <w:t>часов</w:t>
            </w:r>
          </w:p>
        </w:tc>
      </w:tr>
      <w:tr w:rsidR="00717732">
        <w:trPr>
          <w:gridAfter w:val="1"/>
          <w:wAfter w:w="2274" w:type="dxa"/>
          <w:trHeight w:val="321"/>
        </w:trPr>
        <w:tc>
          <w:tcPr>
            <w:tcW w:w="684" w:type="dxa"/>
            <w:tcBorders>
              <w:top w:val="nil"/>
            </w:tcBorders>
          </w:tcPr>
          <w:p w:rsidR="00717732" w:rsidRDefault="00717732">
            <w:pPr>
              <w:pStyle w:val="TableParagraph"/>
              <w:spacing w:line="302" w:lineRule="exact"/>
              <w:ind w:left="53" w:right="10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2812" w:type="dxa"/>
            <w:tcBorders>
              <w:top w:val="nil"/>
            </w:tcBorders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раздела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before="27" w:line="117" w:lineRule="auto"/>
              <w:ind w:left="107"/>
              <w:rPr>
                <w:b/>
                <w:sz w:val="18"/>
              </w:rPr>
            </w:pPr>
            <w:r>
              <w:rPr>
                <w:b/>
                <w:spacing w:val="-5"/>
                <w:position w:val="-12"/>
                <w:sz w:val="28"/>
              </w:rPr>
              <w:t>7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before="27" w:line="117" w:lineRule="auto"/>
              <w:ind w:left="109"/>
              <w:rPr>
                <w:b/>
                <w:sz w:val="18"/>
              </w:rPr>
            </w:pPr>
            <w:r>
              <w:rPr>
                <w:b/>
                <w:spacing w:val="-5"/>
                <w:position w:val="-12"/>
                <w:sz w:val="28"/>
              </w:rPr>
              <w:t>8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before="27" w:line="117" w:lineRule="auto"/>
              <w:ind w:left="107"/>
              <w:rPr>
                <w:b/>
                <w:sz w:val="18"/>
              </w:rPr>
            </w:pPr>
            <w:r>
              <w:rPr>
                <w:b/>
                <w:spacing w:val="-5"/>
                <w:position w:val="-12"/>
                <w:sz w:val="28"/>
              </w:rPr>
              <w:t>9</w:t>
            </w:r>
          </w:p>
        </w:tc>
      </w:tr>
      <w:tr w:rsidR="00717732">
        <w:trPr>
          <w:gridAfter w:val="1"/>
          <w:wAfter w:w="2274" w:type="dxa"/>
          <w:trHeight w:val="643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13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tabs>
                <w:tab w:val="left" w:pos="1869"/>
              </w:tabs>
              <w:spacing w:line="31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Диагностика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знаний</w:t>
            </w:r>
          </w:p>
          <w:p w:rsidR="00717732" w:rsidRDefault="0071773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умений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717732">
        <w:trPr>
          <w:gridAfter w:val="1"/>
          <w:wAfter w:w="2274" w:type="dxa"/>
          <w:trHeight w:val="322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717732">
        <w:trPr>
          <w:gridAfter w:val="1"/>
          <w:wAfter w:w="2274" w:type="dxa"/>
          <w:trHeight w:val="643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13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tabs>
                <w:tab w:val="left" w:pos="1307"/>
                <w:tab w:val="left" w:pos="2552"/>
              </w:tabs>
              <w:spacing w:line="31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Личная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гигиена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17732" w:rsidRDefault="0071773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здоровье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717732">
        <w:trPr>
          <w:gridAfter w:val="1"/>
          <w:wAfter w:w="2274" w:type="dxa"/>
          <w:trHeight w:val="322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3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ь4.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Охрана </w:t>
            </w:r>
            <w:r>
              <w:rPr>
                <w:spacing w:val="-2"/>
                <w:sz w:val="28"/>
              </w:rPr>
              <w:t>здоровья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717732">
        <w:trPr>
          <w:gridAfter w:val="1"/>
          <w:wAfter w:w="2274" w:type="dxa"/>
          <w:trHeight w:val="321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Жилище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717732">
        <w:trPr>
          <w:gridAfter w:val="1"/>
          <w:wAfter w:w="2274" w:type="dxa"/>
          <w:trHeight w:val="322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Одеждаи</w:t>
            </w:r>
            <w:r>
              <w:rPr>
                <w:spacing w:val="-2"/>
                <w:sz w:val="28"/>
              </w:rPr>
              <w:t xml:space="preserve"> обувь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717732">
        <w:trPr>
          <w:gridAfter w:val="1"/>
          <w:wAfter w:w="2274" w:type="dxa"/>
          <w:trHeight w:val="321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Питание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717732">
        <w:trPr>
          <w:gridAfter w:val="1"/>
          <w:wAfter w:w="2274" w:type="dxa"/>
          <w:trHeight w:val="321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Транспорт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717732">
        <w:trPr>
          <w:gridAfter w:val="1"/>
          <w:wAfter w:w="2274" w:type="dxa"/>
          <w:trHeight w:val="322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2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>связи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717732">
        <w:trPr>
          <w:gridAfter w:val="1"/>
          <w:wAfter w:w="2274" w:type="dxa"/>
          <w:trHeight w:val="965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12" w:lineRule="exact"/>
              <w:ind w:left="0" w:right="10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Предприятия, организации,</w:t>
            </w:r>
          </w:p>
          <w:p w:rsidR="00717732" w:rsidRDefault="0071773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717732">
        <w:trPr>
          <w:gridAfter w:val="1"/>
          <w:wAfter w:w="2274" w:type="dxa"/>
          <w:trHeight w:val="321"/>
        </w:trPr>
        <w:tc>
          <w:tcPr>
            <w:tcW w:w="684" w:type="dxa"/>
          </w:tcPr>
          <w:p w:rsidR="00717732" w:rsidRDefault="00717732">
            <w:pPr>
              <w:pStyle w:val="TableParagraph"/>
              <w:spacing w:line="302" w:lineRule="exact"/>
              <w:ind w:left="0" w:right="10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81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Семья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717732">
        <w:trPr>
          <w:gridAfter w:val="1"/>
          <w:wAfter w:w="2274" w:type="dxa"/>
          <w:trHeight w:val="322"/>
        </w:trPr>
        <w:tc>
          <w:tcPr>
            <w:tcW w:w="3496" w:type="dxa"/>
            <w:gridSpan w:val="2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Всего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62</w:t>
            </w:r>
          </w:p>
        </w:tc>
        <w:tc>
          <w:tcPr>
            <w:tcW w:w="760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64</w:t>
            </w:r>
          </w:p>
        </w:tc>
        <w:tc>
          <w:tcPr>
            <w:tcW w:w="762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67</w:t>
            </w:r>
          </w:p>
        </w:tc>
        <w:tc>
          <w:tcPr>
            <w:tcW w:w="763" w:type="dxa"/>
          </w:tcPr>
          <w:p w:rsidR="00717732" w:rsidRDefault="00717732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67</w:t>
            </w:r>
          </w:p>
        </w:tc>
        <w:tc>
          <w:tcPr>
            <w:tcW w:w="754" w:type="dxa"/>
          </w:tcPr>
          <w:p w:rsidR="00717732" w:rsidRDefault="0071773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65</w:t>
            </w:r>
          </w:p>
        </w:tc>
      </w:tr>
    </w:tbl>
    <w:p w:rsidR="00641013" w:rsidRDefault="00641013">
      <w:pPr>
        <w:spacing w:line="302" w:lineRule="exact"/>
        <w:rPr>
          <w:sz w:val="28"/>
        </w:rPr>
        <w:sectPr w:rsidR="00641013">
          <w:pgSz w:w="11910" w:h="16840"/>
          <w:pgMar w:top="1040" w:right="620" w:bottom="480" w:left="1480" w:header="0" w:footer="294" w:gutter="0"/>
          <w:cols w:space="720"/>
        </w:sectPr>
      </w:pPr>
    </w:p>
    <w:p w:rsidR="00641013" w:rsidRDefault="00641013">
      <w:pPr>
        <w:pStyle w:val="a3"/>
        <w:spacing w:before="4"/>
        <w:rPr>
          <w:b/>
          <w:sz w:val="17"/>
        </w:rPr>
      </w:pPr>
    </w:p>
    <w:p w:rsidR="00641013" w:rsidRDefault="00641013">
      <w:pPr>
        <w:rPr>
          <w:sz w:val="17"/>
        </w:rPr>
        <w:sectPr w:rsidR="00641013">
          <w:pgSz w:w="11910" w:h="16840"/>
          <w:pgMar w:top="1920" w:right="620" w:bottom="480" w:left="1480" w:header="0" w:footer="294" w:gutter="0"/>
          <w:cols w:space="720"/>
        </w:sectPr>
      </w:pPr>
    </w:p>
    <w:p w:rsidR="00641013" w:rsidRDefault="00670D3A">
      <w:pPr>
        <w:pStyle w:val="a4"/>
        <w:numPr>
          <w:ilvl w:val="0"/>
          <w:numId w:val="52"/>
        </w:numPr>
        <w:tabs>
          <w:tab w:val="left" w:pos="3087"/>
        </w:tabs>
        <w:spacing w:before="72"/>
        <w:ind w:left="3087" w:hanging="417"/>
        <w:jc w:val="left"/>
        <w:rPr>
          <w:b/>
          <w:sz w:val="24"/>
          <w:u w:val="single"/>
        </w:rPr>
      </w:pPr>
      <w:bookmarkStart w:id="0" w:name="_Hlk176804861"/>
      <w:r>
        <w:rPr>
          <w:b/>
          <w:sz w:val="24"/>
          <w:u w:val="single"/>
        </w:rPr>
        <w:t>​</w:t>
      </w:r>
      <w:r>
        <w:rPr>
          <w:b/>
          <w:sz w:val="28"/>
          <w:u w:val="single"/>
        </w:rPr>
        <w:t>Календарно-тематическоепланированиепредмета«Основысоциальной</w:t>
      </w:r>
      <w:r>
        <w:rPr>
          <w:b/>
          <w:spacing w:val="-2"/>
          <w:sz w:val="28"/>
          <w:u w:val="single"/>
        </w:rPr>
        <w:t>жизни».</w:t>
      </w:r>
    </w:p>
    <w:p w:rsidR="00641013" w:rsidRDefault="00670D3A">
      <w:pPr>
        <w:spacing w:before="277"/>
        <w:ind w:left="794"/>
        <w:rPr>
          <w:b/>
          <w:sz w:val="26"/>
        </w:rPr>
      </w:pPr>
      <w:r>
        <w:rPr>
          <w:b/>
          <w:sz w:val="23"/>
        </w:rPr>
        <w:t>5</w:t>
      </w:r>
      <w:r>
        <w:rPr>
          <w:b/>
          <w:sz w:val="26"/>
        </w:rPr>
        <w:t>класс,1четверть(17часов, 2часа в</w:t>
      </w:r>
      <w:r>
        <w:rPr>
          <w:b/>
          <w:spacing w:val="-2"/>
          <w:sz w:val="26"/>
        </w:rPr>
        <w:t xml:space="preserve"> неделю)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459"/>
        <w:gridCol w:w="2694"/>
        <w:gridCol w:w="6805"/>
        <w:gridCol w:w="992"/>
        <w:gridCol w:w="1134"/>
        <w:gridCol w:w="1214"/>
      </w:tblGrid>
      <w:tr w:rsidR="00641013">
        <w:trPr>
          <w:trHeight w:val="276"/>
        </w:trPr>
        <w:tc>
          <w:tcPr>
            <w:tcW w:w="630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42" w:right="12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459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</w:t>
            </w:r>
            <w:r>
              <w:rPr>
                <w:b/>
                <w:spacing w:val="-4"/>
                <w:sz w:val="24"/>
              </w:rPr>
              <w:t xml:space="preserve"> тема</w:t>
            </w:r>
          </w:p>
        </w:tc>
        <w:tc>
          <w:tcPr>
            <w:tcW w:w="2694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6805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Основныевидыдеятельности</w:t>
            </w:r>
            <w:r>
              <w:rPr>
                <w:b/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88" w:right="100" w:hanging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348" w:type="dxa"/>
            <w:gridSpan w:val="2"/>
          </w:tcPr>
          <w:p w:rsidR="00641013" w:rsidRDefault="00670D3A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75"/>
        </w:trPr>
        <w:tc>
          <w:tcPr>
            <w:tcW w:w="63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планир.</w:t>
            </w:r>
          </w:p>
        </w:tc>
        <w:tc>
          <w:tcPr>
            <w:tcW w:w="1214" w:type="dxa"/>
          </w:tcPr>
          <w:p w:rsidR="00641013" w:rsidRDefault="00670D3A">
            <w:pPr>
              <w:pStyle w:val="TableParagraph"/>
              <w:spacing w:line="256" w:lineRule="exact"/>
              <w:ind w:left="1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фактич.</w:t>
            </w:r>
          </w:p>
        </w:tc>
      </w:tr>
      <w:tr w:rsidR="00641013">
        <w:trPr>
          <w:trHeight w:val="284"/>
        </w:trPr>
        <w:tc>
          <w:tcPr>
            <w:tcW w:w="15928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«Введение»</w:t>
            </w:r>
          </w:p>
        </w:tc>
      </w:tr>
      <w:tr w:rsidR="00641013">
        <w:trPr>
          <w:trHeight w:val="1655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Вводное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предметом «Основы социальнойжизни»,его целью и задачами,</w:t>
            </w:r>
          </w:p>
          <w:p w:rsidR="00641013" w:rsidRDefault="00670D3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правиламиповеденияв </w:t>
            </w:r>
            <w:r>
              <w:rPr>
                <w:spacing w:val="-2"/>
                <w:sz w:val="24"/>
              </w:rPr>
              <w:t>кабинете.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-оформлениерабочей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-ознакомлениескабинетом«Основысоциальнойжизни», зонами в кабинете и их назначением;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</w:t>
            </w:r>
            <w:r>
              <w:rPr>
                <w:spacing w:val="-2"/>
                <w:sz w:val="24"/>
              </w:rPr>
              <w:t xml:space="preserve"> 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6"/>
        </w:trPr>
        <w:tc>
          <w:tcPr>
            <w:tcW w:w="15928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1104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Диагностиказнаний иумений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Выявить уровень социально–бытовых знаний, умений,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навыков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82"/>
        </w:trPr>
        <w:tc>
          <w:tcPr>
            <w:tcW w:w="15928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Раздел«Личная гигиенаи</w:t>
            </w:r>
            <w:r>
              <w:rPr>
                <w:b/>
                <w:spacing w:val="-2"/>
                <w:sz w:val="24"/>
              </w:rPr>
              <w:t>здоровье»</w:t>
            </w:r>
          </w:p>
        </w:tc>
      </w:tr>
      <w:tr w:rsidR="00641013">
        <w:trPr>
          <w:trHeight w:val="3588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Личная гигиена. Утреннийивечерний </w:t>
            </w:r>
            <w:r>
              <w:rPr>
                <w:spacing w:val="-2"/>
                <w:sz w:val="24"/>
              </w:rPr>
              <w:t>туалет.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1006"/>
              <w:rPr>
                <w:sz w:val="24"/>
              </w:rPr>
            </w:pPr>
            <w:r>
              <w:rPr>
                <w:sz w:val="24"/>
              </w:rPr>
              <w:t xml:space="preserve">Формироватьу </w:t>
            </w:r>
            <w:r>
              <w:rPr>
                <w:spacing w:val="-2"/>
                <w:sz w:val="24"/>
              </w:rPr>
              <w:t>учащихся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представление об утреннемивечернем </w:t>
            </w:r>
            <w:r>
              <w:rPr>
                <w:spacing w:val="-2"/>
                <w:sz w:val="24"/>
              </w:rPr>
              <w:t>туалете.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-слушаниерассказаучителяоправилахвыполненияутреннего и вечернего туалета, его значении для организма человека;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-участиевбеседепотеме«Утреннийивечерний</w:t>
            </w:r>
            <w:r>
              <w:rPr>
                <w:spacing w:val="-2"/>
                <w:sz w:val="24"/>
              </w:rPr>
              <w:t>туалет»;</w:t>
            </w:r>
          </w:p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-определениепоследовательностивыполненияутреннего туалета (мытье рук, лица, шеи, ушей, чистка зубов, причесывание волос)</w:t>
            </w:r>
          </w:p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 xml:space="preserve">-рассказосамостоятельномвыполненииправилличной </w:t>
            </w:r>
            <w:r>
              <w:rPr>
                <w:spacing w:val="-2"/>
                <w:sz w:val="24"/>
              </w:rPr>
              <w:t>гигиены;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-работасдидактическимматериалом;просмотр</w:t>
            </w:r>
            <w:r>
              <w:rPr>
                <w:spacing w:val="-2"/>
                <w:sz w:val="24"/>
              </w:rPr>
              <w:t xml:space="preserve"> презентации;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врач–</w:t>
            </w:r>
            <w:r>
              <w:rPr>
                <w:spacing w:val="-2"/>
                <w:sz w:val="24"/>
              </w:rPr>
              <w:t xml:space="preserve"> дерматолог.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103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405"/>
              <w:rPr>
                <w:sz w:val="24"/>
              </w:rPr>
            </w:pPr>
            <w:r>
              <w:rPr>
                <w:sz w:val="24"/>
              </w:rPr>
              <w:t xml:space="preserve">Личные вещи для </w:t>
            </w:r>
            <w:r>
              <w:rPr>
                <w:spacing w:val="-2"/>
                <w:sz w:val="24"/>
              </w:rPr>
              <w:t xml:space="preserve">совершения </w:t>
            </w:r>
            <w:r>
              <w:rPr>
                <w:sz w:val="24"/>
              </w:rPr>
              <w:t>утреннеготуалета: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зубная</w:t>
            </w:r>
            <w:r>
              <w:rPr>
                <w:spacing w:val="-2"/>
                <w:sz w:val="24"/>
              </w:rPr>
              <w:t>щетка,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представления </w:t>
            </w:r>
            <w:r>
              <w:rPr>
                <w:sz w:val="24"/>
              </w:rPr>
              <w:t>учащихсяовещах личногои</w:t>
            </w:r>
            <w:r>
              <w:rPr>
                <w:spacing w:val="-2"/>
                <w:sz w:val="24"/>
              </w:rPr>
              <w:t xml:space="preserve"> общего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-слушаниерассказаучителяовещахличногопользованияи общего назначения;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-слушаниерассказаоправилахуходазаличнымивещами, предназначеннымидлявыполненияутреннегои</w:t>
            </w:r>
            <w:r>
              <w:rPr>
                <w:spacing w:val="-2"/>
                <w:sz w:val="24"/>
              </w:rPr>
              <w:t>вечернего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footerReference w:type="default" r:id="rId15"/>
          <w:pgSz w:w="16840" w:h="11910" w:orient="landscape"/>
          <w:pgMar w:top="480" w:right="340" w:bottom="116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459"/>
        <w:gridCol w:w="2694"/>
        <w:gridCol w:w="6805"/>
        <w:gridCol w:w="992"/>
        <w:gridCol w:w="1134"/>
        <w:gridCol w:w="1214"/>
      </w:tblGrid>
      <w:tr w:rsidR="00641013">
        <w:trPr>
          <w:trHeight w:val="828"/>
        </w:trPr>
        <w:tc>
          <w:tcPr>
            <w:tcW w:w="63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423"/>
              <w:rPr>
                <w:sz w:val="24"/>
              </w:rPr>
            </w:pPr>
            <w:r>
              <w:rPr>
                <w:sz w:val="24"/>
              </w:rPr>
              <w:t xml:space="preserve">мочалка,расческа, </w:t>
            </w:r>
            <w:r>
              <w:rPr>
                <w:spacing w:val="-2"/>
                <w:sz w:val="24"/>
              </w:rPr>
              <w:t>полотенце.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пользования,правилах пользования вещами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>пользования.</w:t>
            </w:r>
          </w:p>
        </w:tc>
        <w:tc>
          <w:tcPr>
            <w:tcW w:w="6805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туалета;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-рассказосамостоятельномпользованииличными</w:t>
            </w:r>
            <w:r>
              <w:rPr>
                <w:spacing w:val="-2"/>
                <w:sz w:val="24"/>
              </w:rPr>
              <w:t>вещами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-работасдидактическимматериалом(рассматриваниеличных вещей и вещей общего пользования); просмотр презентации;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37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Правиласодержания личных вещей.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Расширить знания учащихсяоправилах содержания личных </w:t>
            </w:r>
            <w:r>
              <w:rPr>
                <w:spacing w:val="-2"/>
                <w:sz w:val="24"/>
              </w:rPr>
              <w:t>вещей.</w:t>
            </w:r>
          </w:p>
        </w:tc>
        <w:tc>
          <w:tcPr>
            <w:tcW w:w="680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65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«Выполнений </w:t>
            </w:r>
            <w:r>
              <w:rPr>
                <w:sz w:val="24"/>
              </w:rPr>
              <w:t>утреннего 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вечернего</w:t>
            </w:r>
            <w:r>
              <w:rPr>
                <w:spacing w:val="-2"/>
                <w:sz w:val="24"/>
              </w:rPr>
              <w:t xml:space="preserve"> туалета»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500"/>
              <w:rPr>
                <w:sz w:val="24"/>
              </w:rPr>
            </w:pPr>
            <w:r>
              <w:rPr>
                <w:sz w:val="24"/>
              </w:rPr>
              <w:t xml:space="preserve">Формироватьнавык </w:t>
            </w:r>
            <w:r>
              <w:rPr>
                <w:spacing w:val="-2"/>
                <w:sz w:val="24"/>
              </w:rPr>
              <w:t>правильного</w:t>
            </w:r>
          </w:p>
          <w:p w:rsidR="00641013" w:rsidRDefault="00670D3A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 xml:space="preserve">выполненияутреннего </w:t>
            </w:r>
            <w:r>
              <w:rPr>
                <w:spacing w:val="-2"/>
                <w:sz w:val="24"/>
              </w:rPr>
              <w:t>туалета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-участиевбеседеоходевыполненияпрактической</w:t>
            </w:r>
            <w:r>
              <w:rPr>
                <w:spacing w:val="-2"/>
                <w:sz w:val="24"/>
              </w:rPr>
              <w:t xml:space="preserve"> работы;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-выполнениеутреннеготуалета(практическая</w:t>
            </w:r>
            <w:r>
              <w:rPr>
                <w:spacing w:val="-2"/>
                <w:sz w:val="24"/>
              </w:rPr>
              <w:t>работа);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65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751"/>
              <w:rPr>
                <w:sz w:val="24"/>
              </w:rPr>
            </w:pPr>
            <w:r>
              <w:rPr>
                <w:sz w:val="24"/>
              </w:rPr>
              <w:t>«Ручнаястирка личного</w:t>
            </w:r>
            <w:r>
              <w:rPr>
                <w:spacing w:val="-2"/>
                <w:sz w:val="24"/>
              </w:rPr>
              <w:t>белья»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Формироватьумение ухода за личным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бельем.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-участиевбеседеоходевыполненияпрактической</w:t>
            </w:r>
            <w:r>
              <w:rPr>
                <w:spacing w:val="-2"/>
                <w:sz w:val="24"/>
              </w:rPr>
              <w:t xml:space="preserve"> работы;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-выполнениестиркиличногобелья(практическая</w:t>
            </w:r>
            <w:r>
              <w:rPr>
                <w:spacing w:val="-2"/>
                <w:sz w:val="24"/>
              </w:rPr>
              <w:t>работа);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5"/>
        </w:trPr>
        <w:tc>
          <w:tcPr>
            <w:tcW w:w="15928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Раздел«Охрана</w:t>
            </w:r>
            <w:r>
              <w:rPr>
                <w:b/>
                <w:spacing w:val="-2"/>
                <w:sz w:val="24"/>
              </w:rPr>
              <w:t>здоровья»</w:t>
            </w:r>
          </w:p>
        </w:tc>
      </w:tr>
      <w:tr w:rsidR="00641013">
        <w:trPr>
          <w:trHeight w:val="303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sz w:val="24"/>
              </w:rPr>
              <w:t xml:space="preserve">Охрана здоровья. Видымедицинской </w:t>
            </w:r>
            <w:r>
              <w:rPr>
                <w:spacing w:val="-2"/>
                <w:sz w:val="24"/>
              </w:rPr>
              <w:t>помощи.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 xml:space="preserve">Познакомитьсвидами медицинскойпомощи, ее роли в сохранении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-участиевбеседеоспособахохраныисохраненияздоровья человека, роли здоровья для полноценной жизни в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>обществе;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-слушаниерассказаовидахмедицинскойпомощи,случаяхи порядке ее оказания;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-рассказосамостоятельномоказанииилиполучениепервой </w:t>
            </w:r>
            <w:r>
              <w:rPr>
                <w:spacing w:val="-2"/>
                <w:sz w:val="24"/>
              </w:rPr>
              <w:t>помощи;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spacing w:line="270" w:lineRule="atLeast"/>
              <w:ind w:left="166" w:hanging="60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-работасдидактическимматериалом(ситуационныекартинки); просмотр презентации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459"/>
        <w:gridCol w:w="2694"/>
        <w:gridCol w:w="6805"/>
        <w:gridCol w:w="992"/>
        <w:gridCol w:w="1134"/>
        <w:gridCol w:w="1214"/>
      </w:tblGrid>
      <w:tr w:rsidR="00641013">
        <w:trPr>
          <w:trHeight w:val="1644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 xml:space="preserve">Видыдоврачебной помощи. Способы </w:t>
            </w:r>
            <w:r>
              <w:rPr>
                <w:spacing w:val="-2"/>
                <w:sz w:val="24"/>
              </w:rPr>
              <w:t>измерения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температуры.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видах</w:t>
            </w:r>
          </w:p>
          <w:p w:rsidR="00641013" w:rsidRDefault="00670D3A">
            <w:pPr>
              <w:pStyle w:val="TableParagraph"/>
              <w:ind w:left="108" w:right="309"/>
              <w:rPr>
                <w:sz w:val="24"/>
              </w:rPr>
            </w:pPr>
            <w:r>
              <w:rPr>
                <w:sz w:val="24"/>
              </w:rPr>
              <w:t>доврачебнойпомощи, порядке ее оказания</w:t>
            </w:r>
          </w:p>
        </w:tc>
        <w:tc>
          <w:tcPr>
            <w:tcW w:w="6805" w:type="dxa"/>
            <w:vMerge w:val="restart"/>
          </w:tcPr>
          <w:p w:rsidR="00641013" w:rsidRDefault="00670D3A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-слушаниерассказаовидахдоврачебнойпомощи,алгоритмеее оказания, используемых для этого медицинских инструментах и лекарственных препаратах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слушаниерассказаодопустимыхзначенияхтемпературытела, необходимости контроля температуры тела, алгоритме ее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измерения;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слушаниерассказаовидахповреждениякожныхпокровов, алгоритме обработки раны, ссадины;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-участиевбеседеослучаяхполученияиоказаниядоврачебной помощи; самостоятельном пользовании средствами оказания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доврачебной</w:t>
            </w:r>
            <w:r>
              <w:rPr>
                <w:spacing w:val="-2"/>
                <w:sz w:val="24"/>
              </w:rPr>
              <w:t>помощи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</w:t>
            </w:r>
            <w:r>
              <w:rPr>
                <w:spacing w:val="-2"/>
                <w:sz w:val="24"/>
              </w:rPr>
              <w:t xml:space="preserve"> (рассматривание</w:t>
            </w:r>
          </w:p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термометра, растворов йода, зеленки, перекиси водорода, ватныхдисков,бинта,лейкопластыря),просмотрпрезентации; выполнение измерения температуры тела, обработки раны,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ссадины;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врач-терапевт,</w:t>
            </w:r>
            <w:r>
              <w:rPr>
                <w:spacing w:val="-2"/>
                <w:sz w:val="24"/>
              </w:rPr>
              <w:t xml:space="preserve"> хирург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31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>ран,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порезовиссадинс </w:t>
            </w:r>
            <w:r>
              <w:rPr>
                <w:spacing w:val="-2"/>
                <w:sz w:val="24"/>
              </w:rPr>
              <w:t>применением</w:t>
            </w:r>
          </w:p>
          <w:p w:rsidR="00641013" w:rsidRDefault="00670D3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специальныхсредств (раствора йода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бриллиантового зеленого).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видах</w:t>
            </w:r>
          </w:p>
          <w:p w:rsidR="00641013" w:rsidRDefault="00670D3A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повреждениякожного покрова, порядке</w:t>
            </w:r>
          </w:p>
          <w:p w:rsidR="00641013" w:rsidRDefault="00670D3A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обработкиран,ссадин и порезов.</w:t>
            </w:r>
          </w:p>
        </w:tc>
        <w:tc>
          <w:tcPr>
            <w:tcW w:w="680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24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4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«Измерение </w:t>
            </w:r>
            <w:r>
              <w:rPr>
                <w:sz w:val="24"/>
              </w:rPr>
              <w:t xml:space="preserve">температурытела. Обработка раны, </w:t>
            </w:r>
            <w:r>
              <w:rPr>
                <w:spacing w:val="-2"/>
                <w:sz w:val="24"/>
              </w:rPr>
              <w:t>ссадины»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измерятьтемпературу </w:t>
            </w: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680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38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 xml:space="preserve">простудных и </w:t>
            </w:r>
            <w:r>
              <w:rPr>
                <w:spacing w:val="-2"/>
                <w:sz w:val="24"/>
              </w:rPr>
              <w:t>вирусных заболеваний.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Формироватьзнанияо </w:t>
            </w:r>
            <w:r>
              <w:rPr>
                <w:spacing w:val="-2"/>
                <w:sz w:val="24"/>
              </w:rPr>
              <w:t>профилактике</w:t>
            </w:r>
          </w:p>
          <w:p w:rsidR="00641013" w:rsidRDefault="00670D3A">
            <w:pPr>
              <w:pStyle w:val="TableParagraph"/>
              <w:spacing w:line="270" w:lineRule="atLeast"/>
              <w:ind w:left="108" w:right="178"/>
              <w:rPr>
                <w:sz w:val="24"/>
              </w:rPr>
            </w:pPr>
            <w:r>
              <w:rPr>
                <w:sz w:val="24"/>
              </w:rPr>
              <w:t>простудных и вирусныхзаболеваний, закаливании</w:t>
            </w:r>
            <w:r>
              <w:rPr>
                <w:spacing w:val="-2"/>
                <w:sz w:val="24"/>
              </w:rPr>
              <w:t>организма</w:t>
            </w:r>
          </w:p>
        </w:tc>
        <w:tc>
          <w:tcPr>
            <w:tcW w:w="6805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 рассказа учителя о вирусных и инфекционных заболеваниях,ихвредедляорганизмачеловека,профилактике </w:t>
            </w:r>
            <w:r>
              <w:rPr>
                <w:spacing w:val="-2"/>
                <w:sz w:val="24"/>
              </w:rPr>
              <w:t>заболеваний;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-слушаниерассказаоролизакаливанияв</w:t>
            </w:r>
            <w:r>
              <w:rPr>
                <w:spacing w:val="-2"/>
                <w:sz w:val="24"/>
              </w:rPr>
              <w:t>укреплении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организма,видахзакаливания(зарядка,обтирание,сезонная одежда, физические упражнения)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-выполнениепроекта«Комплексупражненийдляутренней </w:t>
            </w:r>
            <w:r>
              <w:rPr>
                <w:spacing w:val="-2"/>
                <w:sz w:val="24"/>
              </w:rPr>
              <w:t>гимнастики»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-рассказопрофилактическихмерахпопредупреждению </w:t>
            </w:r>
            <w:r>
              <w:rPr>
                <w:spacing w:val="-2"/>
                <w:sz w:val="24"/>
              </w:rPr>
              <w:t>заболеваний;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 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38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Закаливание.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Способыиприемы </w:t>
            </w:r>
            <w:r>
              <w:rPr>
                <w:spacing w:val="-2"/>
                <w:sz w:val="24"/>
              </w:rPr>
              <w:t>выполнения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процедур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закаливания.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5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видах и способах</w:t>
            </w:r>
          </w:p>
          <w:p w:rsidR="00641013" w:rsidRDefault="00670D3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680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827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pacing w:val="-2"/>
                <w:sz w:val="24"/>
              </w:rPr>
              <w:t>Утренняя гимнастика.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выполнения утренней гимнастики,какприем</w:t>
            </w:r>
          </w:p>
        </w:tc>
        <w:tc>
          <w:tcPr>
            <w:tcW w:w="680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18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459"/>
        <w:gridCol w:w="2694"/>
        <w:gridCol w:w="6805"/>
        <w:gridCol w:w="992"/>
        <w:gridCol w:w="1134"/>
        <w:gridCol w:w="1214"/>
      </w:tblGrid>
      <w:tr w:rsidR="00641013">
        <w:trPr>
          <w:trHeight w:val="828"/>
        </w:trPr>
        <w:tc>
          <w:tcPr>
            <w:tcW w:w="63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 xml:space="preserve">«Комплексутренней </w:t>
            </w:r>
            <w:r>
              <w:rPr>
                <w:spacing w:val="-2"/>
                <w:sz w:val="24"/>
              </w:rPr>
              <w:t>гимнастики»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врач–</w:t>
            </w:r>
            <w:r>
              <w:rPr>
                <w:spacing w:val="-2"/>
                <w:sz w:val="24"/>
              </w:rPr>
              <w:t xml:space="preserve"> иммунолог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483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Лекарственные растения.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Расширитьзнанияо </w:t>
            </w:r>
            <w:r>
              <w:rPr>
                <w:spacing w:val="-2"/>
                <w:sz w:val="24"/>
              </w:rPr>
              <w:t>лекарственных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растениях,</w:t>
            </w:r>
          </w:p>
          <w:p w:rsidR="00641013" w:rsidRDefault="00670D3A">
            <w:pPr>
              <w:pStyle w:val="TableParagraph"/>
              <w:ind w:left="108" w:right="5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произрастающихна территорииОмской </w:t>
            </w:r>
            <w:r>
              <w:rPr>
                <w:spacing w:val="-2"/>
                <w:sz w:val="24"/>
              </w:rPr>
              <w:t>области.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-слушаниерассказаучителяолекарственныхрастенияхи области их применения в домашних условиях;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-участиевбеседепотемеурока;ответынавопросы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-работасдидактическимматериалом(рассматриваниегербария с лекарственными растениями, произрастающими в Омской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области,определениеназванийрастенийповнешнему</w:t>
            </w:r>
            <w:r>
              <w:rPr>
                <w:spacing w:val="-2"/>
                <w:sz w:val="24"/>
              </w:rPr>
              <w:t>виду);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65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Практическая</w:t>
            </w:r>
            <w:r>
              <w:rPr>
                <w:spacing w:val="-2"/>
                <w:sz w:val="24"/>
                <w:u w:val="single"/>
              </w:rPr>
              <w:t>работа</w:t>
            </w:r>
          </w:p>
          <w:p w:rsidR="00641013" w:rsidRDefault="00670D3A">
            <w:pPr>
              <w:pStyle w:val="TableParagraph"/>
              <w:ind w:left="109" w:right="7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«Заваривание </w:t>
            </w:r>
            <w:r>
              <w:rPr>
                <w:sz w:val="24"/>
              </w:rPr>
              <w:t>травяногочая».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500"/>
              <w:rPr>
                <w:sz w:val="24"/>
              </w:rPr>
            </w:pPr>
            <w:r>
              <w:rPr>
                <w:sz w:val="24"/>
              </w:rPr>
              <w:t xml:space="preserve">Формироватьнавык </w:t>
            </w: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травяного чая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-участиевбеседеоходевыполненияпрактической</w:t>
            </w:r>
            <w:r>
              <w:rPr>
                <w:spacing w:val="-2"/>
                <w:sz w:val="24"/>
              </w:rPr>
              <w:t xml:space="preserve"> работы;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-завариваниетравяного</w:t>
            </w:r>
            <w:r>
              <w:rPr>
                <w:spacing w:val="-5"/>
                <w:sz w:val="24"/>
              </w:rPr>
              <w:t>чая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6"/>
        </w:trPr>
        <w:tc>
          <w:tcPr>
            <w:tcW w:w="15928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  <w:tr w:rsidR="00641013">
        <w:trPr>
          <w:trHeight w:val="303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459" w:type="dxa"/>
          </w:tcPr>
          <w:p w:rsidR="00641013" w:rsidRDefault="00670D3A">
            <w:pPr>
              <w:pStyle w:val="TableParagraph"/>
              <w:ind w:left="109" w:right="6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Жилище.Общее представлениео </w:t>
            </w:r>
            <w:r>
              <w:rPr>
                <w:spacing w:val="-2"/>
                <w:sz w:val="24"/>
              </w:rPr>
              <w:t>доме.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Датьпредставлениео значении жилища в жизни человека,</w:t>
            </w:r>
          </w:p>
          <w:p w:rsidR="00641013" w:rsidRDefault="00670D3A">
            <w:pPr>
              <w:pStyle w:val="TableParagraph"/>
              <w:ind w:left="108" w:right="767"/>
              <w:rPr>
                <w:sz w:val="24"/>
              </w:rPr>
            </w:pPr>
            <w:r>
              <w:rPr>
                <w:sz w:val="24"/>
              </w:rPr>
              <w:t xml:space="preserve">историиразвития </w:t>
            </w:r>
            <w:r>
              <w:rPr>
                <w:spacing w:val="-2"/>
                <w:sz w:val="24"/>
              </w:rPr>
              <w:t>жилища.</w:t>
            </w:r>
          </w:p>
        </w:tc>
        <w:tc>
          <w:tcPr>
            <w:tcW w:w="680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-слушаниерассказаозначениижильявжизни</w:t>
            </w:r>
            <w:r>
              <w:rPr>
                <w:spacing w:val="-2"/>
                <w:sz w:val="24"/>
              </w:rPr>
              <w:t>человека,</w:t>
            </w:r>
          </w:p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историиеговозникновенияиразвитии,современномжилище, его отличительных особенностях;</w:t>
            </w:r>
          </w:p>
          <w:p w:rsidR="00641013" w:rsidRDefault="00670D3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-слушаниерассказаучителяопомещенияхразных исторических эпох;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-участиевбеседеожилищных условиях</w:t>
            </w:r>
            <w:r>
              <w:rPr>
                <w:spacing w:val="-2"/>
                <w:sz w:val="24"/>
              </w:rPr>
              <w:t>учащихся;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</w:t>
            </w:r>
            <w:r>
              <w:rPr>
                <w:spacing w:val="-2"/>
                <w:sz w:val="24"/>
              </w:rPr>
              <w:t>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строитель,</w:t>
            </w:r>
            <w:r>
              <w:rPr>
                <w:spacing w:val="-2"/>
                <w:sz w:val="24"/>
              </w:rPr>
              <w:t>архитектор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81"/>
        </w:trPr>
        <w:tc>
          <w:tcPr>
            <w:tcW w:w="15928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Всего17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</w:tbl>
    <w:p w:rsidR="00641013" w:rsidRDefault="00641013">
      <w:pPr>
        <w:spacing w:line="262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/>
        <w:ind w:left="794"/>
        <w:rPr>
          <w:b/>
          <w:sz w:val="26"/>
        </w:rPr>
      </w:pPr>
      <w:r>
        <w:rPr>
          <w:b/>
          <w:sz w:val="23"/>
        </w:rPr>
        <w:t>5</w:t>
      </w:r>
      <w:r>
        <w:rPr>
          <w:b/>
          <w:sz w:val="26"/>
        </w:rPr>
        <w:t>класс,2четверть(14часов, 2часа в</w:t>
      </w:r>
      <w:r>
        <w:rPr>
          <w:b/>
          <w:spacing w:val="-2"/>
          <w:sz w:val="26"/>
        </w:rPr>
        <w:t xml:space="preserve"> неделю)</w:t>
      </w:r>
    </w:p>
    <w:p w:rsidR="00641013" w:rsidRDefault="00641013">
      <w:pPr>
        <w:pStyle w:val="a3"/>
        <w:spacing w:before="7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963"/>
        <w:gridCol w:w="2858"/>
        <w:gridCol w:w="7373"/>
        <w:gridCol w:w="992"/>
        <w:gridCol w:w="1134"/>
        <w:gridCol w:w="1044"/>
      </w:tblGrid>
      <w:tr w:rsidR="00641013">
        <w:trPr>
          <w:trHeight w:val="253"/>
        </w:trPr>
        <w:tc>
          <w:tcPr>
            <w:tcW w:w="562" w:type="dxa"/>
            <w:vMerge w:val="restart"/>
          </w:tcPr>
          <w:p w:rsidR="00641013" w:rsidRDefault="00670D3A">
            <w:pPr>
              <w:pStyle w:val="TableParagraph"/>
              <w:ind w:left="125" w:right="104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963" w:type="dxa"/>
            <w:vMerge w:val="restart"/>
          </w:tcPr>
          <w:p w:rsidR="00641013" w:rsidRDefault="00670D3A">
            <w:pPr>
              <w:pStyle w:val="TableParagraph"/>
              <w:spacing w:line="251" w:lineRule="exact"/>
              <w:ind w:left="359"/>
              <w:rPr>
                <w:b/>
              </w:rPr>
            </w:pPr>
            <w:r>
              <w:rPr>
                <w:b/>
              </w:rPr>
              <w:t>Раздел/</w:t>
            </w:r>
            <w:r>
              <w:rPr>
                <w:b/>
                <w:spacing w:val="-4"/>
              </w:rPr>
              <w:t>тема</w:t>
            </w:r>
          </w:p>
        </w:tc>
        <w:tc>
          <w:tcPr>
            <w:tcW w:w="2858" w:type="dxa"/>
            <w:vMerge w:val="restart"/>
          </w:tcPr>
          <w:p w:rsidR="00641013" w:rsidRDefault="00670D3A">
            <w:pPr>
              <w:pStyle w:val="TableParagraph"/>
              <w:spacing w:line="251" w:lineRule="exact"/>
              <w:ind w:left="400"/>
              <w:rPr>
                <w:b/>
              </w:rPr>
            </w:pPr>
            <w:r>
              <w:rPr>
                <w:b/>
              </w:rPr>
              <w:t>Дидактическая</w:t>
            </w:r>
            <w:r>
              <w:rPr>
                <w:b/>
                <w:spacing w:val="-4"/>
              </w:rPr>
              <w:t>цель</w:t>
            </w:r>
          </w:p>
        </w:tc>
        <w:tc>
          <w:tcPr>
            <w:tcW w:w="7373" w:type="dxa"/>
            <w:vMerge w:val="restart"/>
          </w:tcPr>
          <w:p w:rsidR="00641013" w:rsidRDefault="00670D3A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Основныевидыдеятельности</w:t>
            </w:r>
            <w:r>
              <w:rPr>
                <w:b/>
                <w:spacing w:val="-2"/>
              </w:rPr>
              <w:t xml:space="preserve"> обучающихся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ind w:left="214" w:right="132" w:hanging="68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2178" w:type="dxa"/>
            <w:gridSpan w:val="2"/>
          </w:tcPr>
          <w:p w:rsidR="00641013" w:rsidRDefault="00670D3A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270"/>
        </w:trPr>
        <w:tc>
          <w:tcPr>
            <w:tcW w:w="56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85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73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50" w:lineRule="exact"/>
              <w:ind w:left="170"/>
              <w:rPr>
                <w:b/>
              </w:rPr>
            </w:pPr>
            <w:r>
              <w:rPr>
                <w:b/>
                <w:spacing w:val="-2"/>
              </w:rPr>
              <w:t>планир.</w:t>
            </w:r>
          </w:p>
        </w:tc>
        <w:tc>
          <w:tcPr>
            <w:tcW w:w="1044" w:type="dxa"/>
          </w:tcPr>
          <w:p w:rsidR="00641013" w:rsidRDefault="00670D3A">
            <w:pPr>
              <w:pStyle w:val="TableParagraph"/>
              <w:spacing w:line="250" w:lineRule="exact"/>
              <w:ind w:left="122"/>
              <w:rPr>
                <w:b/>
              </w:rPr>
            </w:pPr>
            <w:r>
              <w:rPr>
                <w:b/>
                <w:spacing w:val="-2"/>
              </w:rPr>
              <w:t>фактич.</w:t>
            </w:r>
          </w:p>
        </w:tc>
      </w:tr>
      <w:tr w:rsidR="00641013">
        <w:trPr>
          <w:trHeight w:val="276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  <w:tr w:rsidR="00641013">
        <w:trPr>
          <w:trHeight w:val="3036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 w:right="486"/>
              <w:jc w:val="both"/>
              <w:rPr>
                <w:sz w:val="24"/>
              </w:rPr>
            </w:pPr>
            <w:r>
              <w:rPr>
                <w:sz w:val="24"/>
              </w:rPr>
              <w:t>Видыжилья, типы жилых помещенийв городе 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сельской местности.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знанияовидахитипах жилых помещений в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селе;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-слушаниерассказаозначениижильявжизничеловека,историиего возникновения и развитии, современном жилище, его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отличительных</w:t>
            </w:r>
            <w:r>
              <w:rPr>
                <w:spacing w:val="-2"/>
                <w:sz w:val="24"/>
              </w:rPr>
              <w:t xml:space="preserve"> особенностях;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-слушаниерассказаучителяовидахитипахжилых,такжео помещениях разных исторических эпох;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-участиевбеседеожилищных условиях</w:t>
            </w:r>
            <w:r>
              <w:rPr>
                <w:spacing w:val="-2"/>
                <w:sz w:val="24"/>
              </w:rPr>
              <w:t>учащихся;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</w:t>
            </w:r>
            <w:r>
              <w:rPr>
                <w:spacing w:val="-2"/>
                <w:sz w:val="24"/>
              </w:rPr>
              <w:t>тетради;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-работасдидактическимматериалом(картинкисизображением зданий, комнат); просмотр презентации;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строитель,</w:t>
            </w:r>
            <w:r>
              <w:rPr>
                <w:spacing w:val="-2"/>
                <w:sz w:val="24"/>
              </w:rPr>
              <w:t>архитектор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103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Домашний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2"/>
                <w:sz w:val="24"/>
              </w:rPr>
              <w:t>адрес.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ind w:right="7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домашнем адресе</w:t>
            </w:r>
          </w:p>
          <w:p w:rsidR="00641013" w:rsidRDefault="00670D3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(называниии</w:t>
            </w:r>
            <w:r>
              <w:rPr>
                <w:spacing w:val="-2"/>
                <w:sz w:val="24"/>
              </w:rPr>
              <w:t>написании)</w:t>
            </w:r>
          </w:p>
        </w:tc>
        <w:tc>
          <w:tcPr>
            <w:tcW w:w="7373" w:type="dxa"/>
            <w:vMerge w:val="restart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 рассказа учителя о значении правильного адреса при определениидома,правильномназванииинаписаниипочтового адреса в соответствии с требованиями;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-называниесобственногодомашнего</w:t>
            </w:r>
            <w:r>
              <w:rPr>
                <w:spacing w:val="-2"/>
                <w:sz w:val="24"/>
              </w:rPr>
              <w:t xml:space="preserve"> адреса;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-написаниедомашнего</w:t>
            </w:r>
            <w:r>
              <w:rPr>
                <w:spacing w:val="-2"/>
                <w:sz w:val="24"/>
              </w:rPr>
              <w:t>адреса;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46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Практическаяработа:</w:t>
            </w:r>
          </w:p>
          <w:p w:rsidR="00641013" w:rsidRDefault="00670D3A">
            <w:pPr>
              <w:pStyle w:val="TableParagraph"/>
              <w:ind w:left="109" w:right="610"/>
              <w:rPr>
                <w:sz w:val="24"/>
              </w:rPr>
            </w:pPr>
            <w:r>
              <w:rPr>
                <w:spacing w:val="-2"/>
                <w:sz w:val="24"/>
              </w:rPr>
              <w:t>«Написание домашнего адреса».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правильномназываниии написании почтового адреса школы, дома</w:t>
            </w:r>
          </w:p>
        </w:tc>
        <w:tc>
          <w:tcPr>
            <w:tcW w:w="73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5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Коммунальные </w:t>
            </w:r>
            <w:r>
              <w:rPr>
                <w:sz w:val="24"/>
              </w:rPr>
              <w:t>удобства в</w:t>
            </w:r>
          </w:p>
          <w:p w:rsidR="00641013" w:rsidRDefault="00670D3A">
            <w:pPr>
              <w:pStyle w:val="TableParagraph"/>
              <w:ind w:left="109" w:right="926"/>
              <w:rPr>
                <w:sz w:val="24"/>
              </w:rPr>
            </w:pPr>
            <w:r>
              <w:rPr>
                <w:sz w:val="24"/>
              </w:rPr>
              <w:t xml:space="preserve">городеи </w:t>
            </w:r>
            <w:r>
              <w:rPr>
                <w:spacing w:val="-2"/>
                <w:sz w:val="24"/>
              </w:rPr>
              <w:t>сельской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</w:t>
            </w:r>
          </w:p>
          <w:p w:rsidR="00641013" w:rsidRDefault="00670D3A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коммунальныхудобствах (отопление, водопровод, лифт, мусоропровод),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>пользования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-слушаниерассказаучителяокоммунальныхудобствах,правилами пользования ими;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-участиевбеседеожилищных условиях</w:t>
            </w:r>
            <w:r>
              <w:rPr>
                <w:spacing w:val="-2"/>
                <w:sz w:val="24"/>
              </w:rPr>
              <w:t>учащихся;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</w:t>
            </w:r>
            <w:r>
              <w:rPr>
                <w:spacing w:val="-2"/>
                <w:sz w:val="24"/>
              </w:rPr>
              <w:t>тетради;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-работасдидактическимматериалом;просмотр</w:t>
            </w:r>
            <w:r>
              <w:rPr>
                <w:spacing w:val="-2"/>
                <w:sz w:val="24"/>
              </w:rPr>
              <w:t>презентации,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963"/>
        <w:gridCol w:w="2858"/>
        <w:gridCol w:w="7373"/>
        <w:gridCol w:w="992"/>
        <w:gridCol w:w="1134"/>
        <w:gridCol w:w="1044"/>
      </w:tblGrid>
      <w:tr w:rsidR="00641013">
        <w:trPr>
          <w:trHeight w:val="552"/>
        </w:trPr>
        <w:tc>
          <w:tcPr>
            <w:tcW w:w="56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коммунальными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удобствами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работники</w:t>
            </w:r>
            <w:r>
              <w:rPr>
                <w:spacing w:val="-5"/>
                <w:sz w:val="24"/>
              </w:rPr>
              <w:t>ЖКХ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484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  <w:p w:rsidR="00641013" w:rsidRDefault="00670D3A">
            <w:pPr>
              <w:pStyle w:val="TableParagraph"/>
              <w:ind w:left="109" w:right="292"/>
              <w:rPr>
                <w:sz w:val="24"/>
              </w:rPr>
            </w:pPr>
            <w:r>
              <w:rPr>
                <w:sz w:val="24"/>
              </w:rPr>
              <w:t xml:space="preserve">безопасностив </w:t>
            </w:r>
            <w:r>
              <w:rPr>
                <w:spacing w:val="-2"/>
                <w:sz w:val="24"/>
              </w:rPr>
              <w:t>быту.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безопасногонахождения в жилище.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649" w:firstLine="0"/>
              <w:rPr>
                <w:sz w:val="24"/>
              </w:rPr>
            </w:pPr>
            <w:r>
              <w:rPr>
                <w:sz w:val="24"/>
              </w:rPr>
              <w:t>слушаниерассказаучителяправилахбезопасногообращенияс бытовой техникой, отоплением, электричеством; службах,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оказывающихпомощьвэкстренныхситуациях,правилахих</w:t>
            </w:r>
            <w:r>
              <w:rPr>
                <w:spacing w:val="-2"/>
                <w:sz w:val="24"/>
              </w:rPr>
              <w:t xml:space="preserve"> вызова;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-участиевбеседеособлюдениимербезопасности</w:t>
            </w:r>
            <w:r>
              <w:rPr>
                <w:spacing w:val="-2"/>
                <w:sz w:val="24"/>
              </w:rPr>
              <w:t>учащихся;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</w:t>
            </w:r>
            <w:r>
              <w:rPr>
                <w:spacing w:val="-2"/>
                <w:sz w:val="24"/>
              </w:rPr>
              <w:t>тетради;</w:t>
            </w:r>
          </w:p>
          <w:p w:rsidR="00641013" w:rsidRDefault="00670D3A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left="247" w:hanging="139"/>
              <w:rPr>
                <w:sz w:val="24"/>
              </w:rPr>
            </w:pPr>
            <w:r>
              <w:rPr>
                <w:sz w:val="24"/>
              </w:rPr>
              <w:t>работасдидактическимматериалом, просмотр</w:t>
            </w:r>
            <w:r>
              <w:rPr>
                <w:spacing w:val="-2"/>
                <w:sz w:val="24"/>
              </w:rPr>
              <w:t xml:space="preserve"> презентации,</w:t>
            </w:r>
          </w:p>
          <w:p w:rsidR="00641013" w:rsidRDefault="00670D3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>спасения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3036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Комнатные</w:t>
            </w:r>
          </w:p>
          <w:p w:rsidR="00641013" w:rsidRDefault="00670D3A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z w:val="24"/>
              </w:rPr>
              <w:t xml:space="preserve">растения.Виды, </w:t>
            </w:r>
            <w:r>
              <w:rPr>
                <w:spacing w:val="-2"/>
                <w:sz w:val="24"/>
              </w:rPr>
              <w:t>уход,</w:t>
            </w:r>
          </w:p>
          <w:p w:rsidR="00641013" w:rsidRDefault="00670D3A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температурный </w:t>
            </w:r>
            <w:r>
              <w:rPr>
                <w:sz w:val="24"/>
              </w:rPr>
              <w:t xml:space="preserve">и световой </w:t>
            </w:r>
            <w:r>
              <w:rPr>
                <w:spacing w:val="-2"/>
                <w:sz w:val="24"/>
              </w:rPr>
              <w:t>режим.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видах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комнатныхрастений,их значении в жизни</w:t>
            </w:r>
          </w:p>
          <w:p w:rsidR="00641013" w:rsidRDefault="00670D3A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человека, порядке ухода занимииихразмещения в помещении.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слушаниерассказаучителяовидахкомнатныхрастений,их значении в жизни человека,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-слушаниерассказаоподкормке,температурномисветовомрежиме для растений;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-участиевбеседе,рассказобимеющихсядомарастениях,местеих размещения и порядке ухода за ними;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-выполнениезаписейврабочейтетради,вклеиваниеинформациис картинками комнатных растений;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цветовод,флорист,</w:t>
            </w:r>
            <w:r>
              <w:rPr>
                <w:spacing w:val="-2"/>
                <w:sz w:val="24"/>
              </w:rPr>
              <w:t>дизайнер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32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работа«Уходза </w:t>
            </w:r>
            <w:r>
              <w:rPr>
                <w:spacing w:val="-2"/>
                <w:sz w:val="24"/>
              </w:rPr>
              <w:t>комнатными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растениями»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ind w:right="53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Формироватьумение уходазакомнатными растениями (полив,</w:t>
            </w:r>
          </w:p>
          <w:p w:rsidR="00641013" w:rsidRDefault="00670D3A">
            <w:pPr>
              <w:pStyle w:val="TableParagraph"/>
              <w:ind w:right="9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подкормка, </w:t>
            </w:r>
            <w:r>
              <w:rPr>
                <w:sz w:val="24"/>
              </w:rPr>
              <w:t>температурныйи световой режим)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-участиевбеседеоходевыполненияпрактической</w:t>
            </w:r>
            <w:r>
              <w:rPr>
                <w:spacing w:val="-2"/>
                <w:sz w:val="24"/>
              </w:rPr>
              <w:t xml:space="preserve"> работы;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-практическаяработа:удалениепылислистьеврастения,рыхление, полив и пересадка растения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5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Раздел«Одеждаи</w:t>
            </w:r>
            <w:r>
              <w:rPr>
                <w:b/>
                <w:spacing w:val="-2"/>
                <w:sz w:val="24"/>
              </w:rPr>
              <w:t>обувь»</w:t>
            </w:r>
          </w:p>
        </w:tc>
      </w:tr>
      <w:tr w:rsidR="00641013">
        <w:trPr>
          <w:trHeight w:val="565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Одежда. </w:t>
            </w:r>
            <w:r>
              <w:rPr>
                <w:spacing w:val="-5"/>
                <w:sz w:val="24"/>
              </w:rPr>
              <w:t>Ее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функциональное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Познакомитьсролью одежды в жизни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-слушаниерассказаучителяозначенииодеждывжизничеловека, одеждой разных исторических периодов.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963"/>
        <w:gridCol w:w="2858"/>
        <w:gridCol w:w="7373"/>
        <w:gridCol w:w="992"/>
        <w:gridCol w:w="1134"/>
        <w:gridCol w:w="1044"/>
      </w:tblGrid>
      <w:tr w:rsidR="00641013">
        <w:trPr>
          <w:trHeight w:val="568"/>
        </w:trPr>
        <w:tc>
          <w:tcPr>
            <w:tcW w:w="56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человека,историейее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373" w:type="dxa"/>
            <w:vMerge w:val="restart"/>
          </w:tcPr>
          <w:p w:rsidR="00641013" w:rsidRDefault="00670D3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-слушаниерассказаучителяовидаходежды,ееназначении; правилах ухода за одеждой;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-участиевбеседеобуходезаличнойодеждой,правилахее</w:t>
            </w:r>
            <w:r>
              <w:rPr>
                <w:spacing w:val="-2"/>
                <w:sz w:val="24"/>
              </w:rPr>
              <w:t>ношения;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-выполнениезаписейврабочейтетради(виды</w:t>
            </w:r>
            <w:r>
              <w:rPr>
                <w:spacing w:val="-2"/>
                <w:sz w:val="24"/>
              </w:rPr>
              <w:t>одежды);</w:t>
            </w:r>
          </w:p>
          <w:p w:rsidR="00641013" w:rsidRDefault="00670D3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-работа с дидактическим материалом (рассматривание картинок с изображениемразличныхвидоводежды;соотнесениевидоводежды и времени года, посещаемого мероприятия; порядке ежедневного ухода за одеждой);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технолог,портной,</w:t>
            </w:r>
            <w:r>
              <w:rPr>
                <w:spacing w:val="-2"/>
                <w:sz w:val="24"/>
              </w:rPr>
              <w:t>модельер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380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0"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 w:right="187"/>
              <w:jc w:val="both"/>
              <w:rPr>
                <w:sz w:val="24"/>
              </w:rPr>
            </w:pPr>
            <w:r>
              <w:rPr>
                <w:sz w:val="24"/>
              </w:rPr>
              <w:t>Виды одежды в зависимости от полаивозраста, сезона и вида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ткани.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spacing w:line="276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знанияучащихсяовидах одеждывзависимостиот полаивозраста, сезонаи вида ткани.</w:t>
            </w:r>
          </w:p>
        </w:tc>
        <w:tc>
          <w:tcPr>
            <w:tcW w:w="73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656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0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 w:right="238"/>
              <w:jc w:val="both"/>
              <w:rPr>
                <w:sz w:val="24"/>
              </w:rPr>
            </w:pPr>
            <w:r>
              <w:rPr>
                <w:sz w:val="24"/>
              </w:rPr>
              <w:t>Видыодеждыв зависимостиот ее назначения.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  <w:p w:rsidR="00641013" w:rsidRDefault="00670D3A">
            <w:pPr>
              <w:pStyle w:val="TableParagraph"/>
              <w:spacing w:line="270" w:lineRule="atLeast"/>
              <w:ind w:left="109" w:right="250"/>
              <w:rPr>
                <w:sz w:val="24"/>
              </w:rPr>
            </w:pPr>
            <w:r>
              <w:rPr>
                <w:sz w:val="24"/>
              </w:rPr>
              <w:t xml:space="preserve">одеждыразных </w:t>
            </w:r>
            <w:r>
              <w:rPr>
                <w:spacing w:val="-2"/>
                <w:sz w:val="24"/>
              </w:rPr>
              <w:t>видов.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знанияучащихсяовидах одеждывзависимостиот назначения, правилах ее ношения и ухода за ней.</w:t>
            </w:r>
          </w:p>
        </w:tc>
        <w:tc>
          <w:tcPr>
            <w:tcW w:w="73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3034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0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641013" w:rsidRDefault="00670D3A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 xml:space="preserve">опрятноговида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представленияучащихся о значении опрятного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-слушаниерассказаучителяозначенииопрятноговидачеловекадля самого себя и окружающих, способах поддержания в чистоте своих </w:t>
            </w:r>
            <w:r>
              <w:rPr>
                <w:spacing w:val="-2"/>
                <w:sz w:val="24"/>
              </w:rPr>
              <w:t>вещей;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-рассказокультуреношенияодеждыпоназначениюизсобственной практики (праздничная одежда, спортивная одежда и др.);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-работасдидактическимматериалом(рассматриваниекартинокс изображением людей разного внешнего вида, обсуждение);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-выполнениезаписейврабочейтетради,вклеивание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32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0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Практическаяработа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«Ежедневный </w:t>
            </w:r>
            <w:r>
              <w:rPr>
                <w:sz w:val="24"/>
              </w:rPr>
              <w:t>уход за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одеждой».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навык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повседневногоуходаза </w:t>
            </w:r>
            <w:r>
              <w:rPr>
                <w:spacing w:val="-2"/>
                <w:sz w:val="24"/>
              </w:rPr>
              <w:t>одеждой.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</w:t>
            </w:r>
            <w:r>
              <w:rPr>
                <w:spacing w:val="-2"/>
                <w:sz w:val="24"/>
              </w:rPr>
              <w:t xml:space="preserve"> 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-выполнениеежедневногоуходазаодеждой(чисткащеткой, пришивание пуговицы, вешание на плечики);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963"/>
        <w:gridCol w:w="2858"/>
        <w:gridCol w:w="7373"/>
        <w:gridCol w:w="992"/>
        <w:gridCol w:w="1134"/>
        <w:gridCol w:w="1044"/>
      </w:tblGrid>
      <w:tr w:rsidR="00641013">
        <w:trPr>
          <w:trHeight w:val="2760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0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 xml:space="preserve">Головныеуборы иих </w:t>
            </w:r>
            <w:r>
              <w:rPr>
                <w:spacing w:val="-2"/>
                <w:sz w:val="24"/>
              </w:rPr>
              <w:t>назначение.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знанияучащихсяовидах головных уборов в</w:t>
            </w:r>
          </w:p>
          <w:p w:rsidR="00641013" w:rsidRDefault="00670D3A">
            <w:pPr>
              <w:pStyle w:val="TableParagraph"/>
              <w:ind w:right="1162"/>
              <w:rPr>
                <w:sz w:val="24"/>
              </w:rPr>
            </w:pPr>
            <w:r>
              <w:rPr>
                <w:sz w:val="24"/>
              </w:rPr>
              <w:t xml:space="preserve">зависимостиот </w:t>
            </w:r>
            <w:r>
              <w:rPr>
                <w:spacing w:val="-2"/>
                <w:sz w:val="24"/>
              </w:rPr>
              <w:t>назначения.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-слушаниерассказаучителяоролиголовныхуборах,ихназначении; правилах ухода;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 с дидактическим материалом (рассматривание картинок с изображениемразличныхвидовголовныхуборов,соотнесениевидов головных уборов и времени года, посещаемого мероприятия);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технолог,портной,</w:t>
            </w:r>
            <w:r>
              <w:rPr>
                <w:spacing w:val="-2"/>
                <w:sz w:val="24"/>
              </w:rPr>
              <w:t>модельер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60"/>
        </w:trPr>
        <w:tc>
          <w:tcPr>
            <w:tcW w:w="562" w:type="dxa"/>
          </w:tcPr>
          <w:p w:rsidR="00641013" w:rsidRDefault="00670D3A">
            <w:pPr>
              <w:pStyle w:val="TableParagraph"/>
              <w:spacing w:line="268" w:lineRule="exact"/>
              <w:ind w:left="0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963" w:type="dxa"/>
          </w:tcPr>
          <w:p w:rsidR="00641013" w:rsidRDefault="00670D3A">
            <w:pPr>
              <w:pStyle w:val="TableParagraph"/>
              <w:ind w:left="109" w:right="872"/>
              <w:rPr>
                <w:sz w:val="24"/>
              </w:rPr>
            </w:pPr>
            <w:r>
              <w:rPr>
                <w:sz w:val="24"/>
              </w:rPr>
              <w:t xml:space="preserve">Обувь и </w:t>
            </w:r>
            <w:r>
              <w:rPr>
                <w:spacing w:val="-2"/>
                <w:sz w:val="24"/>
              </w:rPr>
              <w:t>здоровье человека.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641013" w:rsidRDefault="00670D3A">
            <w:pPr>
              <w:pStyle w:val="TableParagraph"/>
              <w:ind w:left="109" w:right="4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правильного </w:t>
            </w:r>
            <w:r>
              <w:rPr>
                <w:sz w:val="24"/>
              </w:rPr>
              <w:t xml:space="preserve">выбораобуви для здоровья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858" w:type="dxa"/>
          </w:tcPr>
          <w:p w:rsidR="00641013" w:rsidRDefault="00670D3A">
            <w:pPr>
              <w:pStyle w:val="TableParagraph"/>
              <w:ind w:right="7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значенииобуви</w:t>
            </w:r>
            <w:r>
              <w:rPr>
                <w:spacing w:val="-5"/>
                <w:sz w:val="24"/>
              </w:rPr>
              <w:t>для</w:t>
            </w:r>
          </w:p>
          <w:p w:rsidR="00641013" w:rsidRDefault="00670D3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сохраненияздоровья</w:t>
            </w:r>
            <w:r>
              <w:rPr>
                <w:spacing w:val="-4"/>
                <w:sz w:val="24"/>
              </w:rPr>
              <w:t>ног.</w:t>
            </w:r>
          </w:p>
        </w:tc>
        <w:tc>
          <w:tcPr>
            <w:tcW w:w="7373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-слушаниерассказаовлиянииобувинасохранениездоровья</w:t>
            </w:r>
            <w:r>
              <w:rPr>
                <w:spacing w:val="-4"/>
                <w:sz w:val="24"/>
              </w:rPr>
              <w:t>ног;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-слушаниерассказаучителяобобуви,ееназначении;правилахухода за обувью;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 с дидактическим материалом (рассматривание картинок с изображениемразличныхвидовобуви,соотнесениевидовобувии времени года, посещаемого мероприятия);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технолог,сапожник,</w:t>
            </w:r>
            <w:r>
              <w:rPr>
                <w:spacing w:val="-2"/>
                <w:sz w:val="24"/>
              </w:rPr>
              <w:t>модельер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81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97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Всего14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</w:tbl>
    <w:p w:rsidR="00641013" w:rsidRDefault="00641013">
      <w:pPr>
        <w:spacing w:line="262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3"/>
        </w:rPr>
        <w:t>5</w:t>
      </w:r>
      <w:r>
        <w:rPr>
          <w:b/>
          <w:sz w:val="26"/>
        </w:rPr>
        <w:t>класс,3 четверть(19часов,2часа в</w:t>
      </w:r>
      <w:r>
        <w:rPr>
          <w:b/>
          <w:spacing w:val="-2"/>
          <w:sz w:val="26"/>
        </w:rPr>
        <w:t xml:space="preserve"> неделю)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1921"/>
        <w:gridCol w:w="2410"/>
        <w:gridCol w:w="7773"/>
        <w:gridCol w:w="992"/>
        <w:gridCol w:w="1158"/>
        <w:gridCol w:w="1044"/>
      </w:tblGrid>
      <w:tr w:rsidR="00641013">
        <w:trPr>
          <w:trHeight w:val="251"/>
        </w:trPr>
        <w:tc>
          <w:tcPr>
            <w:tcW w:w="628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157" w:right="138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921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337"/>
              <w:rPr>
                <w:b/>
              </w:rPr>
            </w:pPr>
            <w:r>
              <w:rPr>
                <w:b/>
              </w:rPr>
              <w:t>Раздел/</w:t>
            </w:r>
            <w:r>
              <w:rPr>
                <w:b/>
                <w:spacing w:val="-4"/>
              </w:rPr>
              <w:t>тема</w:t>
            </w:r>
          </w:p>
        </w:tc>
        <w:tc>
          <w:tcPr>
            <w:tcW w:w="2410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176"/>
              <w:rPr>
                <w:b/>
              </w:rPr>
            </w:pPr>
            <w:r>
              <w:rPr>
                <w:b/>
              </w:rPr>
              <w:t>Дидактическая</w:t>
            </w:r>
            <w:r>
              <w:rPr>
                <w:b/>
                <w:spacing w:val="-4"/>
              </w:rPr>
              <w:t>цель</w:t>
            </w:r>
          </w:p>
        </w:tc>
        <w:tc>
          <w:tcPr>
            <w:tcW w:w="7773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Основныевидыдеятельности</w:t>
            </w:r>
            <w:r>
              <w:rPr>
                <w:b/>
                <w:spacing w:val="-2"/>
              </w:rPr>
              <w:t xml:space="preserve"> обучающихся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214" w:right="132" w:hanging="68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2202" w:type="dxa"/>
            <w:gridSpan w:val="2"/>
          </w:tcPr>
          <w:p w:rsidR="00641013" w:rsidRDefault="00670D3A">
            <w:pPr>
              <w:pStyle w:val="TableParagraph"/>
              <w:spacing w:line="232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254"/>
        </w:trPr>
        <w:tc>
          <w:tcPr>
            <w:tcW w:w="62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 w:rsidR="00641013" w:rsidRDefault="00670D3A">
            <w:pPr>
              <w:pStyle w:val="TableParagraph"/>
              <w:spacing w:line="234" w:lineRule="exact"/>
              <w:ind w:left="182"/>
              <w:rPr>
                <w:b/>
              </w:rPr>
            </w:pPr>
            <w:r>
              <w:rPr>
                <w:b/>
                <w:spacing w:val="-2"/>
              </w:rPr>
              <w:t>планир.</w:t>
            </w:r>
          </w:p>
        </w:tc>
        <w:tc>
          <w:tcPr>
            <w:tcW w:w="1044" w:type="dxa"/>
          </w:tcPr>
          <w:p w:rsidR="00641013" w:rsidRDefault="00670D3A">
            <w:pPr>
              <w:pStyle w:val="TableParagraph"/>
              <w:spacing w:line="234" w:lineRule="exact"/>
              <w:ind w:left="122"/>
              <w:rPr>
                <w:b/>
              </w:rPr>
            </w:pPr>
            <w:r>
              <w:rPr>
                <w:b/>
                <w:spacing w:val="-2"/>
              </w:rPr>
              <w:t>фактич.</w:t>
            </w:r>
          </w:p>
        </w:tc>
      </w:tr>
      <w:tr w:rsidR="00641013">
        <w:trPr>
          <w:trHeight w:val="275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Раздел«Одеждаи</w:t>
            </w:r>
            <w:r>
              <w:rPr>
                <w:b/>
                <w:spacing w:val="-2"/>
                <w:sz w:val="24"/>
              </w:rPr>
              <w:t>обувь»</w:t>
            </w:r>
          </w:p>
        </w:tc>
      </w:tr>
      <w:tr w:rsidR="00641013">
        <w:trPr>
          <w:trHeight w:val="1656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 xml:space="preserve">Виды обуви в зависимостиот времени года, </w:t>
            </w:r>
            <w:r>
              <w:rPr>
                <w:spacing w:val="-2"/>
                <w:sz w:val="24"/>
              </w:rPr>
              <w:t>назначения,</w:t>
            </w:r>
          </w:p>
          <w:p w:rsidR="00641013" w:rsidRDefault="00670D3A">
            <w:pPr>
              <w:pStyle w:val="TableParagraph"/>
              <w:spacing w:line="276" w:lineRule="exact"/>
              <w:ind w:left="109" w:right="22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значении обуви, ее видах,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правилахуходаи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7773" w:type="dxa"/>
            <w:vMerge w:val="restart"/>
          </w:tcPr>
          <w:p w:rsidR="00641013" w:rsidRDefault="00670D3A">
            <w:pPr>
              <w:pStyle w:val="TableParagraph"/>
              <w:ind w:right="392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 учителяоправилахуходазаобувьюизразличных материалов;средствахуходазаобувьювсоответствиисматериаломи временем года, правилах ее использования;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-слушаниерассказаоназначениикремовдляобуви,видахиправилах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-слушаниерассказаоправилахсушкиобувиизразличных</w:t>
            </w:r>
            <w:r>
              <w:rPr>
                <w:spacing w:val="-2"/>
                <w:sz w:val="24"/>
              </w:rPr>
              <w:t xml:space="preserve"> материалов;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-работасдидактическимматериалом(карточкиспоследовательностью подготовки обуви к сезонному хранению)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-практическаяработа:подборкремапоцветуивидупокрытия</w:t>
            </w:r>
            <w:r>
              <w:rPr>
                <w:spacing w:val="-2"/>
                <w:sz w:val="24"/>
              </w:rPr>
              <w:t>обуви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-практическаяработа:мытьеичисткаобуви,натираниекремом, составление обуви в порядок на обувную полочку;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8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 xml:space="preserve">Уходзаобувью. Правила ухода за обувью из </w:t>
            </w:r>
            <w:r>
              <w:rPr>
                <w:spacing w:val="-2"/>
                <w:sz w:val="24"/>
              </w:rPr>
              <w:t>различных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правилах ухода за </w:t>
            </w:r>
            <w:r>
              <w:rPr>
                <w:spacing w:val="-2"/>
                <w:sz w:val="24"/>
              </w:rPr>
              <w:t>обувью.</w:t>
            </w: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58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«Ежедневный </w:t>
            </w:r>
            <w:r>
              <w:rPr>
                <w:sz w:val="24"/>
              </w:rPr>
              <w:t>уходзаобувью»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Формироватьумение ухода за обувью.</w:t>
            </w: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208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 xml:space="preserve">Рольодежды, </w:t>
            </w:r>
            <w:r>
              <w:rPr>
                <w:spacing w:val="-2"/>
                <w:sz w:val="24"/>
              </w:rPr>
              <w:t xml:space="preserve">головных </w:t>
            </w:r>
            <w:r>
              <w:rPr>
                <w:sz w:val="24"/>
              </w:rPr>
              <w:t>уборов,обуви</w:t>
            </w:r>
          </w:p>
          <w:p w:rsidR="00641013" w:rsidRDefault="00670D3A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 xml:space="preserve">длясохранения </w:t>
            </w:r>
            <w:r>
              <w:rPr>
                <w:spacing w:val="-2"/>
                <w:sz w:val="24"/>
              </w:rPr>
              <w:t>здоровья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right="3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представления </w:t>
            </w:r>
            <w:r>
              <w:rPr>
                <w:sz w:val="24"/>
              </w:rPr>
              <w:t>учащихся о роли одежды,головных уборов, обуви в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жизничеловека,ее значении для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-слушаниерассказаучителяоролиодежды,головныхуборов,обувив жизни человека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 с дидактическим материалом (рассматривание картинок с изображениемразличныхвидоводежды,обуви,головныхуборов);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4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Раздел«Средства</w:t>
            </w:r>
            <w:r>
              <w:rPr>
                <w:b/>
                <w:spacing w:val="-2"/>
                <w:sz w:val="24"/>
              </w:rPr>
              <w:t>связи»</w:t>
            </w:r>
          </w:p>
        </w:tc>
      </w:tr>
      <w:tr w:rsidR="00641013">
        <w:trPr>
          <w:trHeight w:val="1103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>связи.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Датьпредставление об основных видах связи(почта,радио,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телевидение,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-слушаниерассказаучителяосовременныхсредствахсвязи,</w:t>
            </w:r>
            <w:r>
              <w:rPr>
                <w:spacing w:val="-5"/>
                <w:sz w:val="24"/>
              </w:rPr>
              <w:t>их</w:t>
            </w:r>
          </w:p>
          <w:p w:rsidR="00641013" w:rsidRDefault="00670D3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назначении,правилахбезопасногопользования;историческихсведениях о возникновении средств связи;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-участиевбеседеобопытепользованияразличнымисредствами</w:t>
            </w:r>
            <w:r>
              <w:rPr>
                <w:spacing w:val="-2"/>
                <w:sz w:val="24"/>
              </w:rPr>
              <w:t>связи;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16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1921"/>
        <w:gridCol w:w="2410"/>
        <w:gridCol w:w="7773"/>
        <w:gridCol w:w="992"/>
        <w:gridCol w:w="1158"/>
        <w:gridCol w:w="1044"/>
      </w:tblGrid>
      <w:tr w:rsidR="00641013">
        <w:trPr>
          <w:trHeight w:val="568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1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389"/>
              <w:rPr>
                <w:sz w:val="24"/>
              </w:rPr>
            </w:pPr>
            <w:r>
              <w:rPr>
                <w:spacing w:val="-2"/>
                <w:sz w:val="24"/>
              </w:rPr>
              <w:t>телефон, компьютер).</w:t>
            </w:r>
          </w:p>
        </w:tc>
        <w:tc>
          <w:tcPr>
            <w:tcW w:w="7773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-выполнениезаписейврабочейтетради(видысредств</w:t>
            </w:r>
            <w:r>
              <w:rPr>
                <w:spacing w:val="-2"/>
                <w:sz w:val="24"/>
              </w:rPr>
              <w:t>связи);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-работасдидактическимматериалом(соотнесениевидовсредствсвязии области их применения, рассматривание картинок с изображением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различныхсредств </w:t>
            </w:r>
            <w:r>
              <w:rPr>
                <w:spacing w:val="-2"/>
                <w:sz w:val="24"/>
              </w:rPr>
              <w:t>связи);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работникипочты,</w:t>
            </w:r>
            <w:r>
              <w:rPr>
                <w:spacing w:val="-2"/>
                <w:sz w:val="24"/>
              </w:rPr>
              <w:t>журналисты,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63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388"/>
              <w:rPr>
                <w:sz w:val="24"/>
              </w:rPr>
            </w:pPr>
            <w:r>
              <w:rPr>
                <w:sz w:val="24"/>
              </w:rPr>
              <w:t xml:space="preserve">Моисредства </w:t>
            </w: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Формироватьумение </w:t>
            </w:r>
            <w:r>
              <w:rPr>
                <w:spacing w:val="-2"/>
                <w:sz w:val="24"/>
              </w:rPr>
              <w:t>целесообразно</w:t>
            </w:r>
          </w:p>
          <w:p w:rsidR="00641013" w:rsidRDefault="00670D3A">
            <w:pPr>
              <w:pStyle w:val="TableParagraph"/>
              <w:ind w:right="7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современные </w:t>
            </w:r>
            <w:r>
              <w:rPr>
                <w:sz w:val="24"/>
              </w:rPr>
              <w:t>средствасвязи</w:t>
            </w: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91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</w:tr>
      <w:tr w:rsidR="00641013">
        <w:trPr>
          <w:trHeight w:val="2208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питания вжизничеловека, его влияние на </w:t>
            </w:r>
            <w:r>
              <w:rPr>
                <w:spacing w:val="-2"/>
                <w:sz w:val="24"/>
              </w:rPr>
              <w:t>здоровье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основными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продуктами</w:t>
            </w:r>
            <w:r>
              <w:rPr>
                <w:spacing w:val="-2"/>
                <w:sz w:val="24"/>
              </w:rPr>
              <w:t>питания.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Датьпонятие</w:t>
            </w:r>
            <w:r>
              <w:rPr>
                <w:spacing w:val="-10"/>
                <w:sz w:val="24"/>
              </w:rPr>
              <w:t>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значениипитанияв жизни и</w:t>
            </w:r>
          </w:p>
          <w:p w:rsidR="00641013" w:rsidRDefault="00670D3A">
            <w:pPr>
              <w:pStyle w:val="TableParagraph"/>
              <w:spacing w:line="270" w:lineRule="atLeast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 человека.</w:t>
            </w:r>
          </w:p>
        </w:tc>
        <w:tc>
          <w:tcPr>
            <w:tcW w:w="7773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-слушаниерассказаучителяозначениипитаниявжизничеловека,его влиянии на здоровье; о требованиях, предъявляемых к питанию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(сбалансированность,рациональность,режим</w:t>
            </w:r>
            <w:r>
              <w:rPr>
                <w:spacing w:val="-2"/>
                <w:sz w:val="24"/>
              </w:rPr>
              <w:t>питания);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-слушаниерассказаобосновныхвидахпродуктов</w:t>
            </w:r>
            <w:r>
              <w:rPr>
                <w:spacing w:val="-2"/>
                <w:sz w:val="24"/>
              </w:rPr>
              <w:t>питания</w:t>
            </w:r>
          </w:p>
          <w:p w:rsidR="00641013" w:rsidRDefault="00670D3A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(растительногоиживотногопроисхождения),(хлеб,мясо,овощи, фрукты и т.д.). основных правилах их хранения;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-участиевбеседеоборганизациипитаниявдомашних</w:t>
            </w:r>
            <w:r>
              <w:rPr>
                <w:spacing w:val="-2"/>
                <w:sz w:val="24"/>
              </w:rPr>
              <w:t>условиях;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-работасдидактическимматериалом(рассматриваниекартинокс изображением различных продуктов питания);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</w:t>
            </w:r>
          </w:p>
          <w:p w:rsidR="00641013" w:rsidRDefault="00670D3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технолог,повар,</w:t>
            </w:r>
            <w:r>
              <w:rPr>
                <w:spacing w:val="-2"/>
                <w:sz w:val="24"/>
              </w:rPr>
              <w:t>диетолог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654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spacing w:line="237" w:lineRule="auto"/>
              <w:ind w:left="109" w:right="222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Разнообразие продуктов,</w:t>
            </w:r>
          </w:p>
          <w:p w:rsidR="00641013" w:rsidRDefault="00670D3A">
            <w:pPr>
              <w:pStyle w:val="TableParagraph"/>
              <w:spacing w:line="270" w:lineRule="atLeast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составляющих </w:t>
            </w:r>
            <w:r>
              <w:rPr>
                <w:sz w:val="24"/>
              </w:rPr>
              <w:t xml:space="preserve">рационпитания. Видыпродуктов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 xml:space="preserve">Познакомить с основными видами продуктовпитания, необходимых для </w:t>
            </w:r>
            <w:r>
              <w:rPr>
                <w:spacing w:val="-2"/>
                <w:sz w:val="24"/>
              </w:rPr>
              <w:t>полноценного</w:t>
            </w:r>
          </w:p>
          <w:p w:rsidR="00641013" w:rsidRDefault="00670D3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208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 </w:t>
            </w:r>
            <w:r>
              <w:rPr>
                <w:sz w:val="24"/>
              </w:rPr>
              <w:t xml:space="preserve">пищи: место, </w:t>
            </w:r>
            <w:r>
              <w:rPr>
                <w:spacing w:val="-2"/>
                <w:sz w:val="24"/>
              </w:rPr>
              <w:t>оборудование. гигиена приготовления.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 xml:space="preserve">Расширить знания о </w:t>
            </w:r>
            <w:r>
              <w:rPr>
                <w:spacing w:val="-2"/>
                <w:sz w:val="24"/>
              </w:rPr>
              <w:t>назначении</w:t>
            </w:r>
            <w:r>
              <w:rPr>
                <w:sz w:val="24"/>
              </w:rPr>
              <w:t xml:space="preserve">кухоннойистоловой посуды,кухонногои </w:t>
            </w:r>
            <w:r>
              <w:rPr>
                <w:spacing w:val="-2"/>
                <w:sz w:val="24"/>
              </w:rPr>
              <w:t>столового оборудования.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-слушаниерассказаучителяоместеприготовленияпищи,используемых при этом оборудования и посуды, правилах ухода за ней;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-участиевбеседеоместеприготовления</w:t>
            </w:r>
            <w:r>
              <w:rPr>
                <w:spacing w:val="-4"/>
                <w:sz w:val="24"/>
              </w:rPr>
              <w:t>пищи;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-работасдидактическимматериалом(кухоннаяистоловаяпосуда, порядок ухода за ней); просмотр презентации;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51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Режим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-слушаниерассказаучителяорежимепитаниячеловека,</w:t>
            </w:r>
            <w:r>
              <w:rPr>
                <w:spacing w:val="-2"/>
                <w:sz w:val="24"/>
              </w:rPr>
              <w:t>значении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18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1921"/>
        <w:gridCol w:w="2410"/>
        <w:gridCol w:w="7773"/>
        <w:gridCol w:w="992"/>
        <w:gridCol w:w="1158"/>
        <w:gridCol w:w="1044"/>
      </w:tblGrid>
      <w:tr w:rsidR="00641013">
        <w:trPr>
          <w:trHeight w:val="2208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358"/>
              <w:rPr>
                <w:sz w:val="24"/>
              </w:rPr>
            </w:pPr>
            <w:r>
              <w:rPr>
                <w:sz w:val="24"/>
              </w:rPr>
              <w:t xml:space="preserve">Завтрак,обед, </w:t>
            </w:r>
            <w:r>
              <w:rPr>
                <w:spacing w:val="-2"/>
                <w:sz w:val="24"/>
              </w:rPr>
              <w:t>ужин.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знанияучащихсяо режиме питания человека(времени приемов пищи, их </w:t>
            </w:r>
            <w:r>
              <w:rPr>
                <w:spacing w:val="-2"/>
                <w:sz w:val="24"/>
              </w:rPr>
              <w:t>названии)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соблюдениярежимапитаниядляздоровья</w:t>
            </w:r>
            <w:r>
              <w:rPr>
                <w:spacing w:val="-2"/>
                <w:sz w:val="24"/>
              </w:rPr>
              <w:t xml:space="preserve"> человека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-участиевбеседеоборганизациипитаниявдомашних</w:t>
            </w:r>
            <w:r>
              <w:rPr>
                <w:spacing w:val="-2"/>
                <w:sz w:val="24"/>
              </w:rPr>
              <w:t>условиях;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-работасдидактическимматериалом(рассматриваниекартинокс изображением завтрака, обеда, ужина, полдника);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6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1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Приготовление </w:t>
            </w:r>
            <w:r>
              <w:rPr>
                <w:sz w:val="24"/>
              </w:rPr>
              <w:t xml:space="preserve">завтрака.Меню </w:t>
            </w:r>
            <w:r>
              <w:rPr>
                <w:spacing w:val="-2"/>
                <w:sz w:val="24"/>
              </w:rPr>
              <w:t>завтрака.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>со</w:t>
            </w:r>
          </w:p>
          <w:p w:rsidR="00641013" w:rsidRDefault="00670D3A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значениемзавтрака для полноценной</w:t>
            </w:r>
          </w:p>
          <w:p w:rsidR="00641013" w:rsidRDefault="00670D3A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 xml:space="preserve">работыорганизма; меню завтрака; </w:t>
            </w:r>
            <w:r>
              <w:rPr>
                <w:spacing w:val="-2"/>
                <w:sz w:val="24"/>
              </w:rPr>
              <w:t>основными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продуктами,</w:t>
            </w:r>
          </w:p>
          <w:p w:rsidR="00641013" w:rsidRDefault="00670D3A">
            <w:pPr>
              <w:pStyle w:val="TableParagraph"/>
              <w:spacing w:line="270" w:lineRule="atLeast"/>
              <w:ind w:right="158"/>
              <w:rPr>
                <w:sz w:val="24"/>
              </w:rPr>
            </w:pPr>
            <w:r>
              <w:rPr>
                <w:sz w:val="24"/>
              </w:rPr>
              <w:t>используемыми для приготовленияблюд на завтрак.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-слушаниерассказаучителяозначениипитаниявжизни</w:t>
            </w:r>
            <w:r>
              <w:rPr>
                <w:spacing w:val="-2"/>
                <w:sz w:val="24"/>
              </w:rPr>
              <w:t>человека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(сбалансированность,рациональность,режимпитания),менюзавтрака, посуды для завтрака, выполнении сервировки стола согласно меню </w:t>
            </w:r>
            <w:r>
              <w:rPr>
                <w:spacing w:val="-2"/>
                <w:sz w:val="24"/>
              </w:rPr>
              <w:t>завтрака;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-участиевбеседеоблюдах,приготовляемыхдля</w:t>
            </w:r>
            <w:r>
              <w:rPr>
                <w:spacing w:val="-2"/>
                <w:sz w:val="24"/>
              </w:rPr>
              <w:t>завтрака;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-работасдидактическимматериалом(рассматриваниекартинок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изображениемпосудой,используемойдлясервировкистолак</w:t>
            </w:r>
            <w:r>
              <w:rPr>
                <w:spacing w:val="-2"/>
                <w:sz w:val="24"/>
              </w:rPr>
              <w:t>завтраку);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3312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pacing w:val="-2"/>
                <w:sz w:val="24"/>
              </w:rPr>
              <w:t>хлебобулочные изделия.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2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хлебе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хлебобулочных </w:t>
            </w:r>
            <w:r>
              <w:rPr>
                <w:sz w:val="24"/>
              </w:rPr>
              <w:t>изделиях, их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значении для </w:t>
            </w:r>
            <w:r>
              <w:rPr>
                <w:spacing w:val="-2"/>
                <w:sz w:val="24"/>
              </w:rPr>
              <w:t>обеспечения полноценного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ind w:right="391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 учителяовидаххлебаихлебобулочныхизделиях, виды бутербродов, их значение для полноценного функционирования организма,историческиесведенияохлебеихлебобулочныхизделиях, правилах и порядке их хранения;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-выполнениезаписейврабочейтетради(видыхлебобулочныхизделий, правила хранения);</w:t>
            </w:r>
          </w:p>
          <w:p w:rsidR="00641013" w:rsidRDefault="00670D3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 xml:space="preserve">-работа с дидактическим материалом (картинки с изображение различныхвидовхлебобулочныхизделий);просмотрпрезентации, 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хлебороб,</w:t>
            </w:r>
            <w:r>
              <w:rPr>
                <w:spacing w:val="-2"/>
                <w:sz w:val="24"/>
              </w:rPr>
              <w:t>пекарь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827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Бутерброды.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видамииспособами </w:t>
            </w:r>
            <w:r>
              <w:rPr>
                <w:spacing w:val="-2"/>
                <w:sz w:val="24"/>
              </w:rPr>
              <w:t>приготовления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-участиевбеседеовидаххлебобулочныхизделий,видахбутербродов, технологии их приготовления;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-беседаоприготовлениибутербродоввдомашних</w:t>
            </w:r>
            <w:r>
              <w:rPr>
                <w:spacing w:val="-2"/>
                <w:sz w:val="24"/>
              </w:rPr>
              <w:t>условиях,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18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1921"/>
        <w:gridCol w:w="2410"/>
        <w:gridCol w:w="7773"/>
        <w:gridCol w:w="992"/>
        <w:gridCol w:w="1158"/>
        <w:gridCol w:w="1044"/>
      </w:tblGrid>
      <w:tr w:rsidR="00641013">
        <w:trPr>
          <w:trHeight w:val="1932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1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бутербродов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соблюденииправилтехникибезопасностиприработесколющимии режущими предметами</w:t>
            </w:r>
          </w:p>
          <w:p w:rsidR="00641013" w:rsidRDefault="00670D3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-работасдидактическимматериалом(картинкисизображение различных видов бутербродов); просмотр презентации, 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pacing w:val="-2"/>
                <w:sz w:val="24"/>
              </w:rPr>
              <w:t>хлебороб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38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«Приготовление </w:t>
            </w:r>
            <w:r>
              <w:rPr>
                <w:sz w:val="24"/>
              </w:rPr>
              <w:t>бутербродов и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канапе».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 xml:space="preserve">Учитьготовить </w:t>
            </w:r>
            <w:r>
              <w:rPr>
                <w:spacing w:val="-2"/>
                <w:sz w:val="24"/>
              </w:rPr>
              <w:t>бутерброды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видов.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-слушаниерассказаучителя;участиевбеседе;ответына</w:t>
            </w:r>
            <w:r>
              <w:rPr>
                <w:spacing w:val="-2"/>
                <w:sz w:val="24"/>
              </w:rPr>
              <w:t>вопросы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-приготовлениепростыхисложных</w:t>
            </w:r>
            <w:r>
              <w:rPr>
                <w:spacing w:val="-2"/>
                <w:sz w:val="24"/>
              </w:rPr>
              <w:t xml:space="preserve"> бутербродов;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208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 xml:space="preserve">Яйца,блюдаиз </w:t>
            </w:r>
            <w:r>
              <w:rPr>
                <w:spacing w:val="-4"/>
                <w:sz w:val="24"/>
              </w:rPr>
              <w:t>яиц.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2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яйцах, их значении для обеспечения </w:t>
            </w:r>
            <w:r>
              <w:rPr>
                <w:spacing w:val="-2"/>
                <w:sz w:val="24"/>
              </w:rPr>
              <w:t xml:space="preserve">полноценного </w:t>
            </w:r>
            <w:r>
              <w:rPr>
                <w:sz w:val="24"/>
              </w:rPr>
              <w:t>развитияорганизма.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-слушание рассказа учителя о разнообразных блюдах из яиц, их важностидляиспользованиявпищу,правилахипорядкеиххранения;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-выполнениезаписейврабочейтетради(определениегодностияиц, правила хранения);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-работасдидактическимматериалом(картинкисизображениемблюдиз яиц); просмотр презентации;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32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Практическая </w:t>
            </w:r>
            <w:r>
              <w:rPr>
                <w:sz w:val="24"/>
              </w:rPr>
              <w:t xml:space="preserve">работа«Блюда из яиц: яйца </w:t>
            </w:r>
            <w:r>
              <w:rPr>
                <w:spacing w:val="-2"/>
                <w:sz w:val="24"/>
              </w:rPr>
              <w:t>отварные; омлет».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 xml:space="preserve">Учитьготовить </w:t>
            </w:r>
            <w:r>
              <w:rPr>
                <w:spacing w:val="-2"/>
                <w:sz w:val="24"/>
              </w:rPr>
              <w:t>омлет.</w:t>
            </w:r>
          </w:p>
        </w:tc>
        <w:tc>
          <w:tcPr>
            <w:tcW w:w="777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</w:t>
            </w:r>
            <w:r>
              <w:rPr>
                <w:spacing w:val="-2"/>
                <w:sz w:val="24"/>
              </w:rPr>
              <w:t xml:space="preserve"> 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 xml:space="preserve">-работастехнологическойкартой(анализивыстраиваниеплана </w:t>
            </w:r>
            <w:r>
              <w:rPr>
                <w:spacing w:val="-2"/>
                <w:sz w:val="24"/>
              </w:rPr>
              <w:t>работы);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-приготовлениеблюдизяиц:яйцоотварное,яичница-глазунья,</w:t>
            </w:r>
            <w:r>
              <w:rPr>
                <w:spacing w:val="-2"/>
                <w:sz w:val="24"/>
              </w:rPr>
              <w:t xml:space="preserve"> омлет;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827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 xml:space="preserve">Чай.Видычая. </w:t>
            </w:r>
            <w:r>
              <w:rPr>
                <w:spacing w:val="-2"/>
                <w:sz w:val="24"/>
              </w:rPr>
              <w:t>Заваривание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чая.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знанияовидах</w:t>
            </w:r>
            <w:r>
              <w:rPr>
                <w:spacing w:val="-4"/>
                <w:sz w:val="24"/>
              </w:rPr>
              <w:t>чая,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способе</w:t>
            </w:r>
            <w:r>
              <w:rPr>
                <w:spacing w:val="-2"/>
                <w:sz w:val="24"/>
              </w:rPr>
              <w:t>заваривания,</w:t>
            </w:r>
          </w:p>
        </w:tc>
        <w:tc>
          <w:tcPr>
            <w:tcW w:w="7773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</w:t>
            </w:r>
            <w:r>
              <w:rPr>
                <w:spacing w:val="-2"/>
                <w:sz w:val="24"/>
              </w:rPr>
              <w:t>напитков;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-слушаниерассказаобисториипоявлениячаяикофе,традицияхего </w:t>
            </w:r>
            <w:r>
              <w:rPr>
                <w:spacing w:val="-2"/>
                <w:sz w:val="24"/>
              </w:rPr>
              <w:t>употребления;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 рассказа о бытовой технике и посуде, используемой при приготовленииразличныхнапитков,соблюденииправилахбезопасности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565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Кофе. Виды. Пользаивред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</w:t>
            </w: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1921"/>
        <w:gridCol w:w="2410"/>
        <w:gridCol w:w="7773"/>
        <w:gridCol w:w="992"/>
        <w:gridCol w:w="1158"/>
        <w:gridCol w:w="1044"/>
      </w:tblGrid>
      <w:tr w:rsidR="00641013">
        <w:trPr>
          <w:trHeight w:val="568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pacing w:val="-2"/>
                <w:sz w:val="24"/>
              </w:rPr>
              <w:t>чрезмерного употребления.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видахкофе,способе его приготовления.</w:t>
            </w:r>
          </w:p>
        </w:tc>
        <w:tc>
          <w:tcPr>
            <w:tcW w:w="7773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-участиевбеседеобиспользованиинапитковвменюзавтрака,- знакомство с технологией их приготовления;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-работасдидактическимматериалом(рассматриваниекартинокс изображением напитков);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-выполнениезаписейврабочейтетради(видынапитков,технология </w:t>
            </w:r>
            <w:r>
              <w:rPr>
                <w:spacing w:val="-2"/>
                <w:sz w:val="24"/>
              </w:rPr>
              <w:t>приготовления);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06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92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Фруктовые</w:t>
            </w:r>
          </w:p>
          <w:p w:rsidR="00641013" w:rsidRDefault="00670D3A">
            <w:pPr>
              <w:pStyle w:val="TableParagraph"/>
              <w:ind w:left="109" w:right="297"/>
              <w:rPr>
                <w:sz w:val="24"/>
              </w:rPr>
            </w:pPr>
            <w:r>
              <w:rPr>
                <w:sz w:val="24"/>
              </w:rPr>
              <w:t xml:space="preserve">напитки:соки, </w:t>
            </w:r>
            <w:r>
              <w:rPr>
                <w:spacing w:val="-2"/>
                <w:sz w:val="24"/>
              </w:rPr>
              <w:t>нектары.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right="2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видах фруктовых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напитков.</w:t>
            </w:r>
          </w:p>
        </w:tc>
        <w:tc>
          <w:tcPr>
            <w:tcW w:w="777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58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5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Всего19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</w:tbl>
    <w:p w:rsidR="00641013" w:rsidRDefault="00641013">
      <w:pPr>
        <w:spacing w:line="256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3"/>
        </w:rPr>
        <w:t>5</w:t>
      </w:r>
      <w:r>
        <w:rPr>
          <w:b/>
          <w:sz w:val="26"/>
        </w:rPr>
        <w:t>класс,4 четверть(14часов,2часа в</w:t>
      </w:r>
      <w:r>
        <w:rPr>
          <w:b/>
          <w:spacing w:val="-2"/>
          <w:sz w:val="26"/>
        </w:rPr>
        <w:t xml:space="preserve"> неделю)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2035"/>
        <w:gridCol w:w="2844"/>
        <w:gridCol w:w="7250"/>
        <w:gridCol w:w="993"/>
        <w:gridCol w:w="1135"/>
        <w:gridCol w:w="1045"/>
      </w:tblGrid>
      <w:tr w:rsidR="00641013">
        <w:trPr>
          <w:trHeight w:val="251"/>
        </w:trPr>
        <w:tc>
          <w:tcPr>
            <w:tcW w:w="628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157" w:right="138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035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393"/>
              <w:rPr>
                <w:b/>
              </w:rPr>
            </w:pPr>
            <w:r>
              <w:rPr>
                <w:b/>
              </w:rPr>
              <w:t>Раздел/</w:t>
            </w:r>
            <w:r>
              <w:rPr>
                <w:b/>
                <w:spacing w:val="-4"/>
              </w:rPr>
              <w:t>тема</w:t>
            </w:r>
          </w:p>
        </w:tc>
        <w:tc>
          <w:tcPr>
            <w:tcW w:w="2844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388"/>
              <w:rPr>
                <w:b/>
              </w:rPr>
            </w:pPr>
            <w:r>
              <w:rPr>
                <w:b/>
              </w:rPr>
              <w:t>Дидактическая</w:t>
            </w:r>
            <w:r>
              <w:rPr>
                <w:b/>
                <w:spacing w:val="-4"/>
              </w:rPr>
              <w:t>цель</w:t>
            </w:r>
          </w:p>
        </w:tc>
        <w:tc>
          <w:tcPr>
            <w:tcW w:w="7250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0" w:right="1"/>
              <w:jc w:val="center"/>
              <w:rPr>
                <w:b/>
              </w:rPr>
            </w:pPr>
            <w:r>
              <w:rPr>
                <w:b/>
              </w:rPr>
              <w:t>Основныевидыдеятельности</w:t>
            </w:r>
            <w:r>
              <w:rPr>
                <w:b/>
                <w:spacing w:val="-2"/>
              </w:rPr>
              <w:t xml:space="preserve"> обучающихся</w:t>
            </w:r>
          </w:p>
        </w:tc>
        <w:tc>
          <w:tcPr>
            <w:tcW w:w="993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213" w:right="139" w:hanging="68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2180" w:type="dxa"/>
            <w:gridSpan w:val="2"/>
          </w:tcPr>
          <w:p w:rsidR="00641013" w:rsidRDefault="00670D3A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254"/>
        </w:trPr>
        <w:tc>
          <w:tcPr>
            <w:tcW w:w="62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725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641013" w:rsidRDefault="00670D3A">
            <w:pPr>
              <w:pStyle w:val="TableParagraph"/>
              <w:spacing w:line="234" w:lineRule="exact"/>
              <w:ind w:left="168"/>
              <w:rPr>
                <w:b/>
              </w:rPr>
            </w:pPr>
            <w:r>
              <w:rPr>
                <w:b/>
                <w:spacing w:val="-2"/>
              </w:rPr>
              <w:t>планир.</w:t>
            </w:r>
          </w:p>
        </w:tc>
        <w:tc>
          <w:tcPr>
            <w:tcW w:w="1045" w:type="dxa"/>
          </w:tcPr>
          <w:p w:rsidR="00641013" w:rsidRDefault="00670D3A">
            <w:pPr>
              <w:pStyle w:val="TableParagraph"/>
              <w:spacing w:line="234" w:lineRule="exact"/>
              <w:ind w:left="119"/>
              <w:rPr>
                <w:b/>
              </w:rPr>
            </w:pPr>
            <w:r>
              <w:rPr>
                <w:b/>
                <w:spacing w:val="-2"/>
              </w:rPr>
              <w:t>фактич.</w:t>
            </w:r>
          </w:p>
        </w:tc>
      </w:tr>
      <w:tr w:rsidR="00641013">
        <w:trPr>
          <w:trHeight w:val="275"/>
        </w:trPr>
        <w:tc>
          <w:tcPr>
            <w:tcW w:w="15930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</w:tr>
      <w:tr w:rsidR="00641013">
        <w:trPr>
          <w:trHeight w:val="2208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Практическаяработа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«Заваривания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чая,варка</w:t>
            </w:r>
            <w:r>
              <w:rPr>
                <w:spacing w:val="-2"/>
                <w:sz w:val="24"/>
              </w:rPr>
              <w:t>кофе»</w:t>
            </w:r>
          </w:p>
        </w:tc>
        <w:tc>
          <w:tcPr>
            <w:tcW w:w="284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Учитьзавариватьчай, варить кофе.</w:t>
            </w:r>
          </w:p>
        </w:tc>
        <w:tc>
          <w:tcPr>
            <w:tcW w:w="7250" w:type="dxa"/>
          </w:tcPr>
          <w:p w:rsidR="00641013" w:rsidRDefault="00670D3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-слушаниерассказа</w:t>
            </w:r>
            <w:r>
              <w:rPr>
                <w:spacing w:val="-2"/>
                <w:sz w:val="24"/>
              </w:rPr>
              <w:t xml:space="preserve"> учителя;</w:t>
            </w:r>
          </w:p>
          <w:p w:rsidR="00641013" w:rsidRDefault="00670D3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-участиевбеседеосамостоятельномзаваривании</w:t>
            </w:r>
            <w:r>
              <w:rPr>
                <w:spacing w:val="-4"/>
                <w:sz w:val="24"/>
              </w:rPr>
              <w:t>чая;</w:t>
            </w:r>
          </w:p>
          <w:p w:rsidR="00641013" w:rsidRDefault="00670D3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-работастехнологическойкартой(анализивыстраиваниеплана </w:t>
            </w:r>
            <w:r>
              <w:rPr>
                <w:spacing w:val="-2"/>
                <w:sz w:val="24"/>
              </w:rPr>
              <w:t>работы);</w:t>
            </w:r>
          </w:p>
          <w:p w:rsidR="00641013" w:rsidRDefault="00670D3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-завариваниечая,варка</w:t>
            </w:r>
            <w:r>
              <w:rPr>
                <w:spacing w:val="-2"/>
                <w:sz w:val="24"/>
              </w:rPr>
              <w:t xml:space="preserve"> кофе;</w:t>
            </w:r>
          </w:p>
          <w:p w:rsidR="00641013" w:rsidRDefault="00670D3A">
            <w:pPr>
              <w:pStyle w:val="TableParagraph"/>
              <w:spacing w:line="270" w:lineRule="atLeast"/>
              <w:ind w:left="112" w:right="41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  <w:tc>
          <w:tcPr>
            <w:tcW w:w="1045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6"/>
        </w:trPr>
        <w:tc>
          <w:tcPr>
            <w:tcW w:w="15930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«Транспорт»</w:t>
            </w:r>
          </w:p>
        </w:tc>
      </w:tr>
      <w:tr w:rsidR="00641013">
        <w:trPr>
          <w:trHeight w:val="1654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 xml:space="preserve">Транспорт.Виды </w:t>
            </w:r>
            <w:r>
              <w:rPr>
                <w:spacing w:val="-2"/>
                <w:sz w:val="24"/>
              </w:rPr>
              <w:t>транспорта.</w:t>
            </w:r>
          </w:p>
        </w:tc>
        <w:tc>
          <w:tcPr>
            <w:tcW w:w="284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Познакомитьсвидами </w:t>
            </w:r>
            <w:r>
              <w:rPr>
                <w:spacing w:val="-2"/>
                <w:sz w:val="24"/>
              </w:rPr>
              <w:t>транспорта,</w:t>
            </w:r>
          </w:p>
          <w:p w:rsidR="00641013" w:rsidRDefault="00670D3A">
            <w:pPr>
              <w:pStyle w:val="TableParagraph"/>
              <w:ind w:right="554"/>
              <w:rPr>
                <w:sz w:val="24"/>
              </w:rPr>
            </w:pPr>
            <w:r>
              <w:rPr>
                <w:sz w:val="24"/>
              </w:rPr>
              <w:t>соблюдениемправил безопасности при</w:t>
            </w:r>
          </w:p>
          <w:p w:rsidR="00641013" w:rsidRDefault="00670D3A">
            <w:pPr>
              <w:pStyle w:val="TableParagraph"/>
              <w:spacing w:line="276" w:lineRule="exact"/>
              <w:ind w:right="945"/>
              <w:rPr>
                <w:sz w:val="24"/>
              </w:rPr>
            </w:pPr>
            <w:r>
              <w:rPr>
                <w:sz w:val="24"/>
              </w:rPr>
              <w:t xml:space="preserve">передвижениина </w:t>
            </w: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7250" w:type="dxa"/>
            <w:vMerge w:val="restart"/>
          </w:tcPr>
          <w:p w:rsidR="00641013" w:rsidRDefault="00670D3A">
            <w:pPr>
              <w:pStyle w:val="TableParagraph"/>
              <w:ind w:left="112" w:right="102"/>
              <w:jc w:val="both"/>
              <w:rPr>
                <w:sz w:val="23"/>
              </w:rPr>
            </w:pPr>
            <w:r>
              <w:rPr>
                <w:sz w:val="23"/>
              </w:rPr>
              <w:t>-слушание рассказа учителя о видах городского транспорта, его назначении, правилах пользования; исторические сведения о возникновении и использовании транспорта;</w:t>
            </w:r>
          </w:p>
          <w:p w:rsidR="00641013" w:rsidRDefault="00670D3A">
            <w:pPr>
              <w:pStyle w:val="TableParagraph"/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>-слушание рассказа учителя о видах транспорта в зависимости от способа его движения, функционального назначения (автотранспорт, водный, воздушный, трубопроводный; пассажирский, грузовой, городской, пригородный…);</w:t>
            </w:r>
          </w:p>
          <w:p w:rsidR="00641013" w:rsidRDefault="00670D3A">
            <w:pPr>
              <w:pStyle w:val="TableParagraph"/>
              <w:ind w:left="112" w:right="101"/>
              <w:jc w:val="both"/>
              <w:rPr>
                <w:sz w:val="23"/>
              </w:rPr>
            </w:pPr>
            <w:r>
              <w:rPr>
                <w:sz w:val="23"/>
              </w:rPr>
              <w:t xml:space="preserve">-участие в беседе об опыте пользования городским общественным транспортом, определении места посадки и высадки из общественного </w:t>
            </w:r>
            <w:r>
              <w:rPr>
                <w:spacing w:val="-2"/>
                <w:sz w:val="23"/>
              </w:rPr>
              <w:t>транспорта;</w:t>
            </w:r>
          </w:p>
          <w:p w:rsidR="00641013" w:rsidRDefault="00670D3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-выполнениезаписейврабочей</w:t>
            </w:r>
            <w:r>
              <w:rPr>
                <w:spacing w:val="-2"/>
                <w:sz w:val="23"/>
              </w:rPr>
              <w:t>тетради</w:t>
            </w:r>
          </w:p>
          <w:p w:rsidR="00641013" w:rsidRDefault="00670D3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-работасдидактическимматериалом;просмотр</w:t>
            </w:r>
            <w:r>
              <w:rPr>
                <w:spacing w:val="-2"/>
                <w:sz w:val="23"/>
              </w:rPr>
              <w:t>презентации,</w:t>
            </w:r>
          </w:p>
          <w:p w:rsidR="00641013" w:rsidRDefault="00670D3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-работаслистомоценивания,выполнениесамооценки,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водитель,кондуктор,</w:t>
            </w:r>
            <w:r>
              <w:rPr>
                <w:spacing w:val="-2"/>
                <w:sz w:val="23"/>
              </w:rPr>
              <w:t>контролер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  <w:tc>
          <w:tcPr>
            <w:tcW w:w="1045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346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Городской общественный транспорт.</w:t>
            </w:r>
          </w:p>
          <w:p w:rsidR="00641013" w:rsidRDefault="00670D3A">
            <w:pPr>
              <w:pStyle w:val="TableParagraph"/>
              <w:ind w:left="109" w:right="850"/>
              <w:rPr>
                <w:sz w:val="24"/>
              </w:rPr>
            </w:pPr>
            <w:r>
              <w:rPr>
                <w:spacing w:val="-2"/>
                <w:sz w:val="24"/>
              </w:rPr>
              <w:t>Маршрут движения.</w:t>
            </w:r>
          </w:p>
        </w:tc>
        <w:tc>
          <w:tcPr>
            <w:tcW w:w="2844" w:type="dxa"/>
          </w:tcPr>
          <w:p w:rsidR="00641013" w:rsidRDefault="00670D3A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 xml:space="preserve">Систематизироватьи расширить знания о видах городского транспорта,правилах </w:t>
            </w:r>
            <w:r>
              <w:rPr>
                <w:spacing w:val="-2"/>
                <w:sz w:val="24"/>
              </w:rPr>
              <w:t>пользования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 транспортном.</w:t>
            </w:r>
          </w:p>
        </w:tc>
        <w:tc>
          <w:tcPr>
            <w:tcW w:w="725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6" w:lineRule="exact"/>
              <w:ind w:left="104"/>
              <w:rPr>
                <w:sz w:val="24"/>
              </w:rPr>
            </w:pPr>
          </w:p>
        </w:tc>
        <w:tc>
          <w:tcPr>
            <w:tcW w:w="1045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79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Проездиздомав школу. Выбор </w:t>
            </w:r>
            <w:r>
              <w:rPr>
                <w:spacing w:val="-2"/>
                <w:sz w:val="24"/>
              </w:rPr>
              <w:t>рационального маршрута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проезда.</w:t>
            </w:r>
          </w:p>
        </w:tc>
        <w:tc>
          <w:tcPr>
            <w:tcW w:w="2844" w:type="dxa"/>
          </w:tcPr>
          <w:p w:rsidR="00641013" w:rsidRDefault="00670D3A">
            <w:pPr>
              <w:pStyle w:val="TableParagraph"/>
              <w:ind w:right="7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порядке проезда в</w:t>
            </w:r>
          </w:p>
          <w:p w:rsidR="00641013" w:rsidRDefault="00670D3A">
            <w:pPr>
              <w:pStyle w:val="TableParagraph"/>
              <w:spacing w:line="270" w:lineRule="atLeas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школу,выборемаршрута и соблюдении правил</w:t>
            </w:r>
          </w:p>
        </w:tc>
        <w:tc>
          <w:tcPr>
            <w:tcW w:w="7250" w:type="dxa"/>
          </w:tcPr>
          <w:p w:rsidR="00641013" w:rsidRDefault="00670D3A">
            <w:pPr>
              <w:pStyle w:val="TableParagraph"/>
              <w:spacing w:line="257" w:lineRule="exact"/>
              <w:ind w:left="112"/>
              <w:rPr>
                <w:sz w:val="23"/>
              </w:rPr>
            </w:pPr>
            <w:r>
              <w:rPr>
                <w:sz w:val="23"/>
              </w:rPr>
              <w:t>-слушаниерассказаучителяовыборерационального</w:t>
            </w:r>
            <w:r>
              <w:rPr>
                <w:spacing w:val="-2"/>
                <w:sz w:val="23"/>
              </w:rPr>
              <w:t>маршрута</w:t>
            </w:r>
          </w:p>
          <w:p w:rsidR="00641013" w:rsidRDefault="00670D3A">
            <w:pPr>
              <w:pStyle w:val="TableParagraph"/>
              <w:ind w:left="112"/>
              <w:rPr>
                <w:sz w:val="23"/>
              </w:rPr>
            </w:pPr>
            <w:r>
              <w:rPr>
                <w:sz w:val="23"/>
              </w:rPr>
              <w:t>«школа–дом»,соблюденииправилповедениявобщественном</w:t>
            </w:r>
            <w:r>
              <w:rPr>
                <w:spacing w:val="-2"/>
                <w:sz w:val="23"/>
              </w:rPr>
              <w:t xml:space="preserve"> месте</w:t>
            </w:r>
          </w:p>
          <w:p w:rsidR="00641013" w:rsidRDefault="00670D3A">
            <w:pPr>
              <w:pStyle w:val="TableParagraph"/>
              <w:spacing w:before="1"/>
              <w:ind w:left="112"/>
              <w:rPr>
                <w:sz w:val="23"/>
              </w:rPr>
            </w:pPr>
            <w:r>
              <w:rPr>
                <w:sz w:val="23"/>
              </w:rPr>
              <w:t xml:space="preserve">-участие в беседе об опыте пользования городским общественным транспортом,определенииместапосадкиивысадкиизобщественного </w:t>
            </w:r>
            <w:r>
              <w:rPr>
                <w:spacing w:val="-2"/>
                <w:sz w:val="23"/>
              </w:rPr>
              <w:t>транспорта;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  <w:tc>
          <w:tcPr>
            <w:tcW w:w="1045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2035"/>
        <w:gridCol w:w="2848"/>
        <w:gridCol w:w="7245"/>
        <w:gridCol w:w="992"/>
        <w:gridCol w:w="1134"/>
        <w:gridCol w:w="1044"/>
      </w:tblGrid>
      <w:tr w:rsidR="00641013">
        <w:trPr>
          <w:trHeight w:val="276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7245" w:type="dxa"/>
            <w:vMerge w:val="restart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-выполнениезаписейврабочейтетради(видытранспорта,правила </w:t>
            </w:r>
            <w:r>
              <w:rPr>
                <w:spacing w:val="-2"/>
                <w:sz w:val="23"/>
              </w:rPr>
              <w:t>поведения);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-практическаяработа«Знакидорожного</w:t>
            </w:r>
            <w:r>
              <w:rPr>
                <w:spacing w:val="-2"/>
                <w:sz w:val="23"/>
              </w:rPr>
              <w:t>движения»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-работасдидактическимматериалом(рассматриваниекартинокс изображением различных видов общественного транспорта);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-просмотрпрезентации,</w:t>
            </w:r>
            <w:r>
              <w:rPr>
                <w:spacing w:val="-2"/>
                <w:sz w:val="23"/>
              </w:rPr>
              <w:t xml:space="preserve"> 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-работаслистомоценивания,выполнениесамооценки,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водитель,кондуктор,</w:t>
            </w:r>
            <w:r>
              <w:rPr>
                <w:spacing w:val="-2"/>
                <w:sz w:val="23"/>
              </w:rPr>
              <w:t>контролер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094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 w:right="555"/>
              <w:rPr>
                <w:sz w:val="24"/>
              </w:rPr>
            </w:pPr>
            <w:r>
              <w:rPr>
                <w:sz w:val="24"/>
              </w:rPr>
              <w:t xml:space="preserve">Поведение в </w:t>
            </w:r>
            <w:r>
              <w:rPr>
                <w:spacing w:val="-2"/>
                <w:sz w:val="24"/>
              </w:rPr>
              <w:t xml:space="preserve">транспорте, </w:t>
            </w:r>
            <w:r>
              <w:rPr>
                <w:sz w:val="24"/>
              </w:rPr>
              <w:t xml:space="preserve">поведениена улице.Знаки </w:t>
            </w:r>
            <w:r>
              <w:rPr>
                <w:spacing w:val="-2"/>
                <w:sz w:val="24"/>
              </w:rPr>
              <w:t>дорожного движения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ind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правилах</w:t>
            </w:r>
          </w:p>
          <w:p w:rsidR="00641013" w:rsidRDefault="00670D3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поведениявтранспорте, на улице, повторить обозначение знаков дорожного движения.</w:t>
            </w:r>
          </w:p>
        </w:tc>
        <w:tc>
          <w:tcPr>
            <w:tcW w:w="724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116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 xml:space="preserve">Виды проездных </w:t>
            </w:r>
            <w:r>
              <w:rPr>
                <w:spacing w:val="-2"/>
                <w:sz w:val="24"/>
              </w:rPr>
              <w:t xml:space="preserve">билетов, </w:t>
            </w:r>
            <w:r>
              <w:rPr>
                <w:sz w:val="24"/>
              </w:rPr>
              <w:t xml:space="preserve">льготныйпроезд, </w:t>
            </w:r>
            <w:r>
              <w:rPr>
                <w:spacing w:val="-2"/>
                <w:sz w:val="24"/>
              </w:rPr>
              <w:t>определение</w:t>
            </w:r>
          </w:p>
          <w:p w:rsidR="00641013" w:rsidRDefault="00670D3A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pacing w:val="-2"/>
                <w:sz w:val="24"/>
              </w:rPr>
              <w:t>стоимости проезда.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Систематизироватьи расширить знания о</w:t>
            </w:r>
          </w:p>
          <w:p w:rsidR="00641013" w:rsidRDefault="00670D3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способахоплатыпроезда в городском транспорте.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-слушаниерассказаучителяопорядкеивидахоплаты</w:t>
            </w:r>
            <w:r>
              <w:rPr>
                <w:spacing w:val="-2"/>
                <w:sz w:val="23"/>
              </w:rPr>
              <w:t>проезда;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-участиевбеседеобоплатеза </w:t>
            </w:r>
            <w:r>
              <w:rPr>
                <w:spacing w:val="-2"/>
                <w:sz w:val="23"/>
              </w:rPr>
              <w:t>проезд;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-выполнениезаписейврабочейтетради(виды</w:t>
            </w:r>
            <w:r>
              <w:rPr>
                <w:spacing w:val="-2"/>
                <w:sz w:val="23"/>
              </w:rPr>
              <w:t>билетов);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-работасдидактическимматериалом(рассматриваниепроездных билетов общественного городского транспорта);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-просмотрпрезентации,</w:t>
            </w:r>
            <w:r>
              <w:rPr>
                <w:spacing w:val="-2"/>
                <w:sz w:val="23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-работаслистомоценивания,выполнениесамооценки,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5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Практическая</w:t>
            </w:r>
          </w:p>
          <w:p w:rsidR="00641013" w:rsidRDefault="00670D3A">
            <w:pPr>
              <w:pStyle w:val="TableParagraph"/>
              <w:ind w:left="109" w:right="21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работа</w:t>
            </w:r>
            <w:r>
              <w:rPr>
                <w:sz w:val="24"/>
              </w:rPr>
              <w:t xml:space="preserve">«Поездка вобщественном </w:t>
            </w:r>
            <w:r>
              <w:rPr>
                <w:spacing w:val="-2"/>
                <w:sz w:val="24"/>
              </w:rPr>
              <w:t>транспорте»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 xml:space="preserve">Формироватьнавык </w:t>
            </w:r>
            <w:r>
              <w:rPr>
                <w:spacing w:val="-2"/>
                <w:sz w:val="24"/>
              </w:rPr>
              <w:t>пользования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 транспортом,</w:t>
            </w:r>
          </w:p>
          <w:p w:rsidR="00641013" w:rsidRDefault="00670D3A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определениямаршрута, оплаты проезда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-слушаниеинструкции</w:t>
            </w:r>
            <w:r>
              <w:rPr>
                <w:spacing w:val="-2"/>
                <w:sz w:val="24"/>
              </w:rPr>
              <w:t xml:space="preserve"> 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-ответынавопросыучителя(правилаповедениявобщественном транспорте, определение маршрута, порядок оплаты билета);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-поездкав</w:t>
            </w:r>
            <w:r>
              <w:rPr>
                <w:spacing w:val="-2"/>
                <w:sz w:val="24"/>
              </w:rPr>
              <w:t xml:space="preserve"> автобусе;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-выполнениесамооценки,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3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«Семья»</w:t>
            </w:r>
          </w:p>
        </w:tc>
      </w:tr>
      <w:tr w:rsidR="00641013">
        <w:trPr>
          <w:trHeight w:val="2484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Семья. Уклад семьивпрошлом (в деревне, в </w:t>
            </w:r>
            <w:r>
              <w:rPr>
                <w:spacing w:val="-2"/>
                <w:sz w:val="24"/>
              </w:rPr>
              <w:t>городе)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знанияобродственных отношениях в семье,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-слушаниерассказаучителяосемье,сложившихсясемейных отношениях; существующих традициях в семье</w:t>
            </w:r>
          </w:p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-рассказочленахсвоейсемьи(называниеФИО,днярождения месте работы);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-выполнениезаписейврабочейтетради(определение</w:t>
            </w:r>
            <w:r>
              <w:rPr>
                <w:spacing w:val="-2"/>
                <w:sz w:val="24"/>
              </w:rPr>
              <w:t>семьи);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-работасдидактическимматериалом(заполнениеданныхочленах своей семьи); просмотр презентации, 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</w:t>
            </w:r>
            <w:r>
              <w:rPr>
                <w:spacing w:val="-2"/>
                <w:sz w:val="24"/>
              </w:rPr>
              <w:t xml:space="preserve"> самооценки,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2035"/>
        <w:gridCol w:w="2848"/>
        <w:gridCol w:w="7245"/>
        <w:gridCol w:w="992"/>
        <w:gridCol w:w="1134"/>
        <w:gridCol w:w="1044"/>
      </w:tblGrid>
      <w:tr w:rsidR="00641013">
        <w:trPr>
          <w:trHeight w:val="568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6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tabs>
                <w:tab w:val="left" w:pos="1260"/>
              </w:tabs>
              <w:ind w:left="109" w:right="100"/>
              <w:rPr>
                <w:sz w:val="24"/>
              </w:rPr>
            </w:pP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семьи, родственные отношения.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знанияосоставесемьи, ФИО членов семьи,</w:t>
            </w:r>
          </w:p>
          <w:p w:rsidR="00641013" w:rsidRDefault="00670D3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 xml:space="preserve">месте их работы; </w:t>
            </w:r>
            <w:r>
              <w:rPr>
                <w:spacing w:val="-2"/>
                <w:sz w:val="24"/>
              </w:rPr>
              <w:t xml:space="preserve">взаимоотношениях </w:t>
            </w:r>
            <w:r>
              <w:rPr>
                <w:sz w:val="24"/>
              </w:rPr>
              <w:t>членовсвоей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ind w:left="108" w:right="549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-слушаниерассказаучителяосемье,взаимоотношенияхчленов семьимеждусобой,определениистепениродствачленовсемьи (близкие родственники, дальние родственники);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-участиевбеседеосложившихсясемейных</w:t>
            </w:r>
            <w:r>
              <w:rPr>
                <w:spacing w:val="-2"/>
                <w:sz w:val="24"/>
              </w:rPr>
              <w:t xml:space="preserve"> отношениях,</w:t>
            </w:r>
          </w:p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-рассказочленахсвоейсемьи(называниеФИО,днярождения месте работы);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 записей в рабочей тетради (запись ФИО родителей, близкихродственников);просмотрпрезентации,видеофрагментов;</w:t>
            </w:r>
          </w:p>
          <w:p w:rsidR="00641013" w:rsidRDefault="00670D3A">
            <w:pPr>
              <w:pStyle w:val="TableParagraph"/>
              <w:spacing w:line="276" w:lineRule="exact"/>
              <w:ind w:left="108" w:right="184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206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785"/>
              <w:rPr>
                <w:sz w:val="24"/>
              </w:rPr>
            </w:pPr>
            <w:r>
              <w:rPr>
                <w:spacing w:val="-2"/>
                <w:sz w:val="24"/>
              </w:rPr>
              <w:t>«Семейное древо»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Закрепить знания о составесвоейсемьи.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-рассказочленахсвоейсемьи(называниеФИО,днярождения месте работы);</w:t>
            </w:r>
          </w:p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-выполнениезаписейнасемейномдревесопределениемстепени родства и соответствующего расположения на рисунке дерева (запись ФИО родителей, близких родственников);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презентации,</w:t>
            </w:r>
          </w:p>
          <w:p w:rsidR="00641013" w:rsidRDefault="00670D3A">
            <w:pPr>
              <w:pStyle w:val="TableParagraph"/>
              <w:spacing w:line="274" w:lineRule="exact"/>
              <w:ind w:left="108" w:right="184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932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 w:right="35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Распределение </w:t>
            </w:r>
            <w:r>
              <w:rPr>
                <w:sz w:val="24"/>
              </w:rPr>
              <w:t xml:space="preserve">обязанностейв семье.Помощь </w:t>
            </w:r>
            <w:r>
              <w:rPr>
                <w:spacing w:val="-2"/>
                <w:sz w:val="24"/>
              </w:rPr>
              <w:t>старших</w:t>
            </w:r>
          </w:p>
          <w:p w:rsidR="00641013" w:rsidRDefault="00670D3A">
            <w:pPr>
              <w:pStyle w:val="TableParagraph"/>
              <w:ind w:left="109" w:righ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младшимчленам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Систематизироватьи расширить знания учащихся о составе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обязанностях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детейпоотношениюк </w:t>
            </w:r>
            <w:r>
              <w:rPr>
                <w:spacing w:val="-2"/>
                <w:sz w:val="24"/>
              </w:rPr>
              <w:t>родителям.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-слушаниерассказаучителяобобязанностяхвсехчленовсемьи, важности оказания посильной помощи;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-рассказомладшихбратьях,сестрах, старшихчленах</w:t>
            </w:r>
            <w:r>
              <w:rPr>
                <w:spacing w:val="-2"/>
                <w:sz w:val="24"/>
              </w:rPr>
              <w:t>семьи;</w:t>
            </w:r>
          </w:p>
          <w:p w:rsidR="00641013" w:rsidRDefault="00670D3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-выполнениезаписейврабочейтетради; работас</w:t>
            </w:r>
            <w:r>
              <w:rPr>
                <w:spacing w:val="-2"/>
                <w:sz w:val="24"/>
              </w:rPr>
              <w:t>презентацией;</w:t>
            </w:r>
          </w:p>
          <w:p w:rsidR="00641013" w:rsidRDefault="00670D3A">
            <w:pPr>
              <w:pStyle w:val="TableParagraph"/>
              <w:spacing w:line="270" w:lineRule="atLeast"/>
              <w:ind w:left="108" w:right="184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1379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:rsidR="00641013" w:rsidRDefault="00670D3A">
            <w:pPr>
              <w:pStyle w:val="TableParagraph"/>
              <w:ind w:left="109" w:right="607"/>
              <w:rPr>
                <w:sz w:val="24"/>
              </w:rPr>
            </w:pPr>
            <w:r>
              <w:rPr>
                <w:sz w:val="24"/>
              </w:rPr>
              <w:t>обращенияк старшим и</w:t>
            </w:r>
          </w:p>
          <w:p w:rsidR="00641013" w:rsidRDefault="00670D3A">
            <w:pPr>
              <w:pStyle w:val="TableParagraph"/>
              <w:spacing w:line="270" w:lineRule="atLeast"/>
              <w:ind w:left="109" w:right="184"/>
              <w:rPr>
                <w:sz w:val="24"/>
              </w:rPr>
            </w:pPr>
            <w:r>
              <w:rPr>
                <w:sz w:val="24"/>
              </w:rPr>
              <w:t>сверстникампри встрече и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 навык вежливого обращения к старшимисверстникам, культуру общения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слушаниерассказаучителяоправильномповедениипривстречеи расставании со сверстниками (мальчиками и девочками), взрослыми (знакомыми и незнакомыми) в различных ситуациях;</w:t>
            </w:r>
          </w:p>
          <w:p w:rsidR="00641013" w:rsidRDefault="00670D3A">
            <w:pPr>
              <w:pStyle w:val="TableParagraph"/>
              <w:spacing w:line="270" w:lineRule="atLeast"/>
              <w:ind w:left="108" w:right="184"/>
              <w:rPr>
                <w:sz w:val="24"/>
              </w:rPr>
            </w:pPr>
            <w:r>
              <w:rPr>
                <w:sz w:val="24"/>
              </w:rPr>
              <w:t xml:space="preserve">-слушаниерассказаобезопасномповеденииснезнакомыми </w:t>
            </w:r>
            <w:r>
              <w:rPr>
                <w:spacing w:val="-2"/>
                <w:sz w:val="24"/>
              </w:rPr>
              <w:t>людьми;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2035"/>
        <w:gridCol w:w="2848"/>
        <w:gridCol w:w="7245"/>
        <w:gridCol w:w="992"/>
        <w:gridCol w:w="1134"/>
        <w:gridCol w:w="1044"/>
      </w:tblGrid>
      <w:tr w:rsidR="00641013">
        <w:trPr>
          <w:trHeight w:val="1932"/>
        </w:trPr>
        <w:tc>
          <w:tcPr>
            <w:tcW w:w="62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 xml:space="preserve">расставании,с </w:t>
            </w:r>
            <w:r>
              <w:rPr>
                <w:spacing w:val="-2"/>
                <w:sz w:val="24"/>
              </w:rPr>
              <w:t>просьбой</w:t>
            </w:r>
          </w:p>
        </w:tc>
        <w:tc>
          <w:tcPr>
            <w:tcW w:w="284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8" w:right="184" w:firstLine="60"/>
              <w:rPr>
                <w:sz w:val="24"/>
              </w:rPr>
            </w:pPr>
            <w:r>
              <w:rPr>
                <w:sz w:val="24"/>
              </w:rPr>
              <w:t>-рассказосамостоятельномобращенииспросьбойкчленамсемьи и незнакомым людям;</w:t>
            </w:r>
          </w:p>
          <w:p w:rsidR="00641013" w:rsidRDefault="00670D3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-выполнениезаписейврабочей</w:t>
            </w:r>
            <w:r>
              <w:rPr>
                <w:spacing w:val="-2"/>
                <w:sz w:val="24"/>
              </w:rPr>
              <w:t xml:space="preserve"> тетради;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70" w:lineRule="atLeast"/>
              <w:ind w:left="108" w:right="184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6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Раздел«Предприятия,организации,</w:t>
            </w:r>
            <w:r>
              <w:rPr>
                <w:b/>
                <w:spacing w:val="-2"/>
                <w:sz w:val="24"/>
              </w:rPr>
              <w:t>учреждения»</w:t>
            </w:r>
          </w:p>
        </w:tc>
      </w:tr>
      <w:tr w:rsidR="00641013">
        <w:trPr>
          <w:trHeight w:val="3036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 учреждения.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Дошкольные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 учреждения.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>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значенииисодержании работы дошкольных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учреждений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-слушаниерассказаучителяоролиобразованиявжизни</w:t>
            </w:r>
            <w:r>
              <w:rPr>
                <w:spacing w:val="-2"/>
                <w:sz w:val="24"/>
              </w:rPr>
              <w:t>человека;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-слушаниерассказаучителяодошкольныхучреждениях,целии условиях посещения их детьми;</w:t>
            </w:r>
          </w:p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-участиевбеседеобопытепосещениядетскогосада,группы детского сада; ответы на вопросы 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-выполнениезаписейврабочейтетради(дошкольные образовательные учреждения);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презентации,</w:t>
            </w:r>
          </w:p>
          <w:p w:rsidR="00641013" w:rsidRDefault="00670D3A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профориентационнаяработа:воспитатель</w:t>
            </w:r>
            <w:r>
              <w:rPr>
                <w:spacing w:val="-4"/>
                <w:sz w:val="24"/>
              </w:rPr>
              <w:t xml:space="preserve"> д/с.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81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1380"/>
        </w:trPr>
        <w:tc>
          <w:tcPr>
            <w:tcW w:w="62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035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знанийиумений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848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 уровня социально–бытовых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знаний,умений,навыков учащихся по ранее изученному материалу.</w:t>
            </w:r>
          </w:p>
        </w:tc>
        <w:tc>
          <w:tcPr>
            <w:tcW w:w="72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-самостоятельнаяработапо</w:t>
            </w:r>
            <w:r>
              <w:rPr>
                <w:spacing w:val="-2"/>
                <w:sz w:val="24"/>
              </w:rPr>
              <w:t>карточкам;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-выполнениетестовых</w:t>
            </w:r>
            <w:r>
              <w:rPr>
                <w:spacing w:val="-2"/>
                <w:sz w:val="24"/>
              </w:rPr>
              <w:t xml:space="preserve"> заданий;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8" w:lineRule="exact"/>
              <w:ind w:left="294"/>
              <w:rPr>
                <w:sz w:val="24"/>
              </w:rPr>
            </w:pPr>
          </w:p>
        </w:tc>
        <w:tc>
          <w:tcPr>
            <w:tcW w:w="104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84"/>
        </w:trPr>
        <w:tc>
          <w:tcPr>
            <w:tcW w:w="15926" w:type="dxa"/>
            <w:gridSpan w:val="7"/>
          </w:tcPr>
          <w:p w:rsidR="00641013" w:rsidRDefault="00670D3A">
            <w:pPr>
              <w:pStyle w:val="TableParagraph"/>
              <w:spacing w:line="265" w:lineRule="exact"/>
              <w:ind w:left="0" w:right="2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Всего15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bookmarkEnd w:id="0"/>
    </w:tbl>
    <w:p w:rsidR="00641013" w:rsidRDefault="00641013">
      <w:pPr>
        <w:spacing w:line="265" w:lineRule="exact"/>
        <w:jc w:val="righ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bookmarkStart w:id="1" w:name="_Hlk176804929"/>
      <w:r>
        <w:rPr>
          <w:b/>
          <w:sz w:val="23"/>
        </w:rPr>
        <w:t>6</w:t>
      </w:r>
      <w:r>
        <w:rPr>
          <w:b/>
          <w:sz w:val="26"/>
        </w:rPr>
        <w:t>класс,1 четверть(17часов, 2часа в</w:t>
      </w:r>
      <w:r>
        <w:rPr>
          <w:b/>
          <w:spacing w:val="-2"/>
          <w:sz w:val="26"/>
        </w:rPr>
        <w:t xml:space="preserve"> неделю)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29"/>
        <w:gridCol w:w="2524"/>
        <w:gridCol w:w="6237"/>
        <w:gridCol w:w="1020"/>
        <w:gridCol w:w="1268"/>
        <w:gridCol w:w="1276"/>
      </w:tblGrid>
      <w:tr w:rsidR="00641013">
        <w:trPr>
          <w:trHeight w:val="276"/>
        </w:trPr>
        <w:tc>
          <w:tcPr>
            <w:tcW w:w="632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42" w:right="128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229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</w:t>
            </w:r>
            <w:r>
              <w:rPr>
                <w:b/>
                <w:spacing w:val="-4"/>
                <w:sz w:val="24"/>
              </w:rPr>
              <w:t xml:space="preserve"> тема</w:t>
            </w:r>
          </w:p>
        </w:tc>
        <w:tc>
          <w:tcPr>
            <w:tcW w:w="2524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Основныевидыдеятельности</w:t>
            </w:r>
            <w:r>
              <w:rPr>
                <w:b/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1020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204" w:right="113" w:hanging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544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75"/>
        </w:trPr>
        <w:tc>
          <w:tcPr>
            <w:tcW w:w="63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2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641013" w:rsidRDefault="00670D3A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</w:t>
            </w: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знанийиумений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Выявить уровень социально–бытовых знаний, умений,</w:t>
            </w:r>
          </w:p>
          <w:p w:rsidR="00641013" w:rsidRDefault="00670D3A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z w:val="24"/>
              </w:rPr>
              <w:t>навыковучащихся, полученных в 5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классе.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-работасдидактическимматериаломза5</w:t>
            </w:r>
            <w:r>
              <w:rPr>
                <w:spacing w:val="-2"/>
                <w:sz w:val="24"/>
              </w:rPr>
              <w:t>класс;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5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Раздел«Личнаягигиенаи</w:t>
            </w:r>
            <w:r>
              <w:rPr>
                <w:b/>
                <w:spacing w:val="-2"/>
                <w:sz w:val="24"/>
              </w:rPr>
              <w:t>здоровье»</w:t>
            </w:r>
          </w:p>
        </w:tc>
      </w:tr>
      <w:tr w:rsidR="00641013">
        <w:trPr>
          <w:trHeight w:val="1377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знанияозначимости выполнения правил личной гигиены для</w:t>
            </w:r>
          </w:p>
          <w:p w:rsidR="00641013" w:rsidRDefault="00670D3A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6237" w:type="dxa"/>
            <w:vMerge w:val="restart"/>
            <w:tcBorders>
              <w:bottom w:val="single" w:sz="6" w:space="0" w:color="000000"/>
            </w:tcBorders>
          </w:tcPr>
          <w:p w:rsidR="00641013" w:rsidRDefault="00670D3A">
            <w:pPr>
              <w:pStyle w:val="TableParagraph"/>
              <w:ind w:right="205"/>
              <w:rPr>
                <w:sz w:val="23"/>
              </w:rPr>
            </w:pPr>
            <w:r>
              <w:rPr>
                <w:sz w:val="23"/>
              </w:rPr>
              <w:t>-участиевбеседеоважностисоблюденииправилгигиены для сохранения личного здоровья, порядке выполнения утреннего и вечернего туалета;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-слушаниерассказаучителяозначениигигиенырукдля здоровья человека;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-рассказосамостоятельномуходеза</w:t>
            </w:r>
            <w:r>
              <w:rPr>
                <w:spacing w:val="-2"/>
                <w:sz w:val="23"/>
              </w:rPr>
              <w:t>руками;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-работа с дидактическим материалом (рассматривание маникюрныхпринадлежностей);работаспрезентацией;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ind w:right="205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 xml:space="preserve">дерматолог,мастер </w:t>
            </w:r>
            <w:r>
              <w:rPr>
                <w:spacing w:val="-2"/>
                <w:sz w:val="23"/>
              </w:rPr>
              <w:t>маникюра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7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37" w:lineRule="auto"/>
              <w:ind w:left="107" w:right="151"/>
              <w:rPr>
                <w:sz w:val="24"/>
              </w:rPr>
            </w:pPr>
            <w:r>
              <w:rPr>
                <w:sz w:val="24"/>
              </w:rPr>
              <w:t>Уходзакожейрук и ногтями:</w:t>
            </w:r>
          </w:p>
          <w:p w:rsidR="00641013" w:rsidRDefault="00670D3A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>значениечистоты рук. Приемы</w:t>
            </w:r>
          </w:p>
          <w:p w:rsidR="00641013" w:rsidRDefault="00670D3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обрезания</w:t>
            </w:r>
            <w:r>
              <w:rPr>
                <w:spacing w:val="-2"/>
                <w:sz w:val="24"/>
              </w:rPr>
              <w:t>ногтей.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значении и порядкеправильного ухода за руками.</w:t>
            </w:r>
          </w:p>
        </w:tc>
        <w:tc>
          <w:tcPr>
            <w:tcW w:w="6237" w:type="dxa"/>
            <w:vMerge/>
            <w:tcBorders>
              <w:top w:val="nil"/>
              <w:bottom w:val="single" w:sz="6" w:space="0" w:color="000000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5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183"/>
        </w:trPr>
        <w:tc>
          <w:tcPr>
            <w:tcW w:w="632" w:type="dxa"/>
            <w:tcBorders>
              <w:bottom w:val="single" w:sz="6" w:space="0" w:color="000000"/>
            </w:tcBorders>
          </w:tcPr>
          <w:p w:rsidR="00641013" w:rsidRDefault="00670D3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29" w:type="dxa"/>
            <w:tcBorders>
              <w:bottom w:val="single" w:sz="6" w:space="0" w:color="000000"/>
            </w:tcBorders>
          </w:tcPr>
          <w:p w:rsidR="00641013" w:rsidRDefault="00670D3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Косметические</w:t>
            </w:r>
          </w:p>
          <w:p w:rsidR="00641013" w:rsidRDefault="00670D3A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средствадляухода за кожей рук.</w:t>
            </w:r>
          </w:p>
        </w:tc>
        <w:tc>
          <w:tcPr>
            <w:tcW w:w="2524" w:type="dxa"/>
            <w:tcBorders>
              <w:bottom w:val="single" w:sz="6" w:space="0" w:color="000000"/>
            </w:tcBorders>
          </w:tcPr>
          <w:p w:rsidR="00641013" w:rsidRDefault="00670D3A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Познакомить с видами кремов для рук,ихназначением.</w:t>
            </w:r>
          </w:p>
        </w:tc>
        <w:tc>
          <w:tcPr>
            <w:tcW w:w="6237" w:type="dxa"/>
            <w:vMerge/>
            <w:tcBorders>
              <w:top w:val="nil"/>
              <w:bottom w:val="single" w:sz="6" w:space="0" w:color="000000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6" w:space="0" w:color="000000"/>
            </w:tcBorders>
          </w:tcPr>
          <w:p w:rsidR="00641013" w:rsidRDefault="00670D3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:rsidR="00641013" w:rsidRDefault="00641013">
            <w:pPr>
              <w:pStyle w:val="TableParagraph"/>
              <w:spacing w:line="265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848"/>
        </w:trPr>
        <w:tc>
          <w:tcPr>
            <w:tcW w:w="632" w:type="dxa"/>
            <w:tcBorders>
              <w:top w:val="single" w:sz="6" w:space="0" w:color="000000"/>
            </w:tcBorders>
          </w:tcPr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29" w:type="dxa"/>
            <w:tcBorders>
              <w:top w:val="single" w:sz="6" w:space="0" w:color="000000"/>
            </w:tcBorders>
          </w:tcPr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работа:«Уходза </w:t>
            </w:r>
            <w:r>
              <w:rPr>
                <w:spacing w:val="-2"/>
                <w:sz w:val="24"/>
              </w:rPr>
              <w:t>руками».</w:t>
            </w:r>
          </w:p>
        </w:tc>
        <w:tc>
          <w:tcPr>
            <w:tcW w:w="2524" w:type="dxa"/>
            <w:tcBorders>
              <w:top w:val="single" w:sz="6" w:space="0" w:color="000000"/>
            </w:tcBorders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641013" w:rsidRDefault="00670D3A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навыкаповседневного ухода за руками.</w:t>
            </w:r>
          </w:p>
        </w:tc>
        <w:tc>
          <w:tcPr>
            <w:tcW w:w="6237" w:type="dxa"/>
            <w:tcBorders>
              <w:top w:val="single" w:sz="6" w:space="0" w:color="000000"/>
            </w:tcBorders>
          </w:tcPr>
          <w:p w:rsidR="00641013" w:rsidRDefault="00670D3A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-участиевбеседевходевыполненияпрактической</w:t>
            </w:r>
            <w:r>
              <w:rPr>
                <w:spacing w:val="-2"/>
                <w:sz w:val="23"/>
              </w:rPr>
              <w:t>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 практической работы: мытье рук, стрижка ногтей,нанесениекреманаруки,обработкаманикюрных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принадлежностей;</w:t>
            </w:r>
          </w:p>
        </w:tc>
        <w:tc>
          <w:tcPr>
            <w:tcW w:w="1020" w:type="dxa"/>
            <w:tcBorders>
              <w:top w:val="single" w:sz="6" w:space="0" w:color="000000"/>
            </w:tcBorders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  <w:tcBorders>
              <w:top w:val="single" w:sz="6" w:space="0" w:color="000000"/>
            </w:tcBorders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29"/>
        <w:gridCol w:w="2524"/>
        <w:gridCol w:w="6237"/>
        <w:gridCol w:w="1020"/>
        <w:gridCol w:w="1268"/>
        <w:gridCol w:w="1276"/>
      </w:tblGrid>
      <w:tr w:rsidR="00641013">
        <w:trPr>
          <w:trHeight w:val="568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229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2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102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Уходзакожейног: </w:t>
            </w:r>
            <w:r>
              <w:rPr>
                <w:spacing w:val="-2"/>
                <w:sz w:val="24"/>
              </w:rPr>
              <w:t>необходимость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ежедневного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мытьяног.Приемы обрезания ногтей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ногах.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знанияоправильном уходе за ногами.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-слушаниерассказаучителяонеобходимостиежедневного мытья ног, профилактике грибковых заболеваний;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-рассказосамостоятельномуходеза</w:t>
            </w:r>
            <w:r>
              <w:rPr>
                <w:spacing w:val="-2"/>
                <w:sz w:val="23"/>
              </w:rPr>
              <w:t>ногами;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-работа с дидактическим материалом (рассматривание маникюрныхпринадлежностей);работаспрезентацией;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ind w:right="205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 xml:space="preserve">дерматолог,мастер </w:t>
            </w:r>
            <w:r>
              <w:rPr>
                <w:spacing w:val="-2"/>
                <w:sz w:val="23"/>
              </w:rPr>
              <w:t>педикюра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50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Косметические</w:t>
            </w:r>
          </w:p>
          <w:p w:rsidR="00641013" w:rsidRDefault="00670D3A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средствадляухода за кожей ног.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косметических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средствахпоуходуза кожей ног.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Раздел«Охрана</w:t>
            </w:r>
            <w:r>
              <w:rPr>
                <w:b/>
                <w:spacing w:val="-2"/>
                <w:sz w:val="24"/>
              </w:rPr>
              <w:t xml:space="preserve"> здоровья»</w:t>
            </w:r>
          </w:p>
        </w:tc>
      </w:tr>
      <w:tr w:rsidR="00641013">
        <w:trPr>
          <w:trHeight w:val="343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 xml:space="preserve">Видымедицинской </w:t>
            </w:r>
            <w:r>
              <w:rPr>
                <w:spacing w:val="-2"/>
                <w:sz w:val="24"/>
              </w:rPr>
              <w:t>помощи.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Познакомить </w:t>
            </w:r>
            <w:r>
              <w:rPr>
                <w:sz w:val="24"/>
              </w:rPr>
              <w:t xml:space="preserve">учащихсясвидами </w:t>
            </w:r>
            <w:r>
              <w:rPr>
                <w:spacing w:val="-2"/>
                <w:sz w:val="24"/>
              </w:rPr>
              <w:t>медицинской помощи.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 рассказа учителя о видах помощи, видах медицинскойпомощи,людях,которыемогутоказать определенный вид медицинской помощи;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-рассказовидахмедицинскойпомощи,которуюполучали </w:t>
            </w:r>
            <w:r>
              <w:rPr>
                <w:spacing w:val="-2"/>
                <w:sz w:val="23"/>
              </w:rPr>
              <w:t>учащиеся;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-работаспрезентацией,дидактическим</w:t>
            </w:r>
            <w:r>
              <w:rPr>
                <w:spacing w:val="-2"/>
                <w:sz w:val="23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фельдшер,санитар, медицинская сестра, врач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79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 xml:space="preserve">Видымедицинских </w:t>
            </w:r>
            <w:r>
              <w:rPr>
                <w:spacing w:val="-2"/>
                <w:sz w:val="24"/>
              </w:rPr>
              <w:t>учреждений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Познакомить с видамимедицинских учреждений, их</w:t>
            </w:r>
          </w:p>
          <w:p w:rsidR="00641013" w:rsidRDefault="00670D3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функциональным назначением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ind w:right="205"/>
              <w:rPr>
                <w:sz w:val="23"/>
              </w:rPr>
            </w:pPr>
            <w:r>
              <w:rPr>
                <w:sz w:val="23"/>
              </w:rPr>
              <w:t xml:space="preserve">-слушание рассказа о медицинских учреждениях (поликлиника,амбулатория,больница,диспансер, </w:t>
            </w:r>
            <w:r>
              <w:rPr>
                <w:spacing w:val="-2"/>
                <w:sz w:val="23"/>
              </w:rPr>
              <w:t>санаторий)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-слушаниерассказаоработникахмедицинскихучреждений, их должностных обязанностях;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29"/>
        <w:gridCol w:w="2524"/>
        <w:gridCol w:w="6237"/>
        <w:gridCol w:w="1020"/>
        <w:gridCol w:w="1268"/>
        <w:gridCol w:w="1276"/>
      </w:tblGrid>
      <w:tr w:rsidR="00641013">
        <w:trPr>
          <w:trHeight w:val="264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 медицинских учреждений.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880"/>
              <w:rPr>
                <w:sz w:val="24"/>
              </w:rPr>
            </w:pPr>
            <w:r>
              <w:rPr>
                <w:sz w:val="24"/>
              </w:rPr>
              <w:t>Познакомитьс врачами –</w:t>
            </w:r>
          </w:p>
          <w:p w:rsidR="00641013" w:rsidRDefault="00670D3A">
            <w:pPr>
              <w:pStyle w:val="TableParagraph"/>
              <w:ind w:left="108" w:right="481"/>
              <w:rPr>
                <w:sz w:val="24"/>
              </w:rPr>
            </w:pPr>
            <w:r>
              <w:rPr>
                <w:sz w:val="24"/>
              </w:rPr>
              <w:t xml:space="preserve">специалистами,их </w:t>
            </w:r>
            <w:r>
              <w:rPr>
                <w:spacing w:val="-2"/>
                <w:sz w:val="24"/>
              </w:rPr>
              <w:t>функциями.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-слушаниерассказаоврачебныхспециальностяхи направлениях их 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презентацией,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врач,медицинскаясестра, регистратор, санитар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70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Домашняяаптечка: назначение,</w:t>
            </w:r>
            <w:r>
              <w:rPr>
                <w:spacing w:val="-2"/>
                <w:sz w:val="24"/>
              </w:rPr>
              <w:t>состав.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назначении,составеи </w:t>
            </w:r>
            <w:r>
              <w:rPr>
                <w:spacing w:val="-2"/>
                <w:sz w:val="24"/>
              </w:rPr>
              <w:t>использовании</w:t>
            </w:r>
          </w:p>
          <w:p w:rsidR="00641013" w:rsidRDefault="00670D3A">
            <w:pPr>
              <w:pStyle w:val="TableParagraph"/>
              <w:ind w:left="108" w:right="10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препаратов, </w:t>
            </w:r>
            <w:r>
              <w:rPr>
                <w:sz w:val="24"/>
              </w:rPr>
              <w:t>имеющихсяв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аптечке.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ind w:right="205"/>
              <w:rPr>
                <w:sz w:val="23"/>
              </w:rPr>
            </w:pPr>
            <w:r>
              <w:rPr>
                <w:sz w:val="23"/>
              </w:rPr>
              <w:t xml:space="preserve">-слушаниерассказаучителяолекарственныхпрепаратах первой необходимости, входящих в состав домашней аптечки; месте ее хранения и правилах пользования </w:t>
            </w:r>
            <w:r>
              <w:rPr>
                <w:spacing w:val="-2"/>
                <w:sz w:val="23"/>
              </w:rPr>
              <w:t>аптечкой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 xml:space="preserve">-заучиваниеправилтехники </w:t>
            </w:r>
            <w:r>
              <w:rPr>
                <w:spacing w:val="-2"/>
                <w:sz w:val="23"/>
              </w:rPr>
              <w:t>безопасности;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-работасдидактическимматериалом(набордомашняя </w:t>
            </w:r>
            <w:r>
              <w:rPr>
                <w:spacing w:val="-2"/>
                <w:sz w:val="23"/>
              </w:rPr>
              <w:t>аптечка);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-практическаяработа:комплектациядомашней</w:t>
            </w:r>
            <w:r>
              <w:rPr>
                <w:spacing w:val="-2"/>
                <w:sz w:val="23"/>
              </w:rPr>
              <w:t>аптечки;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фармацевт,</w:t>
            </w:r>
            <w:r>
              <w:rPr>
                <w:spacing w:val="-2"/>
                <w:sz w:val="23"/>
              </w:rPr>
              <w:t>аптекарь,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11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Самолечениеиего </w:t>
            </w:r>
            <w:r>
              <w:rPr>
                <w:spacing w:val="-2"/>
                <w:sz w:val="24"/>
              </w:rPr>
              <w:t>негативные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последствия.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880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негативными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последствиями самолечения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слушаниерассказаучителяовредесамолеченияиего отрицательных последствиях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55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7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аптеку.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>навык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медицинских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ind w:right="205"/>
              <w:rPr>
                <w:sz w:val="23"/>
              </w:rPr>
            </w:pPr>
            <w:r>
              <w:rPr>
                <w:sz w:val="23"/>
              </w:rPr>
              <w:t>-слушаниерассказаучителяоправилахповедениянаулице и при посещении аптеки;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7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29"/>
        <w:gridCol w:w="2524"/>
        <w:gridCol w:w="6237"/>
        <w:gridCol w:w="1020"/>
        <w:gridCol w:w="1268"/>
        <w:gridCol w:w="1276"/>
      </w:tblGrid>
      <w:tr w:rsidR="00641013">
        <w:trPr>
          <w:trHeight w:val="1852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229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препаратоваптекепо назначению врача.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-участиевбеседе потемеурока,ответынавопросы 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-записьценнаосновныелекарственныепрепаратыдля домашней аптечки;</w:t>
            </w:r>
          </w:p>
          <w:p w:rsidR="00641013" w:rsidRDefault="00670D3A">
            <w:pPr>
              <w:pStyle w:val="TableParagraph"/>
              <w:spacing w:before="1"/>
              <w:ind w:right="804"/>
              <w:rPr>
                <w:sz w:val="23"/>
              </w:rPr>
            </w:pPr>
            <w:r>
              <w:rPr>
                <w:sz w:val="23"/>
              </w:rPr>
              <w:t>-практическаяработа:покупкаваптекеаскорбиновой кислоты-витамина С</w:t>
            </w:r>
          </w:p>
          <w:p w:rsidR="00641013" w:rsidRDefault="00670D3A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-работаслистомоценивания,выполнениесамооценки, взаимооценки. согласно плану экскурсии.</w:t>
            </w:r>
          </w:p>
        </w:tc>
        <w:tc>
          <w:tcPr>
            <w:tcW w:w="102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  <w:tr w:rsidR="00641013">
        <w:trPr>
          <w:trHeight w:val="193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Планировка </w:t>
            </w:r>
            <w:r>
              <w:rPr>
                <w:sz w:val="24"/>
              </w:rPr>
              <w:t xml:space="preserve">жилища.Виды жилых </w:t>
            </w:r>
            <w:r>
              <w:rPr>
                <w:spacing w:val="-2"/>
                <w:sz w:val="24"/>
              </w:rPr>
              <w:t>комнат: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гостиная, спальня, детская комната.</w:t>
            </w:r>
          </w:p>
          <w:p w:rsidR="00641013" w:rsidRDefault="00670D3A">
            <w:pPr>
              <w:pStyle w:val="TableParagraph"/>
              <w:spacing w:line="270" w:lineRule="atLeast"/>
              <w:ind w:left="107" w:right="151"/>
              <w:rPr>
                <w:sz w:val="24"/>
              </w:rPr>
            </w:pPr>
            <w:r>
              <w:rPr>
                <w:sz w:val="24"/>
              </w:rPr>
              <w:t xml:space="preserve">Назначениежилых </w:t>
            </w:r>
            <w:r>
              <w:rPr>
                <w:spacing w:val="-2"/>
                <w:sz w:val="24"/>
              </w:rPr>
              <w:t>комнат.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880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планировкой</w:t>
            </w:r>
          </w:p>
          <w:p w:rsidR="00641013" w:rsidRDefault="00670D3A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помещений,видами жилых помещений.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ind w:right="205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-слушаниерассказаучителяовидахжилыхкомнат, нежилых (подсобных помещений) их назначении;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-участиевбеседеожилищныхусловиях</w:t>
            </w:r>
            <w:r>
              <w:rPr>
                <w:spacing w:val="-2"/>
                <w:sz w:val="23"/>
              </w:rPr>
              <w:t xml:space="preserve"> учащихся;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-описаниеличной</w:t>
            </w:r>
            <w:r>
              <w:rPr>
                <w:spacing w:val="-2"/>
                <w:sz w:val="23"/>
              </w:rPr>
              <w:t>комнаты;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84"/>
              <w:jc w:val="both"/>
              <w:rPr>
                <w:sz w:val="23"/>
              </w:rPr>
            </w:pPr>
            <w:r>
              <w:rPr>
                <w:sz w:val="23"/>
              </w:rPr>
              <w:t xml:space="preserve">-выполнениеграфическогоизображенияпланировкижилых помещений и расположения зон в жилой комнате врабочей </w:t>
            </w:r>
            <w:r>
              <w:rPr>
                <w:spacing w:val="-2"/>
                <w:sz w:val="23"/>
              </w:rPr>
              <w:t>тетради;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-работа с дидактическим материалом (рассматривание картинкисизображениемкомнат,определениеназначения комнаты по внутренней обстановке);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-просмотрпрезентации,</w:t>
            </w:r>
            <w:r>
              <w:rPr>
                <w:spacing w:val="-2"/>
                <w:sz w:val="23"/>
              </w:rPr>
              <w:t>видеофрагментов;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pacing w:val="-2"/>
                <w:sz w:val="23"/>
              </w:rPr>
              <w:t>дизайнер,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023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нежилых</w:t>
            </w:r>
          </w:p>
          <w:p w:rsidR="00641013" w:rsidRDefault="00670D3A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помещений:кухня, ванная комната,</w:t>
            </w:r>
          </w:p>
          <w:p w:rsidR="00641013" w:rsidRDefault="00670D3A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pacing w:val="-2"/>
                <w:sz w:val="24"/>
              </w:rPr>
              <w:t>санузел. Назначение нежилых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помещений.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Познакомить свидамииназначением нежилых помещений.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Гигиенические </w:t>
            </w:r>
            <w:r>
              <w:rPr>
                <w:sz w:val="24"/>
              </w:rPr>
              <w:t xml:space="preserve">требования к </w:t>
            </w:r>
            <w:r>
              <w:rPr>
                <w:spacing w:val="-2"/>
                <w:sz w:val="24"/>
              </w:rPr>
              <w:t>жилому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помещению.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Познакомить </w:t>
            </w:r>
            <w:r>
              <w:rPr>
                <w:sz w:val="24"/>
              </w:rPr>
              <w:t xml:space="preserve">учащихся с </w:t>
            </w:r>
            <w:r>
              <w:rPr>
                <w:spacing w:val="-2"/>
                <w:sz w:val="24"/>
              </w:rPr>
              <w:t>гигиеническими требованиями,</w:t>
            </w:r>
          </w:p>
          <w:p w:rsidR="00641013" w:rsidRDefault="00670D3A">
            <w:pPr>
              <w:pStyle w:val="TableParagraph"/>
              <w:spacing w:line="270" w:lineRule="atLeast"/>
              <w:ind w:left="108" w:right="300"/>
              <w:rPr>
                <w:sz w:val="24"/>
              </w:rPr>
            </w:pPr>
            <w:r>
              <w:rPr>
                <w:sz w:val="24"/>
              </w:rPr>
              <w:t>предъявляемыми к жиломупомещению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-слушаниерассказаучителяогигиеническихтребованияхк жилому помещению, их значении для комфортного и безопасного нахождения в жилом помещении;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-работаспрезентацией;дидактическим</w:t>
            </w:r>
            <w:r>
              <w:rPr>
                <w:spacing w:val="-2"/>
                <w:sz w:val="23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-практическаяработа:измерениетемпературывкласседо проветривания и после проветривания;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243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z w:val="24"/>
              </w:rPr>
              <w:t xml:space="preserve">Видыуборки </w:t>
            </w:r>
            <w:r>
              <w:rPr>
                <w:spacing w:val="-2"/>
                <w:sz w:val="24"/>
              </w:rPr>
              <w:t>жилища.</w:t>
            </w:r>
          </w:p>
          <w:p w:rsidR="00641013" w:rsidRDefault="00670D3A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Инвентарь, </w:t>
            </w:r>
            <w:r>
              <w:rPr>
                <w:sz w:val="24"/>
              </w:rPr>
              <w:t>моющиесредства.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803"/>
              <w:rPr>
                <w:sz w:val="24"/>
              </w:rPr>
            </w:pPr>
            <w:r>
              <w:rPr>
                <w:sz w:val="24"/>
              </w:rPr>
              <w:t xml:space="preserve">Познакомить с видамиуборки, </w:t>
            </w:r>
            <w:r>
              <w:rPr>
                <w:spacing w:val="-2"/>
                <w:sz w:val="24"/>
              </w:rPr>
              <w:t>порядком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выполнения,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29"/>
        <w:gridCol w:w="2524"/>
        <w:gridCol w:w="6237"/>
        <w:gridCol w:w="1020"/>
        <w:gridCol w:w="1268"/>
        <w:gridCol w:w="1276"/>
      </w:tblGrid>
      <w:tr w:rsidR="00641013">
        <w:trPr>
          <w:trHeight w:val="1104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2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2524" w:type="dxa"/>
          </w:tcPr>
          <w:p w:rsidR="00641013" w:rsidRDefault="00670D3A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используемым </w:t>
            </w:r>
            <w:r>
              <w:rPr>
                <w:sz w:val="24"/>
              </w:rPr>
              <w:t xml:space="preserve">инвентарем и </w:t>
            </w:r>
            <w:r>
              <w:rPr>
                <w:spacing w:val="-2"/>
                <w:sz w:val="24"/>
              </w:rPr>
              <w:t>моющими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средствами.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клининговые</w:t>
            </w:r>
            <w:r>
              <w:rPr>
                <w:spacing w:val="-2"/>
                <w:sz w:val="23"/>
              </w:rPr>
              <w:t>компании</w:t>
            </w:r>
          </w:p>
        </w:tc>
        <w:tc>
          <w:tcPr>
            <w:tcW w:w="102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5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0" w:right="24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Всего17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</w:tbl>
    <w:p w:rsidR="00641013" w:rsidRDefault="00641013">
      <w:pPr>
        <w:spacing w:line="256" w:lineRule="exact"/>
        <w:jc w:val="righ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3"/>
        </w:rPr>
        <w:t>6</w:t>
      </w:r>
      <w:r>
        <w:rPr>
          <w:b/>
          <w:sz w:val="26"/>
        </w:rPr>
        <w:t>класс,2 четверть(15часов, 2часа в</w:t>
      </w:r>
      <w:r>
        <w:rPr>
          <w:b/>
          <w:spacing w:val="-2"/>
          <w:sz w:val="26"/>
        </w:rPr>
        <w:t xml:space="preserve"> неделю)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1965"/>
        <w:gridCol w:w="2660"/>
        <w:gridCol w:w="6535"/>
        <w:gridCol w:w="985"/>
        <w:gridCol w:w="1133"/>
        <w:gridCol w:w="1276"/>
      </w:tblGrid>
      <w:tr w:rsidR="00641013">
        <w:trPr>
          <w:trHeight w:val="276"/>
        </w:trPr>
        <w:tc>
          <w:tcPr>
            <w:tcW w:w="632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42" w:right="128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965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</w:t>
            </w:r>
            <w:r>
              <w:rPr>
                <w:b/>
                <w:spacing w:val="-4"/>
                <w:sz w:val="24"/>
              </w:rPr>
              <w:t xml:space="preserve"> тема</w:t>
            </w:r>
          </w:p>
        </w:tc>
        <w:tc>
          <w:tcPr>
            <w:tcW w:w="2660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Основныевидыдеятельности</w:t>
            </w:r>
            <w:r>
              <w:rPr>
                <w:b/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985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82" w:right="98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409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75"/>
        </w:trPr>
        <w:tc>
          <w:tcPr>
            <w:tcW w:w="63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41013" w:rsidRDefault="00670D3A">
            <w:pPr>
              <w:pStyle w:val="TableParagraph"/>
              <w:spacing w:line="256" w:lineRule="exact"/>
              <w:ind w:left="1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</w:t>
            </w:r>
          </w:p>
        </w:tc>
      </w:tr>
      <w:tr w:rsidR="00641013">
        <w:trPr>
          <w:trHeight w:val="338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74" w:lineRule="exact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  <w:tr w:rsidR="00641013">
        <w:trPr>
          <w:trHeight w:val="82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Ежедневная </w:t>
            </w:r>
            <w:r>
              <w:rPr>
                <w:sz w:val="24"/>
              </w:rPr>
              <w:t>уборкажилого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помещения.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знанияовидахуборки жилого помещения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-слушаниерассказаучителяогигиеническихтребованияхк жилому помещению, их значении для комфортного и безопасного нахождения в жилом помещении;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-слушаниерассказаучителяоэлектробытовыхприборах, используемых для уборки, соблюдении ТБ при их </w:t>
            </w:r>
            <w:r>
              <w:rPr>
                <w:spacing w:val="-2"/>
                <w:sz w:val="23"/>
              </w:rPr>
              <w:t>использовании;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-работасдидактическимматериалом(электробытовые </w:t>
            </w:r>
            <w:r>
              <w:rPr>
                <w:spacing w:val="-2"/>
                <w:sz w:val="23"/>
              </w:rPr>
              <w:t>приборы);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-практическаяработа:выполнениеочиткипаласаотпылис помощью пылесоса</w:t>
            </w:r>
          </w:p>
          <w:p w:rsidR="00641013" w:rsidRDefault="00670D3A">
            <w:pPr>
              <w:pStyle w:val="TableParagraph"/>
              <w:spacing w:line="264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Электробытовые </w:t>
            </w:r>
            <w:r>
              <w:rPr>
                <w:sz w:val="24"/>
              </w:rPr>
              <w:t>приборы для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уборки.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знанияобезопасном </w:t>
            </w:r>
            <w:r>
              <w:rPr>
                <w:spacing w:val="-2"/>
                <w:sz w:val="24"/>
              </w:rPr>
              <w:t>использовании</w:t>
            </w:r>
          </w:p>
          <w:p w:rsidR="00641013" w:rsidRDefault="00670D3A">
            <w:pPr>
              <w:pStyle w:val="TableParagraph"/>
              <w:spacing w:line="276" w:lineRule="exact"/>
              <w:ind w:right="339"/>
              <w:rPr>
                <w:sz w:val="24"/>
              </w:rPr>
            </w:pPr>
            <w:r>
              <w:rPr>
                <w:sz w:val="24"/>
              </w:rPr>
              <w:t>электроприборовпри проведении уборки жилого помещения.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46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работа«Уборка с помощью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пылесоса»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 xml:space="preserve">Формироватьумение </w:t>
            </w:r>
            <w:r>
              <w:rPr>
                <w:spacing w:val="-2"/>
                <w:sz w:val="24"/>
              </w:rPr>
              <w:t>безопасного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</w:t>
            </w:r>
          </w:p>
          <w:p w:rsidR="00641013" w:rsidRDefault="00670D3A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электроприборовпри проведении уборки.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11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«Влажная</w:t>
            </w:r>
          </w:p>
          <w:p w:rsidR="00641013" w:rsidRDefault="00670D3A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z w:val="24"/>
              </w:rPr>
              <w:t xml:space="preserve">уборкажилого </w:t>
            </w:r>
            <w:r>
              <w:rPr>
                <w:spacing w:val="-2"/>
                <w:sz w:val="24"/>
              </w:rPr>
              <w:t>помещения»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Формироватьумение выполнять влажную уборку помещения.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before="1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-практическаяработа: сухая и влажная уборка помещения: удалениепылисповерхностей,чисткаковров,мытье</w:t>
            </w:r>
            <w:r>
              <w:rPr>
                <w:spacing w:val="-2"/>
                <w:sz w:val="23"/>
              </w:rPr>
              <w:t xml:space="preserve"> пола;</w:t>
            </w:r>
          </w:p>
          <w:p w:rsidR="00641013" w:rsidRDefault="00670D3A">
            <w:pPr>
              <w:pStyle w:val="TableParagraph"/>
              <w:spacing w:line="260" w:lineRule="atLeas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5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 xml:space="preserve">Сезоннаяуборка </w:t>
            </w:r>
            <w:r>
              <w:rPr>
                <w:spacing w:val="-2"/>
                <w:sz w:val="24"/>
              </w:rPr>
              <w:t>жилых</w:t>
            </w:r>
          </w:p>
          <w:p w:rsidR="00641013" w:rsidRDefault="00670D3A">
            <w:pPr>
              <w:pStyle w:val="TableParagraph"/>
              <w:spacing w:line="270" w:lineRule="atLeast"/>
              <w:ind w:left="107" w:righ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помещений. Подготовка </w:t>
            </w:r>
            <w:r>
              <w:rPr>
                <w:sz w:val="24"/>
              </w:rPr>
              <w:t>квартирыидома к лету, зиме.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знанияовидахуборки </w:t>
            </w:r>
            <w:r>
              <w:rPr>
                <w:spacing w:val="-2"/>
                <w:sz w:val="24"/>
              </w:rPr>
              <w:t>помещений,</w:t>
            </w:r>
          </w:p>
          <w:p w:rsidR="00641013" w:rsidRDefault="00670D3A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подготовкепомещения к лету, зиме.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-слушаниерассказаучителяобэтапахиособенностях подготовки помещений к летнему и зимнему сезону;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-участиевбеседеовидахуборки,примененииинвентаряи средств для уборки помещений, соблюдении мер ТБ при использовании моющих и чистящих средств;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1965"/>
        <w:gridCol w:w="2660"/>
        <w:gridCol w:w="6535"/>
        <w:gridCol w:w="992"/>
        <w:gridCol w:w="1126"/>
        <w:gridCol w:w="1276"/>
      </w:tblGrid>
      <w:tr w:rsidR="00641013">
        <w:trPr>
          <w:trHeight w:val="185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работа: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«Подготовка жилого</w:t>
            </w:r>
          </w:p>
          <w:p w:rsidR="00641013" w:rsidRDefault="00670D3A">
            <w:pPr>
              <w:pStyle w:val="TableParagraph"/>
              <w:ind w:left="107" w:right="500"/>
              <w:rPr>
                <w:sz w:val="24"/>
              </w:rPr>
            </w:pPr>
            <w:r>
              <w:rPr>
                <w:sz w:val="24"/>
              </w:rPr>
              <w:t xml:space="preserve">помещенияк </w:t>
            </w:r>
            <w:r>
              <w:rPr>
                <w:spacing w:val="-2"/>
                <w:sz w:val="24"/>
              </w:rPr>
              <w:t>зиме»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35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Формироватьумение выполнять сезонную уборку помещения.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-выполнениесезоннойуборкипомещения,подготовкиегок </w:t>
            </w:r>
            <w:r>
              <w:rPr>
                <w:spacing w:val="-2"/>
                <w:sz w:val="23"/>
              </w:rPr>
              <w:t>зиме;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-работаспрезентацией,работасдидактическим</w:t>
            </w:r>
            <w:r>
              <w:rPr>
                <w:spacing w:val="-2"/>
                <w:sz w:val="23"/>
              </w:rPr>
              <w:t>материалом</w:t>
            </w:r>
          </w:p>
          <w:p w:rsidR="00641013" w:rsidRDefault="00670D3A">
            <w:pPr>
              <w:pStyle w:val="TableParagraph"/>
              <w:spacing w:line="266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1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61" w:lineRule="exact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Раздел«Одеждаи</w:t>
            </w:r>
            <w:r>
              <w:rPr>
                <w:b/>
                <w:spacing w:val="-2"/>
                <w:sz w:val="24"/>
              </w:rPr>
              <w:t>обувь»</w:t>
            </w: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641013" w:rsidRDefault="00670D3A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 xml:space="preserve">опрятноговида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right="3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представления </w:t>
            </w:r>
            <w:r>
              <w:rPr>
                <w:sz w:val="24"/>
              </w:rPr>
              <w:t>учащихсяозначении опрятного вида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-слушаниерассказаучителяозначенииопрятноговида человека для самого себя и окружающих, способах поддержания в чистоте своих вещей;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-рассказокультуре ношения</w:t>
            </w:r>
            <w:r>
              <w:rPr>
                <w:spacing w:val="-2"/>
                <w:sz w:val="23"/>
              </w:rPr>
              <w:t>одежды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-слушаниерассказаучителяоправилахповседневногоуходаза одеждой, предметах и приспособлениях для ухода за одеждой;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-работасдидактическимматериалом(различныевидыодежды, плечики, мешки, средства от моли);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</w:t>
            </w:r>
            <w:r>
              <w:rPr>
                <w:spacing w:val="-2"/>
                <w:sz w:val="23"/>
              </w:rPr>
              <w:t xml:space="preserve"> (рассматривание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сюжетныхкартиноксизображениямиежедневногоуходаза </w:t>
            </w:r>
            <w:r>
              <w:rPr>
                <w:spacing w:val="-2"/>
                <w:sz w:val="23"/>
              </w:rPr>
              <w:t>одеждой);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-практическая работа: складывание шерстяных вещей, развешиваниенаплечикимодельнойодежды,сухаячистка загрязненных брюк для повседневной носки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-участиевбеседевходевыполненияпрактической</w:t>
            </w:r>
            <w:r>
              <w:rPr>
                <w:spacing w:val="-2"/>
                <w:sz w:val="23"/>
              </w:rPr>
              <w:t>работы;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-просмотрпрезентации,</w:t>
            </w:r>
            <w:r>
              <w:rPr>
                <w:spacing w:val="-2"/>
                <w:sz w:val="23"/>
              </w:rPr>
              <w:t xml:space="preserve"> видеофрагментов;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работники</w:t>
            </w:r>
            <w:r>
              <w:rPr>
                <w:spacing w:val="-5"/>
                <w:sz w:val="23"/>
              </w:rPr>
              <w:t>КБУ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5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Уход </w:t>
            </w:r>
            <w:r>
              <w:rPr>
                <w:spacing w:val="-5"/>
                <w:sz w:val="24"/>
              </w:rPr>
              <w:t>за</w:t>
            </w:r>
          </w:p>
          <w:p w:rsidR="00641013" w:rsidRDefault="00670D3A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 xml:space="preserve">одеждой.Место и правила </w:t>
            </w:r>
            <w:r>
              <w:rPr>
                <w:spacing w:val="-2"/>
                <w:sz w:val="24"/>
              </w:rPr>
              <w:t>хранения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одежды.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Познакомитьучащихся с организацией мест</w:t>
            </w:r>
          </w:p>
          <w:p w:rsidR="00641013" w:rsidRDefault="00670D3A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 xml:space="preserve">для хранения различныхвидов </w:t>
            </w:r>
            <w:r>
              <w:rPr>
                <w:spacing w:val="-2"/>
                <w:sz w:val="24"/>
              </w:rPr>
              <w:t>одежды.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48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Повседневный </w:t>
            </w:r>
            <w:r>
              <w:rPr>
                <w:sz w:val="24"/>
              </w:rPr>
              <w:t>уход за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одеждой: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стирка,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глажение,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чистка,</w:t>
            </w:r>
            <w:r>
              <w:rPr>
                <w:spacing w:val="-2"/>
                <w:sz w:val="24"/>
              </w:rPr>
              <w:t>починка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5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</w:t>
            </w:r>
            <w:r>
              <w:rPr>
                <w:spacing w:val="-2"/>
                <w:sz w:val="24"/>
              </w:rPr>
              <w:t>правилах</w:t>
            </w:r>
          </w:p>
          <w:p w:rsidR="00641013" w:rsidRDefault="00670D3A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повседневногоуходаза </w:t>
            </w:r>
            <w:r>
              <w:rPr>
                <w:spacing w:val="-2"/>
                <w:sz w:val="24"/>
              </w:rPr>
              <w:t>одеждой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103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  <w:p w:rsidR="00641013" w:rsidRDefault="00670D3A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«Пришивание пуговицы»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Формироватьумение выполнять мелкий ремонт одежды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(пришивание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-повторениеправилтехникибезопасностиприработес ножницами и иглой;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1965"/>
        <w:gridCol w:w="2660"/>
        <w:gridCol w:w="6535"/>
        <w:gridCol w:w="992"/>
        <w:gridCol w:w="1126"/>
        <w:gridCol w:w="1276"/>
      </w:tblGrid>
      <w:tr w:rsidR="00641013">
        <w:trPr>
          <w:trHeight w:val="510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965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пуговицы)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-практическаяработа:пришиваниепуговиц,</w:t>
            </w:r>
            <w:r>
              <w:rPr>
                <w:spacing w:val="-2"/>
                <w:sz w:val="23"/>
              </w:rPr>
              <w:t>петель;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-практическаяработа:зашиваниераспоровшегося</w:t>
            </w:r>
            <w:r>
              <w:rPr>
                <w:spacing w:val="-4"/>
                <w:sz w:val="23"/>
              </w:rPr>
              <w:t xml:space="preserve"> шва;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10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«Пришивание петли»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Формироватьумение выполнять мелкий ремонт одежды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(пришивание</w:t>
            </w:r>
            <w:r>
              <w:rPr>
                <w:spacing w:val="-2"/>
                <w:sz w:val="24"/>
              </w:rPr>
              <w:t>петли)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8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  <w:p w:rsidR="00641013" w:rsidRDefault="00670D3A">
            <w:pPr>
              <w:pStyle w:val="TableParagraph"/>
              <w:spacing w:before="74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«Зашивание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распоровшегося </w:t>
            </w:r>
            <w:r>
              <w:rPr>
                <w:spacing w:val="-4"/>
                <w:sz w:val="24"/>
              </w:rPr>
              <w:t>шва»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 xml:space="preserve">Формироватьумение выполнять мелкий ремонт одежды </w:t>
            </w:r>
            <w:r>
              <w:rPr>
                <w:spacing w:val="-2"/>
                <w:sz w:val="24"/>
              </w:rPr>
              <w:t>(зашивание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распоровшегося</w:t>
            </w:r>
            <w:r>
              <w:rPr>
                <w:spacing w:val="-4"/>
                <w:sz w:val="24"/>
              </w:rPr>
              <w:t>шва)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3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Раздел«Средства</w:t>
            </w:r>
            <w:r>
              <w:rPr>
                <w:b/>
                <w:spacing w:val="-2"/>
                <w:sz w:val="24"/>
              </w:rPr>
              <w:t>связи»</w:t>
            </w:r>
          </w:p>
        </w:tc>
      </w:tr>
      <w:tr w:rsidR="00641013">
        <w:trPr>
          <w:trHeight w:val="358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965" w:type="dxa"/>
          </w:tcPr>
          <w:p w:rsidR="00641013" w:rsidRDefault="00670D3A">
            <w:pPr>
              <w:pStyle w:val="TableParagraph"/>
              <w:ind w:left="107" w:right="404"/>
              <w:rPr>
                <w:sz w:val="24"/>
              </w:rPr>
            </w:pPr>
            <w:r>
              <w:rPr>
                <w:sz w:val="24"/>
              </w:rPr>
              <w:t xml:space="preserve">Почта.Работа </w:t>
            </w:r>
            <w:r>
              <w:rPr>
                <w:spacing w:val="-2"/>
                <w:sz w:val="24"/>
              </w:rPr>
              <w:t>почтового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отделения</w:t>
            </w:r>
            <w:r>
              <w:rPr>
                <w:spacing w:val="-2"/>
                <w:sz w:val="24"/>
              </w:rPr>
              <w:t>связи</w:t>
            </w:r>
          </w:p>
          <w:p w:rsidR="00641013" w:rsidRDefault="00670D3A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 xml:space="preserve">«ПочтаРоссии». Виды почтовых </w:t>
            </w:r>
            <w:r>
              <w:rPr>
                <w:spacing w:val="-2"/>
                <w:sz w:val="24"/>
              </w:rPr>
              <w:t>отправлений</w:t>
            </w:r>
          </w:p>
        </w:tc>
        <w:tc>
          <w:tcPr>
            <w:tcW w:w="2660" w:type="dxa"/>
          </w:tcPr>
          <w:p w:rsidR="00641013" w:rsidRDefault="00670D3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Познакомитьучащихся с назначением,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порядкомработыи </w:t>
            </w:r>
            <w:r>
              <w:rPr>
                <w:spacing w:val="-2"/>
                <w:sz w:val="24"/>
              </w:rPr>
              <w:t>сотрудниками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>видами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почтовых</w:t>
            </w:r>
            <w:r>
              <w:rPr>
                <w:spacing w:val="-2"/>
                <w:sz w:val="24"/>
              </w:rPr>
              <w:t>отправлений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-слушаниерассказаучителяовидахпочтовыхотправлений, их отличиях, порядке отправления и получения, работе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ближайшегоотделения«Почта</w:t>
            </w:r>
            <w:r>
              <w:rPr>
                <w:spacing w:val="-2"/>
                <w:sz w:val="24"/>
              </w:rPr>
              <w:t>России»;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-знакомствосработойсайта«Почта</w:t>
            </w:r>
            <w:r>
              <w:rPr>
                <w:spacing w:val="-2"/>
                <w:sz w:val="24"/>
              </w:rPr>
              <w:t xml:space="preserve"> России»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 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 xml:space="preserve">-работасдидактическимматериалом(видыпочтовых </w:t>
            </w:r>
            <w:r>
              <w:rPr>
                <w:spacing w:val="-2"/>
                <w:sz w:val="24"/>
              </w:rPr>
              <w:t>отправлений);</w:t>
            </w:r>
          </w:p>
          <w:p w:rsidR="00641013" w:rsidRDefault="00670D3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-работаспрезентацией,сайтом«Почта </w:t>
            </w:r>
            <w:r>
              <w:rPr>
                <w:spacing w:val="-2"/>
                <w:sz w:val="24"/>
              </w:rPr>
              <w:t>России»;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работники</w:t>
            </w:r>
            <w:r>
              <w:rPr>
                <w:spacing w:val="-4"/>
                <w:sz w:val="24"/>
              </w:rPr>
              <w:t>почты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02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74" w:lineRule="exact"/>
              <w:ind w:left="121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Всего15</w:t>
            </w:r>
            <w:r>
              <w:rPr>
                <w:b/>
                <w:spacing w:val="-2"/>
                <w:sz w:val="24"/>
              </w:rPr>
              <w:t xml:space="preserve"> часов</w:t>
            </w:r>
          </w:p>
        </w:tc>
      </w:tr>
    </w:tbl>
    <w:p w:rsidR="00641013" w:rsidRDefault="00641013">
      <w:pPr>
        <w:spacing w:line="274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3"/>
        </w:rPr>
        <w:t>6</w:t>
      </w:r>
      <w:r>
        <w:rPr>
          <w:b/>
          <w:sz w:val="26"/>
        </w:rPr>
        <w:t>класс,3четверть(19 часов, 2часав</w:t>
      </w:r>
      <w:r>
        <w:rPr>
          <w:b/>
          <w:spacing w:val="-2"/>
          <w:sz w:val="26"/>
        </w:rPr>
        <w:t>неделю)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343"/>
        <w:gridCol w:w="2342"/>
        <w:gridCol w:w="6535"/>
        <w:gridCol w:w="985"/>
        <w:gridCol w:w="1133"/>
        <w:gridCol w:w="1276"/>
      </w:tblGrid>
      <w:tr w:rsidR="00641013">
        <w:trPr>
          <w:trHeight w:val="276"/>
        </w:trPr>
        <w:tc>
          <w:tcPr>
            <w:tcW w:w="632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42" w:right="128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343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</w:t>
            </w:r>
            <w:r>
              <w:rPr>
                <w:b/>
                <w:spacing w:val="-4"/>
                <w:sz w:val="24"/>
              </w:rPr>
              <w:t xml:space="preserve"> тема</w:t>
            </w:r>
          </w:p>
        </w:tc>
        <w:tc>
          <w:tcPr>
            <w:tcW w:w="2342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Основныевидыдеятельности</w:t>
            </w:r>
            <w:r>
              <w:rPr>
                <w:b/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985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82" w:right="98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409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75"/>
        </w:trPr>
        <w:tc>
          <w:tcPr>
            <w:tcW w:w="63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41013" w:rsidRDefault="00670D3A">
            <w:pPr>
              <w:pStyle w:val="TableParagraph"/>
              <w:spacing w:line="256" w:lineRule="exact"/>
              <w:ind w:left="2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56" w:lineRule="exact"/>
              <w:ind w:left="36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</w:tr>
      <w:tr w:rsidR="00641013">
        <w:trPr>
          <w:trHeight w:val="276"/>
        </w:trPr>
        <w:tc>
          <w:tcPr>
            <w:tcW w:w="1524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47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Раздел«Средства</w:t>
            </w:r>
            <w:r>
              <w:rPr>
                <w:b/>
                <w:spacing w:val="-2"/>
                <w:sz w:val="24"/>
              </w:rPr>
              <w:t>связи»</w:t>
            </w:r>
          </w:p>
        </w:tc>
      </w:tr>
      <w:tr w:rsidR="00641013">
        <w:trPr>
          <w:trHeight w:val="276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Письма. Деловые письма:заказное,с </w:t>
            </w:r>
            <w:r>
              <w:rPr>
                <w:spacing w:val="-2"/>
                <w:sz w:val="24"/>
              </w:rPr>
              <w:t>уведомлением.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>письма.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Познакомить </w:t>
            </w:r>
            <w:r>
              <w:rPr>
                <w:sz w:val="24"/>
              </w:rPr>
              <w:t xml:space="preserve">учащихся с видами </w:t>
            </w:r>
            <w:r>
              <w:rPr>
                <w:spacing w:val="-2"/>
                <w:sz w:val="24"/>
              </w:rPr>
              <w:t xml:space="preserve">писем, дополнительными </w:t>
            </w:r>
            <w:r>
              <w:rPr>
                <w:sz w:val="24"/>
              </w:rPr>
              <w:t>услугами,порядком отправления и получения писем</w:t>
            </w:r>
          </w:p>
          <w:p w:rsidR="00641013" w:rsidRDefault="00670D3A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черезотделение связи «почта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России».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-слушаниерассказаучителяовидахпочтовыхотправлений, их отличиях, порядке отправления и получения, работе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ближайшегоотделения«Почта</w:t>
            </w:r>
            <w:r>
              <w:rPr>
                <w:spacing w:val="-2"/>
                <w:sz w:val="24"/>
              </w:rPr>
              <w:t>России»;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-слушаниерассказаучителяовидахписем,ихособенностях, порядке отправления и получения писем;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-выполнениезаписейврабочейтетради,вклеивание информации; работа с презентацией,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работники</w:t>
            </w:r>
            <w:r>
              <w:rPr>
                <w:spacing w:val="-4"/>
                <w:sz w:val="24"/>
              </w:rPr>
              <w:t>почты</w:t>
            </w: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68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</w:p>
        </w:tc>
        <w:tc>
          <w:tcPr>
            <w:tcW w:w="234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-участиевбеседеовидахписем,ихособенностях,порядке отправления и получения писем;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-слушаниерассказаопорядкеотправленияписемна</w:t>
            </w:r>
            <w:r>
              <w:rPr>
                <w:spacing w:val="-2"/>
                <w:sz w:val="23"/>
              </w:rPr>
              <w:t>почте;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-слушаниерассказаопорядкерегистрацииписемна</w:t>
            </w:r>
            <w:r>
              <w:rPr>
                <w:spacing w:val="-2"/>
                <w:sz w:val="23"/>
              </w:rPr>
              <w:t>сайте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«Почта</w:t>
            </w:r>
            <w:r>
              <w:rPr>
                <w:spacing w:val="-2"/>
                <w:sz w:val="23"/>
              </w:rPr>
              <w:t>России»;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 w:firstLine="5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-работаспрезентацией,сайтом«Почта</w:t>
            </w:r>
            <w:r>
              <w:rPr>
                <w:spacing w:val="-2"/>
                <w:sz w:val="23"/>
              </w:rPr>
              <w:t>России»;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работники</w:t>
            </w:r>
            <w:r>
              <w:rPr>
                <w:spacing w:val="-2"/>
                <w:sz w:val="23"/>
              </w:rPr>
              <w:t>почты</w:t>
            </w: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отправления</w:t>
            </w:r>
            <w:r>
              <w:rPr>
                <w:spacing w:val="-4"/>
                <w:sz w:val="24"/>
              </w:rPr>
              <w:t>писем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знанияучащихся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вида.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порядке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отправления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пересылки.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>писем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1527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2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вида.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8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4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  <w:tc>
          <w:tcPr>
            <w:tcW w:w="234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before="1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-практическаяработа:написаниепочтовогоадресана</w:t>
            </w:r>
            <w:r>
              <w:rPr>
                <w:spacing w:val="-2"/>
                <w:sz w:val="23"/>
              </w:rPr>
              <w:t xml:space="preserve"> конверте;</w:t>
            </w:r>
          </w:p>
          <w:p w:rsidR="00641013" w:rsidRDefault="00670D3A">
            <w:pPr>
              <w:pStyle w:val="TableParagraph"/>
              <w:spacing w:line="266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8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«Написание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почтовогоадреса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подписывать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конверте»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конверт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469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2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</w:tr>
      <w:tr w:rsidR="00641013">
        <w:trPr>
          <w:trHeight w:val="27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-участиевбеседеоработе«ПочтыРоссии»,</w:t>
            </w:r>
            <w:r>
              <w:rPr>
                <w:spacing w:val="-2"/>
                <w:sz w:val="23"/>
              </w:rPr>
              <w:t>правилах</w:t>
            </w: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>
            <w:pPr>
              <w:pStyle w:val="TableParagraph"/>
              <w:spacing w:line="256" w:lineRule="exact"/>
              <w:ind w:left="115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rPr>
          <w:sz w:val="20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343"/>
        <w:gridCol w:w="2342"/>
        <w:gridCol w:w="6535"/>
        <w:gridCol w:w="992"/>
        <w:gridCol w:w="1126"/>
        <w:gridCol w:w="1276"/>
      </w:tblGrid>
      <w:tr w:rsidR="00641013">
        <w:trPr>
          <w:trHeight w:val="1058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почтовое</w:t>
            </w:r>
            <w:r>
              <w:rPr>
                <w:spacing w:val="-2"/>
                <w:sz w:val="24"/>
              </w:rPr>
              <w:t>отделение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«Почта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умение пользоваться </w:t>
            </w:r>
            <w:r>
              <w:rPr>
                <w:sz w:val="24"/>
              </w:rPr>
              <w:t>услугамипочты.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поведениявобщественном</w:t>
            </w:r>
            <w:r>
              <w:rPr>
                <w:spacing w:val="-2"/>
                <w:sz w:val="23"/>
              </w:rPr>
              <w:t>месте;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-знакомствосцельюэкскурсии,планомее</w:t>
            </w:r>
            <w:r>
              <w:rPr>
                <w:spacing w:val="-2"/>
                <w:sz w:val="23"/>
              </w:rPr>
              <w:t xml:space="preserve"> проведения;</w:t>
            </w:r>
          </w:p>
          <w:p w:rsidR="00641013" w:rsidRDefault="00670D3A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-практическаяработа:оформлениеписьма,</w:t>
            </w:r>
            <w:r>
              <w:rPr>
                <w:spacing w:val="-2"/>
                <w:sz w:val="23"/>
              </w:rPr>
              <w:t>регистрация;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3"/>
        </w:trPr>
        <w:tc>
          <w:tcPr>
            <w:tcW w:w="15246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4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</w:tr>
      <w:tr w:rsidR="00641013">
        <w:trPr>
          <w:trHeight w:val="234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 xml:space="preserve">Питание.Значение питания для </w:t>
            </w:r>
            <w:r>
              <w:rPr>
                <w:spacing w:val="-2"/>
                <w:sz w:val="24"/>
              </w:rPr>
              <w:t xml:space="preserve">полноценного </w:t>
            </w:r>
            <w:r>
              <w:rPr>
                <w:sz w:val="24"/>
              </w:rPr>
              <w:t>развитиячеловека. Режим питания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значениипитанияв жизни человека, видах продуктов </w:t>
            </w:r>
            <w:r>
              <w:rPr>
                <w:spacing w:val="-2"/>
                <w:sz w:val="24"/>
              </w:rPr>
              <w:t>питания,</w:t>
            </w:r>
          </w:p>
          <w:p w:rsidR="00641013" w:rsidRDefault="00670D3A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 xml:space="preserve">соблюдениирежима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-участиевбеседеозначениипитаниявжизничеловека,видах продуктов питания, режиме питания, требованиях,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предъявляемыхкпитанию</w:t>
            </w:r>
            <w:r>
              <w:rPr>
                <w:spacing w:val="-2"/>
                <w:sz w:val="23"/>
              </w:rPr>
              <w:t xml:space="preserve"> человека;</w:t>
            </w:r>
          </w:p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 рассказа учителя о значении ужина для полноценнойжизнедеятельности,видахужина,основных блюдах, входящих в состав ужина;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-рассказучащихсяобужине</w:t>
            </w:r>
            <w:r>
              <w:rPr>
                <w:spacing w:val="-2"/>
                <w:sz w:val="23"/>
              </w:rPr>
              <w:t>дома;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-работасдидактическимматериалом(работасизображениями различных блюд холодного и горячего ужина, правил приема </w:t>
            </w:r>
            <w:r>
              <w:rPr>
                <w:spacing w:val="-2"/>
                <w:sz w:val="23"/>
              </w:rPr>
              <w:t>пищи);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-практическаяработа:сервировкастолак</w:t>
            </w:r>
            <w:r>
              <w:rPr>
                <w:spacing w:val="-2"/>
                <w:sz w:val="23"/>
              </w:rPr>
              <w:t>ужину;</w:t>
            </w:r>
          </w:p>
          <w:p w:rsidR="00641013" w:rsidRDefault="00670D3A">
            <w:pPr>
              <w:pStyle w:val="TableParagraph"/>
              <w:spacing w:line="264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15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горячий </w:t>
            </w:r>
            <w:r>
              <w:rPr>
                <w:spacing w:val="-2"/>
                <w:sz w:val="24"/>
              </w:rPr>
              <w:t>ужин.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представления </w:t>
            </w:r>
            <w:r>
              <w:rPr>
                <w:sz w:val="24"/>
              </w:rPr>
              <w:t>учащихся 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значенииужинадля </w:t>
            </w:r>
            <w:r>
              <w:rPr>
                <w:spacing w:val="-2"/>
                <w:sz w:val="24"/>
              </w:rPr>
              <w:t>полноценной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жизнедеятельности, </w:t>
            </w:r>
            <w:r>
              <w:rPr>
                <w:sz w:val="24"/>
              </w:rPr>
              <w:t>видах ужина.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91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Менюужина.Отбор </w:t>
            </w:r>
            <w:r>
              <w:rPr>
                <w:spacing w:val="-2"/>
                <w:sz w:val="24"/>
              </w:rPr>
              <w:t>продуктов,</w:t>
            </w:r>
          </w:p>
          <w:p w:rsidR="00641013" w:rsidRDefault="00670D3A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 xml:space="preserve">стоимостьирасчет продуктов для </w:t>
            </w:r>
            <w:r>
              <w:rPr>
                <w:spacing w:val="-2"/>
                <w:sz w:val="24"/>
              </w:rPr>
              <w:t>ужина.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знанияи</w:t>
            </w:r>
            <w:r>
              <w:rPr>
                <w:spacing w:val="-2"/>
                <w:sz w:val="24"/>
              </w:rPr>
              <w:t>умения</w:t>
            </w:r>
          </w:p>
          <w:p w:rsidR="00641013" w:rsidRDefault="00670D3A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составления меню ужина,определения количества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стоимости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продуктовдляего </w:t>
            </w:r>
            <w:r>
              <w:rPr>
                <w:spacing w:val="-2"/>
                <w:sz w:val="24"/>
              </w:rPr>
              <w:t>приготовления.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 рассказа учителя об основных блюдах, приготовляемыхдляужина;определенииколичестваи стоимости продуктов для их приготовления;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-работасдидактическимматериалом(менюдля</w:t>
            </w:r>
            <w:r>
              <w:rPr>
                <w:spacing w:val="-2"/>
                <w:sz w:val="23"/>
              </w:rPr>
              <w:t xml:space="preserve"> ужина);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-работаспрезентацией(примернаястоимость</w:t>
            </w:r>
            <w:r>
              <w:rPr>
                <w:spacing w:val="-2"/>
                <w:sz w:val="23"/>
              </w:rPr>
              <w:t>продуктов);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 расчетпродуктовначеловека,</w:t>
            </w:r>
            <w:r>
              <w:rPr>
                <w:spacing w:val="-2"/>
                <w:sz w:val="23"/>
              </w:rPr>
              <w:t>семью;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оценивания,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диетолог,работники</w:t>
            </w:r>
            <w:r>
              <w:rPr>
                <w:spacing w:val="-2"/>
                <w:sz w:val="23"/>
              </w:rPr>
              <w:t>магазина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343"/>
        <w:gridCol w:w="2342"/>
        <w:gridCol w:w="6535"/>
        <w:gridCol w:w="992"/>
        <w:gridCol w:w="1126"/>
        <w:gridCol w:w="1276"/>
      </w:tblGrid>
      <w:tr w:rsidR="00641013">
        <w:trPr>
          <w:trHeight w:val="317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Овощи.Свежиеи </w:t>
            </w:r>
            <w:r>
              <w:rPr>
                <w:spacing w:val="-2"/>
                <w:sz w:val="24"/>
              </w:rPr>
              <w:t>замороженные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продукты.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значении овощей в питании человека, порядке их</w:t>
            </w:r>
          </w:p>
          <w:p w:rsidR="00641013" w:rsidRDefault="00670D3A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обработки,способах приготовления и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 рассказа учителя о правилах хранения овощей, свежихизамороженныхпродуктах;означениипервичной обработки продуктов для здоровья человека; о правилах первичной обработки овощей, замороженных продуктов;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-проговариваниеправилТБприработесножоми </w:t>
            </w:r>
            <w:r>
              <w:rPr>
                <w:spacing w:val="-2"/>
                <w:sz w:val="23"/>
              </w:rPr>
              <w:t>овощечисткой;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-работасдидактическимматериалом(видынарезки</w:t>
            </w:r>
            <w:r>
              <w:rPr>
                <w:spacing w:val="-2"/>
                <w:sz w:val="23"/>
              </w:rPr>
              <w:t>овощей);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оценивания,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pacing w:val="-2"/>
                <w:sz w:val="23"/>
              </w:rPr>
              <w:t>овощевод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38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 xml:space="preserve">Овощныесалаты. Виды салатов, </w:t>
            </w:r>
            <w:r>
              <w:rPr>
                <w:spacing w:val="-2"/>
                <w:sz w:val="24"/>
              </w:rPr>
              <w:t>способ приготовления.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 xml:space="preserve">Познакомить с основнымивидами овощных салатов, технологией их </w:t>
            </w:r>
            <w:r>
              <w:rPr>
                <w:spacing w:val="-2"/>
                <w:sz w:val="24"/>
              </w:rPr>
              <w:t>приготовления.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-участиевбеседеозначенииовощейприорганизации рационального питания;</w:t>
            </w:r>
          </w:p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-слушаниерассказаовидахсалатов,способахих приготовления, правилах хранения;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-участиевбеседеоправилахТБприработес </w:t>
            </w:r>
            <w:r>
              <w:rPr>
                <w:spacing w:val="-2"/>
                <w:sz w:val="23"/>
              </w:rPr>
              <w:t>ножом;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-работасдидактическимматериалом(рецепты</w:t>
            </w:r>
            <w:r>
              <w:rPr>
                <w:spacing w:val="-2"/>
                <w:sz w:val="23"/>
              </w:rPr>
              <w:t>салата);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 xml:space="preserve"> оценивания,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17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«Приготовление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салата</w:t>
            </w:r>
            <w:r>
              <w:rPr>
                <w:spacing w:val="-2"/>
                <w:sz w:val="24"/>
              </w:rPr>
              <w:t>«Винегрет»»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умение готовить блюдаизвареных </w:t>
            </w:r>
            <w:r>
              <w:rPr>
                <w:spacing w:val="-2"/>
                <w:sz w:val="24"/>
              </w:rPr>
              <w:t>овощей.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before="1"/>
              <w:ind w:left="108" w:right="128"/>
              <w:rPr>
                <w:sz w:val="23"/>
              </w:rPr>
            </w:pPr>
            <w:r>
              <w:rPr>
                <w:sz w:val="23"/>
              </w:rPr>
              <w:t>-повторениеправилтехникибезопасностиприработес ножиком, овощечисткой, овощерезкой;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before="1"/>
              <w:ind w:left="108" w:right="128" w:firstLine="58"/>
              <w:rPr>
                <w:sz w:val="23"/>
              </w:rPr>
            </w:pPr>
            <w:r>
              <w:rPr>
                <w:sz w:val="23"/>
              </w:rPr>
              <w:t>-практическаяработа:выполнениечисткиовощей,нарезка овощей для салата, заправка салата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-проговариваниеправилТБприработесножом</w:t>
            </w:r>
            <w:r>
              <w:rPr>
                <w:spacing w:val="-10"/>
                <w:sz w:val="23"/>
              </w:rPr>
              <w:t>и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овощечисткойдоивовремяработы,санитарно-гигиенических </w:t>
            </w:r>
            <w:r>
              <w:rPr>
                <w:spacing w:val="-2"/>
                <w:sz w:val="23"/>
              </w:rPr>
              <w:t>требований;</w:t>
            </w:r>
          </w:p>
          <w:p w:rsidR="00641013" w:rsidRDefault="00670D3A">
            <w:pPr>
              <w:pStyle w:val="TableParagraph"/>
              <w:spacing w:before="1"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343"/>
        <w:gridCol w:w="2342"/>
        <w:gridCol w:w="6535"/>
        <w:gridCol w:w="992"/>
        <w:gridCol w:w="1126"/>
        <w:gridCol w:w="1276"/>
      </w:tblGrid>
      <w:tr w:rsidR="00641013">
        <w:trPr>
          <w:trHeight w:val="291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 xml:space="preserve">Крупы.Видыкруп. Правила хранения круп. Вредители </w:t>
            </w:r>
            <w:r>
              <w:rPr>
                <w:spacing w:val="-4"/>
                <w:sz w:val="24"/>
              </w:rPr>
              <w:t>круп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значении круп в питании человека, их видах и </w:t>
            </w:r>
            <w:r>
              <w:rPr>
                <w:spacing w:val="-2"/>
                <w:sz w:val="24"/>
              </w:rPr>
              <w:t xml:space="preserve">приготовлении </w:t>
            </w:r>
            <w:r>
              <w:rPr>
                <w:sz w:val="24"/>
              </w:rPr>
              <w:t>блюд их круп.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-слушаниерассказаучителяозначениикрупы</w:t>
            </w:r>
            <w:r>
              <w:rPr>
                <w:spacing w:val="-10"/>
                <w:sz w:val="23"/>
              </w:rPr>
              <w:t>в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пищеварительнойсистемечеловека,блюдах,всостав,которых входят крупы; видах каш, правилах ее приготовления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before="1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-работасдидактическимматериалом(разныевидыкруп, контейнеры и мешки для хранения крупы, виды каш)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before="1" w:line="251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агроном,</w:t>
            </w:r>
            <w:r>
              <w:rPr>
                <w:spacing w:val="-2"/>
                <w:sz w:val="23"/>
              </w:rPr>
              <w:t>механизатор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41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Каша.Видыкаш. </w:t>
            </w:r>
            <w:r>
              <w:rPr>
                <w:spacing w:val="-2"/>
                <w:sz w:val="24"/>
              </w:rPr>
              <w:t>Технология приготовления.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 xml:space="preserve">Познакомить с видами каш, технологиейих </w:t>
            </w:r>
            <w:r>
              <w:rPr>
                <w:spacing w:val="-2"/>
                <w:sz w:val="24"/>
              </w:rPr>
              <w:t>приготовления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-участиевбеседеопользеупотребленияблюдизкруп, значениикашприорганизацииполноценного</w:t>
            </w:r>
            <w:r>
              <w:rPr>
                <w:spacing w:val="-2"/>
                <w:sz w:val="23"/>
              </w:rPr>
              <w:t>питания;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-слушаниерассказаовидахкаш,технологииихприготовления (соотношение крупы и жидкости);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-записьрецептовприготовлениямолочнойирассыпчатой</w:t>
            </w:r>
            <w:r>
              <w:rPr>
                <w:spacing w:val="-4"/>
                <w:sz w:val="23"/>
              </w:rPr>
              <w:t xml:space="preserve"> каш;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«Приготовлениерассыпчатой</w:t>
            </w:r>
            <w:r>
              <w:rPr>
                <w:spacing w:val="-2"/>
                <w:sz w:val="23"/>
              </w:rPr>
              <w:t>каши»;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-повторение правил техники безопасности при работе с бытовыми электроприборами; горячими жидкостями; соблюдениесанитарно–гигиеническихтребованийпри приготовлении пищи.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-практическаяработа:приготовлениерассыпчатойгречневой </w:t>
            </w:r>
            <w:r>
              <w:rPr>
                <w:spacing w:val="-2"/>
                <w:sz w:val="23"/>
              </w:rPr>
              <w:t>каши;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07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7" w:right="4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«Приготовление </w:t>
            </w:r>
            <w:r>
              <w:rPr>
                <w:sz w:val="24"/>
              </w:rPr>
              <w:t>гречневой</w:t>
            </w:r>
            <w:r>
              <w:rPr>
                <w:spacing w:val="-2"/>
                <w:sz w:val="24"/>
              </w:rPr>
              <w:t>каши»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5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Формировать </w:t>
            </w:r>
            <w:r>
              <w:rPr>
                <w:sz w:val="24"/>
              </w:rPr>
              <w:t xml:space="preserve">умениеготовить блюдо из крупы </w:t>
            </w:r>
            <w:r>
              <w:rPr>
                <w:spacing w:val="-2"/>
                <w:sz w:val="24"/>
              </w:rPr>
              <w:t>(рассыпчатая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гречневая</w:t>
            </w:r>
            <w:r>
              <w:rPr>
                <w:spacing w:val="-2"/>
                <w:sz w:val="24"/>
              </w:rPr>
              <w:t xml:space="preserve"> каша).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5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Молокоимолочные продукты: виды и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>хранения.</w:t>
            </w:r>
          </w:p>
          <w:p w:rsidR="00641013" w:rsidRDefault="00670D3A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 xml:space="preserve">Значениекипячения </w:t>
            </w:r>
            <w:r>
              <w:rPr>
                <w:spacing w:val="-2"/>
                <w:sz w:val="24"/>
              </w:rPr>
              <w:t>молока.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2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</w:t>
            </w:r>
            <w:r>
              <w:rPr>
                <w:spacing w:val="-2"/>
                <w:sz w:val="24"/>
              </w:rPr>
              <w:t>молочных</w:t>
            </w:r>
          </w:p>
          <w:p w:rsidR="00641013" w:rsidRDefault="00670D3A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продуктах,правилах ее хранения, </w:t>
            </w:r>
            <w:r>
              <w:rPr>
                <w:spacing w:val="-2"/>
                <w:sz w:val="24"/>
              </w:rPr>
              <w:t>технологией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-слушаниерассказаучителяомолочныхпродуктах,правилах ее хранения, технологией приготовления блюд с использованием молока -участие в беседе;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 w:firstLine="5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343"/>
        <w:gridCol w:w="2342"/>
        <w:gridCol w:w="6535"/>
        <w:gridCol w:w="992"/>
        <w:gridCol w:w="1126"/>
        <w:gridCol w:w="1276"/>
      </w:tblGrid>
      <w:tr w:rsidR="00641013">
        <w:trPr>
          <w:trHeight w:val="1588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5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приготовления </w:t>
            </w:r>
            <w:r>
              <w:rPr>
                <w:sz w:val="24"/>
              </w:rPr>
              <w:t>блюд с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 молока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 с дидактическим материалом (виды блюд, приготовленныхнаосновемолока,ихклассификация,способы и сроки хранения молочных блюд);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оценивания,</w:t>
            </w:r>
          </w:p>
          <w:p w:rsidR="00641013" w:rsidRDefault="00670D3A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работникимолочной</w:t>
            </w:r>
            <w:r>
              <w:rPr>
                <w:spacing w:val="-2"/>
                <w:sz w:val="23"/>
              </w:rPr>
              <w:t>фермы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Виды блюд, приготовляемыхна основе молока</w:t>
            </w:r>
          </w:p>
          <w:p w:rsidR="00641013" w:rsidRDefault="00670D3A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(каши,молочный суп, сырники)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Познакомить с видами блюд, приготовляемыхна основе молока, технологией их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приготовления.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 рассказа о блюдах, приготовляемых с использованиеммолокаикруп,молочныхпродуктов, технологии их приготовления;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-рассказучащихсяоблюдахнаосновемолочныхпродуктов, приготовляемых в домашних условиях;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-повторениеправилтехникибезопасностиприработесгорячей жидкостью, электроплитой до и во время работы, санитарно- гигиенических требований;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line="264" w:lineRule="exact"/>
              <w:ind w:left="166"/>
              <w:rPr>
                <w:sz w:val="23"/>
              </w:rPr>
            </w:pPr>
            <w:r>
              <w:rPr>
                <w:sz w:val="23"/>
              </w:rPr>
              <w:t>-практическаяработа:варкажидкойрисовой</w:t>
            </w:r>
            <w:r>
              <w:rPr>
                <w:spacing w:val="-2"/>
                <w:sz w:val="23"/>
              </w:rPr>
              <w:t>каши;</w:t>
            </w:r>
          </w:p>
          <w:p w:rsidR="00641013" w:rsidRDefault="00670D3A">
            <w:pPr>
              <w:pStyle w:val="TableParagraph"/>
              <w:spacing w:line="264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30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работа«Молочная рисовая каша»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Формировать </w:t>
            </w:r>
            <w:r>
              <w:rPr>
                <w:sz w:val="24"/>
              </w:rPr>
              <w:t xml:space="preserve">умение готовить блюдоизкрупына основе молока (молочнаярисовая </w:t>
            </w:r>
            <w:r>
              <w:rPr>
                <w:spacing w:val="-2"/>
                <w:sz w:val="24"/>
              </w:rPr>
              <w:t>каша).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43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Посуда для ужина. Сервировкастолак </w:t>
            </w:r>
            <w:r>
              <w:rPr>
                <w:spacing w:val="-2"/>
                <w:sz w:val="24"/>
              </w:rPr>
              <w:t>ужину.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Формировать </w:t>
            </w:r>
            <w:r>
              <w:rPr>
                <w:sz w:val="24"/>
              </w:rPr>
              <w:t xml:space="preserve">умение выполнять сервировкистолак </w:t>
            </w:r>
            <w:r>
              <w:rPr>
                <w:spacing w:val="-2"/>
                <w:sz w:val="24"/>
              </w:rPr>
              <w:t>ужину.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-слушаниерассказаоправилахсервировкистолакужину, расположения столовой посуды и столовых приборов;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-рассказучащихсяосервировкестолакужинувдомашних </w:t>
            </w:r>
            <w:r>
              <w:rPr>
                <w:spacing w:val="-2"/>
                <w:sz w:val="23"/>
              </w:rPr>
              <w:t>условиях;</w:t>
            </w:r>
          </w:p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 xml:space="preserve">-слушание рассказа о столовой посуде, приборах, используемыхприсервировкестолакужинувсоответствиис </w:t>
            </w:r>
            <w:r>
              <w:rPr>
                <w:spacing w:val="-2"/>
                <w:sz w:val="23"/>
              </w:rPr>
              <w:t>меню;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-выполнениезаписейврабочей</w:t>
            </w:r>
            <w:r>
              <w:rPr>
                <w:spacing w:val="-2"/>
                <w:sz w:val="23"/>
              </w:rPr>
              <w:t>тетради,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-работасдидактическимматериалом(наборпосудыдля </w:t>
            </w:r>
            <w:r>
              <w:rPr>
                <w:spacing w:val="-2"/>
                <w:sz w:val="23"/>
              </w:rPr>
              <w:t>сервировки)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-выполнениесервировкистолакужинувсоответствиис</w:t>
            </w:r>
            <w:r>
              <w:rPr>
                <w:spacing w:val="-2"/>
                <w:sz w:val="23"/>
              </w:rPr>
              <w:t xml:space="preserve"> меню;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</w:t>
            </w:r>
            <w:r>
              <w:rPr>
                <w:spacing w:val="-2"/>
                <w:sz w:val="23"/>
              </w:rPr>
              <w:t>самооценки,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343"/>
        <w:gridCol w:w="2342"/>
        <w:gridCol w:w="6535"/>
        <w:gridCol w:w="992"/>
        <w:gridCol w:w="1126"/>
        <w:gridCol w:w="1276"/>
      </w:tblGrid>
      <w:tr w:rsidR="00641013">
        <w:trPr>
          <w:trHeight w:val="568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4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pacing w:val="-2"/>
                <w:sz w:val="23"/>
              </w:rPr>
              <w:t>официант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1"/>
        </w:trPr>
        <w:tc>
          <w:tcPr>
            <w:tcW w:w="15246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47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«Транспорт»</w:t>
            </w:r>
          </w:p>
        </w:tc>
      </w:tr>
      <w:tr w:rsidR="00641013">
        <w:trPr>
          <w:trHeight w:val="303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 xml:space="preserve">Транспорт.Виды </w:t>
            </w:r>
            <w:r>
              <w:rPr>
                <w:spacing w:val="-2"/>
                <w:sz w:val="24"/>
              </w:rPr>
              <w:t>транспорта.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видах транспорта, </w:t>
            </w:r>
            <w:r>
              <w:rPr>
                <w:spacing w:val="-2"/>
                <w:sz w:val="24"/>
              </w:rPr>
              <w:t>соблюдением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правил</w:t>
            </w:r>
          </w:p>
          <w:p w:rsidR="00641013" w:rsidRDefault="00670D3A">
            <w:pPr>
              <w:pStyle w:val="TableParagraph"/>
              <w:ind w:right="4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безопасностипри передвижениина </w:t>
            </w: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-участие вбеседе о видах транспорта в зависимостиот способа его движения, функциональном назначении (автотранспорт,водный,воздушный,трубопроводный; пассажирский, грузовой, городской, пригородный…);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</w:t>
            </w:r>
            <w:r>
              <w:rPr>
                <w:spacing w:val="-2"/>
                <w:sz w:val="24"/>
              </w:rPr>
              <w:t xml:space="preserve"> (рассматривание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 xml:space="preserve">картиноксизображениемразличныхвидовобщественного </w:t>
            </w:r>
            <w:r>
              <w:rPr>
                <w:spacing w:val="-2"/>
                <w:sz w:val="24"/>
              </w:rPr>
              <w:t>транспорта);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76" w:lineRule="exact"/>
              <w:ind w:left="108" w:right="128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17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343" w:type="dxa"/>
          </w:tcPr>
          <w:p w:rsidR="00641013" w:rsidRDefault="00670D3A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Пригородный </w:t>
            </w:r>
            <w:r>
              <w:rPr>
                <w:sz w:val="24"/>
              </w:rPr>
              <w:t xml:space="preserve">транспорт.Виды: </w:t>
            </w:r>
            <w:r>
              <w:rPr>
                <w:spacing w:val="-2"/>
                <w:sz w:val="24"/>
              </w:rPr>
              <w:t>автобусы пригородного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сообщения, электрички.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4"/>
                <w:sz w:val="24"/>
              </w:rPr>
              <w:t>зоны</w:t>
            </w:r>
          </w:p>
        </w:tc>
        <w:tc>
          <w:tcPr>
            <w:tcW w:w="2342" w:type="dxa"/>
          </w:tcPr>
          <w:p w:rsidR="00641013" w:rsidRDefault="00670D3A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 xml:space="preserve">назначением, </w:t>
            </w:r>
            <w:r>
              <w:rPr>
                <w:sz w:val="24"/>
              </w:rPr>
              <w:t>видами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направлениями маршрутов пригородного транспорта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-слушаниерассказаоназначениипригородноготранспорта,его видах, направлениях маршрутов;</w:t>
            </w:r>
          </w:p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-участиевбеседеосамостоятельномпользовании пригородным транспортом;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-правилапользованияпригороднымтранспортом,знакомствос маршрутами пригородного назначения;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-работасдидактическимматериалом(видыавтобусов, электричек; расписание);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работникиАПТ,</w:t>
            </w:r>
            <w:r>
              <w:rPr>
                <w:spacing w:val="-2"/>
                <w:sz w:val="23"/>
              </w:rPr>
              <w:t>вокзала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3"/>
        </w:trPr>
        <w:tc>
          <w:tcPr>
            <w:tcW w:w="15246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59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Всего19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</w:tbl>
    <w:p w:rsidR="00641013" w:rsidRDefault="00641013">
      <w:pPr>
        <w:spacing w:line="264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a4"/>
        <w:numPr>
          <w:ilvl w:val="0"/>
          <w:numId w:val="50"/>
        </w:numPr>
        <w:tabs>
          <w:tab w:val="left" w:pos="1026"/>
        </w:tabs>
        <w:spacing w:before="139"/>
        <w:rPr>
          <w:b/>
          <w:sz w:val="26"/>
        </w:rPr>
      </w:pPr>
      <w:r>
        <w:rPr>
          <w:b/>
          <w:sz w:val="26"/>
        </w:rPr>
        <w:t>класс,1 четверть(13часов, 2часа в</w:t>
      </w:r>
      <w:r>
        <w:rPr>
          <w:b/>
          <w:spacing w:val="-2"/>
          <w:sz w:val="26"/>
        </w:rPr>
        <w:t xml:space="preserve"> неделю)</w:t>
      </w:r>
    </w:p>
    <w:p w:rsidR="00641013" w:rsidRDefault="00641013">
      <w:pPr>
        <w:pStyle w:val="a3"/>
        <w:spacing w:before="1"/>
        <w:rPr>
          <w:b/>
          <w:sz w:val="6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087"/>
        <w:gridCol w:w="2538"/>
        <w:gridCol w:w="6535"/>
        <w:gridCol w:w="987"/>
        <w:gridCol w:w="1131"/>
        <w:gridCol w:w="1276"/>
      </w:tblGrid>
      <w:tr w:rsidR="00641013">
        <w:trPr>
          <w:trHeight w:val="276"/>
        </w:trPr>
        <w:tc>
          <w:tcPr>
            <w:tcW w:w="632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42" w:right="128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087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</w:t>
            </w: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538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Основныевидыдеятельности</w:t>
            </w:r>
            <w:r>
              <w:rPr>
                <w:b/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987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82" w:right="100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407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65"/>
        </w:trPr>
        <w:tc>
          <w:tcPr>
            <w:tcW w:w="63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08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:rsidR="00641013" w:rsidRDefault="00670D3A">
            <w:pPr>
              <w:pStyle w:val="TableParagraph"/>
              <w:spacing w:line="227" w:lineRule="exact"/>
              <w:ind w:left="1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планир.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27" w:lineRule="exact"/>
              <w:ind w:left="2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фактич.</w:t>
            </w: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«Транспорт»</w:t>
            </w:r>
          </w:p>
        </w:tc>
      </w:tr>
      <w:tr w:rsidR="00641013">
        <w:trPr>
          <w:trHeight w:val="1473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Автовокзал.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>вокзала.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знанияучащихсяоб основных службах вокзала, порядке получения услуг.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-участиевбеседеоназначениипригородноготранспорта,его видах, направлениях маршрутов;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-слушаниерассказаобинформации,размещаемойврасписании на вокзале, ее значении при пользовании пригородным </w:t>
            </w:r>
            <w:r>
              <w:rPr>
                <w:spacing w:val="-2"/>
                <w:sz w:val="23"/>
              </w:rPr>
              <w:t>транспортом;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-слушаниерассказаобопределениистоимостипроезда,видах проездных билетов, правилами их пользования;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кассир,</w:t>
            </w:r>
            <w:r>
              <w:rPr>
                <w:spacing w:val="-2"/>
                <w:sz w:val="23"/>
              </w:rPr>
              <w:t>контролер.</w:t>
            </w: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1" w:type="dxa"/>
          </w:tcPr>
          <w:p w:rsidR="00641013" w:rsidRDefault="00641013">
            <w:pPr>
              <w:pStyle w:val="TableParagraph"/>
              <w:spacing w:line="268" w:lineRule="exact"/>
              <w:ind w:left="113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47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Расписание.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</w:p>
          <w:p w:rsidR="00641013" w:rsidRDefault="00670D3A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проезда.Разовые и сезонные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билеты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894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расписанием движения,</w:t>
            </w:r>
          </w:p>
          <w:p w:rsidR="00641013" w:rsidRDefault="00670D3A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z w:val="24"/>
              </w:rPr>
              <w:t>стоимостьюпроезда, видами билетов.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1" w:type="dxa"/>
          </w:tcPr>
          <w:p w:rsidR="00641013" w:rsidRDefault="00641013">
            <w:pPr>
              <w:pStyle w:val="TableParagraph"/>
              <w:spacing w:line="268" w:lineRule="exact"/>
              <w:ind w:left="113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«Семья»</w:t>
            </w:r>
          </w:p>
        </w:tc>
      </w:tr>
      <w:tr w:rsidR="00641013">
        <w:trPr>
          <w:trHeight w:val="317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641013" w:rsidRDefault="00670D3A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 xml:space="preserve">досуга,отдыха, </w:t>
            </w:r>
            <w:r>
              <w:rPr>
                <w:spacing w:val="-2"/>
                <w:sz w:val="24"/>
              </w:rPr>
              <w:t xml:space="preserve">развлечения </w:t>
            </w:r>
            <w:r>
              <w:rPr>
                <w:sz w:val="24"/>
              </w:rPr>
              <w:t>членов семьи.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Познакомить с понятиями«досуг»,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«отдых»,</w:t>
            </w:r>
          </w:p>
          <w:p w:rsidR="00641013" w:rsidRDefault="00670D3A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«развлечение»,их сходством 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различием.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-слушаниерассказаосходстве,различиипонятий</w:t>
            </w:r>
            <w:r>
              <w:rPr>
                <w:spacing w:val="-2"/>
                <w:sz w:val="23"/>
              </w:rPr>
              <w:t xml:space="preserve"> «отдых»,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«досуг»,</w:t>
            </w:r>
            <w:r>
              <w:rPr>
                <w:spacing w:val="-2"/>
                <w:sz w:val="23"/>
              </w:rPr>
              <w:t>«развлечение»;</w:t>
            </w:r>
          </w:p>
          <w:p w:rsidR="00641013" w:rsidRDefault="00670D3A">
            <w:pPr>
              <w:pStyle w:val="TableParagraph"/>
              <w:spacing w:before="1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-участиевбеседеоборганизацииотдыхаидосугасвоейсемьи, </w:t>
            </w:r>
            <w:r>
              <w:rPr>
                <w:spacing w:val="-2"/>
                <w:sz w:val="23"/>
              </w:rPr>
              <w:t>друзей;</w:t>
            </w:r>
          </w:p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-слушаниерассказаоправилахорганизациидосугасвоей семьи, его значении для сплочения семьи;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-работасдидактическимматериалом(видыдосуга,отдыха, развлечений); с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1" w:type="dxa"/>
          </w:tcPr>
          <w:p w:rsidR="00641013" w:rsidRDefault="00641013">
            <w:pPr>
              <w:pStyle w:val="TableParagraph"/>
              <w:spacing w:line="268" w:lineRule="exact"/>
              <w:ind w:left="113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79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Семейныйдосуг. Виды досуга: чтение книг,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телепередач,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знанияучащихсяоб </w:t>
            </w:r>
            <w:r>
              <w:rPr>
                <w:spacing w:val="-2"/>
                <w:sz w:val="24"/>
              </w:rPr>
              <w:t>организации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семейногодосуга,</w:t>
            </w:r>
            <w:r>
              <w:rPr>
                <w:spacing w:val="-5"/>
                <w:sz w:val="24"/>
              </w:rPr>
              <w:t xml:space="preserve"> его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-слушаниерассказаучителяобобязанностяхвсехчленов семьи, важности оказания посильной помощи;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ind w:left="166"/>
              <w:rPr>
                <w:sz w:val="23"/>
              </w:rPr>
            </w:pPr>
            <w:r>
              <w:rPr>
                <w:sz w:val="23"/>
              </w:rPr>
              <w:t>-рассказомладшихбратьях,сестрах,старшихчленах</w:t>
            </w:r>
            <w:r>
              <w:rPr>
                <w:spacing w:val="-2"/>
                <w:sz w:val="23"/>
              </w:rPr>
              <w:t>семьи;</w:t>
            </w:r>
          </w:p>
          <w:p w:rsidR="00641013" w:rsidRDefault="00670D3A">
            <w:pPr>
              <w:pStyle w:val="TableParagraph"/>
              <w:spacing w:line="264" w:lineRule="exact"/>
              <w:ind w:left="166"/>
              <w:rPr>
                <w:sz w:val="23"/>
              </w:rPr>
            </w:pPr>
            <w:r>
              <w:rPr>
                <w:sz w:val="23"/>
              </w:rPr>
              <w:t>-выполнениезаписейврабочей</w:t>
            </w:r>
            <w:r>
              <w:rPr>
                <w:spacing w:val="-2"/>
                <w:sz w:val="23"/>
              </w:rPr>
              <w:t>тетради;</w:t>
            </w: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1" w:type="dxa"/>
          </w:tcPr>
          <w:p w:rsidR="00641013" w:rsidRDefault="00641013">
            <w:pPr>
              <w:pStyle w:val="TableParagraph"/>
              <w:spacing w:line="268" w:lineRule="exact"/>
              <w:ind w:left="113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087"/>
        <w:gridCol w:w="2538"/>
        <w:gridCol w:w="6535"/>
        <w:gridCol w:w="992"/>
        <w:gridCol w:w="1126"/>
        <w:gridCol w:w="1276"/>
      </w:tblGrid>
      <w:tr w:rsidR="00641013">
        <w:trPr>
          <w:trHeight w:val="794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прогулки.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видах.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6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5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 w:right="956"/>
              <w:rPr>
                <w:sz w:val="24"/>
              </w:rPr>
            </w:pPr>
            <w:r>
              <w:rPr>
                <w:sz w:val="24"/>
              </w:rPr>
              <w:t xml:space="preserve">Досугкак </w:t>
            </w:r>
            <w:r>
              <w:rPr>
                <w:spacing w:val="-2"/>
                <w:sz w:val="24"/>
              </w:rPr>
              <w:t>источник</w:t>
            </w:r>
          </w:p>
          <w:p w:rsidR="00641013" w:rsidRDefault="00670D3A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 xml:space="preserve">полученияновых </w:t>
            </w:r>
            <w:r>
              <w:rPr>
                <w:spacing w:val="-2"/>
                <w:sz w:val="24"/>
              </w:rPr>
              <w:t>знаний.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left="108" w:right="614"/>
              <w:rPr>
                <w:sz w:val="24"/>
              </w:rPr>
            </w:pPr>
            <w:r>
              <w:rPr>
                <w:sz w:val="24"/>
              </w:rPr>
              <w:t xml:space="preserve">представлениеоб </w:t>
            </w:r>
            <w:r>
              <w:rPr>
                <w:spacing w:val="-2"/>
                <w:sz w:val="24"/>
              </w:rPr>
              <w:t>организации</w:t>
            </w:r>
          </w:p>
          <w:p w:rsidR="00641013" w:rsidRDefault="00670D3A">
            <w:pPr>
              <w:pStyle w:val="TableParagraph"/>
              <w:spacing w:line="270" w:lineRule="atLeast"/>
              <w:ind w:left="108" w:right="1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семейногодосуга,как источника получения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-участие в беседе об организации досуга в виде экскурсии, прогулки,посещениямузеев,театра,полученииновыхзнанийв ходе их посещения;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3"/>
              </w:rPr>
              <w:t xml:space="preserve">-слушаниерассказаоформедосугакакисточникаполучения новых знаний: </w:t>
            </w:r>
            <w:r>
              <w:rPr>
                <w:sz w:val="24"/>
              </w:rPr>
              <w:t>экскурсии, посещение музеев, театров;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3"/>
              </w:rPr>
              <w:t xml:space="preserve">-слушаниерассказаоформедосугакаксредствеукрепления здоровья: </w:t>
            </w:r>
            <w:r>
              <w:rPr>
                <w:sz w:val="24"/>
              </w:rPr>
              <w:t xml:space="preserve">туристические походы, посещение спортивных </w:t>
            </w:r>
            <w:r>
              <w:rPr>
                <w:spacing w:val="-2"/>
                <w:sz w:val="24"/>
              </w:rPr>
              <w:t>секций;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-слушаниерассказаоформедосугакакпостоянном</w:t>
            </w:r>
            <w:r>
              <w:rPr>
                <w:spacing w:val="-2"/>
                <w:sz w:val="23"/>
              </w:rPr>
              <w:t>хобби:</w:t>
            </w:r>
          </w:p>
          <w:p w:rsidR="00641013" w:rsidRDefault="00670D3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-2"/>
                <w:sz w:val="24"/>
              </w:rPr>
              <w:t>фотография;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-слушаниерассказаоправилахповеденияприпосещении экскурсии, прогулки, музеев, театров;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-участиевбеседеоборганизациидосугаввидетуристического похода, о правилах безопасного поведения,посещения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спортсекции;ихроливформированииздоровогообраза</w:t>
            </w:r>
            <w:r>
              <w:rPr>
                <w:spacing w:val="-2"/>
                <w:sz w:val="23"/>
              </w:rPr>
              <w:t xml:space="preserve"> жизни;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line="264" w:lineRule="exact"/>
              <w:ind w:left="108" w:right="12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профориентационнаяработа:работник</w:t>
            </w:r>
            <w:r>
              <w:rPr>
                <w:sz w:val="23"/>
              </w:rPr>
              <w:t>гид,музейный работник, этнограф, библиотекарь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 w:right="956"/>
              <w:rPr>
                <w:sz w:val="24"/>
              </w:rPr>
            </w:pPr>
            <w:r>
              <w:rPr>
                <w:sz w:val="24"/>
              </w:rPr>
              <w:t xml:space="preserve">Досугкак </w:t>
            </w:r>
            <w:r>
              <w:rPr>
                <w:spacing w:val="-2"/>
                <w:sz w:val="24"/>
              </w:rPr>
              <w:t>средство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укрепления здоровья.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left="108" w:right="614"/>
              <w:rPr>
                <w:sz w:val="24"/>
              </w:rPr>
            </w:pPr>
            <w:r>
              <w:rPr>
                <w:sz w:val="24"/>
              </w:rPr>
              <w:t xml:space="preserve">представлениеоб </w:t>
            </w:r>
            <w:r>
              <w:rPr>
                <w:spacing w:val="-2"/>
                <w:sz w:val="24"/>
              </w:rPr>
              <w:t>организации</w:t>
            </w:r>
          </w:p>
          <w:p w:rsidR="00641013" w:rsidRDefault="00670D3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семейногодосуга,как средстве укрепления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531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Досуг как </w:t>
            </w:r>
            <w:r>
              <w:rPr>
                <w:spacing w:val="-2"/>
                <w:sz w:val="24"/>
              </w:rPr>
              <w:t>постоянное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>хобби.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left="108" w:right="614"/>
              <w:rPr>
                <w:sz w:val="24"/>
              </w:rPr>
            </w:pPr>
            <w:r>
              <w:rPr>
                <w:sz w:val="24"/>
              </w:rPr>
              <w:t xml:space="preserve">представлениеоб </w:t>
            </w:r>
            <w:r>
              <w:rPr>
                <w:spacing w:val="-2"/>
                <w:sz w:val="24"/>
              </w:rPr>
              <w:t>организации</w:t>
            </w:r>
          </w:p>
          <w:p w:rsidR="00641013" w:rsidRDefault="00670D3A">
            <w:pPr>
              <w:pStyle w:val="TableParagraph"/>
              <w:ind w:left="108" w:right="159"/>
              <w:jc w:val="both"/>
              <w:rPr>
                <w:sz w:val="24"/>
              </w:rPr>
            </w:pPr>
            <w:r>
              <w:rPr>
                <w:sz w:val="24"/>
              </w:rPr>
              <w:t>семейногодосуга,как развитиепостоянного интереса к</w:t>
            </w:r>
          </w:p>
          <w:p w:rsidR="00641013" w:rsidRDefault="00670D3A">
            <w:pPr>
              <w:pStyle w:val="TableParagraph"/>
              <w:ind w:left="108" w:right="2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определенномувиду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8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  <w:p w:rsidR="00641013" w:rsidRDefault="00670D3A">
            <w:pPr>
              <w:pStyle w:val="TableParagraph"/>
              <w:ind w:left="107" w:right="463"/>
              <w:rPr>
                <w:sz w:val="24"/>
              </w:rPr>
            </w:pPr>
            <w:r>
              <w:rPr>
                <w:sz w:val="24"/>
              </w:rPr>
              <w:t xml:space="preserve">поведенияпри </w:t>
            </w:r>
            <w:r>
              <w:rPr>
                <w:spacing w:val="-2"/>
                <w:sz w:val="24"/>
              </w:rPr>
              <w:t>посещении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массовых мероприятий.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о правилах </w:t>
            </w:r>
            <w:r>
              <w:rPr>
                <w:spacing w:val="-2"/>
                <w:sz w:val="24"/>
              </w:rPr>
              <w:t>безопасного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>местах.</w:t>
            </w:r>
          </w:p>
        </w:tc>
        <w:tc>
          <w:tcPr>
            <w:tcW w:w="6535" w:type="dxa"/>
            <w:vMerge w:val="restart"/>
          </w:tcPr>
          <w:p w:rsidR="00641013" w:rsidRDefault="00670D3A">
            <w:pPr>
              <w:pStyle w:val="TableParagraph"/>
              <w:ind w:left="108" w:right="211"/>
              <w:rPr>
                <w:sz w:val="23"/>
              </w:rPr>
            </w:pPr>
            <w:r>
              <w:rPr>
                <w:sz w:val="23"/>
              </w:rPr>
              <w:t>-слушаниерассказаоправилахбезопасногоповедения учащихся при возникновении ЧС;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-участиевбеседеособлюденииправилбезопасности учащимися в общественном месте;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-слушаниерассказаоправилахповедениявмузее,</w:t>
            </w:r>
            <w:r>
              <w:rPr>
                <w:spacing w:val="-2"/>
                <w:sz w:val="23"/>
              </w:rPr>
              <w:t>библиотеке;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-рассказучащихсяосамостоятельномпосещении</w:t>
            </w:r>
            <w:r>
              <w:rPr>
                <w:spacing w:val="-2"/>
                <w:sz w:val="23"/>
              </w:rPr>
              <w:t xml:space="preserve"> библиотеки,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39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653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087"/>
        <w:gridCol w:w="2538"/>
        <w:gridCol w:w="6535"/>
        <w:gridCol w:w="992"/>
        <w:gridCol w:w="1126"/>
        <w:gridCol w:w="1276"/>
      </w:tblGrid>
      <w:tr w:rsidR="00641013">
        <w:trPr>
          <w:trHeight w:val="2380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краеведческий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 xml:space="preserve">экспонатамивыставки </w:t>
            </w:r>
            <w:r>
              <w:rPr>
                <w:spacing w:val="-2"/>
                <w:sz w:val="24"/>
              </w:rPr>
              <w:t>коллекционеров</w:t>
            </w:r>
          </w:p>
          <w:p w:rsidR="00641013" w:rsidRDefault="00670D3A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pacing w:val="-2"/>
                <w:sz w:val="24"/>
              </w:rPr>
              <w:t>Исилькульского района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музея;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before="1"/>
              <w:ind w:left="108" w:right="211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-работасдидактическимматериалом(алгоритмыповедения при возникновении ЧС)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before="1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Раздел«Предприятия,организации,</w:t>
            </w:r>
            <w:r>
              <w:rPr>
                <w:b/>
                <w:spacing w:val="-2"/>
                <w:sz w:val="24"/>
              </w:rPr>
              <w:t>учреждения»</w:t>
            </w:r>
          </w:p>
        </w:tc>
      </w:tr>
      <w:tr w:rsidR="00641013">
        <w:trPr>
          <w:trHeight w:val="2646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Учреждения дополнительного образования: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виды,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  <w:p w:rsidR="00641013" w:rsidRDefault="00670D3A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 xml:space="preserve">работы,основные </w:t>
            </w:r>
            <w:r>
              <w:rPr>
                <w:spacing w:val="-2"/>
                <w:sz w:val="24"/>
              </w:rPr>
              <w:t>направления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sz w:val="24"/>
              </w:rPr>
              <w:t xml:space="preserve">Познакомить с видамиучреждений </w:t>
            </w:r>
            <w:r>
              <w:rPr>
                <w:spacing w:val="-2"/>
                <w:sz w:val="24"/>
              </w:rPr>
              <w:t>дополнительного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 основными</w:t>
            </w:r>
          </w:p>
          <w:p w:rsidR="00641013" w:rsidRDefault="00670D3A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направлениями работы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-слушаниерассказаучителяовидахобразовательных учреждений, о видах учреждений дополнительного образования, основными направлениями работы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ind w:left="166"/>
              <w:rPr>
                <w:sz w:val="23"/>
              </w:rPr>
            </w:pPr>
            <w:r>
              <w:rPr>
                <w:sz w:val="23"/>
              </w:rPr>
              <w:t>-рассказокружкахи секциях,которыепосещают</w:t>
            </w:r>
            <w:r>
              <w:rPr>
                <w:spacing w:val="-2"/>
                <w:sz w:val="23"/>
              </w:rPr>
              <w:t>учащиеся;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8" w:right="12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133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>ДОД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Ознакомление с кружкамиисекциями, работающими в Доме детского творчества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-соблюдениеправилповедениявобщественном</w:t>
            </w:r>
            <w:r>
              <w:rPr>
                <w:spacing w:val="-2"/>
                <w:sz w:val="23"/>
              </w:rPr>
              <w:t>месте;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-слушаниерассказаэкскурсоводаокружкахисекциях, работающих в ДДТ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-посещениекружкадляболееподробного</w:t>
            </w:r>
            <w:r>
              <w:rPr>
                <w:spacing w:val="-2"/>
                <w:sz w:val="23"/>
              </w:rPr>
              <w:t xml:space="preserve"> знакомства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8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Навигатор дополнительного образования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назначением</w:t>
            </w:r>
            <w:r>
              <w:rPr>
                <w:spacing w:val="-4"/>
                <w:sz w:val="24"/>
              </w:rPr>
              <w:t>сайта</w:t>
            </w:r>
          </w:p>
          <w:p w:rsidR="00641013" w:rsidRDefault="00670D3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«Навигатор дополнительного образования»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-знакомствос«Навигаторомдополнительногообразования Омской области»</w:t>
            </w:r>
          </w:p>
          <w:p w:rsidR="00641013" w:rsidRDefault="00670D3A">
            <w:pPr>
              <w:pStyle w:val="TableParagraph"/>
              <w:ind w:left="108" w:right="128"/>
              <w:rPr>
                <w:sz w:val="23"/>
              </w:rPr>
            </w:pPr>
            <w:r>
              <w:rPr>
                <w:sz w:val="23"/>
              </w:rPr>
              <w:t>-работа на сайте «Навигатор дополнительного образования Омскойобласти»(регистрация,выборнаправления,пробная запись в кружки и секции)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82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859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68" w:lineRule="exact"/>
              <w:ind w:left="25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08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знанийиумений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Выявление степени усвоения знаний, формированиязнаний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-участиевбеседе,ответына 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 xml:space="preserve">-выполнениетестированияпоосновнымразделам </w:t>
            </w:r>
            <w:r>
              <w:rPr>
                <w:spacing w:val="-2"/>
                <w:sz w:val="24"/>
              </w:rPr>
              <w:t>программы;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</w:tbl>
    <w:p w:rsidR="00641013" w:rsidRDefault="00641013">
      <w:p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087"/>
        <w:gridCol w:w="2538"/>
        <w:gridCol w:w="6535"/>
        <w:gridCol w:w="992"/>
        <w:gridCol w:w="1126"/>
        <w:gridCol w:w="1276"/>
      </w:tblGrid>
      <w:tr w:rsidR="00641013">
        <w:trPr>
          <w:trHeight w:val="1380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</w:pPr>
            <w:bookmarkStart w:id="2" w:name="_Hlk176804964"/>
          </w:p>
        </w:tc>
        <w:tc>
          <w:tcPr>
            <w:tcW w:w="2087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и умений, полученных при изучении</w:t>
            </w:r>
            <w:r>
              <w:rPr>
                <w:spacing w:val="-2"/>
                <w:sz w:val="24"/>
              </w:rPr>
              <w:t>учебного</w:t>
            </w:r>
          </w:p>
          <w:p w:rsidR="00641013" w:rsidRDefault="00670D3A">
            <w:pPr>
              <w:pStyle w:val="TableParagraph"/>
              <w:spacing w:line="270" w:lineRule="atLeast"/>
              <w:ind w:left="108" w:right="333"/>
              <w:rPr>
                <w:sz w:val="24"/>
              </w:rPr>
            </w:pPr>
            <w:r>
              <w:rPr>
                <w:sz w:val="24"/>
              </w:rPr>
              <w:t>предмета «Основы социальнойжизни».</w:t>
            </w:r>
          </w:p>
        </w:tc>
        <w:tc>
          <w:tcPr>
            <w:tcW w:w="6535" w:type="dxa"/>
          </w:tcPr>
          <w:p w:rsidR="00641013" w:rsidRDefault="00670D3A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-самостоятельнаяработапо</w:t>
            </w:r>
            <w:r>
              <w:rPr>
                <w:spacing w:val="-2"/>
                <w:sz w:val="24"/>
              </w:rPr>
              <w:t>карточкам;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-выполнениеписьменных</w:t>
            </w:r>
            <w:r>
              <w:rPr>
                <w:spacing w:val="-2"/>
                <w:sz w:val="24"/>
              </w:rPr>
              <w:t xml:space="preserve"> заданий;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-выполнениепрактической</w:t>
            </w:r>
            <w:r>
              <w:rPr>
                <w:spacing w:val="-2"/>
                <w:sz w:val="24"/>
              </w:rPr>
              <w:t>работы;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bookmarkEnd w:id="1"/>
      <w:tr w:rsidR="00641013">
        <w:trPr>
          <w:trHeight w:val="291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72" w:lineRule="exact"/>
              <w:ind w:left="93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Всего13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bookmarkEnd w:id="2"/>
    </w:tbl>
    <w:p w:rsidR="00641013" w:rsidRDefault="00641013">
      <w:pPr>
        <w:spacing w:line="272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a4"/>
        <w:numPr>
          <w:ilvl w:val="0"/>
          <w:numId w:val="50"/>
        </w:numPr>
        <w:tabs>
          <w:tab w:val="left" w:pos="967"/>
        </w:tabs>
        <w:spacing w:before="139" w:after="3"/>
        <w:ind w:left="967" w:hanging="173"/>
        <w:rPr>
          <w:b/>
          <w:sz w:val="26"/>
        </w:rPr>
      </w:pPr>
      <w:bookmarkStart w:id="3" w:name="_Hlk176805053"/>
      <w:r>
        <w:rPr>
          <w:b/>
          <w:sz w:val="26"/>
        </w:rPr>
        <w:t>класс,1 четверть</w:t>
      </w:r>
      <w:r>
        <w:rPr>
          <w:b/>
          <w:sz w:val="24"/>
        </w:rPr>
        <w:t>7-17часов</w:t>
      </w:r>
      <w:r>
        <w:rPr>
          <w:b/>
          <w:sz w:val="26"/>
        </w:rPr>
        <w:t>2часав</w:t>
      </w:r>
      <w:r>
        <w:rPr>
          <w:b/>
          <w:spacing w:val="-2"/>
          <w:sz w:val="26"/>
        </w:rPr>
        <w:t xml:space="preserve"> неделю.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411"/>
        <w:gridCol w:w="2552"/>
        <w:gridCol w:w="6521"/>
        <w:gridCol w:w="992"/>
        <w:gridCol w:w="1276"/>
        <w:gridCol w:w="1276"/>
      </w:tblGrid>
      <w:tr w:rsidR="00641013">
        <w:trPr>
          <w:trHeight w:val="264"/>
        </w:trPr>
        <w:tc>
          <w:tcPr>
            <w:tcW w:w="540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91" w:right="102" w:firstLine="48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241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1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552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652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69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02" w:right="115" w:hanging="7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641013" w:rsidRDefault="00670D3A">
            <w:pPr>
              <w:pStyle w:val="TableParagraph"/>
              <w:spacing w:line="244" w:lineRule="exact"/>
              <w:ind w:left="115" w:right="108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Дата</w:t>
            </w:r>
          </w:p>
        </w:tc>
      </w:tr>
      <w:tr w:rsidR="00641013">
        <w:trPr>
          <w:trHeight w:val="263"/>
        </w:trPr>
        <w:tc>
          <w:tcPr>
            <w:tcW w:w="54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44" w:lineRule="exact"/>
              <w:ind w:left="25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планир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44" w:lineRule="exact"/>
              <w:ind w:left="24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фактич</w:t>
            </w:r>
          </w:p>
        </w:tc>
      </w:tr>
      <w:tr w:rsidR="00641013">
        <w:trPr>
          <w:trHeight w:val="276"/>
        </w:trPr>
        <w:tc>
          <w:tcPr>
            <w:tcW w:w="15568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Диагностиказнанийиумений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</w:tr>
      <w:tr w:rsidR="00641013">
        <w:trPr>
          <w:trHeight w:val="1057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35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Диагностиказнанийи умений учащихся.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Выявить уровень социально–бытовых знаний умений,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навыков</w:t>
            </w:r>
            <w:r>
              <w:rPr>
                <w:spacing w:val="-2"/>
                <w:sz w:val="23"/>
              </w:rPr>
              <w:t>учащихся</w:t>
            </w:r>
          </w:p>
        </w:tc>
        <w:tc>
          <w:tcPr>
            <w:tcW w:w="6521" w:type="dxa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</w:t>
            </w:r>
            <w:r>
              <w:rPr>
                <w:spacing w:val="-2"/>
                <w:sz w:val="23"/>
              </w:rPr>
              <w:t xml:space="preserve"> беседе;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-работасдидактическимматериаломпотемам,изученнымв6 </w:t>
            </w:r>
            <w:r>
              <w:rPr>
                <w:spacing w:val="-2"/>
                <w:sz w:val="23"/>
              </w:rPr>
              <w:t>классе;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568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Раздел«Личная гигиенаи</w:t>
            </w:r>
            <w:r>
              <w:rPr>
                <w:b/>
                <w:spacing w:val="-2"/>
                <w:sz w:val="24"/>
              </w:rPr>
              <w:t>здоровье»</w:t>
            </w:r>
          </w:p>
        </w:tc>
      </w:tr>
      <w:tr w:rsidR="00641013">
        <w:trPr>
          <w:trHeight w:val="2380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35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02"/>
              <w:rPr>
                <w:sz w:val="23"/>
              </w:rPr>
            </w:pPr>
            <w:r>
              <w:rPr>
                <w:sz w:val="23"/>
              </w:rPr>
              <w:t>Гигиена зрения значение зрения в жизниидеятельности человека. Правила бережногоотношения к зрению.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 w:right="13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 о значении зрения в жизни и деятельностичеловека, правилах бережного отношенияк зрению при выполнении</w:t>
            </w:r>
          </w:p>
          <w:p w:rsidR="00641013" w:rsidRDefault="00670D3A">
            <w:pPr>
              <w:pStyle w:val="TableParagraph"/>
              <w:spacing w:line="264" w:lineRule="exact"/>
              <w:ind w:left="108" w:right="745"/>
              <w:rPr>
                <w:sz w:val="23"/>
              </w:rPr>
            </w:pPr>
            <w:r>
              <w:rPr>
                <w:sz w:val="23"/>
              </w:rPr>
              <w:t xml:space="preserve">различныхвидов </w:t>
            </w:r>
            <w:r>
              <w:rPr>
                <w:spacing w:val="-2"/>
                <w:sz w:val="23"/>
              </w:rPr>
              <w:t>деятельности.</w:t>
            </w:r>
          </w:p>
        </w:tc>
        <w:tc>
          <w:tcPr>
            <w:tcW w:w="6521" w:type="dxa"/>
            <w:vMerge w:val="restart"/>
          </w:tcPr>
          <w:p w:rsidR="00641013" w:rsidRDefault="00670D3A">
            <w:pPr>
              <w:pStyle w:val="TableParagraph"/>
              <w:ind w:left="108" w:right="530"/>
              <w:jc w:val="both"/>
              <w:rPr>
                <w:sz w:val="23"/>
              </w:rPr>
            </w:pPr>
            <w:r>
              <w:rPr>
                <w:sz w:val="23"/>
              </w:rPr>
              <w:t>-слушаниерассказаучителяозначениигигиенызрениядля здоровья человека; гигиенических правила письма, чтения, просмотра телепередач</w:t>
            </w:r>
          </w:p>
          <w:p w:rsidR="00641013" w:rsidRDefault="00670D3A">
            <w:pPr>
              <w:pStyle w:val="TableParagraph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-рассказосамостоятельныхспособахсохранения</w:t>
            </w:r>
            <w:r>
              <w:rPr>
                <w:spacing w:val="-2"/>
                <w:sz w:val="23"/>
              </w:rPr>
              <w:t>зрения;</w:t>
            </w:r>
          </w:p>
          <w:p w:rsidR="00641013" w:rsidRDefault="00670D3A">
            <w:pPr>
              <w:pStyle w:val="TableParagraph"/>
              <w:ind w:left="108" w:right="116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-работасдидактическимматериалом(положениеголовыитела причтении, письме, просмотре телепередач, работы с </w:t>
            </w:r>
            <w:r>
              <w:rPr>
                <w:spacing w:val="-2"/>
                <w:sz w:val="23"/>
              </w:rPr>
              <w:t>компьютером);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оценивания,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 xml:space="preserve">врач-офтальмолог,оптик- </w:t>
            </w:r>
            <w:r>
              <w:rPr>
                <w:spacing w:val="-2"/>
                <w:sz w:val="23"/>
              </w:rPr>
              <w:t>оптометрист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22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35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385"/>
              <w:rPr>
                <w:sz w:val="23"/>
              </w:rPr>
            </w:pPr>
            <w:r>
              <w:rPr>
                <w:sz w:val="23"/>
              </w:rPr>
              <w:t>Правила и приемы ухода за органами зрения. Способы сохранениязрения.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Познакомить с правиламииприемами ухода за органами зрения, способах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сохранения</w:t>
            </w:r>
            <w:r>
              <w:rPr>
                <w:spacing w:val="-2"/>
                <w:sz w:val="23"/>
              </w:rPr>
              <w:t>зрения.</w:t>
            </w:r>
          </w:p>
        </w:tc>
        <w:tc>
          <w:tcPr>
            <w:tcW w:w="652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E77667" w:rsidRDefault="00E77667" w:rsidP="00E77667">
            <w:pPr>
              <w:pStyle w:val="TableParagraph"/>
              <w:spacing w:line="258" w:lineRule="exact"/>
              <w:rPr>
                <w:sz w:val="23"/>
              </w:rPr>
            </w:pPr>
          </w:p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65"/>
        </w:trPr>
        <w:tc>
          <w:tcPr>
            <w:tcW w:w="15568" w:type="dxa"/>
            <w:gridSpan w:val="7"/>
          </w:tcPr>
          <w:p w:rsidR="00641013" w:rsidRDefault="00670D3A">
            <w:pPr>
              <w:pStyle w:val="TableParagraph"/>
              <w:spacing w:line="246" w:lineRule="exact"/>
              <w:ind w:left="10" w:right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Раздел«Охрана</w:t>
            </w:r>
            <w:r>
              <w:rPr>
                <w:b/>
                <w:spacing w:val="-2"/>
                <w:sz w:val="23"/>
              </w:rPr>
              <w:t>здоровья»</w:t>
            </w:r>
          </w:p>
        </w:tc>
      </w:tr>
      <w:tr w:rsidR="00641013">
        <w:trPr>
          <w:trHeight w:val="2644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35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43"/>
              <w:rPr>
                <w:sz w:val="23"/>
              </w:rPr>
            </w:pPr>
            <w:r>
              <w:rPr>
                <w:sz w:val="23"/>
              </w:rPr>
              <w:t>Виды медицинской помощи:доврачебная и врачебная.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 о видах</w:t>
            </w:r>
          </w:p>
          <w:p w:rsidR="00641013" w:rsidRDefault="00670D3A">
            <w:pPr>
              <w:pStyle w:val="TableParagraph"/>
              <w:ind w:left="108" w:right="199"/>
              <w:rPr>
                <w:sz w:val="23"/>
              </w:rPr>
            </w:pPr>
            <w:r>
              <w:rPr>
                <w:sz w:val="23"/>
              </w:rPr>
              <w:t>медицинскойпомощи: доврачебной и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врачебнойипорядкеее </w:t>
            </w:r>
            <w:r>
              <w:rPr>
                <w:spacing w:val="-2"/>
                <w:sz w:val="23"/>
              </w:rPr>
              <w:t>оказания</w:t>
            </w:r>
          </w:p>
        </w:tc>
        <w:tc>
          <w:tcPr>
            <w:tcW w:w="6521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слушаниерассказаучителяовидахпомощи,</w:t>
            </w:r>
            <w:r>
              <w:rPr>
                <w:spacing w:val="-2"/>
                <w:sz w:val="23"/>
              </w:rPr>
              <w:t xml:space="preserve"> видах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медицинскойпомощи,людях,которыемогутоказать определенный вид медицинской помощи;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-слушаниерассказаовидахврачебнойпомощинадому(вызов врача на дом, скорая помощь);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-рассказовидахмедицинскойпомощи,которуюполучали </w:t>
            </w:r>
            <w:r>
              <w:rPr>
                <w:spacing w:val="-2"/>
                <w:sz w:val="23"/>
              </w:rPr>
              <w:t>учащиеся;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-выполнениезаписейврабочей</w:t>
            </w:r>
            <w:r>
              <w:rPr>
                <w:spacing w:val="-2"/>
                <w:sz w:val="23"/>
              </w:rPr>
              <w:t>тетради,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18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411"/>
        <w:gridCol w:w="2552"/>
        <w:gridCol w:w="6521"/>
        <w:gridCol w:w="992"/>
        <w:gridCol w:w="1276"/>
        <w:gridCol w:w="1276"/>
      </w:tblGrid>
      <w:tr w:rsidR="00641013">
        <w:trPr>
          <w:trHeight w:val="794"/>
        </w:trPr>
        <w:tc>
          <w:tcPr>
            <w:tcW w:w="54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521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line="266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санитар,медицинскаясестра, фельдшер, врач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21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Вызов врача на дом. </w:t>
            </w:r>
            <w:r>
              <w:rPr>
                <w:spacing w:val="-2"/>
                <w:sz w:val="23"/>
              </w:rPr>
              <w:t xml:space="preserve">Медицинские </w:t>
            </w:r>
            <w:r>
              <w:rPr>
                <w:sz w:val="23"/>
              </w:rPr>
              <w:t>показаниядлявызова врача на дом.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 w:right="131"/>
              <w:rPr>
                <w:sz w:val="23"/>
              </w:rPr>
            </w:pPr>
            <w:r>
              <w:rPr>
                <w:sz w:val="23"/>
              </w:rPr>
              <w:t>Познакомитьсвидами оказываемой помощи на дому, правилами и</w:t>
            </w:r>
          </w:p>
          <w:p w:rsidR="00641013" w:rsidRDefault="00670D3A">
            <w:pPr>
              <w:pStyle w:val="TableParagraph"/>
              <w:spacing w:line="264" w:lineRule="exact"/>
              <w:ind w:left="108" w:right="1219"/>
              <w:rPr>
                <w:sz w:val="23"/>
              </w:rPr>
            </w:pPr>
            <w:r>
              <w:rPr>
                <w:sz w:val="23"/>
              </w:rPr>
              <w:t xml:space="preserve">порядкомее </w:t>
            </w:r>
            <w:r>
              <w:rPr>
                <w:spacing w:val="-2"/>
                <w:sz w:val="23"/>
              </w:rPr>
              <w:t>получения.</w:t>
            </w:r>
          </w:p>
        </w:tc>
        <w:tc>
          <w:tcPr>
            <w:tcW w:w="6521" w:type="dxa"/>
            <w:vMerge w:val="restart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слушаниерассказаучителяовидахпомощи,</w:t>
            </w:r>
            <w:r>
              <w:rPr>
                <w:spacing w:val="-2"/>
                <w:sz w:val="23"/>
              </w:rPr>
              <w:t xml:space="preserve"> видах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медицинскойпомощи,людях,которыемогутоказать определенный вид медицинской помощи;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-рассказовидахмедицинскойпомощи,которуюполучали </w:t>
            </w:r>
            <w:r>
              <w:rPr>
                <w:spacing w:val="-2"/>
                <w:sz w:val="23"/>
              </w:rPr>
              <w:t>учащиеся;</w:t>
            </w:r>
          </w:p>
          <w:p w:rsidR="00641013" w:rsidRDefault="00670D3A">
            <w:pPr>
              <w:pStyle w:val="TableParagraph"/>
              <w:ind w:left="108" w:right="116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3"/>
              </w:rPr>
              <w:t>взаимооценки.</w:t>
            </w:r>
          </w:p>
          <w:p w:rsidR="00641013" w:rsidRDefault="00670D3A">
            <w:pPr>
              <w:pStyle w:val="TableParagraph"/>
              <w:spacing w:before="1"/>
              <w:ind w:left="108" w:firstLine="5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врачи-специалисты,бригада скорой помощи, фельдшер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058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82"/>
              <w:rPr>
                <w:sz w:val="23"/>
              </w:rPr>
            </w:pPr>
            <w:r>
              <w:rPr>
                <w:sz w:val="23"/>
              </w:rPr>
              <w:t>Вызов «скорой» или неотложнойпомощи.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Познакомить с правиламиипорядком вызова бригады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неотложной</w:t>
            </w:r>
            <w:r>
              <w:rPr>
                <w:spacing w:val="-2"/>
                <w:sz w:val="23"/>
              </w:rPr>
              <w:t>помощи.</w:t>
            </w:r>
          </w:p>
        </w:tc>
        <w:tc>
          <w:tcPr>
            <w:tcW w:w="652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586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7.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385"/>
              <w:rPr>
                <w:sz w:val="23"/>
              </w:rPr>
            </w:pPr>
            <w:r>
              <w:rPr>
                <w:spacing w:val="-2"/>
                <w:sz w:val="23"/>
              </w:rPr>
              <w:t>Госпитализация. Амбулаторный прием.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Познакомить с правиламиипорядком </w:t>
            </w:r>
            <w:r>
              <w:rPr>
                <w:spacing w:val="-2"/>
                <w:sz w:val="23"/>
              </w:rPr>
              <w:t>получения</w:t>
            </w:r>
          </w:p>
          <w:p w:rsidR="00641013" w:rsidRDefault="00670D3A">
            <w:pPr>
              <w:pStyle w:val="TableParagraph"/>
              <w:spacing w:line="264" w:lineRule="exact"/>
              <w:ind w:left="108" w:right="263"/>
              <w:rPr>
                <w:sz w:val="23"/>
              </w:rPr>
            </w:pPr>
            <w:r>
              <w:rPr>
                <w:sz w:val="23"/>
              </w:rPr>
              <w:t>медицинскойпомощи при госпитализации или амбулаторно.</w:t>
            </w:r>
          </w:p>
        </w:tc>
        <w:tc>
          <w:tcPr>
            <w:tcW w:w="652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057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524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Сюжетно-ролевая </w:t>
            </w:r>
            <w:r>
              <w:rPr>
                <w:sz w:val="23"/>
              </w:rPr>
              <w:t xml:space="preserve">игра «Я вызываю </w:t>
            </w:r>
            <w:r>
              <w:rPr>
                <w:spacing w:val="-2"/>
                <w:sz w:val="23"/>
              </w:rPr>
              <w:t>врача»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 w:right="334"/>
              <w:rPr>
                <w:sz w:val="23"/>
              </w:rPr>
            </w:pPr>
            <w:r>
              <w:rPr>
                <w:sz w:val="23"/>
              </w:rPr>
              <w:t>Формироватьумение вызвать врача или бригаду «скорой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неотложной</w:t>
            </w:r>
            <w:r>
              <w:rPr>
                <w:spacing w:val="-2"/>
                <w:sz w:val="23"/>
              </w:rPr>
              <w:t>помощи»</w:t>
            </w:r>
          </w:p>
        </w:tc>
        <w:tc>
          <w:tcPr>
            <w:tcW w:w="6521" w:type="dxa"/>
            <w:vMerge w:val="restart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слушаниерассказаучителяоправилахвызоваврачана</w:t>
            </w:r>
            <w:r>
              <w:rPr>
                <w:spacing w:val="-4"/>
                <w:sz w:val="23"/>
              </w:rPr>
              <w:t>дом,</w:t>
            </w:r>
          </w:p>
          <w:p w:rsidR="00641013" w:rsidRDefault="00670D3A">
            <w:pPr>
              <w:pStyle w:val="TableParagraph"/>
              <w:spacing w:before="1"/>
              <w:ind w:left="108" w:right="116"/>
              <w:rPr>
                <w:sz w:val="23"/>
              </w:rPr>
            </w:pPr>
            <w:r>
              <w:rPr>
                <w:sz w:val="23"/>
              </w:rPr>
              <w:t>-подготовкаипроговариваниевходебеседыосновных сведений, необходимых для вызова врача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-рассмотрениесюжетовиопределениевызоваврачаили неотложной помощи;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-практическаяработа:вызовврачана</w:t>
            </w:r>
            <w:r>
              <w:rPr>
                <w:spacing w:val="-5"/>
                <w:sz w:val="23"/>
              </w:rPr>
              <w:t>дом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-работаслистомоценивания,выполнениесамооценки, взаимооценки. согласно плану экскурсии.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588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9.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42" w:lineRule="auto"/>
              <w:ind w:left="109" w:right="523"/>
              <w:rPr>
                <w:sz w:val="23"/>
              </w:rPr>
            </w:pPr>
            <w:r>
              <w:rPr>
                <w:sz w:val="23"/>
              </w:rPr>
              <w:t xml:space="preserve">Самолечение.Его </w:t>
            </w:r>
            <w:r>
              <w:rPr>
                <w:spacing w:val="-2"/>
                <w:sz w:val="23"/>
              </w:rPr>
              <w:t>негативные</w:t>
            </w:r>
          </w:p>
          <w:p w:rsidR="00641013" w:rsidRDefault="00670D3A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последствия.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Формировать</w:t>
            </w:r>
          </w:p>
          <w:p w:rsidR="00641013" w:rsidRDefault="00670D3A">
            <w:pPr>
              <w:pStyle w:val="TableParagraph"/>
              <w:spacing w:before="1"/>
              <w:ind w:left="108" w:right="703"/>
              <w:rPr>
                <w:sz w:val="23"/>
              </w:rPr>
            </w:pPr>
            <w:r>
              <w:rPr>
                <w:sz w:val="23"/>
              </w:rPr>
              <w:t xml:space="preserve">представлениеоб </w:t>
            </w:r>
            <w:r>
              <w:rPr>
                <w:spacing w:val="-2"/>
                <w:sz w:val="23"/>
              </w:rPr>
              <w:t xml:space="preserve">опасности </w:t>
            </w:r>
            <w:r>
              <w:rPr>
                <w:sz w:val="23"/>
              </w:rPr>
              <w:t xml:space="preserve">самолечения, его </w:t>
            </w:r>
            <w:r>
              <w:rPr>
                <w:spacing w:val="-2"/>
                <w:sz w:val="23"/>
              </w:rPr>
              <w:t>негативных</w:t>
            </w:r>
          </w:p>
          <w:p w:rsidR="00641013" w:rsidRDefault="00670D3A">
            <w:pPr>
              <w:pStyle w:val="TableParagraph"/>
              <w:spacing w:before="1" w:line="25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последствиях.</w:t>
            </w:r>
          </w:p>
        </w:tc>
        <w:tc>
          <w:tcPr>
            <w:tcW w:w="652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585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10.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z w:val="23"/>
              </w:rPr>
              <w:t xml:space="preserve">Экскурсия в </w:t>
            </w:r>
            <w:r>
              <w:rPr>
                <w:spacing w:val="-2"/>
                <w:sz w:val="23"/>
              </w:rPr>
              <w:t>поликлинику.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left="108" w:right="200"/>
              <w:rPr>
                <w:sz w:val="23"/>
              </w:rPr>
            </w:pPr>
            <w:r>
              <w:rPr>
                <w:sz w:val="23"/>
              </w:rPr>
              <w:t xml:space="preserve">Формированиенавыка </w:t>
            </w:r>
            <w:r>
              <w:rPr>
                <w:spacing w:val="-2"/>
                <w:sz w:val="23"/>
              </w:rPr>
              <w:t>получения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медицинскойпомощив </w:t>
            </w:r>
            <w:r>
              <w:rPr>
                <w:spacing w:val="-2"/>
                <w:sz w:val="23"/>
              </w:rPr>
              <w:t>поликлинике</w:t>
            </w:r>
          </w:p>
        </w:tc>
        <w:tc>
          <w:tcPr>
            <w:tcW w:w="6521" w:type="dxa"/>
          </w:tcPr>
          <w:p w:rsidR="00641013" w:rsidRDefault="00670D3A">
            <w:pPr>
              <w:pStyle w:val="TableParagraph"/>
              <w:ind w:left="108" w:right="116"/>
              <w:rPr>
                <w:sz w:val="23"/>
              </w:rPr>
            </w:pPr>
            <w:r>
              <w:rPr>
                <w:sz w:val="23"/>
              </w:rPr>
              <w:t>слушаниерассказаучителяоправилахповедениянаулицеи при посещении поликлиники;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</w:t>
            </w:r>
            <w:r>
              <w:rPr>
                <w:spacing w:val="-2"/>
                <w:sz w:val="23"/>
              </w:rPr>
              <w:t xml:space="preserve"> беседе;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-определениепорядкаобращениякработникам</w:t>
            </w:r>
            <w:r>
              <w:rPr>
                <w:spacing w:val="-2"/>
                <w:sz w:val="23"/>
              </w:rPr>
              <w:t>поликлинике;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-практическаяработа:записьнаприемк</w:t>
            </w:r>
            <w:r>
              <w:rPr>
                <w:spacing w:val="-2"/>
                <w:sz w:val="23"/>
              </w:rPr>
              <w:t>врачу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411"/>
        <w:gridCol w:w="2552"/>
        <w:gridCol w:w="426"/>
        <w:gridCol w:w="6095"/>
        <w:gridCol w:w="992"/>
        <w:gridCol w:w="1276"/>
        <w:gridCol w:w="1276"/>
      </w:tblGrid>
      <w:tr w:rsidR="00641013">
        <w:trPr>
          <w:trHeight w:val="530"/>
        </w:trPr>
        <w:tc>
          <w:tcPr>
            <w:tcW w:w="54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521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-работаслистомоценивания,выполнение</w:t>
            </w:r>
            <w:r>
              <w:rPr>
                <w:spacing w:val="-2"/>
                <w:sz w:val="23"/>
              </w:rPr>
              <w:t>самооценки,</w:t>
            </w:r>
          </w:p>
          <w:p w:rsidR="00641013" w:rsidRDefault="00670D3A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взаимооценки.согласноплану</w:t>
            </w:r>
            <w:r>
              <w:rPr>
                <w:spacing w:val="-2"/>
                <w:sz w:val="23"/>
              </w:rPr>
              <w:t>экскурсии.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64"/>
        </w:trPr>
        <w:tc>
          <w:tcPr>
            <w:tcW w:w="15568" w:type="dxa"/>
            <w:gridSpan w:val="8"/>
          </w:tcPr>
          <w:p w:rsidR="00641013" w:rsidRDefault="00670D3A">
            <w:pPr>
              <w:pStyle w:val="TableParagraph"/>
              <w:spacing w:line="244" w:lineRule="exact"/>
              <w:ind w:left="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Раздел </w:t>
            </w:r>
            <w:r>
              <w:rPr>
                <w:b/>
                <w:spacing w:val="-2"/>
                <w:sz w:val="23"/>
              </w:rPr>
              <w:t>«Жилище»</w:t>
            </w:r>
          </w:p>
        </w:tc>
      </w:tr>
      <w:tr w:rsidR="00641013">
        <w:trPr>
          <w:trHeight w:val="1057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41"/>
              <w:rPr>
                <w:sz w:val="23"/>
              </w:rPr>
            </w:pPr>
            <w:r>
              <w:rPr>
                <w:sz w:val="23"/>
              </w:rPr>
              <w:t xml:space="preserve">Домашниеживотные. </w:t>
            </w:r>
            <w:r>
              <w:rPr>
                <w:spacing w:val="-2"/>
                <w:sz w:val="23"/>
              </w:rPr>
              <w:t xml:space="preserve">Содержание </w:t>
            </w:r>
            <w:r>
              <w:rPr>
                <w:sz w:val="23"/>
              </w:rPr>
              <w:t>животных в</w:t>
            </w:r>
          </w:p>
          <w:p w:rsidR="00641013" w:rsidRDefault="00670D3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городской</w:t>
            </w:r>
            <w:r>
              <w:rPr>
                <w:spacing w:val="-2"/>
                <w:sz w:val="23"/>
              </w:rPr>
              <w:t xml:space="preserve"> квартире.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 w:right="199"/>
              <w:jc w:val="both"/>
              <w:rPr>
                <w:sz w:val="23"/>
              </w:rPr>
            </w:pPr>
            <w:r>
              <w:rPr>
                <w:sz w:val="23"/>
              </w:rPr>
              <w:t>Систематизироватьзнания осодержанииживотныхи птицвусловиях</w:t>
            </w:r>
            <w:r>
              <w:rPr>
                <w:spacing w:val="-2"/>
                <w:sz w:val="23"/>
              </w:rPr>
              <w:t xml:space="preserve"> городской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квартиры.</w:t>
            </w:r>
          </w:p>
        </w:tc>
        <w:tc>
          <w:tcPr>
            <w:tcW w:w="6095" w:type="dxa"/>
            <w:vMerge w:val="restart"/>
          </w:tcPr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слушаниерассказаучителяовидахдомашнихживотных (собаки, кошки, птицы) проживающих в условиях городской квартиры, правилах содержания в квартире;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 xml:space="preserve">-слушаниерассказаопородахсобак,уходезасобакой,ее </w:t>
            </w:r>
            <w:r>
              <w:rPr>
                <w:spacing w:val="-2"/>
                <w:sz w:val="23"/>
              </w:rPr>
              <w:t>дрессировка;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-слушаниерассказаопородахкошек,правилахих содержания в квартире;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слушаниерассказаоправилахсодержанияптиц,рыб, земноводных в домашних условиях;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-рассказ учащихсяоб имеющихся дома животных, ответственности за их содержание, положительных и отрицательныхсторонахпроживанияживотныхвдоме.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-выполнение записей в рабочей тетради о порядке кормления,выгуле,уходезавнешнимвидомиздоровьем домашнего питомца;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ind w:right="824"/>
              <w:rPr>
                <w:sz w:val="23"/>
              </w:rPr>
            </w:pPr>
            <w:r>
              <w:rPr>
                <w:sz w:val="23"/>
              </w:rPr>
              <w:t xml:space="preserve">-работа с листом оценивания, </w:t>
            </w: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дрессировщики, ветеринары, грумеры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586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z w:val="23"/>
              </w:rPr>
              <w:t xml:space="preserve">Собака. Породы собак(сторожевые, </w:t>
            </w:r>
            <w:r>
              <w:rPr>
                <w:spacing w:val="-2"/>
                <w:sz w:val="23"/>
              </w:rPr>
              <w:t>декоративные,</w:t>
            </w:r>
          </w:p>
          <w:p w:rsidR="00641013" w:rsidRDefault="00670D3A">
            <w:pPr>
              <w:pStyle w:val="TableParagraph"/>
              <w:ind w:left="109" w:right="113"/>
              <w:rPr>
                <w:sz w:val="23"/>
              </w:rPr>
            </w:pPr>
            <w:r>
              <w:rPr>
                <w:sz w:val="23"/>
              </w:rPr>
              <w:t>служебные).Здоровье собаки. Уход за</w:t>
            </w:r>
          </w:p>
          <w:p w:rsidR="00641013" w:rsidRDefault="00670D3A">
            <w:pPr>
              <w:pStyle w:val="TableParagraph"/>
              <w:spacing w:line="250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собакойв</w:t>
            </w:r>
            <w:r>
              <w:rPr>
                <w:spacing w:val="-4"/>
                <w:sz w:val="23"/>
              </w:rPr>
              <w:t>доме.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 w:right="182"/>
              <w:rPr>
                <w:sz w:val="23"/>
              </w:rPr>
            </w:pPr>
            <w:r>
              <w:rPr>
                <w:sz w:val="23"/>
              </w:rPr>
              <w:t>Систематизироватьзнания о содержании собак в условиях городской квартиры,ответственности за их содержание.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22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732"/>
              <w:jc w:val="both"/>
              <w:rPr>
                <w:sz w:val="23"/>
              </w:rPr>
            </w:pPr>
            <w:r>
              <w:rPr>
                <w:sz w:val="23"/>
              </w:rPr>
              <w:t>Кошка.Породы кошек.Болезни кошек. Уход за кошкой в доме.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 w:right="182"/>
              <w:rPr>
                <w:sz w:val="23"/>
              </w:rPr>
            </w:pPr>
            <w:r>
              <w:rPr>
                <w:sz w:val="23"/>
              </w:rPr>
              <w:t>Систематизироватьзнания о содержании кошки в условиях городской</w:t>
            </w:r>
          </w:p>
          <w:p w:rsidR="00641013" w:rsidRDefault="00670D3A">
            <w:pPr>
              <w:pStyle w:val="TableParagraph"/>
              <w:spacing w:line="264" w:lineRule="exact"/>
              <w:ind w:left="108" w:right="182"/>
              <w:rPr>
                <w:sz w:val="23"/>
              </w:rPr>
            </w:pPr>
            <w:r>
              <w:rPr>
                <w:sz w:val="23"/>
              </w:rPr>
              <w:t>квартиры,ответственности за их содержание.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057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33"/>
              <w:rPr>
                <w:sz w:val="23"/>
              </w:rPr>
            </w:pPr>
            <w:r>
              <w:rPr>
                <w:sz w:val="23"/>
              </w:rPr>
              <w:t>Декоративныептицы, их виды, содержание и уход. Аквариум.</w:t>
            </w:r>
          </w:p>
          <w:p w:rsidR="00641013" w:rsidRDefault="00670D3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Террариум.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 w:right="127"/>
              <w:rPr>
                <w:sz w:val="23"/>
              </w:rPr>
            </w:pPr>
            <w:r>
              <w:rPr>
                <w:sz w:val="23"/>
              </w:rPr>
              <w:t>Систематизировать знания осодержанииземноводных и птиц в домашних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условиях.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058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15"/>
              <w:rPr>
                <w:sz w:val="23"/>
              </w:rPr>
            </w:pPr>
            <w:r>
              <w:rPr>
                <w:sz w:val="23"/>
              </w:rPr>
              <w:t>Домашние животные всельскойместности. Образ жизни,</w:t>
            </w:r>
          </w:p>
          <w:p w:rsidR="00641013" w:rsidRDefault="00670D3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питание,</w:t>
            </w:r>
            <w:r>
              <w:rPr>
                <w:spacing w:val="-2"/>
                <w:sz w:val="23"/>
              </w:rPr>
              <w:t>уход.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 w:right="219"/>
              <w:jc w:val="both"/>
              <w:rPr>
                <w:sz w:val="23"/>
              </w:rPr>
            </w:pPr>
            <w:r>
              <w:rPr>
                <w:sz w:val="23"/>
              </w:rPr>
              <w:t>Систематизироватьзнания о назначении, содержании животных и птицы в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сельской</w:t>
            </w:r>
            <w:r>
              <w:rPr>
                <w:spacing w:val="-2"/>
                <w:sz w:val="23"/>
              </w:rPr>
              <w:t xml:space="preserve"> местности.</w:t>
            </w:r>
          </w:p>
        </w:tc>
        <w:tc>
          <w:tcPr>
            <w:tcW w:w="6095" w:type="dxa"/>
            <w:vMerge w:val="restart"/>
          </w:tcPr>
          <w:p w:rsidR="00641013" w:rsidRDefault="00670D3A">
            <w:pPr>
              <w:pStyle w:val="TableParagraph"/>
              <w:spacing w:line="242" w:lineRule="auto"/>
              <w:ind w:right="111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слушаниерассказаучителяовидахдомашнихживотных, проживающих сельской местности;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-рассказ учащихсяоб имеющихся дома животных, ответственности за их содержание, положительных и отрицательныхсторонахпроживанияживотныхвдоме.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right="111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 xml:space="preserve">птичница,скотница, </w:t>
            </w:r>
            <w:r>
              <w:rPr>
                <w:spacing w:val="-2"/>
                <w:sz w:val="23"/>
              </w:rPr>
              <w:t>доярка.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1ч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314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8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42" w:lineRule="auto"/>
              <w:ind w:left="109" w:right="568"/>
              <w:rPr>
                <w:sz w:val="23"/>
              </w:rPr>
            </w:pPr>
            <w:r>
              <w:rPr>
                <w:sz w:val="23"/>
              </w:rPr>
              <w:t>Домашняяптица, кормление,</w:t>
            </w:r>
            <w:r>
              <w:rPr>
                <w:spacing w:val="-4"/>
                <w:sz w:val="23"/>
              </w:rPr>
              <w:t>уход.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 w:right="217"/>
              <w:rPr>
                <w:sz w:val="23"/>
              </w:rPr>
            </w:pPr>
            <w:r>
              <w:rPr>
                <w:sz w:val="23"/>
              </w:rPr>
              <w:t xml:space="preserve">Систематизироватьзнания о содержании домашней птицы в сельской </w:t>
            </w:r>
            <w:r>
              <w:rPr>
                <w:spacing w:val="-2"/>
                <w:sz w:val="23"/>
              </w:rPr>
              <w:t>местности.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1ч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790"/>
        </w:trPr>
        <w:tc>
          <w:tcPr>
            <w:tcW w:w="540" w:type="dxa"/>
          </w:tcPr>
          <w:p w:rsidR="00641013" w:rsidRDefault="00670D3A">
            <w:pPr>
              <w:pStyle w:val="TableParagraph"/>
              <w:spacing w:line="256" w:lineRule="exact"/>
              <w:ind w:left="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17.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Наиболее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распространенные </w:t>
            </w:r>
            <w:r>
              <w:rPr>
                <w:sz w:val="23"/>
              </w:rPr>
              <w:t>болезни</w:t>
            </w:r>
            <w:r>
              <w:rPr>
                <w:spacing w:val="-2"/>
                <w:sz w:val="23"/>
              </w:rPr>
              <w:t xml:space="preserve"> животных.</w:t>
            </w:r>
          </w:p>
        </w:tc>
        <w:tc>
          <w:tcPr>
            <w:tcW w:w="2978" w:type="dxa"/>
            <w:gridSpan w:val="2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Познакомитьснаиболее </w:t>
            </w:r>
            <w:r>
              <w:rPr>
                <w:spacing w:val="-2"/>
                <w:sz w:val="23"/>
              </w:rPr>
              <w:t>распространенными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заболеваниями</w:t>
            </w:r>
            <w:r>
              <w:rPr>
                <w:spacing w:val="-2"/>
                <w:sz w:val="23"/>
              </w:rPr>
              <w:t>животных.</w:t>
            </w:r>
          </w:p>
        </w:tc>
        <w:tc>
          <w:tcPr>
            <w:tcW w:w="6095" w:type="dxa"/>
          </w:tcPr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участие в беседе об имеющихся дома животных, ответственностизаихсодержание,положительныхи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отрицательныхсторонахпроживанияживотныхв</w:t>
            </w:r>
            <w:r>
              <w:rPr>
                <w:spacing w:val="-2"/>
                <w:sz w:val="23"/>
              </w:rPr>
              <w:t>доме;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6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6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56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411"/>
        <w:gridCol w:w="2978"/>
        <w:gridCol w:w="6095"/>
        <w:gridCol w:w="992"/>
        <w:gridCol w:w="1276"/>
        <w:gridCol w:w="1276"/>
      </w:tblGrid>
      <w:tr w:rsidR="00641013">
        <w:trPr>
          <w:trHeight w:val="2116"/>
        </w:trPr>
        <w:tc>
          <w:tcPr>
            <w:tcW w:w="54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Ветеринарная</w:t>
            </w:r>
            <w:r>
              <w:rPr>
                <w:spacing w:val="-2"/>
                <w:sz w:val="23"/>
              </w:rPr>
              <w:t>служба.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49"/>
              <w:rPr>
                <w:sz w:val="23"/>
              </w:rPr>
            </w:pPr>
            <w:r>
              <w:rPr>
                <w:sz w:val="23"/>
              </w:rPr>
              <w:t xml:space="preserve">Назначениемветеринарной </w:t>
            </w:r>
            <w:r>
              <w:rPr>
                <w:spacing w:val="-2"/>
                <w:sz w:val="23"/>
              </w:rPr>
              <w:t>службы.</w:t>
            </w:r>
          </w:p>
        </w:tc>
        <w:tc>
          <w:tcPr>
            <w:tcW w:w="6095" w:type="dxa"/>
          </w:tcPr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-слушаниерассказаозаболеванияхживотных,способахих лечения, назначении ветеринарной службы, порядком пользования ее услугами;</w:t>
            </w:r>
          </w:p>
          <w:p w:rsidR="00641013" w:rsidRDefault="00670D3A">
            <w:pPr>
              <w:pStyle w:val="TableParagraph"/>
              <w:ind w:right="111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-выполнениезаписейврабочейтетрадионаиболее распространѐнных заболеваниях животных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pacing w:val="-2"/>
                <w:sz w:val="23"/>
              </w:rPr>
              <w:t>ветеринар.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330"/>
        </w:trPr>
        <w:tc>
          <w:tcPr>
            <w:tcW w:w="15568" w:type="dxa"/>
            <w:gridSpan w:val="7"/>
          </w:tcPr>
          <w:p w:rsidR="00641013" w:rsidRDefault="00670D3A">
            <w:pPr>
              <w:pStyle w:val="TableParagraph"/>
              <w:spacing w:line="274" w:lineRule="exact"/>
              <w:ind w:left="45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Всегочасов-17часов</w:t>
            </w:r>
          </w:p>
        </w:tc>
      </w:tr>
    </w:tbl>
    <w:p w:rsidR="00641013" w:rsidRDefault="00641013">
      <w:pPr>
        <w:spacing w:line="274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6"/>
        </w:rPr>
        <w:t>7класс, 2четверть7</w:t>
      </w:r>
      <w:r w:rsidR="004F6567">
        <w:rPr>
          <w:b/>
          <w:sz w:val="26"/>
        </w:rPr>
        <w:t xml:space="preserve"> -</w:t>
      </w:r>
      <w:r>
        <w:rPr>
          <w:b/>
          <w:sz w:val="26"/>
        </w:rPr>
        <w:t>15часов2часав</w:t>
      </w:r>
      <w:r>
        <w:rPr>
          <w:b/>
          <w:spacing w:val="-2"/>
          <w:sz w:val="26"/>
        </w:rPr>
        <w:t xml:space="preserve"> неделю.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411"/>
        <w:gridCol w:w="2694"/>
        <w:gridCol w:w="6379"/>
        <w:gridCol w:w="992"/>
        <w:gridCol w:w="1276"/>
        <w:gridCol w:w="1276"/>
      </w:tblGrid>
      <w:tr w:rsidR="00641013">
        <w:trPr>
          <w:trHeight w:val="264"/>
        </w:trPr>
        <w:tc>
          <w:tcPr>
            <w:tcW w:w="568" w:type="dxa"/>
            <w:vMerge w:val="restart"/>
          </w:tcPr>
          <w:p w:rsidR="00641013" w:rsidRDefault="00670D3A">
            <w:pPr>
              <w:pStyle w:val="TableParagraph"/>
              <w:ind w:left="120" w:right="101" w:firstLine="48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241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1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69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72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6379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61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ind w:left="256" w:right="61" w:hanging="7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641013" w:rsidRDefault="00670D3A">
            <w:pPr>
              <w:pStyle w:val="TableParagraph"/>
              <w:spacing w:line="244" w:lineRule="exact"/>
              <w:ind w:left="115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Дата</w:t>
            </w:r>
          </w:p>
        </w:tc>
      </w:tr>
      <w:tr w:rsidR="00641013">
        <w:trPr>
          <w:trHeight w:val="330"/>
        </w:trPr>
        <w:tc>
          <w:tcPr>
            <w:tcW w:w="56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64" w:lineRule="exact"/>
              <w:ind w:left="306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планир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64" w:lineRule="exact"/>
              <w:ind w:left="30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фактич</w:t>
            </w:r>
          </w:p>
        </w:tc>
      </w:tr>
      <w:tr w:rsidR="00641013">
        <w:trPr>
          <w:trHeight w:val="263"/>
        </w:trPr>
        <w:tc>
          <w:tcPr>
            <w:tcW w:w="15596" w:type="dxa"/>
            <w:gridSpan w:val="7"/>
          </w:tcPr>
          <w:p w:rsidR="00641013" w:rsidRDefault="00670D3A">
            <w:pPr>
              <w:pStyle w:val="TableParagraph"/>
              <w:spacing w:line="244" w:lineRule="exact"/>
              <w:ind w:left="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Раздел </w:t>
            </w:r>
            <w:r>
              <w:rPr>
                <w:b/>
                <w:spacing w:val="-2"/>
                <w:sz w:val="23"/>
              </w:rPr>
              <w:t>«Жилище»</w:t>
            </w:r>
          </w:p>
        </w:tc>
      </w:tr>
      <w:tr w:rsidR="00641013">
        <w:trPr>
          <w:trHeight w:val="1397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9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Наиболее распространенные </w:t>
            </w:r>
            <w:r>
              <w:rPr>
                <w:sz w:val="23"/>
              </w:rPr>
              <w:t>болезни животных. Ветеринарнаяслужба.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Познакомитьснаиболее </w:t>
            </w:r>
            <w:r>
              <w:rPr>
                <w:spacing w:val="-2"/>
                <w:sz w:val="23"/>
              </w:rPr>
              <w:t>распространенными</w:t>
            </w:r>
          </w:p>
          <w:p w:rsidR="00641013" w:rsidRDefault="00670D3A">
            <w:pPr>
              <w:pStyle w:val="TableParagraph"/>
              <w:ind w:left="108" w:right="16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заболеваниями </w:t>
            </w:r>
            <w:r>
              <w:rPr>
                <w:sz w:val="23"/>
              </w:rPr>
              <w:t>животных.Назначением ветеринарной службы.</w:t>
            </w:r>
          </w:p>
        </w:tc>
        <w:tc>
          <w:tcPr>
            <w:tcW w:w="6379" w:type="dxa"/>
            <w:vMerge w:val="restart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участие в беседе об имеющихся дома животных, ответственностизаихсодержание,положительныхи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отрицательныхсторонахпроживанияживотныхв</w:t>
            </w:r>
            <w:r>
              <w:rPr>
                <w:spacing w:val="-2"/>
                <w:sz w:val="23"/>
              </w:rPr>
              <w:t>доме;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-слушаниерассказаозаболеванияхживотных,способахих лечения, назначении ветеринарной службы, порядком пользования ее услугами;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-слушаниерассказаомерахпопрофилактикеотравленийпри употреблении продуктов животного происхождения.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-выполнениезаписейврабочейтетрадионаиболее распространѐнных заболеваниях животных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pacing w:val="-2"/>
                <w:sz w:val="23"/>
              </w:rPr>
              <w:t>ветеринар.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03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67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Профилактика </w:t>
            </w:r>
            <w:r>
              <w:rPr>
                <w:sz w:val="23"/>
              </w:rPr>
              <w:t xml:space="preserve">здоровьялюдей, </w:t>
            </w:r>
            <w:r>
              <w:rPr>
                <w:spacing w:val="-2"/>
                <w:sz w:val="23"/>
              </w:rPr>
              <w:t>содержащих</w:t>
            </w:r>
          </w:p>
          <w:p w:rsidR="00641013" w:rsidRDefault="00670D3A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домашних</w:t>
            </w:r>
            <w:r>
              <w:rPr>
                <w:spacing w:val="-2"/>
                <w:sz w:val="23"/>
              </w:rPr>
              <w:t>животных.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28"/>
              <w:rPr>
                <w:sz w:val="23"/>
              </w:rPr>
            </w:pPr>
            <w:r>
              <w:rPr>
                <w:sz w:val="23"/>
              </w:rPr>
              <w:t>Познакомитьсмерами по профилактике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заболеваний</w:t>
            </w:r>
          </w:p>
          <w:p w:rsidR="00641013" w:rsidRDefault="00670D3A">
            <w:pPr>
              <w:pStyle w:val="TableParagraph"/>
              <w:ind w:left="108" w:right="803"/>
              <w:rPr>
                <w:sz w:val="23"/>
              </w:rPr>
            </w:pPr>
            <w:r>
              <w:rPr>
                <w:sz w:val="23"/>
              </w:rPr>
              <w:t>передающихся от животных</w:t>
            </w:r>
            <w:r>
              <w:rPr>
                <w:spacing w:val="-2"/>
                <w:sz w:val="23"/>
              </w:rPr>
              <w:t>людям.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381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403"/>
              <w:rPr>
                <w:sz w:val="23"/>
              </w:rPr>
            </w:pPr>
            <w:r>
              <w:rPr>
                <w:sz w:val="23"/>
              </w:rPr>
              <w:t>Виды нежилых помещений:кухня, ванная комната,</w:t>
            </w:r>
          </w:p>
          <w:p w:rsidR="00641013" w:rsidRDefault="00670D3A">
            <w:pPr>
              <w:pStyle w:val="TableParagraph"/>
              <w:ind w:left="109" w:right="103"/>
              <w:rPr>
                <w:sz w:val="23"/>
              </w:rPr>
            </w:pPr>
            <w:r>
              <w:rPr>
                <w:sz w:val="23"/>
              </w:rPr>
              <w:t xml:space="preserve">санузел. Назначение нежилых(подсобных) </w:t>
            </w:r>
            <w:r>
              <w:rPr>
                <w:spacing w:val="-2"/>
                <w:sz w:val="23"/>
              </w:rPr>
              <w:t>помещений.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49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 xml:space="preserve">знания о видах и назначениинежилых </w:t>
            </w:r>
            <w:r>
              <w:rPr>
                <w:spacing w:val="-2"/>
                <w:sz w:val="23"/>
              </w:rPr>
              <w:t>помещений.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42" w:lineRule="auto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 xml:space="preserve">слушаниерассказаучителяовидахиназначениинежилых </w:t>
            </w:r>
            <w:r>
              <w:rPr>
                <w:spacing w:val="-2"/>
                <w:sz w:val="23"/>
              </w:rPr>
              <w:t>помещений;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-участиевбеседе,рассказобучающихсяоимеющихсядома нежилых помещениях их функциональном назначении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 записей в тетради, вклеивание информации по темеурока(картинкисизображениемнежилыхпомещений);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211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0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Кухня. Нагревательные </w:t>
            </w:r>
            <w:r>
              <w:rPr>
                <w:sz w:val="23"/>
              </w:rPr>
              <w:t xml:space="preserve">приборы в городской исельскойместности. Правила ТБ при </w:t>
            </w:r>
            <w:r>
              <w:rPr>
                <w:spacing w:val="-2"/>
                <w:sz w:val="23"/>
              </w:rPr>
              <w:t>использовании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2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 xml:space="preserve">знанияобучающихсяо видах плит, их </w:t>
            </w:r>
            <w:r>
              <w:rPr>
                <w:spacing w:val="-2"/>
                <w:sz w:val="23"/>
              </w:rPr>
              <w:t xml:space="preserve">назначении, функциональных </w:t>
            </w:r>
            <w:r>
              <w:rPr>
                <w:sz w:val="23"/>
              </w:rPr>
              <w:t>возможностях 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правилахПБпри </w:t>
            </w:r>
            <w:r>
              <w:rPr>
                <w:spacing w:val="-2"/>
                <w:sz w:val="23"/>
              </w:rPr>
              <w:t>использовании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слушаниерассказаучителяонагревательныхприборах:плит в городской квартире, печь и плита в сельской местности, микроволновые печи.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слушаниерассказаучителяобэлектробытовыхприборахна кухне (холодильник, морозильник, мясорубка, овощерезка), их назначении, функциональных возможностях</w:t>
            </w:r>
          </w:p>
          <w:p w:rsidR="00641013" w:rsidRDefault="00670D3A">
            <w:pPr>
              <w:pStyle w:val="TableParagraph"/>
              <w:spacing w:line="264" w:lineRule="exact"/>
              <w:ind w:right="136"/>
              <w:rPr>
                <w:sz w:val="23"/>
              </w:rPr>
            </w:pPr>
            <w:r>
              <w:rPr>
                <w:sz w:val="23"/>
              </w:rPr>
              <w:t>участиевбеседеоправилахтехникибезопасности пользования нагревательными приборами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16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411"/>
        <w:gridCol w:w="2694"/>
        <w:gridCol w:w="6379"/>
        <w:gridCol w:w="992"/>
        <w:gridCol w:w="1276"/>
        <w:gridCol w:w="1276"/>
      </w:tblGrid>
      <w:tr w:rsidR="00641013">
        <w:trPr>
          <w:trHeight w:val="2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3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Электробытовые </w:t>
            </w:r>
            <w:r>
              <w:rPr>
                <w:sz w:val="23"/>
              </w:rPr>
              <w:t>приборы на кухне Назначение, правила пользования и ухода, техникабезопасности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17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 xml:space="preserve">знанияобучающихсяоб </w:t>
            </w:r>
            <w:r>
              <w:rPr>
                <w:spacing w:val="-2"/>
                <w:sz w:val="23"/>
              </w:rPr>
              <w:t xml:space="preserve">электробытовых </w:t>
            </w:r>
            <w:r>
              <w:rPr>
                <w:sz w:val="23"/>
              </w:rPr>
              <w:t xml:space="preserve">приборах на кухне, их </w:t>
            </w:r>
            <w:r>
              <w:rPr>
                <w:spacing w:val="-2"/>
                <w:sz w:val="23"/>
              </w:rPr>
              <w:t xml:space="preserve">назначении, функциональных </w:t>
            </w:r>
            <w:r>
              <w:rPr>
                <w:sz w:val="23"/>
              </w:rPr>
              <w:t>возможностях 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правилахПБпри </w:t>
            </w:r>
            <w:r>
              <w:rPr>
                <w:spacing w:val="-2"/>
                <w:sz w:val="23"/>
              </w:rPr>
              <w:t>использовании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-рассказобучающихсяоимеющихсядомаплитахипечах,их использовании при приготовлении пищи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-выполнениезаписейвтетради,вклеиваниекартинок</w:t>
            </w:r>
            <w:r>
              <w:rPr>
                <w:spacing w:val="-10"/>
                <w:sz w:val="23"/>
              </w:rPr>
              <w:t>с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изображениемплит,холодильника,морозильника,мясорубки, </w:t>
            </w:r>
            <w:r>
              <w:rPr>
                <w:spacing w:val="-2"/>
                <w:sz w:val="23"/>
              </w:rPr>
              <w:t>овощерезки;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ind w:right="1166"/>
              <w:rPr>
                <w:sz w:val="23"/>
              </w:rPr>
            </w:pPr>
            <w:r>
              <w:rPr>
                <w:sz w:val="23"/>
              </w:rPr>
              <w:t xml:space="preserve">-работа с листом оценивания </w:t>
            </w: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мастерпоремонту электробытовой техники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852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«Пользование электробытовыми </w:t>
            </w:r>
            <w:r>
              <w:rPr>
                <w:sz w:val="23"/>
              </w:rPr>
              <w:t xml:space="preserve">приборамииуходза </w:t>
            </w:r>
            <w:r>
              <w:rPr>
                <w:spacing w:val="-2"/>
                <w:sz w:val="23"/>
              </w:rPr>
              <w:t>ними»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178"/>
              <w:rPr>
                <w:sz w:val="23"/>
              </w:rPr>
            </w:pPr>
            <w:r>
              <w:rPr>
                <w:sz w:val="23"/>
              </w:rPr>
              <w:t xml:space="preserve">Формировать умение </w:t>
            </w:r>
            <w:r>
              <w:rPr>
                <w:spacing w:val="-2"/>
                <w:sz w:val="23"/>
              </w:rPr>
              <w:t xml:space="preserve">пользоваться электробытовыми </w:t>
            </w:r>
            <w:r>
              <w:rPr>
                <w:sz w:val="23"/>
              </w:rPr>
              <w:t>приборамииухаживать за ними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>работы;</w:t>
            </w:r>
          </w:p>
          <w:p w:rsidR="00641013" w:rsidRDefault="00670D3A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-практическаяработа:«Подготовка,включениеивыключение электробытовых приборов, и уход за ними»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2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7.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Кухонная утварь. Правилагигиеныи </w:t>
            </w:r>
            <w:r>
              <w:rPr>
                <w:spacing w:val="-2"/>
                <w:sz w:val="23"/>
              </w:rPr>
              <w:t>хранения.</w:t>
            </w:r>
          </w:p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Деревянный </w:t>
            </w:r>
            <w:r>
              <w:rPr>
                <w:sz w:val="23"/>
              </w:rPr>
              <w:t xml:space="preserve">инвентарь.Уходза </w:t>
            </w:r>
            <w:r>
              <w:rPr>
                <w:spacing w:val="-2"/>
                <w:sz w:val="23"/>
              </w:rPr>
              <w:t>деревянными изделиями.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114"/>
              <w:rPr>
                <w:sz w:val="23"/>
              </w:rPr>
            </w:pPr>
            <w:r>
              <w:rPr>
                <w:sz w:val="23"/>
              </w:rPr>
              <w:t>Познакомить с назначением и видами кухонной утвари, деревянныминвентарѐм. Порядком его использования и правилами хранения.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слушаниерассказаучителяо кухоннойутвари,деревянном инвентаре,порядкеегоиспользованияиправилах</w:t>
            </w:r>
            <w:r>
              <w:rPr>
                <w:spacing w:val="-2"/>
                <w:sz w:val="23"/>
              </w:rPr>
              <w:t>хранения.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 xml:space="preserve">-участиевбеседепотеме </w:t>
            </w:r>
            <w:r>
              <w:rPr>
                <w:spacing w:val="-2"/>
                <w:sz w:val="23"/>
              </w:rPr>
              <w:t>урока,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-рассказобучающихсяоимеющейсядомакухоннойутвари, деревянного инвентаря и его использовании;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-выполнениезаписейвтетради,вклеиваниеинформациипо теме урока;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Кухонная посуда. Предметы для сервировки стола. Посудадлясыпучих продуктов и уход за </w:t>
            </w:r>
            <w:r>
              <w:rPr>
                <w:spacing w:val="-4"/>
                <w:sz w:val="23"/>
              </w:rPr>
              <w:t>ней.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4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знанияовидахкухонной посуды, их назначении, порядке ухода за ней.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слушаниерассказаовидахкухоннойпосуды,ихназначении, порядке ухода за ней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-рассматриваниевидовпосуды,функциональноеназначение, правила ухода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-определениепредметовдлясервировкистола:ихназначение, уход; посуды для сыпучих продуктов и уход за ней.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-участиевбеседе,рассказобучающихсяобимеющейсядома посуде, использовании ее и уходе за ней;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-выполнениезаписейвтетради,вклеиваниекартинок</w:t>
            </w:r>
            <w:r>
              <w:rPr>
                <w:spacing w:val="-10"/>
                <w:sz w:val="23"/>
              </w:rPr>
              <w:t>с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411"/>
        <w:gridCol w:w="2694"/>
        <w:gridCol w:w="6379"/>
        <w:gridCol w:w="992"/>
        <w:gridCol w:w="1276"/>
        <w:gridCol w:w="1276"/>
      </w:tblGrid>
      <w:tr w:rsidR="00641013">
        <w:trPr>
          <w:trHeight w:val="794"/>
        </w:trPr>
        <w:tc>
          <w:tcPr>
            <w:tcW w:w="5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изображениемразличныхвидов</w:t>
            </w:r>
            <w:r>
              <w:rPr>
                <w:spacing w:val="-2"/>
                <w:sz w:val="23"/>
              </w:rPr>
              <w:t>посуды;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-работасдидактическим</w:t>
            </w:r>
            <w:r>
              <w:rPr>
                <w:spacing w:val="-2"/>
                <w:sz w:val="23"/>
              </w:rPr>
              <w:t xml:space="preserve"> материалом;</w:t>
            </w:r>
          </w:p>
          <w:p w:rsidR="00641013" w:rsidRDefault="00670D3A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585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16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9.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z w:val="23"/>
              </w:rPr>
              <w:t xml:space="preserve">«Уходзакухонной </w:t>
            </w:r>
            <w:r>
              <w:rPr>
                <w:spacing w:val="-2"/>
                <w:sz w:val="23"/>
              </w:rPr>
              <w:t>посудой»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476"/>
              <w:rPr>
                <w:sz w:val="23"/>
              </w:rPr>
            </w:pPr>
            <w:r>
              <w:rPr>
                <w:sz w:val="23"/>
              </w:rPr>
              <w:t>Формироватьумение выполнять уход за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посудой(мытье,чистка, </w:t>
            </w:r>
            <w:r>
              <w:rPr>
                <w:spacing w:val="-2"/>
                <w:sz w:val="23"/>
              </w:rPr>
              <w:t>полировка)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-практическаяработа:«Мытье,чистка,полировка</w:t>
            </w:r>
            <w:r>
              <w:rPr>
                <w:spacing w:val="-2"/>
                <w:sz w:val="23"/>
              </w:rPr>
              <w:t xml:space="preserve"> посуды»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2042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10.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256"/>
              <w:rPr>
                <w:sz w:val="23"/>
              </w:rPr>
            </w:pPr>
            <w:r>
              <w:rPr>
                <w:sz w:val="23"/>
              </w:rPr>
              <w:t>Кухонное белье: полотенца,скатерть, салфетки. Правила хранения и ухода.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145"/>
              <w:rPr>
                <w:sz w:val="23"/>
              </w:rPr>
            </w:pPr>
            <w:r>
              <w:rPr>
                <w:sz w:val="23"/>
              </w:rPr>
              <w:t xml:space="preserve">Познакомить с видами, назначением,правилами использования и хранения кухонного </w:t>
            </w:r>
            <w:r>
              <w:rPr>
                <w:spacing w:val="-2"/>
                <w:sz w:val="23"/>
              </w:rPr>
              <w:t>белья.</w:t>
            </w:r>
          </w:p>
        </w:tc>
        <w:tc>
          <w:tcPr>
            <w:tcW w:w="6379" w:type="dxa"/>
            <w:vMerge w:val="restart"/>
          </w:tcPr>
          <w:p w:rsidR="00641013" w:rsidRDefault="00670D3A">
            <w:pPr>
              <w:pStyle w:val="TableParagraph"/>
              <w:spacing w:line="242" w:lineRule="auto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слушаниерассказаовидах,назначении,правилах использования и хранения кухонного белья.</w:t>
            </w:r>
          </w:p>
          <w:p w:rsidR="00641013" w:rsidRDefault="00670D3A">
            <w:pPr>
              <w:pStyle w:val="TableParagraph"/>
              <w:ind w:right="144"/>
              <w:rPr>
                <w:sz w:val="23"/>
              </w:rPr>
            </w:pPr>
            <w:r>
              <w:rPr>
                <w:sz w:val="23"/>
              </w:rPr>
              <w:t xml:space="preserve">-слушаниерассказаоматериале,изкоторогоизготовлено кухонное белье (льняной, хлопчатобумажной, смесовая </w:t>
            </w:r>
            <w:r>
              <w:rPr>
                <w:spacing w:val="-2"/>
                <w:sz w:val="23"/>
              </w:rPr>
              <w:t>ткань).</w:t>
            </w:r>
          </w:p>
          <w:p w:rsidR="00641013" w:rsidRDefault="00670D3A">
            <w:pPr>
              <w:pStyle w:val="TableParagraph"/>
              <w:spacing w:line="264" w:lineRule="exact"/>
              <w:ind w:left="164"/>
              <w:rPr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sz w:val="23"/>
              </w:rPr>
              <w:t>слушаниерассказаовидах,назначениикухонной</w:t>
            </w:r>
            <w:r>
              <w:rPr>
                <w:spacing w:val="-2"/>
                <w:sz w:val="23"/>
              </w:rPr>
              <w:t>мебели.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-участиевбеседе,рассказобучающихсяобимеющейсядома кухонной мебели, уходе за ней; использовании в домашних условиях полотенец, скатерти и салфеток, правилах их хранения и ухода за ними.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 записей в тетради, вклеивание картинок с изображениемразличныхвидовкухонногобельяимебели;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-работаспрезентацией, сдидактическим</w:t>
            </w:r>
            <w:r>
              <w:rPr>
                <w:spacing w:val="-2"/>
                <w:sz w:val="23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-работа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-работа с листом оценивания, выполнение самооценки, взаимооценки:виды,функциональноеназначение,правила </w:t>
            </w:r>
            <w:r>
              <w:rPr>
                <w:spacing w:val="-2"/>
                <w:sz w:val="23"/>
              </w:rPr>
              <w:t>ухода</w:t>
            </w:r>
          </w:p>
          <w:p w:rsidR="00641013" w:rsidRDefault="00670D3A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столяр,швея,</w:t>
            </w:r>
            <w:r>
              <w:rPr>
                <w:spacing w:val="-2"/>
                <w:sz w:val="23"/>
              </w:rPr>
              <w:t xml:space="preserve"> дизайнер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271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526"/>
              <w:rPr>
                <w:sz w:val="23"/>
              </w:rPr>
            </w:pPr>
            <w:r>
              <w:rPr>
                <w:sz w:val="23"/>
              </w:rPr>
              <w:t xml:space="preserve">Кухоннаямебель: название и </w:t>
            </w:r>
            <w:r>
              <w:rPr>
                <w:spacing w:val="-2"/>
                <w:sz w:val="23"/>
              </w:rPr>
              <w:t>назначение.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Познакомитьсвидамии назначением кухонной </w:t>
            </w:r>
            <w:r>
              <w:rPr>
                <w:spacing w:val="-2"/>
                <w:sz w:val="23"/>
              </w:rPr>
              <w:t>мебели.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321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3"/>
              </w:rPr>
            </w:pPr>
            <w:r>
              <w:rPr>
                <w:sz w:val="23"/>
              </w:rPr>
              <w:t>«Уборка</w:t>
            </w:r>
            <w:r>
              <w:rPr>
                <w:spacing w:val="-2"/>
                <w:sz w:val="23"/>
              </w:rPr>
              <w:t>кухни»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Формировать</w:t>
            </w:r>
            <w:r>
              <w:rPr>
                <w:spacing w:val="-2"/>
                <w:sz w:val="23"/>
              </w:rPr>
              <w:t>умение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выполнятьуборку</w:t>
            </w:r>
            <w:r>
              <w:rPr>
                <w:spacing w:val="-4"/>
                <w:sz w:val="23"/>
              </w:rPr>
              <w:t>кухни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-практическаяработа:«Уборка</w:t>
            </w:r>
            <w:r>
              <w:rPr>
                <w:spacing w:val="-2"/>
                <w:sz w:val="23"/>
              </w:rPr>
              <w:t>кухни»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3"/>
        </w:trPr>
        <w:tc>
          <w:tcPr>
            <w:tcW w:w="15596" w:type="dxa"/>
            <w:gridSpan w:val="7"/>
          </w:tcPr>
          <w:p w:rsidR="00641013" w:rsidRDefault="00670D3A">
            <w:pPr>
              <w:pStyle w:val="TableParagraph"/>
              <w:spacing w:line="244" w:lineRule="exact"/>
              <w:ind w:left="10" w:right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Раздел«Одеждаи</w:t>
            </w:r>
            <w:r>
              <w:rPr>
                <w:b/>
                <w:spacing w:val="-2"/>
                <w:sz w:val="23"/>
              </w:rPr>
              <w:t>обувь»</w:t>
            </w:r>
          </w:p>
        </w:tc>
      </w:tr>
    </w:tbl>
    <w:p w:rsidR="00641013" w:rsidRDefault="00641013">
      <w:pPr>
        <w:spacing w:line="244" w:lineRule="exact"/>
        <w:jc w:val="center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411"/>
        <w:gridCol w:w="2694"/>
        <w:gridCol w:w="6379"/>
        <w:gridCol w:w="992"/>
        <w:gridCol w:w="1276"/>
        <w:gridCol w:w="1276"/>
      </w:tblGrid>
      <w:tr w:rsidR="00641013">
        <w:trPr>
          <w:trHeight w:val="2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378"/>
              <w:rPr>
                <w:sz w:val="23"/>
              </w:rPr>
            </w:pPr>
            <w:r>
              <w:rPr>
                <w:sz w:val="23"/>
              </w:rPr>
              <w:t xml:space="preserve">Продление срока службы одежды: штопка,наложение </w:t>
            </w:r>
            <w:r>
              <w:rPr>
                <w:spacing w:val="-2"/>
                <w:sz w:val="23"/>
              </w:rPr>
              <w:t>заплат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Расширить</w:t>
            </w:r>
          </w:p>
          <w:p w:rsidR="00641013" w:rsidRDefault="00670D3A">
            <w:pPr>
              <w:pStyle w:val="TableParagraph"/>
              <w:ind w:left="108" w:right="118"/>
              <w:rPr>
                <w:sz w:val="23"/>
              </w:rPr>
            </w:pPr>
            <w:r>
              <w:rPr>
                <w:sz w:val="23"/>
              </w:rPr>
              <w:t>представленияучащихся о способах продления службы одежды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-слушаниерассказаучителяоспособахпродленияслужбы одежды (штопка, наложение заплаты)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</w:t>
            </w:r>
            <w:r>
              <w:rPr>
                <w:spacing w:val="-2"/>
                <w:sz w:val="23"/>
              </w:rPr>
              <w:t xml:space="preserve"> (рассматривание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сюжетныхкартиноксизображениямизаплатна</w:t>
            </w:r>
            <w:r>
              <w:rPr>
                <w:spacing w:val="-2"/>
                <w:sz w:val="23"/>
              </w:rPr>
              <w:t>одежде);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работники</w:t>
            </w:r>
            <w:r>
              <w:rPr>
                <w:spacing w:val="-5"/>
                <w:sz w:val="23"/>
              </w:rPr>
              <w:t>КБО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211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z w:val="23"/>
              </w:rPr>
              <w:t>«Наложение</w:t>
            </w:r>
            <w:r>
              <w:rPr>
                <w:spacing w:val="-2"/>
                <w:sz w:val="23"/>
              </w:rPr>
              <w:t>заплаты»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28"/>
              <w:rPr>
                <w:sz w:val="23"/>
              </w:rPr>
            </w:pPr>
            <w:r>
              <w:rPr>
                <w:sz w:val="23"/>
              </w:rPr>
              <w:t>Формироватьумение выполнять мелкий ремонт одежды (наложение заплаты)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42" w:lineRule="auto"/>
              <w:rPr>
                <w:sz w:val="23"/>
              </w:rPr>
            </w:pPr>
            <w:r>
              <w:rPr>
                <w:sz w:val="23"/>
              </w:rPr>
              <w:t>-участие в беседе о ходе выполнения практической работы, соблюдениитехникибезопасностипривыполненииработы;</w:t>
            </w:r>
          </w:p>
          <w:p w:rsidR="00641013" w:rsidRDefault="00670D3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-повторениеправилтехникибезопасностиприработес ножницами и иглой;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-практическаяработа:наложение</w:t>
            </w:r>
            <w:r>
              <w:rPr>
                <w:spacing w:val="-2"/>
                <w:sz w:val="23"/>
              </w:rPr>
              <w:t xml:space="preserve"> заплаты;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2379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Ручнаяимашинная стирка изделий.</w:t>
            </w:r>
          </w:p>
          <w:p w:rsidR="00641013" w:rsidRDefault="00670D3A">
            <w:pPr>
              <w:pStyle w:val="TableParagraph"/>
              <w:ind w:left="109" w:right="14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Условные </w:t>
            </w:r>
            <w:r>
              <w:rPr>
                <w:sz w:val="23"/>
              </w:rPr>
              <w:t xml:space="preserve">обозначения на этикеткахпостирке </w:t>
            </w:r>
            <w:r>
              <w:rPr>
                <w:spacing w:val="-2"/>
                <w:sz w:val="23"/>
              </w:rPr>
              <w:t>белья.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Дать представление о ручной и машинной стирке,условияхстрики </w:t>
            </w:r>
            <w:r>
              <w:rPr>
                <w:spacing w:val="-2"/>
                <w:sz w:val="23"/>
              </w:rPr>
              <w:t>изделий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 xml:space="preserve">-слушание рассказа учителя о видах стирки (ручная и машинная),изучениеусловныхобозначенийнаярлыках </w:t>
            </w:r>
            <w:r>
              <w:rPr>
                <w:spacing w:val="-2"/>
                <w:sz w:val="23"/>
              </w:rPr>
              <w:t>одежды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-выполнениезаписейврабочейтетради,вклеиваниеусловных обозначений, используемых при стирке;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-работасдидактическимматериалом(рассматривание ярлыков на одежде и определение условий стирки);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58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0" w:right="4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spacing w:before="1"/>
              <w:ind w:left="109" w:right="466"/>
              <w:rPr>
                <w:sz w:val="23"/>
              </w:rPr>
            </w:pPr>
            <w:r>
              <w:rPr>
                <w:sz w:val="23"/>
              </w:rPr>
              <w:t xml:space="preserve">«Чтениеусловных </w:t>
            </w:r>
            <w:r>
              <w:rPr>
                <w:spacing w:val="-2"/>
                <w:sz w:val="23"/>
              </w:rPr>
              <w:t>обозначений»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476"/>
              <w:rPr>
                <w:sz w:val="23"/>
              </w:rPr>
            </w:pPr>
            <w:r>
              <w:rPr>
                <w:sz w:val="23"/>
              </w:rPr>
              <w:t>Формироватьумение определять условия стирки изделия (в соответствии с</w:t>
            </w:r>
          </w:p>
          <w:p w:rsidR="00641013" w:rsidRDefault="00670D3A">
            <w:pPr>
              <w:pStyle w:val="TableParagraph"/>
              <w:spacing w:line="266" w:lineRule="exact"/>
              <w:ind w:left="108" w:right="634"/>
              <w:rPr>
                <w:sz w:val="23"/>
              </w:rPr>
            </w:pPr>
            <w:r>
              <w:rPr>
                <w:sz w:val="23"/>
              </w:rPr>
              <w:t xml:space="preserve">рекомендациямина </w:t>
            </w:r>
            <w:r>
              <w:rPr>
                <w:spacing w:val="-2"/>
                <w:sz w:val="23"/>
              </w:rPr>
              <w:t>ярлыке)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sz w:val="23"/>
              </w:rPr>
              <w:t>-практическаяработа:рассмотрениеярлыкаиопределение условий стирки;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58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a4"/>
        <w:numPr>
          <w:ilvl w:val="0"/>
          <w:numId w:val="49"/>
        </w:numPr>
        <w:tabs>
          <w:tab w:val="left" w:pos="989"/>
        </w:tabs>
        <w:spacing w:before="139"/>
        <w:ind w:hanging="195"/>
        <w:rPr>
          <w:b/>
          <w:sz w:val="26"/>
        </w:rPr>
      </w:pPr>
      <w:r>
        <w:rPr>
          <w:b/>
          <w:sz w:val="26"/>
        </w:rPr>
        <w:t>класс,2четверть20часов2часав</w:t>
      </w:r>
      <w:r>
        <w:rPr>
          <w:b/>
          <w:spacing w:val="-2"/>
          <w:sz w:val="26"/>
        </w:rPr>
        <w:t xml:space="preserve"> неделю.</w:t>
      </w:r>
    </w:p>
    <w:p w:rsidR="00641013" w:rsidRDefault="00641013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411"/>
        <w:gridCol w:w="2694"/>
        <w:gridCol w:w="6379"/>
        <w:gridCol w:w="992"/>
        <w:gridCol w:w="1276"/>
        <w:gridCol w:w="1276"/>
      </w:tblGrid>
      <w:tr w:rsidR="00641013">
        <w:trPr>
          <w:trHeight w:val="263"/>
        </w:trPr>
        <w:tc>
          <w:tcPr>
            <w:tcW w:w="568" w:type="dxa"/>
            <w:vMerge w:val="restart"/>
          </w:tcPr>
          <w:p w:rsidR="00641013" w:rsidRDefault="00670D3A">
            <w:pPr>
              <w:pStyle w:val="TableParagraph"/>
              <w:ind w:left="120" w:right="101" w:firstLine="48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241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1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69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72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6379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61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ind w:left="256" w:right="61" w:hanging="7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641013" w:rsidRDefault="00670D3A">
            <w:pPr>
              <w:pStyle w:val="TableParagraph"/>
              <w:spacing w:line="244" w:lineRule="exact"/>
              <w:ind w:left="115" w:right="108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Дата</w:t>
            </w:r>
          </w:p>
        </w:tc>
      </w:tr>
      <w:tr w:rsidR="00641013">
        <w:trPr>
          <w:trHeight w:val="330"/>
        </w:trPr>
        <w:tc>
          <w:tcPr>
            <w:tcW w:w="56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64" w:lineRule="exact"/>
              <w:ind w:left="25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планир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64" w:lineRule="exact"/>
              <w:ind w:left="246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фактич</w:t>
            </w:r>
          </w:p>
        </w:tc>
      </w:tr>
      <w:tr w:rsidR="00641013">
        <w:trPr>
          <w:trHeight w:val="263"/>
        </w:trPr>
        <w:tc>
          <w:tcPr>
            <w:tcW w:w="15596" w:type="dxa"/>
            <w:gridSpan w:val="7"/>
          </w:tcPr>
          <w:p w:rsidR="00641013" w:rsidRDefault="00670D3A">
            <w:pPr>
              <w:pStyle w:val="TableParagraph"/>
              <w:spacing w:line="244" w:lineRule="exact"/>
              <w:ind w:left="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Раздел«Одеждаи</w:t>
            </w:r>
            <w:r>
              <w:rPr>
                <w:b/>
                <w:spacing w:val="-2"/>
                <w:sz w:val="23"/>
              </w:rPr>
              <w:t>обувь»</w:t>
            </w:r>
          </w:p>
        </w:tc>
      </w:tr>
      <w:tr w:rsidR="00641013">
        <w:trPr>
          <w:trHeight w:val="158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ind w:left="109" w:right="466"/>
              <w:rPr>
                <w:sz w:val="23"/>
              </w:rPr>
            </w:pPr>
            <w:r>
              <w:rPr>
                <w:sz w:val="23"/>
              </w:rPr>
              <w:t xml:space="preserve">«Чтениеусловных </w:t>
            </w:r>
            <w:r>
              <w:rPr>
                <w:spacing w:val="-2"/>
                <w:sz w:val="23"/>
              </w:rPr>
              <w:t>обозначений»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476"/>
              <w:rPr>
                <w:sz w:val="23"/>
              </w:rPr>
            </w:pPr>
            <w:r>
              <w:rPr>
                <w:sz w:val="23"/>
              </w:rPr>
              <w:t>Формироватьумение определять условия стирки изделия (в соответствии с</w:t>
            </w:r>
          </w:p>
          <w:p w:rsidR="00641013" w:rsidRDefault="00670D3A">
            <w:pPr>
              <w:pStyle w:val="TableParagraph"/>
              <w:spacing w:line="264" w:lineRule="exact"/>
              <w:ind w:left="108" w:right="634"/>
              <w:rPr>
                <w:sz w:val="23"/>
              </w:rPr>
            </w:pPr>
            <w:r>
              <w:rPr>
                <w:sz w:val="23"/>
              </w:rPr>
              <w:t xml:space="preserve">рекомендациямина </w:t>
            </w:r>
            <w:r>
              <w:rPr>
                <w:spacing w:val="-2"/>
                <w:sz w:val="23"/>
              </w:rPr>
              <w:t>ярлыке)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before="1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-практическаяработа:рассмотрениеярлыкаиопределение условий стирки;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44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102"/>
              <w:rPr>
                <w:sz w:val="23"/>
              </w:rPr>
            </w:pPr>
            <w:r>
              <w:rPr>
                <w:sz w:val="23"/>
              </w:rPr>
              <w:t>Правиласушкибелья из разных тканей.</w:t>
            </w:r>
          </w:p>
          <w:p w:rsidR="00641013" w:rsidRDefault="00670D3A">
            <w:pPr>
              <w:pStyle w:val="TableParagraph"/>
              <w:ind w:left="109" w:right="581"/>
              <w:rPr>
                <w:sz w:val="23"/>
              </w:rPr>
            </w:pPr>
            <w:r>
              <w:rPr>
                <w:sz w:val="23"/>
              </w:rPr>
              <w:t xml:space="preserve">Чтениеусловных обозначений на </w:t>
            </w:r>
            <w:r>
              <w:rPr>
                <w:spacing w:val="-2"/>
                <w:sz w:val="23"/>
              </w:rPr>
              <w:t>этикетках.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Расширитьзнания учащихся о правилах сушки белья из разных тканейвсоответствиис рекомендациями на ярлыке одежды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 xml:space="preserve">-слушание рассказа учителя о правилах сушки белья из разныхтканейвсоответствиисрекомендацияминаярлыке </w:t>
            </w:r>
            <w:r>
              <w:rPr>
                <w:spacing w:val="-2"/>
                <w:sz w:val="23"/>
              </w:rPr>
              <w:t>одежды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-выполнениезаписейврабочейтетради,вклеиваниеусловных обозначений, используемых при сушке;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-работасдидактическимматериалом(рассматривание ярлыков на одежде и определение условий сушки);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44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627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Электробытовые </w:t>
            </w:r>
            <w:r>
              <w:rPr>
                <w:sz w:val="23"/>
              </w:rPr>
              <w:t>приборы для</w:t>
            </w:r>
          </w:p>
          <w:p w:rsidR="00641013" w:rsidRDefault="00670D3A">
            <w:pPr>
              <w:pStyle w:val="TableParagraph"/>
              <w:ind w:left="109" w:right="679"/>
              <w:jc w:val="both"/>
              <w:rPr>
                <w:sz w:val="23"/>
              </w:rPr>
            </w:pPr>
            <w:r>
              <w:rPr>
                <w:sz w:val="23"/>
              </w:rPr>
              <w:t xml:space="preserve">глажения: виды утюгов,правила </w:t>
            </w:r>
            <w:r>
              <w:rPr>
                <w:spacing w:val="-2"/>
                <w:sz w:val="23"/>
              </w:rPr>
              <w:t>пользования.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8" w:right="22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 учащихся о</w:t>
            </w:r>
          </w:p>
          <w:p w:rsidR="00641013" w:rsidRDefault="00670D3A">
            <w:pPr>
              <w:pStyle w:val="TableParagraph"/>
              <w:ind w:left="108" w:right="178"/>
              <w:rPr>
                <w:sz w:val="23"/>
              </w:rPr>
            </w:pPr>
            <w:r>
              <w:rPr>
                <w:sz w:val="23"/>
              </w:rPr>
              <w:t>видахутюгов,правилах их использования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-слушаниерассказаучителяовидахутюгов,ихэлементов, правилах их использования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-выполнениезаписейврабочейтетради,вклеиваниеусловных обозначений, используемых при глажке;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-работа с дидактическим материалом (рассматривание разнообразныхутюгов,ихэлементов,определениеусловий глажения белья);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1ч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793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spacing w:before="1" w:line="264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«Глажение</w:t>
            </w:r>
          </w:p>
          <w:p w:rsidR="00641013" w:rsidRDefault="00670D3A">
            <w:pPr>
              <w:pStyle w:val="TableParagraph"/>
              <w:spacing w:line="250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постельного</w:t>
            </w:r>
            <w:r>
              <w:rPr>
                <w:spacing w:val="-2"/>
                <w:sz w:val="23"/>
              </w:rPr>
              <w:t>белья»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>навыка</w:t>
            </w:r>
          </w:p>
          <w:p w:rsidR="00641013" w:rsidRDefault="00670D3A">
            <w:pPr>
              <w:pStyle w:val="TableParagraph"/>
              <w:spacing w:line="264" w:lineRule="exact"/>
              <w:ind w:left="108" w:right="379"/>
              <w:rPr>
                <w:sz w:val="23"/>
              </w:rPr>
            </w:pPr>
            <w:r>
              <w:rPr>
                <w:sz w:val="23"/>
              </w:rPr>
              <w:t xml:space="preserve">глаженияпостельного </w:t>
            </w:r>
            <w:r>
              <w:rPr>
                <w:spacing w:val="-2"/>
                <w:sz w:val="23"/>
              </w:rPr>
              <w:t>белья.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42" w:lineRule="auto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-участиевбеседеоходевыполненияпрактическойработы, соблюдении правил техники безопасности при работе с</w:t>
            </w:r>
          </w:p>
          <w:p w:rsidR="00641013" w:rsidRDefault="00670D3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режущимипредметами,</w:t>
            </w:r>
            <w:r>
              <w:rPr>
                <w:spacing w:val="-2"/>
                <w:sz w:val="23"/>
              </w:rPr>
              <w:t xml:space="preserve"> электроприборами;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1ч</w:t>
            </w: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84"/>
        <w:gridCol w:w="2127"/>
        <w:gridCol w:w="142"/>
        <w:gridCol w:w="2410"/>
        <w:gridCol w:w="142"/>
        <w:gridCol w:w="6379"/>
        <w:gridCol w:w="142"/>
        <w:gridCol w:w="850"/>
        <w:gridCol w:w="1134"/>
        <w:gridCol w:w="142"/>
        <w:gridCol w:w="1276"/>
      </w:tblGrid>
      <w:tr w:rsidR="00641013">
        <w:trPr>
          <w:trHeight w:val="158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2411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ind w:left="109" w:right="201"/>
              <w:rPr>
                <w:sz w:val="23"/>
              </w:rPr>
            </w:pPr>
            <w:r>
              <w:rPr>
                <w:sz w:val="23"/>
              </w:rPr>
              <w:t>«Правила и приемы глажения брюк, спортивнойодежды»</w:t>
            </w:r>
          </w:p>
        </w:tc>
        <w:tc>
          <w:tcPr>
            <w:tcW w:w="2694" w:type="dxa"/>
            <w:gridSpan w:val="3"/>
          </w:tcPr>
          <w:p w:rsidR="00641013" w:rsidRDefault="00670D3A">
            <w:pPr>
              <w:pStyle w:val="TableParagraph"/>
              <w:ind w:left="108" w:right="342"/>
              <w:rPr>
                <w:sz w:val="23"/>
              </w:rPr>
            </w:pPr>
            <w:r>
              <w:rPr>
                <w:sz w:val="23"/>
              </w:rPr>
              <w:t>Формированиенавыка глажения брюк, спортивной одежды.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-практическаяработа:глажениебрюк,спортивнойодежды.; глажение постельного белья</w:t>
            </w:r>
          </w:p>
          <w:p w:rsidR="00641013" w:rsidRDefault="00670D3A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1ч</w:t>
            </w:r>
          </w:p>
        </w:tc>
        <w:tc>
          <w:tcPr>
            <w:tcW w:w="1276" w:type="dxa"/>
            <w:gridSpan w:val="2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321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6.</w:t>
            </w:r>
          </w:p>
        </w:tc>
        <w:tc>
          <w:tcPr>
            <w:tcW w:w="2411" w:type="dxa"/>
            <w:gridSpan w:val="2"/>
          </w:tcPr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Предприятия бытового </w:t>
            </w:r>
            <w:r>
              <w:rPr>
                <w:sz w:val="23"/>
              </w:rPr>
              <w:t xml:space="preserve">обслуживания и </w:t>
            </w:r>
            <w:r>
              <w:rPr>
                <w:spacing w:val="-2"/>
                <w:sz w:val="23"/>
              </w:rPr>
              <w:t>самообслуживания</w:t>
            </w:r>
          </w:p>
        </w:tc>
        <w:tc>
          <w:tcPr>
            <w:tcW w:w="2694" w:type="dxa"/>
            <w:gridSpan w:val="3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Познакомить с назначениемиперечнем предоставляемых услуг предприятий бытового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обслуживания</w:t>
            </w:r>
          </w:p>
        </w:tc>
        <w:tc>
          <w:tcPr>
            <w:tcW w:w="6379" w:type="dxa"/>
            <w:vMerge w:val="restart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 рассказа учителя о предприятиях бытового обслуживанияпоремонтуобуви,постиркебелья;видах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предоставляемыхуслуг,ихстоимости,правилахподготовкик сдаче и выдачи обуви и белья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right="144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-выполнениезаписейврабочейтетради;работас </w:t>
            </w:r>
            <w:r>
              <w:rPr>
                <w:spacing w:val="-2"/>
                <w:sz w:val="23"/>
              </w:rPr>
              <w:t>презентацией;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-рассматриваниепредприятийбытовогообслуживания, прейскуранта цен на услуги, бланков квитанций);</w:t>
            </w:r>
          </w:p>
          <w:p w:rsidR="00641013" w:rsidRDefault="00670D3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1ч</w:t>
            </w:r>
          </w:p>
        </w:tc>
        <w:tc>
          <w:tcPr>
            <w:tcW w:w="1276" w:type="dxa"/>
            <w:gridSpan w:val="2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322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7.</w:t>
            </w:r>
          </w:p>
        </w:tc>
        <w:tc>
          <w:tcPr>
            <w:tcW w:w="2411" w:type="dxa"/>
            <w:gridSpan w:val="2"/>
          </w:tcPr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z w:val="23"/>
              </w:rPr>
              <w:t xml:space="preserve">Порядокиправила получения услуг </w:t>
            </w:r>
            <w:r>
              <w:rPr>
                <w:spacing w:val="-2"/>
                <w:sz w:val="23"/>
              </w:rPr>
              <w:t>предприятий бытового</w:t>
            </w:r>
          </w:p>
          <w:p w:rsidR="00641013" w:rsidRDefault="00670D3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обслуживания.</w:t>
            </w:r>
          </w:p>
        </w:tc>
        <w:tc>
          <w:tcPr>
            <w:tcW w:w="2694" w:type="dxa"/>
            <w:gridSpan w:val="3"/>
          </w:tcPr>
          <w:p w:rsidR="00641013" w:rsidRDefault="00670D3A">
            <w:pPr>
              <w:pStyle w:val="TableParagraph"/>
              <w:ind w:left="108" w:right="11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знанияоправилахсдачи обуви и белья на</w:t>
            </w:r>
          </w:p>
          <w:p w:rsidR="00641013" w:rsidRDefault="00670D3A">
            <w:pPr>
              <w:pStyle w:val="TableParagraph"/>
              <w:spacing w:line="264" w:lineRule="exact"/>
              <w:ind w:left="108" w:right="339"/>
              <w:rPr>
                <w:sz w:val="23"/>
              </w:rPr>
            </w:pPr>
            <w:r>
              <w:rPr>
                <w:sz w:val="23"/>
              </w:rPr>
              <w:t xml:space="preserve">предприятиябытового </w:t>
            </w:r>
            <w:r>
              <w:rPr>
                <w:spacing w:val="-2"/>
                <w:sz w:val="23"/>
              </w:rPr>
              <w:t>обслуживания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  <w:gridSpan w:val="2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58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2411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ind w:left="109" w:right="373"/>
              <w:rPr>
                <w:sz w:val="23"/>
              </w:rPr>
            </w:pPr>
            <w:r>
              <w:rPr>
                <w:spacing w:val="-2"/>
                <w:sz w:val="23"/>
              </w:rPr>
              <w:t>«Заполнение бланков»</w:t>
            </w:r>
          </w:p>
        </w:tc>
        <w:tc>
          <w:tcPr>
            <w:tcW w:w="2694" w:type="dxa"/>
            <w:gridSpan w:val="3"/>
          </w:tcPr>
          <w:p w:rsidR="00641013" w:rsidRDefault="00670D3A">
            <w:pPr>
              <w:pStyle w:val="TableParagraph"/>
              <w:ind w:left="108" w:right="322"/>
              <w:rPr>
                <w:sz w:val="23"/>
              </w:rPr>
            </w:pPr>
            <w:r>
              <w:rPr>
                <w:sz w:val="23"/>
              </w:rPr>
              <w:t xml:space="preserve">Формировать умение заполнять бланки при использовании услуг предприятийбытового </w:t>
            </w:r>
            <w:r>
              <w:rPr>
                <w:spacing w:val="-2"/>
                <w:sz w:val="23"/>
              </w:rPr>
              <w:t>обслуживания</w:t>
            </w:r>
          </w:p>
        </w:tc>
        <w:tc>
          <w:tcPr>
            <w:tcW w:w="6379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-практическаяработа:заполнение</w:t>
            </w:r>
            <w:r>
              <w:rPr>
                <w:spacing w:val="-2"/>
                <w:sz w:val="23"/>
              </w:rPr>
              <w:t>бланка;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92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76" w:type="dxa"/>
            <w:gridSpan w:val="2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6"/>
        </w:trPr>
        <w:tc>
          <w:tcPr>
            <w:tcW w:w="15596" w:type="dxa"/>
            <w:gridSpan w:val="12"/>
          </w:tcPr>
          <w:p w:rsidR="00641013" w:rsidRDefault="00670D3A">
            <w:pPr>
              <w:pStyle w:val="TableParagraph"/>
              <w:spacing w:line="246" w:lineRule="exact"/>
              <w:ind w:left="127" w:right="11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Раздел </w:t>
            </w:r>
            <w:r>
              <w:rPr>
                <w:b/>
                <w:spacing w:val="-2"/>
                <w:sz w:val="23"/>
              </w:rPr>
              <w:t>«Питание»</w:t>
            </w:r>
          </w:p>
        </w:tc>
      </w:tr>
      <w:tr w:rsidR="00641013">
        <w:trPr>
          <w:trHeight w:val="2380"/>
        </w:trPr>
        <w:tc>
          <w:tcPr>
            <w:tcW w:w="852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9.</w:t>
            </w:r>
          </w:p>
        </w:tc>
        <w:tc>
          <w:tcPr>
            <w:tcW w:w="2269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Прием</w:t>
            </w:r>
            <w:r>
              <w:rPr>
                <w:spacing w:val="-2"/>
                <w:sz w:val="23"/>
              </w:rPr>
              <w:t xml:space="preserve"> пищи.</w:t>
            </w:r>
          </w:p>
          <w:p w:rsidR="00641013" w:rsidRDefault="00670D3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Первые вторые и третьиблюда:виды, </w:t>
            </w:r>
            <w:r>
              <w:rPr>
                <w:spacing w:val="-2"/>
                <w:sz w:val="23"/>
              </w:rPr>
              <w:t>значение.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Расширить представления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учащихся о видах, составеизначении основных приемов пищи для человека</w:t>
            </w:r>
          </w:p>
        </w:tc>
        <w:tc>
          <w:tcPr>
            <w:tcW w:w="6663" w:type="dxa"/>
            <w:gridSpan w:val="3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-слушаниерассказаучителяовидах,составеизначении основных приемов пищи для человека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-рассказопринятиипищивдомашних</w:t>
            </w:r>
            <w:r>
              <w:rPr>
                <w:spacing w:val="-2"/>
                <w:sz w:val="23"/>
              </w:rPr>
              <w:t>условиях;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-работасдидактическимматериалом(видыпервых,вторых, третьих блюд); работа с презентацией;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 xml:space="preserve"> 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418" w:type="dxa"/>
            <w:gridSpan w:val="2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269"/>
        <w:gridCol w:w="2410"/>
        <w:gridCol w:w="6663"/>
        <w:gridCol w:w="850"/>
        <w:gridCol w:w="1134"/>
        <w:gridCol w:w="1418"/>
      </w:tblGrid>
      <w:tr w:rsidR="00641013">
        <w:trPr>
          <w:trHeight w:val="1588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10.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z w:val="23"/>
              </w:rPr>
              <w:t xml:space="preserve">Обед.Составление </w:t>
            </w:r>
            <w:r>
              <w:rPr>
                <w:spacing w:val="-2"/>
                <w:sz w:val="23"/>
              </w:rPr>
              <w:t>меню.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158"/>
              <w:rPr>
                <w:sz w:val="23"/>
              </w:rPr>
            </w:pPr>
            <w:r>
              <w:rPr>
                <w:sz w:val="23"/>
              </w:rPr>
              <w:t xml:space="preserve">Расширение знаний учащихсяозначении обеда для </w:t>
            </w:r>
            <w:r>
              <w:rPr>
                <w:spacing w:val="-2"/>
                <w:sz w:val="23"/>
              </w:rPr>
              <w:t>организации</w:t>
            </w:r>
          </w:p>
          <w:p w:rsidR="00641013" w:rsidRDefault="00670D3A">
            <w:pPr>
              <w:pStyle w:val="TableParagraph"/>
              <w:spacing w:line="264" w:lineRule="exact"/>
              <w:ind w:left="108" w:right="55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полноценного </w:t>
            </w:r>
            <w:r>
              <w:rPr>
                <w:sz w:val="23"/>
              </w:rPr>
              <w:t>питаниячеловека</w:t>
            </w:r>
          </w:p>
        </w:tc>
        <w:tc>
          <w:tcPr>
            <w:tcW w:w="6663" w:type="dxa"/>
            <w:vMerge w:val="restart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-слушаниерассказаучителяозначенииобеда,видахпервых блюд, питательной ценности овощей, мяса, рыбы, фруктов,</w:t>
            </w:r>
          </w:p>
          <w:p w:rsidR="00641013" w:rsidRDefault="00670D3A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ind w:right="957" w:firstLine="0"/>
              <w:rPr>
                <w:sz w:val="23"/>
              </w:rPr>
            </w:pPr>
            <w:r>
              <w:rPr>
                <w:sz w:val="23"/>
              </w:rPr>
              <w:t>соблюдениеправилтехникибезопасностиприработес режущими предметами, электроприборами;</w:t>
            </w:r>
          </w:p>
          <w:p w:rsidR="00641013" w:rsidRDefault="00670D3A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ind w:right="444" w:firstLine="0"/>
              <w:rPr>
                <w:sz w:val="23"/>
              </w:rPr>
            </w:pPr>
            <w:r>
              <w:rPr>
                <w:sz w:val="23"/>
              </w:rPr>
              <w:t>участиевсоставлениеменюдляобеда,отборенеобходимых продуктов для приготовления обеда.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-рассказопервыхблюдах,приготовляемых</w:t>
            </w:r>
            <w:r>
              <w:rPr>
                <w:spacing w:val="-4"/>
                <w:sz w:val="23"/>
              </w:rPr>
              <w:t>дома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-выполнениезаписейврабочейтетради,вклеивание информации о видах первых блюд;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-работасдидактическимматериалом(продуктыдлясоставления меню для обеда);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-работастехнологической</w:t>
            </w:r>
            <w:r>
              <w:rPr>
                <w:spacing w:val="-2"/>
                <w:sz w:val="23"/>
              </w:rPr>
              <w:t>картой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-практическаяработа:приготовлениепервого</w:t>
            </w:r>
            <w:r>
              <w:rPr>
                <w:spacing w:val="-4"/>
                <w:sz w:val="23"/>
              </w:rPr>
              <w:t>блюда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246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11.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628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Первыеблюда: виды, способы </w:t>
            </w:r>
            <w:r>
              <w:rPr>
                <w:spacing w:val="-2"/>
                <w:sz w:val="23"/>
              </w:rPr>
              <w:t>приготовления.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Познакомить</w:t>
            </w:r>
            <w:r>
              <w:rPr>
                <w:spacing w:val="-10"/>
                <w:sz w:val="23"/>
              </w:rPr>
              <w:t>с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видамипервых</w:t>
            </w:r>
            <w:r>
              <w:rPr>
                <w:spacing w:val="-4"/>
                <w:sz w:val="23"/>
              </w:rPr>
              <w:t>блюд.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-</w:t>
            </w:r>
          </w:p>
        </w:tc>
      </w:tr>
      <w:tr w:rsidR="00641013">
        <w:trPr>
          <w:trHeight w:val="1378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12.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«Приготовление борща»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389"/>
              <w:rPr>
                <w:sz w:val="23"/>
              </w:rPr>
            </w:pPr>
            <w:r>
              <w:rPr>
                <w:spacing w:val="-2"/>
                <w:sz w:val="23"/>
              </w:rPr>
              <w:t>Формирование навыка приготовления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первогоблюда(суп– лапша, борщ)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before="257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2380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13.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z w:val="23"/>
              </w:rPr>
              <w:t xml:space="preserve">Мясо и </w:t>
            </w:r>
            <w:r>
              <w:rPr>
                <w:spacing w:val="-2"/>
                <w:sz w:val="23"/>
              </w:rPr>
              <w:t>мясопродукты; первичная</w:t>
            </w:r>
          </w:p>
          <w:p w:rsidR="00641013" w:rsidRDefault="00670D3A">
            <w:pPr>
              <w:pStyle w:val="TableParagraph"/>
              <w:ind w:left="109" w:right="245"/>
              <w:rPr>
                <w:sz w:val="23"/>
              </w:rPr>
            </w:pPr>
            <w:r>
              <w:rPr>
                <w:sz w:val="23"/>
              </w:rPr>
              <w:t xml:space="preserve">обработка,правила </w:t>
            </w:r>
            <w:r>
              <w:rPr>
                <w:spacing w:val="-2"/>
                <w:sz w:val="23"/>
              </w:rPr>
              <w:t>хранения.</w:t>
            </w:r>
          </w:p>
          <w:p w:rsidR="00641013" w:rsidRDefault="00670D3A">
            <w:pPr>
              <w:pStyle w:val="TableParagraph"/>
              <w:ind w:left="109" w:right="47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Заморозка, </w:t>
            </w:r>
            <w:r>
              <w:rPr>
                <w:sz w:val="23"/>
              </w:rPr>
              <w:t>разморозкамяса.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38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Познакомить </w:t>
            </w:r>
            <w:r>
              <w:rPr>
                <w:sz w:val="23"/>
              </w:rPr>
              <w:t xml:space="preserve">учащихсясвидами мяса и </w:t>
            </w:r>
            <w:r>
              <w:rPr>
                <w:spacing w:val="-2"/>
                <w:sz w:val="23"/>
              </w:rPr>
              <w:t>мясопродуктов,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условиямиисроками </w:t>
            </w:r>
            <w:r>
              <w:rPr>
                <w:spacing w:val="-2"/>
                <w:sz w:val="23"/>
              </w:rPr>
              <w:t>хранения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-слушаниерассказаучителяовидахмясаимясопродуктов, условиях и сроках хранения;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слушаниерассказаучителяоспособаххранения,заморозкии разморозки мяса;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-выполнениезаписейврабочейтетради,вклеивание информации о видах мясопродуктов;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116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14.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«Приготовление </w:t>
            </w:r>
            <w:r>
              <w:rPr>
                <w:sz w:val="23"/>
              </w:rPr>
              <w:t>мясного</w:t>
            </w:r>
            <w:r>
              <w:rPr>
                <w:spacing w:val="-2"/>
                <w:sz w:val="23"/>
              </w:rPr>
              <w:t>блюда»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121"/>
              <w:rPr>
                <w:sz w:val="23"/>
              </w:rPr>
            </w:pPr>
            <w:r>
              <w:rPr>
                <w:sz w:val="23"/>
              </w:rPr>
              <w:t>Формировать умение приготовлениякотлет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-участиевбеседеоходевыполненияпрактическойработы, соблюдении правил техники безопасности при работе с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режущимипредметами,</w:t>
            </w:r>
            <w:r>
              <w:rPr>
                <w:spacing w:val="-2"/>
                <w:sz w:val="23"/>
              </w:rPr>
              <w:t>электроприборами;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-практическаяработа:приготовление</w:t>
            </w:r>
            <w:r>
              <w:rPr>
                <w:spacing w:val="-2"/>
                <w:sz w:val="23"/>
              </w:rPr>
              <w:t>котлет;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5"/>
                <w:sz w:val="23"/>
              </w:rPr>
              <w:t>-</w:t>
            </w: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269"/>
        <w:gridCol w:w="2410"/>
        <w:gridCol w:w="6663"/>
        <w:gridCol w:w="850"/>
        <w:gridCol w:w="1134"/>
        <w:gridCol w:w="1418"/>
      </w:tblGrid>
      <w:tr w:rsidR="00641013">
        <w:trPr>
          <w:trHeight w:val="2646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15.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401"/>
              <w:rPr>
                <w:sz w:val="23"/>
              </w:rPr>
            </w:pPr>
            <w:r>
              <w:rPr>
                <w:sz w:val="23"/>
              </w:rPr>
              <w:t xml:space="preserve">Овощныесалаты: виды, способы </w:t>
            </w:r>
            <w:r>
              <w:rPr>
                <w:spacing w:val="-2"/>
                <w:sz w:val="23"/>
              </w:rPr>
              <w:t>приготовления.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 xml:space="preserve">знания учащихся о видах и способах </w:t>
            </w:r>
            <w:r>
              <w:rPr>
                <w:spacing w:val="-2"/>
                <w:sz w:val="23"/>
              </w:rPr>
              <w:t xml:space="preserve">приготовления </w:t>
            </w:r>
            <w:r>
              <w:rPr>
                <w:sz w:val="23"/>
              </w:rPr>
              <w:t>овощных салатов.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-слушание рассказа учителя о видах, составе и способах приготовленияовощныхсалатов,порядкеобработкиовощей;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-рассказобовощах,используемыхдомадляприготовления пищи, порядке их обработки;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-работасдидактическимматериалом(видыпервых,вторых, третьих блюд); работа с презентацией;</w:t>
            </w:r>
          </w:p>
          <w:p w:rsidR="00641013" w:rsidRDefault="00670D3A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2114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16.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549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Рыбные блюда (виды, способы </w:t>
            </w:r>
            <w:r>
              <w:rPr>
                <w:spacing w:val="-2"/>
                <w:sz w:val="23"/>
              </w:rPr>
              <w:t>приготовления).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10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Познакомить </w:t>
            </w:r>
            <w:r>
              <w:rPr>
                <w:sz w:val="23"/>
              </w:rPr>
              <w:t xml:space="preserve">учащихсясвидами рыбных блюд, </w:t>
            </w:r>
            <w:r>
              <w:rPr>
                <w:spacing w:val="-2"/>
                <w:sz w:val="23"/>
              </w:rPr>
              <w:t>технологией приготовления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-слушаниерассказаучителяовидахрыбы,способах приготовления, условиях и сроках хранения;</w:t>
            </w:r>
          </w:p>
          <w:p w:rsidR="00641013" w:rsidRDefault="00670D3A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-выполнение записей в рабочей тетради, вклеивание информацииовидахрыбиморепродуктов,технологии приготовления блюд из рыбы;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115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17.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42" w:lineRule="auto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«Приготовление </w:t>
            </w:r>
            <w:r>
              <w:rPr>
                <w:sz w:val="23"/>
              </w:rPr>
              <w:t>блюда из</w:t>
            </w:r>
            <w:r>
              <w:rPr>
                <w:spacing w:val="-4"/>
                <w:sz w:val="23"/>
              </w:rPr>
              <w:t>рыбы»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147"/>
              <w:jc w:val="both"/>
              <w:rPr>
                <w:sz w:val="23"/>
              </w:rPr>
            </w:pPr>
            <w:r>
              <w:rPr>
                <w:sz w:val="23"/>
              </w:rPr>
              <w:t>Формировать умение приготовленияблюда из рыбы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spacing w:line="242" w:lineRule="auto"/>
              <w:ind w:left="108" w:right="210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-участиевбеседеоходевыполненияпрактическойработы, соблюдении правил техники безопасности при работе с</w:t>
            </w:r>
          </w:p>
          <w:p w:rsidR="00641013" w:rsidRDefault="00670D3A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режущимипредметами,</w:t>
            </w:r>
            <w:r>
              <w:rPr>
                <w:spacing w:val="-2"/>
                <w:sz w:val="23"/>
              </w:rPr>
              <w:t>электроприборами;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-практическаяработа:жарение</w:t>
            </w:r>
            <w:r>
              <w:rPr>
                <w:spacing w:val="-2"/>
                <w:sz w:val="23"/>
              </w:rPr>
              <w:t>рыбы;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1852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18.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04"/>
              <w:rPr>
                <w:sz w:val="23"/>
              </w:rPr>
            </w:pPr>
            <w:r>
              <w:rPr>
                <w:sz w:val="23"/>
              </w:rPr>
              <w:t xml:space="preserve">Гарниры:овощные, из круп, </w:t>
            </w:r>
            <w:r>
              <w:rPr>
                <w:spacing w:val="-2"/>
                <w:sz w:val="23"/>
              </w:rPr>
              <w:t>макаронных изделий.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149"/>
              <w:rPr>
                <w:sz w:val="23"/>
              </w:rPr>
            </w:pPr>
            <w:r>
              <w:rPr>
                <w:sz w:val="23"/>
              </w:rPr>
              <w:t>Систематизировать и расширить знания учащихсяо видах гарниров,технологии их приготовления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spacing w:line="242" w:lineRule="auto"/>
              <w:ind w:left="108" w:right="210"/>
              <w:rPr>
                <w:sz w:val="23"/>
              </w:rPr>
            </w:pPr>
            <w:r>
              <w:rPr>
                <w:sz w:val="23"/>
              </w:rPr>
              <w:t>-слушаниерассказаучителяороли,видахитехнологии приготовления гарнира, условиях подачи его к столу;</w:t>
            </w:r>
          </w:p>
          <w:p w:rsidR="00641013" w:rsidRDefault="00670D3A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-выполнение записей в рабочей тетради, вклеивание информацииовидахгарниров,технологииприготовления гарниров из овощей, круп, макаронных изделий;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-выполнениесамооценки,оценивания,</w:t>
            </w:r>
            <w:r>
              <w:rPr>
                <w:spacing w:val="-2"/>
                <w:sz w:val="23"/>
              </w:rPr>
              <w:t>взаимооценки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269"/>
        <w:gridCol w:w="2410"/>
        <w:gridCol w:w="6663"/>
        <w:gridCol w:w="850"/>
        <w:gridCol w:w="1134"/>
        <w:gridCol w:w="1418"/>
      </w:tblGrid>
      <w:tr w:rsidR="00641013">
        <w:trPr>
          <w:trHeight w:val="2116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19.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Практическая работа</w:t>
            </w:r>
          </w:p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«Отваривание макарон»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192"/>
              <w:rPr>
                <w:sz w:val="23"/>
              </w:rPr>
            </w:pPr>
            <w:r>
              <w:rPr>
                <w:sz w:val="23"/>
              </w:rPr>
              <w:t xml:space="preserve">Формироватьумение </w:t>
            </w:r>
            <w:r>
              <w:rPr>
                <w:spacing w:val="-2"/>
                <w:sz w:val="23"/>
              </w:rPr>
              <w:t xml:space="preserve">отваривать </w:t>
            </w:r>
            <w:r>
              <w:rPr>
                <w:sz w:val="23"/>
              </w:rPr>
              <w:t>макаронныеизделия.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-участиевбеседеоходевыполненияпрактическойработы, соблюдении правил техники безопасности при работе с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режущимипредметами,</w:t>
            </w:r>
            <w:r>
              <w:rPr>
                <w:spacing w:val="-2"/>
                <w:sz w:val="23"/>
              </w:rPr>
              <w:t>электроприборами;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-работастехнологическойкартой(анализпредстоящейработы, выстраивание плана работы);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-практическаяработа:отваривание</w:t>
            </w:r>
            <w:r>
              <w:rPr>
                <w:spacing w:val="-2"/>
                <w:sz w:val="23"/>
              </w:rPr>
              <w:t>макарон;</w:t>
            </w:r>
          </w:p>
          <w:p w:rsidR="00641013" w:rsidRDefault="00670D3A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852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20.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z w:val="23"/>
              </w:rPr>
              <w:t xml:space="preserve">Экскурсия в </w:t>
            </w:r>
            <w:r>
              <w:rPr>
                <w:spacing w:val="-2"/>
                <w:sz w:val="23"/>
              </w:rPr>
              <w:t>продуктовый магазин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 w:right="232"/>
              <w:rPr>
                <w:sz w:val="23"/>
              </w:rPr>
            </w:pPr>
            <w:r>
              <w:rPr>
                <w:sz w:val="23"/>
              </w:rPr>
              <w:t>Формировать навык совершенияпокупки в магазине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 xml:space="preserve"> работы;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-практическаяработа:определениеотделадля</w:t>
            </w:r>
            <w:r>
              <w:rPr>
                <w:spacing w:val="-2"/>
                <w:sz w:val="23"/>
              </w:rPr>
              <w:t xml:space="preserve"> покупки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соответствующеготовара,покупкаштучногоивесового</w:t>
            </w:r>
            <w:r>
              <w:rPr>
                <w:spacing w:val="-2"/>
                <w:sz w:val="23"/>
              </w:rPr>
              <w:t xml:space="preserve"> товара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3"/>
        </w:trPr>
        <w:tc>
          <w:tcPr>
            <w:tcW w:w="15596" w:type="dxa"/>
            <w:gridSpan w:val="7"/>
          </w:tcPr>
          <w:p w:rsidR="00641013" w:rsidRDefault="00670D3A">
            <w:pPr>
              <w:pStyle w:val="TableParagraph"/>
              <w:spacing w:line="244" w:lineRule="exact"/>
              <w:ind w:left="127" w:right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Раздел </w:t>
            </w:r>
            <w:r>
              <w:rPr>
                <w:b/>
                <w:spacing w:val="-2"/>
                <w:sz w:val="23"/>
              </w:rPr>
              <w:t>«Транспорт»</w:t>
            </w:r>
          </w:p>
        </w:tc>
      </w:tr>
      <w:tr w:rsidR="00641013">
        <w:trPr>
          <w:trHeight w:val="2910"/>
        </w:trPr>
        <w:tc>
          <w:tcPr>
            <w:tcW w:w="852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21.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3"/>
              </w:rPr>
            </w:pPr>
            <w:r>
              <w:rPr>
                <w:spacing w:val="-2"/>
                <w:sz w:val="23"/>
              </w:rPr>
              <w:t>Междугородний автотранспорт. Автовокзал, основные маршруты, расписание.</w:t>
            </w:r>
          </w:p>
        </w:tc>
        <w:tc>
          <w:tcPr>
            <w:tcW w:w="2410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Датьпредставлениео </w:t>
            </w:r>
            <w:r>
              <w:rPr>
                <w:spacing w:val="-2"/>
                <w:sz w:val="23"/>
              </w:rPr>
              <w:t>междугороднем автотранспорте</w:t>
            </w:r>
          </w:p>
        </w:tc>
        <w:tc>
          <w:tcPr>
            <w:tcW w:w="6663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-слушание рассказа учителя о видах междугороднего автотранспорта,основныхслужбахавтовокзала,ознакомлениис расписанием движения транспорта,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left="108" w:right="210" w:firstLine="58"/>
              <w:rPr>
                <w:sz w:val="23"/>
              </w:rPr>
            </w:pPr>
            <w:r>
              <w:rPr>
                <w:sz w:val="23"/>
              </w:rPr>
              <w:t xml:space="preserve">-повторениеправилповеденияпассажироввобщественном </w:t>
            </w:r>
            <w:r>
              <w:rPr>
                <w:spacing w:val="-2"/>
                <w:sz w:val="23"/>
              </w:rPr>
              <w:t>транспорте;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210"/>
              <w:rPr>
                <w:sz w:val="23"/>
              </w:rPr>
            </w:pPr>
            <w:r>
              <w:rPr>
                <w:sz w:val="23"/>
              </w:rPr>
              <w:t>-работасдидактическимматериалом(видытранспорта,его классификация); работа с презентацией;</w:t>
            </w:r>
          </w:p>
          <w:p w:rsidR="00641013" w:rsidRDefault="00670D3A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330"/>
        </w:trPr>
        <w:tc>
          <w:tcPr>
            <w:tcW w:w="15596" w:type="dxa"/>
            <w:gridSpan w:val="7"/>
          </w:tcPr>
          <w:p w:rsidR="00641013" w:rsidRDefault="00670D3A">
            <w:pPr>
              <w:pStyle w:val="TableParagraph"/>
              <w:spacing w:line="274" w:lineRule="exact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Всегочасов-20часов</w:t>
            </w:r>
          </w:p>
        </w:tc>
      </w:tr>
    </w:tbl>
    <w:p w:rsidR="00641013" w:rsidRDefault="00641013">
      <w:pPr>
        <w:spacing w:line="274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3"/>
        </w:rPr>
        <w:t>7</w:t>
      </w:r>
      <w:r>
        <w:rPr>
          <w:b/>
          <w:sz w:val="26"/>
        </w:rPr>
        <w:t>класс,4 четверть</w:t>
      </w:r>
      <w:r>
        <w:rPr>
          <w:b/>
          <w:sz w:val="24"/>
        </w:rPr>
        <w:t>14часов</w:t>
      </w:r>
      <w:r>
        <w:rPr>
          <w:b/>
          <w:sz w:val="26"/>
        </w:rPr>
        <w:t>2часав</w:t>
      </w:r>
      <w:r>
        <w:rPr>
          <w:b/>
          <w:spacing w:val="-2"/>
          <w:sz w:val="26"/>
        </w:rPr>
        <w:t>неделю.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42"/>
        <w:gridCol w:w="2399"/>
        <w:gridCol w:w="2426"/>
        <w:gridCol w:w="112"/>
        <w:gridCol w:w="6483"/>
        <w:gridCol w:w="964"/>
        <w:gridCol w:w="1086"/>
        <w:gridCol w:w="1418"/>
      </w:tblGrid>
      <w:tr w:rsidR="00641013">
        <w:trPr>
          <w:trHeight w:val="264"/>
        </w:trPr>
        <w:tc>
          <w:tcPr>
            <w:tcW w:w="566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19" w:right="100" w:firstLine="48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2541" w:type="dxa"/>
            <w:gridSpan w:val="2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7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426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36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6595" w:type="dxa"/>
            <w:gridSpan w:val="2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727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6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64" w:right="125" w:hanging="7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Кол-во часов</w:t>
            </w:r>
          </w:p>
        </w:tc>
        <w:tc>
          <w:tcPr>
            <w:tcW w:w="2504" w:type="dxa"/>
            <w:gridSpan w:val="2"/>
          </w:tcPr>
          <w:p w:rsidR="00641013" w:rsidRDefault="00670D3A">
            <w:pPr>
              <w:pStyle w:val="TableParagraph"/>
              <w:spacing w:line="244" w:lineRule="exact"/>
              <w:ind w:left="0" w:right="38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Дата</w:t>
            </w:r>
          </w:p>
        </w:tc>
      </w:tr>
      <w:tr w:rsidR="00641013">
        <w:trPr>
          <w:trHeight w:val="263"/>
        </w:trPr>
        <w:tc>
          <w:tcPr>
            <w:tcW w:w="56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2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595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:rsidR="00641013" w:rsidRDefault="00670D3A">
            <w:pPr>
              <w:pStyle w:val="TableParagraph"/>
              <w:spacing w:line="244" w:lineRule="exact"/>
              <w:ind w:left="0" w:right="35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планир</w:t>
            </w:r>
          </w:p>
        </w:tc>
        <w:tc>
          <w:tcPr>
            <w:tcW w:w="1418" w:type="dxa"/>
          </w:tcPr>
          <w:p w:rsidR="00641013" w:rsidRDefault="00670D3A">
            <w:pPr>
              <w:pStyle w:val="TableParagraph"/>
              <w:spacing w:line="244" w:lineRule="exact"/>
              <w:ind w:left="318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фактич</w:t>
            </w:r>
          </w:p>
        </w:tc>
      </w:tr>
      <w:tr w:rsidR="00641013">
        <w:trPr>
          <w:trHeight w:val="263"/>
        </w:trPr>
        <w:tc>
          <w:tcPr>
            <w:tcW w:w="15596" w:type="dxa"/>
            <w:gridSpan w:val="9"/>
          </w:tcPr>
          <w:p w:rsidR="00641013" w:rsidRDefault="00670D3A">
            <w:pPr>
              <w:pStyle w:val="TableParagraph"/>
              <w:spacing w:line="244" w:lineRule="exact"/>
              <w:ind w:left="127" w:right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Раздел </w:t>
            </w:r>
            <w:r>
              <w:rPr>
                <w:b/>
                <w:spacing w:val="-2"/>
                <w:sz w:val="23"/>
              </w:rPr>
              <w:t>«Транспорт»</w:t>
            </w:r>
          </w:p>
        </w:tc>
      </w:tr>
      <w:tr w:rsidR="00641013">
        <w:trPr>
          <w:trHeight w:val="1058"/>
        </w:trPr>
        <w:tc>
          <w:tcPr>
            <w:tcW w:w="566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2541" w:type="dxa"/>
            <w:gridSpan w:val="2"/>
          </w:tcPr>
          <w:p w:rsidR="00641013" w:rsidRDefault="00670D3A">
            <w:pPr>
              <w:pStyle w:val="TableParagraph"/>
              <w:ind w:left="109" w:right="22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Междугородний автотранспорт. </w:t>
            </w:r>
            <w:r>
              <w:rPr>
                <w:sz w:val="23"/>
              </w:rPr>
              <w:t>Автовокзал,основные</w:t>
            </w:r>
          </w:p>
          <w:p w:rsidR="00641013" w:rsidRDefault="00670D3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маршруты,</w:t>
            </w:r>
            <w:r>
              <w:rPr>
                <w:spacing w:val="-2"/>
                <w:sz w:val="23"/>
              </w:rPr>
              <w:t>расписание.</w:t>
            </w:r>
          </w:p>
        </w:tc>
        <w:tc>
          <w:tcPr>
            <w:tcW w:w="2426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Датьпредставлениео </w:t>
            </w:r>
            <w:r>
              <w:rPr>
                <w:spacing w:val="-2"/>
                <w:sz w:val="23"/>
              </w:rPr>
              <w:t>междугороднем автотранспорте</w:t>
            </w:r>
          </w:p>
        </w:tc>
        <w:tc>
          <w:tcPr>
            <w:tcW w:w="6595" w:type="dxa"/>
            <w:gridSpan w:val="2"/>
            <w:vMerge w:val="restart"/>
          </w:tcPr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-слушание рассказа учителя о видах междугороднего автотранспорта,основныхслужбахавтовокзала,ознакомлениис расписанием движения транспорта,</w:t>
            </w:r>
          </w:p>
          <w:p w:rsidR="00641013" w:rsidRDefault="00670D3A">
            <w:pPr>
              <w:pStyle w:val="TableParagraph"/>
              <w:ind w:firstLine="58"/>
              <w:rPr>
                <w:sz w:val="23"/>
              </w:rPr>
            </w:pPr>
            <w:r>
              <w:rPr>
                <w:sz w:val="23"/>
              </w:rPr>
              <w:t xml:space="preserve">-повторениеправилповеденияпассажироввобщественном </w:t>
            </w:r>
            <w:r>
              <w:rPr>
                <w:spacing w:val="-2"/>
                <w:sz w:val="23"/>
              </w:rPr>
              <w:t>транспорте;</w:t>
            </w:r>
          </w:p>
          <w:p w:rsidR="00641013" w:rsidRDefault="00670D3A">
            <w:pPr>
              <w:pStyle w:val="TableParagraph"/>
              <w:ind w:right="102"/>
              <w:rPr>
                <w:sz w:val="23"/>
              </w:rPr>
            </w:pPr>
            <w:r>
              <w:rPr>
                <w:sz w:val="23"/>
              </w:rPr>
              <w:t>-слушаниерассказаучителяопорядкеоплатыстоимости проезда по маршруту;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-участиевбеседе,ответынавопросыучителяпотеме</w:t>
            </w:r>
            <w:r>
              <w:rPr>
                <w:spacing w:val="-2"/>
                <w:sz w:val="23"/>
              </w:rPr>
              <w:t>урока;</w:t>
            </w:r>
          </w:p>
          <w:p w:rsidR="00641013" w:rsidRDefault="00670D3A">
            <w:pPr>
              <w:pStyle w:val="TableParagraph"/>
              <w:ind w:right="102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6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86" w:type="dxa"/>
          </w:tcPr>
          <w:p w:rsidR="00641013" w:rsidRDefault="00641013">
            <w:pPr>
              <w:pStyle w:val="TableParagraph"/>
              <w:spacing w:line="258" w:lineRule="exact"/>
              <w:ind w:left="19" w:right="35"/>
              <w:jc w:val="center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106"/>
        </w:trPr>
        <w:tc>
          <w:tcPr>
            <w:tcW w:w="566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2541" w:type="dxa"/>
            <w:gridSpan w:val="2"/>
          </w:tcPr>
          <w:p w:rsidR="00641013" w:rsidRDefault="00670D3A">
            <w:pPr>
              <w:pStyle w:val="TableParagraph"/>
              <w:ind w:left="109" w:right="149"/>
              <w:rPr>
                <w:sz w:val="23"/>
              </w:rPr>
            </w:pPr>
            <w:r>
              <w:rPr>
                <w:sz w:val="23"/>
              </w:rPr>
              <w:t xml:space="preserve">Порядокприобретения билетов, стоимость </w:t>
            </w:r>
            <w:r>
              <w:rPr>
                <w:spacing w:val="-2"/>
                <w:sz w:val="23"/>
              </w:rPr>
              <w:t>проезда.</w:t>
            </w:r>
          </w:p>
        </w:tc>
        <w:tc>
          <w:tcPr>
            <w:tcW w:w="2426" w:type="dxa"/>
          </w:tcPr>
          <w:p w:rsidR="00641013" w:rsidRDefault="00670D3A">
            <w:pPr>
              <w:pStyle w:val="TableParagraph"/>
              <w:ind w:left="108" w:right="22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 xml:space="preserve">знания о порядке приобретениябилета на междугородний </w:t>
            </w:r>
            <w:r>
              <w:rPr>
                <w:spacing w:val="-2"/>
                <w:sz w:val="23"/>
              </w:rPr>
              <w:t>маршрут.</w:t>
            </w:r>
          </w:p>
        </w:tc>
        <w:tc>
          <w:tcPr>
            <w:tcW w:w="6595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86" w:type="dxa"/>
          </w:tcPr>
          <w:p w:rsidR="00641013" w:rsidRDefault="00641013">
            <w:pPr>
              <w:pStyle w:val="TableParagraph"/>
              <w:spacing w:before="1"/>
              <w:ind w:left="130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1587"/>
        </w:trPr>
        <w:tc>
          <w:tcPr>
            <w:tcW w:w="566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2541" w:type="dxa"/>
            <w:gridSpan w:val="2"/>
          </w:tcPr>
          <w:p w:rsidR="00641013" w:rsidRDefault="00670D3A">
            <w:pPr>
              <w:pStyle w:val="TableParagraph"/>
              <w:spacing w:line="242" w:lineRule="auto"/>
              <w:ind w:left="109" w:right="1095"/>
              <w:rPr>
                <w:sz w:val="23"/>
              </w:rPr>
            </w:pPr>
            <w:r>
              <w:rPr>
                <w:sz w:val="23"/>
              </w:rPr>
              <w:t xml:space="preserve">Экскурсияна </w:t>
            </w:r>
            <w:r>
              <w:rPr>
                <w:spacing w:val="-2"/>
                <w:sz w:val="23"/>
              </w:rPr>
              <w:t>автовокзал</w:t>
            </w:r>
          </w:p>
        </w:tc>
        <w:tc>
          <w:tcPr>
            <w:tcW w:w="2426" w:type="dxa"/>
          </w:tcPr>
          <w:p w:rsidR="00641013" w:rsidRDefault="00670D3A">
            <w:pPr>
              <w:pStyle w:val="TableParagraph"/>
              <w:ind w:left="108" w:right="208"/>
              <w:rPr>
                <w:sz w:val="23"/>
              </w:rPr>
            </w:pPr>
            <w:r>
              <w:rPr>
                <w:sz w:val="23"/>
              </w:rPr>
              <w:t>Формироватьумение ориентироваться на автовокзале при покупке билета и посадке на маршрут</w:t>
            </w:r>
          </w:p>
        </w:tc>
        <w:tc>
          <w:tcPr>
            <w:tcW w:w="6595" w:type="dxa"/>
            <w:gridSpan w:val="2"/>
          </w:tcPr>
          <w:p w:rsidR="00641013" w:rsidRDefault="00670D3A">
            <w:pPr>
              <w:pStyle w:val="TableParagraph"/>
              <w:spacing w:line="242" w:lineRule="auto"/>
              <w:rPr>
                <w:sz w:val="23"/>
              </w:rPr>
            </w:pPr>
            <w:r>
              <w:rPr>
                <w:sz w:val="23"/>
              </w:rPr>
              <w:t>-участиевбеседеоходеэкскурсии,правилахповеденияв общественном месте</w:t>
            </w:r>
          </w:p>
          <w:p w:rsidR="00641013" w:rsidRDefault="00670D3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-экскурсияпоавтовокзалу,покупкабилета,выходнапосадкув </w:t>
            </w:r>
            <w:r>
              <w:rPr>
                <w:spacing w:val="-2"/>
                <w:sz w:val="23"/>
              </w:rPr>
              <w:t>автобус</w:t>
            </w:r>
          </w:p>
          <w:p w:rsidR="00641013" w:rsidRDefault="00670D3A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-выполнениесамооценки,</w:t>
            </w:r>
            <w:r>
              <w:rPr>
                <w:spacing w:val="-2"/>
                <w:sz w:val="23"/>
              </w:rPr>
              <w:t>взаимооценки.</w:t>
            </w:r>
          </w:p>
        </w:tc>
        <w:tc>
          <w:tcPr>
            <w:tcW w:w="96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86" w:type="dxa"/>
          </w:tcPr>
          <w:p w:rsidR="00641013" w:rsidRDefault="00641013">
            <w:pPr>
              <w:pStyle w:val="TableParagraph"/>
              <w:spacing w:before="1"/>
              <w:ind w:left="130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263"/>
        </w:trPr>
        <w:tc>
          <w:tcPr>
            <w:tcW w:w="15596" w:type="dxa"/>
            <w:gridSpan w:val="9"/>
          </w:tcPr>
          <w:p w:rsidR="00641013" w:rsidRDefault="00670D3A">
            <w:pPr>
              <w:pStyle w:val="TableParagraph"/>
              <w:spacing w:line="244" w:lineRule="exact"/>
              <w:ind w:left="127" w:right="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Раздел«Средства</w:t>
            </w:r>
            <w:r>
              <w:rPr>
                <w:b/>
                <w:spacing w:val="-2"/>
                <w:sz w:val="23"/>
              </w:rPr>
              <w:t>связи»</w:t>
            </w:r>
          </w:p>
        </w:tc>
      </w:tr>
      <w:tr w:rsidR="00641013">
        <w:trPr>
          <w:trHeight w:val="1058"/>
        </w:trPr>
        <w:tc>
          <w:tcPr>
            <w:tcW w:w="708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85"/>
              <w:rPr>
                <w:sz w:val="23"/>
              </w:rPr>
            </w:pPr>
            <w:r>
              <w:rPr>
                <w:sz w:val="23"/>
              </w:rPr>
              <w:t xml:space="preserve">Средствасвязи.Виды </w:t>
            </w:r>
            <w:r>
              <w:rPr>
                <w:spacing w:val="-2"/>
                <w:sz w:val="23"/>
              </w:rPr>
              <w:t>почтовых отправлений.</w:t>
            </w:r>
          </w:p>
        </w:tc>
        <w:tc>
          <w:tcPr>
            <w:tcW w:w="2538" w:type="dxa"/>
            <w:gridSpan w:val="2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 о средствах связи,видахпочтовых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отправлений.</w:t>
            </w:r>
          </w:p>
        </w:tc>
        <w:tc>
          <w:tcPr>
            <w:tcW w:w="6483" w:type="dxa"/>
            <w:vMerge w:val="restart"/>
          </w:tcPr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-участиевбеседеоназначениисредствсвязи,ихвидах,видах почтовых отправлений;</w:t>
            </w:r>
          </w:p>
          <w:p w:rsidR="00641013" w:rsidRDefault="00670D3A">
            <w:pPr>
              <w:pStyle w:val="TableParagraph"/>
              <w:spacing w:line="242" w:lineRule="auto"/>
              <w:ind w:right="199"/>
              <w:rPr>
                <w:sz w:val="23"/>
              </w:rPr>
            </w:pPr>
            <w:r>
              <w:rPr>
                <w:sz w:val="23"/>
              </w:rPr>
              <w:t xml:space="preserve">-рассказобиспользованииличныхсредствсвязи,почтовых </w:t>
            </w:r>
            <w:r>
              <w:rPr>
                <w:spacing w:val="-2"/>
                <w:sz w:val="23"/>
              </w:rPr>
              <w:t>отправлений;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-слушаниерассказаучителяовидахбандеролейипосылок, порядке их отправления и получения, требованиях к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пересылаемымгрузамиупаковке,отслеживаниеотправления на сайте «Почта России»;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-участиевбеседеобопытеотправленияилиполучения бандероли или посылки, ответы на вопросы учителя;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-выполнениезаписейврабочейтетради(виды</w:t>
            </w:r>
            <w:r>
              <w:rPr>
                <w:spacing w:val="-2"/>
                <w:sz w:val="23"/>
              </w:rPr>
              <w:t>бандеролей,</w:t>
            </w:r>
          </w:p>
        </w:tc>
        <w:tc>
          <w:tcPr>
            <w:tcW w:w="96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086" w:type="dxa"/>
          </w:tcPr>
          <w:p w:rsidR="00641013" w:rsidRDefault="00641013">
            <w:pPr>
              <w:pStyle w:val="TableParagraph"/>
              <w:spacing w:line="264" w:lineRule="exact"/>
              <w:ind w:left="130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058"/>
        </w:trPr>
        <w:tc>
          <w:tcPr>
            <w:tcW w:w="708" w:type="dxa"/>
            <w:gridSpan w:val="2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471"/>
              <w:jc w:val="both"/>
              <w:rPr>
                <w:sz w:val="23"/>
              </w:rPr>
            </w:pPr>
            <w:r>
              <w:rPr>
                <w:sz w:val="23"/>
              </w:rPr>
              <w:t xml:space="preserve">Бандероли. Виды, упаковка,порядок </w:t>
            </w:r>
            <w:r>
              <w:rPr>
                <w:spacing w:val="-2"/>
                <w:sz w:val="23"/>
              </w:rPr>
              <w:t>отправления,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стоимость</w:t>
            </w:r>
            <w:r>
              <w:rPr>
                <w:spacing w:val="-2"/>
                <w:sz w:val="23"/>
              </w:rPr>
              <w:t>пересылки</w:t>
            </w:r>
          </w:p>
        </w:tc>
        <w:tc>
          <w:tcPr>
            <w:tcW w:w="2538" w:type="dxa"/>
            <w:gridSpan w:val="2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Познакомитьсвидами </w:t>
            </w:r>
            <w:r>
              <w:rPr>
                <w:spacing w:val="-2"/>
                <w:sz w:val="23"/>
              </w:rPr>
              <w:t>бандеролей,</w:t>
            </w:r>
          </w:p>
          <w:p w:rsidR="00641013" w:rsidRDefault="00670D3A">
            <w:pPr>
              <w:pStyle w:val="TableParagraph"/>
              <w:spacing w:line="266" w:lineRule="exact"/>
              <w:ind w:left="108" w:right="864"/>
              <w:rPr>
                <w:sz w:val="23"/>
              </w:rPr>
            </w:pPr>
            <w:r>
              <w:rPr>
                <w:sz w:val="23"/>
              </w:rPr>
              <w:t xml:space="preserve">требованиямик </w:t>
            </w:r>
            <w:r>
              <w:rPr>
                <w:spacing w:val="-2"/>
                <w:sz w:val="23"/>
              </w:rPr>
              <w:t>пересылке.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86" w:type="dxa"/>
          </w:tcPr>
          <w:p w:rsidR="00641013" w:rsidRDefault="00641013">
            <w:pPr>
              <w:pStyle w:val="TableParagraph"/>
              <w:spacing w:line="264" w:lineRule="exact"/>
              <w:ind w:left="130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790"/>
        </w:trPr>
        <w:tc>
          <w:tcPr>
            <w:tcW w:w="708" w:type="dxa"/>
            <w:gridSpan w:val="2"/>
          </w:tcPr>
          <w:p w:rsidR="00641013" w:rsidRDefault="00670D3A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6.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85"/>
              <w:rPr>
                <w:sz w:val="23"/>
              </w:rPr>
            </w:pPr>
            <w:r>
              <w:rPr>
                <w:sz w:val="23"/>
              </w:rPr>
              <w:t>Посылки. Виды упаковок.Правилаи</w:t>
            </w:r>
          </w:p>
          <w:p w:rsidR="00641013" w:rsidRDefault="00670D3A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стоимость</w:t>
            </w:r>
          </w:p>
        </w:tc>
        <w:tc>
          <w:tcPr>
            <w:tcW w:w="2538" w:type="dxa"/>
            <w:gridSpan w:val="2"/>
          </w:tcPr>
          <w:p w:rsidR="00641013" w:rsidRDefault="00670D3A">
            <w:pPr>
              <w:pStyle w:val="TableParagraph"/>
              <w:ind w:left="108" w:right="221"/>
              <w:rPr>
                <w:sz w:val="23"/>
              </w:rPr>
            </w:pPr>
            <w:r>
              <w:rPr>
                <w:sz w:val="23"/>
              </w:rPr>
              <w:t>Познакомитьвидами посылки,правилами</w:t>
            </w:r>
            <w:r>
              <w:rPr>
                <w:spacing w:val="-10"/>
                <w:sz w:val="23"/>
              </w:rPr>
              <w:t>и</w:t>
            </w:r>
          </w:p>
          <w:p w:rsidR="00641013" w:rsidRDefault="00670D3A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стоимостью</w:t>
            </w:r>
            <w:r>
              <w:rPr>
                <w:spacing w:val="-5"/>
                <w:sz w:val="23"/>
              </w:rPr>
              <w:t xml:space="preserve"> ее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641013" w:rsidRDefault="00670D3A">
            <w:pPr>
              <w:pStyle w:val="TableParagraph"/>
              <w:spacing w:line="255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86" w:type="dxa"/>
          </w:tcPr>
          <w:p w:rsidR="00641013" w:rsidRDefault="00641013">
            <w:pPr>
              <w:pStyle w:val="TableParagraph"/>
              <w:spacing w:line="264" w:lineRule="exact"/>
              <w:ind w:left="130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399"/>
        <w:gridCol w:w="2538"/>
        <w:gridCol w:w="170"/>
        <w:gridCol w:w="6313"/>
        <w:gridCol w:w="142"/>
        <w:gridCol w:w="704"/>
        <w:gridCol w:w="142"/>
        <w:gridCol w:w="1062"/>
        <w:gridCol w:w="1418"/>
      </w:tblGrid>
      <w:tr w:rsidR="00641013">
        <w:trPr>
          <w:trHeight w:val="794"/>
        </w:trPr>
        <w:tc>
          <w:tcPr>
            <w:tcW w:w="70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отправления.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отправления.</w:t>
            </w:r>
          </w:p>
        </w:tc>
        <w:tc>
          <w:tcPr>
            <w:tcW w:w="6483" w:type="dxa"/>
            <w:gridSpan w:val="2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посылок,ихклассификация);вклеивание</w:t>
            </w:r>
            <w:r>
              <w:rPr>
                <w:spacing w:val="-2"/>
                <w:sz w:val="23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-работас</w:t>
            </w:r>
            <w:r>
              <w:rPr>
                <w:spacing w:val="-2"/>
                <w:sz w:val="23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оценивания.</w:t>
            </w:r>
          </w:p>
        </w:tc>
        <w:tc>
          <w:tcPr>
            <w:tcW w:w="988" w:type="dxa"/>
            <w:gridSpan w:val="3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06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793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7.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spacing w:line="264" w:lineRule="exact"/>
              <w:ind w:left="108" w:right="17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«Упаковка </w:t>
            </w:r>
            <w:r>
              <w:rPr>
                <w:sz w:val="23"/>
              </w:rPr>
              <w:t>бандероли,посылки»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>умения</w:t>
            </w:r>
          </w:p>
          <w:p w:rsidR="00641013" w:rsidRDefault="00670D3A">
            <w:pPr>
              <w:pStyle w:val="TableParagraph"/>
              <w:spacing w:line="264" w:lineRule="exact"/>
              <w:ind w:left="108" w:right="36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упаковывания </w:t>
            </w:r>
            <w:r>
              <w:rPr>
                <w:sz w:val="23"/>
              </w:rPr>
              <w:t>бандероли,посылки.</w:t>
            </w:r>
          </w:p>
        </w:tc>
        <w:tc>
          <w:tcPr>
            <w:tcW w:w="6483" w:type="dxa"/>
            <w:gridSpan w:val="2"/>
            <w:vMerge w:val="restart"/>
          </w:tcPr>
          <w:p w:rsidR="00641013" w:rsidRDefault="00670D3A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-участиевбеседеоходевыполненияпрактической</w:t>
            </w:r>
            <w:r>
              <w:rPr>
                <w:spacing w:val="-2"/>
                <w:sz w:val="23"/>
              </w:rPr>
              <w:t>работы;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-ответынавопросы</w:t>
            </w:r>
            <w:r>
              <w:rPr>
                <w:spacing w:val="-2"/>
                <w:sz w:val="23"/>
              </w:rPr>
              <w:t>учителя;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-работастехнологическойкартой(анализпредстоящей работы, выстраивание плана работы);</w:t>
            </w:r>
          </w:p>
          <w:p w:rsidR="00641013" w:rsidRDefault="00670D3A">
            <w:pPr>
              <w:pStyle w:val="TableParagraph"/>
              <w:spacing w:before="1"/>
              <w:ind w:right="199"/>
              <w:rPr>
                <w:sz w:val="23"/>
              </w:rPr>
            </w:pPr>
            <w:r>
              <w:rPr>
                <w:sz w:val="23"/>
              </w:rPr>
              <w:t>-практическаяработа:заполнениебланка,определение стоимости пересылки бандероли, посылки;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-практическаяработа:упаковываниебандероли,</w:t>
            </w:r>
            <w:r>
              <w:rPr>
                <w:spacing w:val="-2"/>
                <w:sz w:val="23"/>
              </w:rPr>
              <w:t>посылки</w:t>
            </w:r>
          </w:p>
          <w:p w:rsidR="00641013" w:rsidRDefault="00670D3A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>оценивания</w:t>
            </w:r>
          </w:p>
        </w:tc>
        <w:tc>
          <w:tcPr>
            <w:tcW w:w="988" w:type="dxa"/>
            <w:gridSpan w:val="3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62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311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2"/>
                <w:sz w:val="23"/>
              </w:rPr>
              <w:t xml:space="preserve"> работа</w:t>
            </w:r>
          </w:p>
          <w:p w:rsidR="00641013" w:rsidRDefault="00670D3A">
            <w:pPr>
              <w:pStyle w:val="TableParagraph"/>
              <w:ind w:left="108" w:right="289"/>
              <w:rPr>
                <w:sz w:val="23"/>
              </w:rPr>
            </w:pPr>
            <w:r>
              <w:rPr>
                <w:sz w:val="23"/>
              </w:rPr>
              <w:t xml:space="preserve">«Заполнениебланка </w:t>
            </w:r>
            <w:r>
              <w:rPr>
                <w:spacing w:val="-2"/>
                <w:sz w:val="23"/>
              </w:rPr>
              <w:t>отправления посылки»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122"/>
              <w:rPr>
                <w:sz w:val="23"/>
              </w:rPr>
            </w:pPr>
            <w:r>
              <w:rPr>
                <w:sz w:val="23"/>
              </w:rPr>
              <w:t>Формировать умение заполнения бланка почтовогоотправления</w:t>
            </w:r>
          </w:p>
        </w:tc>
        <w:tc>
          <w:tcPr>
            <w:tcW w:w="6483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3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62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4"/>
        </w:trPr>
        <w:tc>
          <w:tcPr>
            <w:tcW w:w="15596" w:type="dxa"/>
            <w:gridSpan w:val="10"/>
          </w:tcPr>
          <w:p w:rsidR="00641013" w:rsidRDefault="00670D3A">
            <w:pPr>
              <w:pStyle w:val="TableParagraph"/>
              <w:spacing w:line="244" w:lineRule="exact"/>
              <w:ind w:left="127" w:right="11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Раздел </w:t>
            </w:r>
            <w:r>
              <w:rPr>
                <w:b/>
                <w:spacing w:val="-2"/>
                <w:sz w:val="23"/>
              </w:rPr>
              <w:t>«Семья»</w:t>
            </w:r>
          </w:p>
        </w:tc>
      </w:tr>
      <w:tr w:rsidR="00641013">
        <w:trPr>
          <w:trHeight w:val="1586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9.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762"/>
              <w:rPr>
                <w:sz w:val="23"/>
              </w:rPr>
            </w:pPr>
            <w:r>
              <w:rPr>
                <w:sz w:val="23"/>
              </w:rPr>
              <w:t xml:space="preserve">Отдых. Его </w:t>
            </w:r>
            <w:r>
              <w:rPr>
                <w:spacing w:val="-2"/>
                <w:sz w:val="23"/>
              </w:rPr>
              <w:t xml:space="preserve">разновидности. </w:t>
            </w:r>
            <w:r>
              <w:rPr>
                <w:sz w:val="23"/>
              </w:rPr>
              <w:t xml:space="preserve">Бездельностьи </w:t>
            </w:r>
            <w:r>
              <w:rPr>
                <w:spacing w:val="-2"/>
                <w:sz w:val="23"/>
              </w:rPr>
              <w:t>отдых.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Расширить знания учащихся о видах и правилах организации отдыха,егозначениив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жизнедеятельности человека.</w:t>
            </w:r>
          </w:p>
        </w:tc>
        <w:tc>
          <w:tcPr>
            <w:tcW w:w="6483" w:type="dxa"/>
            <w:gridSpan w:val="2"/>
            <w:vMerge w:val="restart"/>
          </w:tcPr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-участиевбеседеорганизациииформахдосугачленовсемьи учащихся, порядке его организации;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-слушание рассказа о видах отдыха, его значениив жизнедеятельности человека, порядке и правилах его организации,мерахбезопасностиприактивномотдыхе;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слушаниерассказаоботдыхекакчастьрежимадня,недели; необходимости разумной смены работы и отдыха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-участиевбеседеопланированиилетнегоотдыхасемьи, правилах его организации;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-слушаниерассказаоборганизациях,специализирующихсяна организации отдыха и развлечений, мерах предосторожности при пользовании их услугами;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-слушаниерассказаовидахразвлеченийприорганизации отдыха семьи, выборе определенного вида развлечений;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-участиевбеседеомерахбезопасностиприорганизации развлечений членов семьи;</w:t>
            </w:r>
          </w:p>
          <w:p w:rsidR="00641013" w:rsidRDefault="00670D3A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 xml:space="preserve">-выполнениезаписейврабочейтетради(видыотдыха, </w:t>
            </w:r>
            <w:r>
              <w:rPr>
                <w:spacing w:val="-2"/>
                <w:sz w:val="23"/>
              </w:rPr>
              <w:t>развлечений);</w:t>
            </w:r>
          </w:p>
          <w:p w:rsidR="00641013" w:rsidRDefault="00670D3A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-работаслистом</w:t>
            </w:r>
            <w:r>
              <w:rPr>
                <w:spacing w:val="-2"/>
                <w:sz w:val="23"/>
              </w:rPr>
              <w:t xml:space="preserve"> оценивания</w:t>
            </w:r>
          </w:p>
        </w:tc>
        <w:tc>
          <w:tcPr>
            <w:tcW w:w="988" w:type="dxa"/>
            <w:gridSpan w:val="3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62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323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10.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85"/>
              <w:rPr>
                <w:sz w:val="23"/>
              </w:rPr>
            </w:pPr>
            <w:r>
              <w:rPr>
                <w:sz w:val="23"/>
              </w:rPr>
              <w:t xml:space="preserve">Летнийотдых.Виды летнего отдыха, </w:t>
            </w:r>
            <w:r>
              <w:rPr>
                <w:spacing w:val="-2"/>
                <w:sz w:val="23"/>
              </w:rPr>
              <w:t>планирование.</w:t>
            </w:r>
          </w:p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Бюджет</w:t>
            </w:r>
            <w:r>
              <w:rPr>
                <w:spacing w:val="-2"/>
                <w:sz w:val="23"/>
              </w:rPr>
              <w:t>отдыха.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Познакомитьсвидами летнего отдыха, правилами его планирования и</w:t>
            </w:r>
          </w:p>
          <w:p w:rsidR="00641013" w:rsidRDefault="00670D3A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проведения.</w:t>
            </w:r>
          </w:p>
        </w:tc>
        <w:tc>
          <w:tcPr>
            <w:tcW w:w="6483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3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62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2096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11.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85"/>
              <w:rPr>
                <w:sz w:val="23"/>
              </w:rPr>
            </w:pPr>
            <w:r>
              <w:rPr>
                <w:sz w:val="23"/>
              </w:rPr>
              <w:t>Подготовкаклетнему отдыху: выбор места отдыха, определение маршрута, сбор необходимых вещей.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Систематизировать </w:t>
            </w:r>
            <w:r>
              <w:rPr>
                <w:sz w:val="23"/>
              </w:rPr>
              <w:t>знания об основных правилахподготовкик летнему отдыху.</w:t>
            </w:r>
          </w:p>
        </w:tc>
        <w:tc>
          <w:tcPr>
            <w:tcW w:w="6483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3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062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329"/>
        </w:trPr>
        <w:tc>
          <w:tcPr>
            <w:tcW w:w="15596" w:type="dxa"/>
            <w:gridSpan w:val="10"/>
          </w:tcPr>
          <w:p w:rsidR="00641013" w:rsidRDefault="00670D3A">
            <w:pPr>
              <w:pStyle w:val="TableParagraph"/>
              <w:spacing w:line="264" w:lineRule="exact"/>
              <w:ind w:left="127" w:right="12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Раздел«Предприятия,организации,</w:t>
            </w:r>
            <w:r>
              <w:rPr>
                <w:b/>
                <w:spacing w:val="-2"/>
                <w:sz w:val="23"/>
              </w:rPr>
              <w:t>учреждения»</w:t>
            </w:r>
          </w:p>
        </w:tc>
      </w:tr>
      <w:tr w:rsidR="00641013">
        <w:trPr>
          <w:trHeight w:val="267"/>
        </w:trPr>
        <w:tc>
          <w:tcPr>
            <w:tcW w:w="708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12.</w:t>
            </w:r>
          </w:p>
        </w:tc>
        <w:tc>
          <w:tcPr>
            <w:tcW w:w="2399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Местные</w:t>
            </w:r>
          </w:p>
        </w:tc>
        <w:tc>
          <w:tcPr>
            <w:tcW w:w="2708" w:type="dxa"/>
            <w:gridSpan w:val="2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</w:tc>
        <w:tc>
          <w:tcPr>
            <w:tcW w:w="6455" w:type="dxa"/>
            <w:gridSpan w:val="2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-участиевбеседеобизвестных</w:t>
            </w:r>
            <w:r>
              <w:rPr>
                <w:spacing w:val="-2"/>
                <w:sz w:val="24"/>
              </w:rPr>
              <w:t>предприятиях,</w:t>
            </w:r>
          </w:p>
        </w:tc>
        <w:tc>
          <w:tcPr>
            <w:tcW w:w="704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04" w:type="dxa"/>
            <w:gridSpan w:val="2"/>
            <w:tcBorders>
              <w:bottom w:val="nil"/>
            </w:tcBorders>
          </w:tcPr>
          <w:p w:rsidR="00641013" w:rsidRDefault="00641013" w:rsidP="00EF0BE7">
            <w:pPr>
              <w:pStyle w:val="TableParagraph"/>
              <w:spacing w:line="247" w:lineRule="exact"/>
              <w:rPr>
                <w:sz w:val="23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7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84"/>
        </w:trPr>
        <w:tc>
          <w:tcPr>
            <w:tcW w:w="70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9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708" w:type="dxa"/>
            <w:gridSpan w:val="2"/>
            <w:tcBorders>
              <w:top w:val="nil"/>
            </w:tcBorders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6455" w:type="dxa"/>
            <w:gridSpan w:val="2"/>
            <w:tcBorders>
              <w:top w:val="nil"/>
            </w:tcBorders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выпускающихпродукциюнатерриторииОмскойобласти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0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4" w:type="dxa"/>
            <w:gridSpan w:val="2"/>
            <w:tcBorders>
              <w:top w:val="nil"/>
            </w:tcBorders>
          </w:tcPr>
          <w:p w:rsidR="00641013" w:rsidRDefault="00641013" w:rsidP="00EF0BE7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641013" w:rsidRDefault="00641013" w:rsidP="00EF0BE7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</w:tr>
    </w:tbl>
    <w:p w:rsidR="00641013" w:rsidRDefault="00641013">
      <w:pPr>
        <w:spacing w:line="254" w:lineRule="exact"/>
        <w:rPr>
          <w:sz w:val="23"/>
        </w:rPr>
        <w:sectPr w:rsidR="00641013">
          <w:pgSz w:w="16840" w:h="11910" w:orient="landscape"/>
          <w:pgMar w:top="1340" w:right="340" w:bottom="118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399"/>
        <w:gridCol w:w="2538"/>
        <w:gridCol w:w="170"/>
        <w:gridCol w:w="6455"/>
        <w:gridCol w:w="704"/>
        <w:gridCol w:w="1204"/>
        <w:gridCol w:w="1418"/>
      </w:tblGrid>
      <w:tr w:rsidR="00641013">
        <w:trPr>
          <w:trHeight w:val="1656"/>
        </w:trPr>
        <w:tc>
          <w:tcPr>
            <w:tcW w:w="70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сельскохозяйственн</w:t>
            </w:r>
            <w:r>
              <w:rPr>
                <w:sz w:val="24"/>
              </w:rPr>
              <w:t>ые предприятия.</w:t>
            </w:r>
          </w:p>
        </w:tc>
        <w:tc>
          <w:tcPr>
            <w:tcW w:w="2708" w:type="dxa"/>
            <w:gridSpan w:val="2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сельскохозяйственных предприятиях,</w:t>
            </w:r>
          </w:p>
          <w:p w:rsidR="00641013" w:rsidRDefault="00670D3A">
            <w:pPr>
              <w:pStyle w:val="TableParagraph"/>
              <w:spacing w:line="270" w:lineRule="atLeast"/>
              <w:ind w:left="108" w:right="283"/>
              <w:rPr>
                <w:sz w:val="24"/>
              </w:rPr>
            </w:pPr>
            <w:r>
              <w:rPr>
                <w:sz w:val="24"/>
              </w:rPr>
              <w:t xml:space="preserve">функционирующихна территории района и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455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Исилькульскогомуниципального</w:t>
            </w:r>
            <w:r>
              <w:rPr>
                <w:spacing w:val="-2"/>
                <w:sz w:val="24"/>
              </w:rPr>
              <w:t>района;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-слушаниерассказаоместныхпромышленных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сельскохозяйственныхпредприятиях,видахдеятельности, основных видах выпускаемой продукции,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 рассказа о профессиях рабочих и служащих, востребованныхвИсилькульскоммуниципальномрайоне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-просмотрпрезентации«Местныепромышленныеи сельскохозяйственные предприятия»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-ответынавопросыучителяпо 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spacing w:before="1"/>
              <w:ind w:left="108" w:firstLine="60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-работаслистом 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before="1" w:line="251" w:lineRule="exact"/>
              <w:ind w:left="108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рабочий,</w:t>
            </w:r>
            <w:r>
              <w:rPr>
                <w:spacing w:val="-2"/>
                <w:sz w:val="23"/>
              </w:rPr>
              <w:t>служащий,</w:t>
            </w:r>
          </w:p>
        </w:tc>
        <w:tc>
          <w:tcPr>
            <w:tcW w:w="70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0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910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13.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Профессиирабочих и служащих.</w:t>
            </w:r>
          </w:p>
        </w:tc>
        <w:tc>
          <w:tcPr>
            <w:tcW w:w="2708" w:type="dxa"/>
            <w:gridSpan w:val="2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профессиямирабочихи </w:t>
            </w:r>
            <w:r>
              <w:rPr>
                <w:spacing w:val="-2"/>
                <w:sz w:val="24"/>
              </w:rPr>
              <w:t>служащих</w:t>
            </w:r>
          </w:p>
        </w:tc>
        <w:tc>
          <w:tcPr>
            <w:tcW w:w="645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04" w:type="dxa"/>
          </w:tcPr>
          <w:p w:rsidR="00641013" w:rsidRDefault="00641013">
            <w:pPr>
              <w:pStyle w:val="TableParagraph"/>
              <w:spacing w:line="258" w:lineRule="exact"/>
              <w:ind w:left="22" w:right="178"/>
              <w:jc w:val="center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330"/>
        </w:trPr>
        <w:tc>
          <w:tcPr>
            <w:tcW w:w="15596" w:type="dxa"/>
            <w:gridSpan w:val="8"/>
          </w:tcPr>
          <w:p w:rsidR="00641013" w:rsidRDefault="00670D3A">
            <w:pPr>
              <w:pStyle w:val="TableParagraph"/>
              <w:spacing w:line="264" w:lineRule="exact"/>
              <w:ind w:left="127" w:right="119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Диагностика</w:t>
            </w:r>
          </w:p>
        </w:tc>
      </w:tr>
      <w:tr w:rsidR="00641013">
        <w:trPr>
          <w:trHeight w:val="1851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14.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spacing w:line="242" w:lineRule="auto"/>
              <w:ind w:left="108" w:right="85"/>
              <w:rPr>
                <w:sz w:val="23"/>
              </w:rPr>
            </w:pPr>
            <w:r>
              <w:rPr>
                <w:sz w:val="23"/>
              </w:rPr>
              <w:t>Диагностиказнанийи умений учащихся.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ind w:left="108" w:right="87"/>
              <w:rPr>
                <w:sz w:val="23"/>
              </w:rPr>
            </w:pPr>
            <w:r>
              <w:rPr>
                <w:sz w:val="23"/>
              </w:rPr>
              <w:t>Выявление степени усвоения знаний, формирования умений инавыков,полученных приизученииучебного предмета «Основы</w:t>
            </w:r>
          </w:p>
          <w:p w:rsidR="00641013" w:rsidRDefault="00670D3A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социальной</w:t>
            </w:r>
            <w:r>
              <w:rPr>
                <w:spacing w:val="-2"/>
                <w:sz w:val="23"/>
              </w:rPr>
              <w:t>жизни».</w:t>
            </w:r>
          </w:p>
        </w:tc>
        <w:tc>
          <w:tcPr>
            <w:tcW w:w="6625" w:type="dxa"/>
            <w:gridSpan w:val="2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 xml:space="preserve">-выполнениетестированияпоосновнымразделам </w:t>
            </w:r>
            <w:r>
              <w:rPr>
                <w:spacing w:val="-2"/>
                <w:sz w:val="24"/>
              </w:rPr>
              <w:t>программы;</w:t>
            </w:r>
          </w:p>
          <w:p w:rsidR="00641013" w:rsidRDefault="00670D3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-самостоятельнаяработапо</w:t>
            </w:r>
            <w:r>
              <w:rPr>
                <w:spacing w:val="-2"/>
                <w:sz w:val="24"/>
              </w:rPr>
              <w:t>карточкам;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-выполнениеписьменных</w:t>
            </w:r>
            <w:r>
              <w:rPr>
                <w:spacing w:val="-2"/>
                <w:sz w:val="24"/>
              </w:rPr>
              <w:t xml:space="preserve"> заданий;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-выполнениепрактической</w:t>
            </w:r>
            <w:r>
              <w:rPr>
                <w:spacing w:val="-2"/>
                <w:sz w:val="24"/>
              </w:rPr>
              <w:t>работы;</w:t>
            </w:r>
          </w:p>
        </w:tc>
        <w:tc>
          <w:tcPr>
            <w:tcW w:w="704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2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04" w:type="dxa"/>
          </w:tcPr>
          <w:p w:rsidR="00641013" w:rsidRDefault="00641013">
            <w:pPr>
              <w:pStyle w:val="TableParagraph"/>
              <w:spacing w:before="1"/>
              <w:ind w:left="0" w:right="201"/>
              <w:jc w:val="right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3024"/>
        </w:trPr>
        <w:tc>
          <w:tcPr>
            <w:tcW w:w="708" w:type="dxa"/>
          </w:tcPr>
          <w:p w:rsidR="00641013" w:rsidRDefault="00670D3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pacing w:val="-5"/>
                <w:sz w:val="23"/>
              </w:rPr>
              <w:t>15.</w:t>
            </w:r>
          </w:p>
        </w:tc>
        <w:tc>
          <w:tcPr>
            <w:tcW w:w="2399" w:type="dxa"/>
          </w:tcPr>
          <w:p w:rsidR="00641013" w:rsidRDefault="00670D3A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Профессиирабочих и служащих.</w:t>
            </w:r>
          </w:p>
          <w:p w:rsidR="00641013" w:rsidRDefault="00670D3A">
            <w:pPr>
              <w:pStyle w:val="TableParagraph"/>
              <w:ind w:left="108" w:right="85"/>
              <w:rPr>
                <w:sz w:val="23"/>
              </w:rPr>
            </w:pPr>
            <w:r>
              <w:rPr>
                <w:sz w:val="23"/>
              </w:rPr>
              <w:t>Диагностиказнанийи умений учащихся.</w:t>
            </w:r>
          </w:p>
        </w:tc>
        <w:tc>
          <w:tcPr>
            <w:tcW w:w="253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профессиямирабочих и служащих.</w:t>
            </w:r>
          </w:p>
          <w:p w:rsidR="00641013" w:rsidRDefault="00670D3A">
            <w:pPr>
              <w:pStyle w:val="TableParagraph"/>
              <w:spacing w:before="1"/>
              <w:ind w:left="108" w:right="87"/>
              <w:rPr>
                <w:sz w:val="23"/>
              </w:rPr>
            </w:pPr>
            <w:r>
              <w:rPr>
                <w:sz w:val="23"/>
              </w:rPr>
              <w:t>Выявление степени усвоения знаний, формирования умений инавыков,полученных приизученииучебного предмета «Основы социальной жизни».</w:t>
            </w:r>
          </w:p>
        </w:tc>
        <w:tc>
          <w:tcPr>
            <w:tcW w:w="6625" w:type="dxa"/>
            <w:gridSpan w:val="2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слушание рассказа о профессиях рабочих и служащих, востребованныхвИсилькульскоммуниципальномрайоне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-просмотрпрезентации«Местныепромышленныеи сельскохозяйственные предприятия»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 xml:space="preserve">-выполнениетестированияпоосновнымразделам </w:t>
            </w:r>
            <w:r>
              <w:rPr>
                <w:spacing w:val="-2"/>
                <w:sz w:val="24"/>
              </w:rPr>
              <w:t>программы;</w:t>
            </w:r>
          </w:p>
          <w:p w:rsidR="00641013" w:rsidRDefault="00670D3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-самостоятельнаяработапо</w:t>
            </w:r>
            <w:r>
              <w:rPr>
                <w:spacing w:val="-2"/>
                <w:sz w:val="24"/>
              </w:rPr>
              <w:t>карточкам;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-выполнениеписьменныхзаданий,практической</w:t>
            </w:r>
            <w:r>
              <w:rPr>
                <w:spacing w:val="-2"/>
                <w:sz w:val="24"/>
              </w:rPr>
              <w:t>работы;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рабочий,</w:t>
            </w:r>
            <w:r>
              <w:rPr>
                <w:spacing w:val="-2"/>
                <w:sz w:val="23"/>
              </w:rPr>
              <w:t>служащий,</w:t>
            </w:r>
          </w:p>
        </w:tc>
        <w:tc>
          <w:tcPr>
            <w:tcW w:w="704" w:type="dxa"/>
          </w:tcPr>
          <w:p w:rsidR="00641013" w:rsidRDefault="00670D3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204" w:type="dxa"/>
          </w:tcPr>
          <w:p w:rsidR="00641013" w:rsidRDefault="00641013">
            <w:pPr>
              <w:pStyle w:val="TableParagraph"/>
              <w:spacing w:line="258" w:lineRule="exact"/>
              <w:ind w:left="0" w:right="178"/>
              <w:jc w:val="center"/>
              <w:rPr>
                <w:sz w:val="23"/>
              </w:rPr>
            </w:pPr>
          </w:p>
        </w:tc>
        <w:tc>
          <w:tcPr>
            <w:tcW w:w="1418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330"/>
        </w:trPr>
        <w:tc>
          <w:tcPr>
            <w:tcW w:w="15596" w:type="dxa"/>
            <w:gridSpan w:val="8"/>
          </w:tcPr>
          <w:p w:rsidR="00641013" w:rsidRDefault="00670D3A">
            <w:pPr>
              <w:pStyle w:val="TableParagraph"/>
              <w:spacing w:line="274" w:lineRule="exact"/>
              <w:ind w:left="10025"/>
              <w:rPr>
                <w:b/>
                <w:sz w:val="24"/>
              </w:rPr>
            </w:pPr>
            <w:r>
              <w:rPr>
                <w:b/>
                <w:sz w:val="24"/>
              </w:rPr>
              <w:t>Всего-14часов</w:t>
            </w:r>
          </w:p>
        </w:tc>
      </w:tr>
      <w:bookmarkEnd w:id="3"/>
    </w:tbl>
    <w:p w:rsidR="00641013" w:rsidRDefault="00641013">
      <w:pPr>
        <w:spacing w:line="274" w:lineRule="exact"/>
        <w:rPr>
          <w:sz w:val="24"/>
        </w:rPr>
        <w:sectPr w:rsidR="00641013">
          <w:pgSz w:w="16840" w:h="11910" w:orient="landscape"/>
          <w:pgMar w:top="1340" w:right="340" w:bottom="116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bookmarkStart w:id="4" w:name="_Hlk176805300"/>
      <w:r>
        <w:rPr>
          <w:b/>
          <w:sz w:val="23"/>
        </w:rPr>
        <w:t>8</w:t>
      </w:r>
      <w:r>
        <w:rPr>
          <w:b/>
          <w:sz w:val="26"/>
        </w:rPr>
        <w:t>класс,1 четверть</w:t>
      </w:r>
      <w:r>
        <w:rPr>
          <w:b/>
          <w:sz w:val="24"/>
        </w:rPr>
        <w:t>17часов</w:t>
      </w:r>
      <w:r>
        <w:rPr>
          <w:b/>
          <w:sz w:val="26"/>
        </w:rPr>
        <w:t>2часав</w:t>
      </w:r>
      <w:r>
        <w:rPr>
          <w:b/>
          <w:spacing w:val="-2"/>
          <w:sz w:val="26"/>
        </w:rPr>
        <w:t>неделю.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269"/>
        <w:gridCol w:w="2978"/>
        <w:gridCol w:w="5953"/>
        <w:gridCol w:w="992"/>
        <w:gridCol w:w="1134"/>
        <w:gridCol w:w="1268"/>
      </w:tblGrid>
      <w:tr w:rsidR="00641013">
        <w:trPr>
          <w:trHeight w:val="264"/>
        </w:trPr>
        <w:tc>
          <w:tcPr>
            <w:tcW w:w="592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32" w:right="113" w:firstLine="48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2269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53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978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414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406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02" w:right="115" w:hanging="7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Кол-во часов</w:t>
            </w:r>
          </w:p>
        </w:tc>
        <w:tc>
          <w:tcPr>
            <w:tcW w:w="2402" w:type="dxa"/>
            <w:gridSpan w:val="2"/>
          </w:tcPr>
          <w:p w:rsidR="00641013" w:rsidRDefault="00670D3A">
            <w:pPr>
              <w:pStyle w:val="TableParagraph"/>
              <w:spacing w:line="244" w:lineRule="exact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Дата</w:t>
            </w:r>
          </w:p>
        </w:tc>
      </w:tr>
      <w:tr w:rsidR="00641013">
        <w:trPr>
          <w:trHeight w:val="263"/>
        </w:trPr>
        <w:tc>
          <w:tcPr>
            <w:tcW w:w="5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44" w:lineRule="exact"/>
              <w:ind w:left="18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планир</w:t>
            </w:r>
          </w:p>
        </w:tc>
        <w:tc>
          <w:tcPr>
            <w:tcW w:w="1268" w:type="dxa"/>
          </w:tcPr>
          <w:p w:rsidR="00641013" w:rsidRDefault="00670D3A">
            <w:pPr>
              <w:pStyle w:val="TableParagraph"/>
              <w:spacing w:line="244" w:lineRule="exact"/>
              <w:ind w:left="24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фактич</w:t>
            </w: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827"/>
        </w:trPr>
        <w:tc>
          <w:tcPr>
            <w:tcW w:w="5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знанийиумений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Выявить уровень социально–бытовых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знаний,умений,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</w:t>
            </w:r>
            <w:r>
              <w:rPr>
                <w:spacing w:val="-2"/>
                <w:sz w:val="24"/>
              </w:rPr>
              <w:t>беседе;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-работасдидактическимматериаломза7</w:t>
            </w:r>
            <w:r>
              <w:rPr>
                <w:spacing w:val="-2"/>
                <w:sz w:val="24"/>
              </w:rPr>
              <w:t>класс;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Раздел«Личная гигиенаи</w:t>
            </w:r>
            <w:r>
              <w:rPr>
                <w:b/>
                <w:spacing w:val="-2"/>
                <w:sz w:val="24"/>
              </w:rPr>
              <w:t>здоровье»</w:t>
            </w:r>
          </w:p>
        </w:tc>
      </w:tr>
      <w:tr w:rsidR="00641013">
        <w:trPr>
          <w:trHeight w:val="1656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>тела.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  <w:p w:rsidR="00641013" w:rsidRDefault="00670D3A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 xml:space="preserve">соблюденияличной </w:t>
            </w:r>
            <w:r>
              <w:rPr>
                <w:spacing w:val="-2"/>
                <w:sz w:val="24"/>
              </w:rPr>
              <w:t>гигиены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подростком.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Расширитьпредставления учащихся о выполнении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ежедневных</w:t>
            </w:r>
          </w:p>
          <w:p w:rsidR="00641013" w:rsidRDefault="00670D3A"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гигиеническихпроцедур, режиме, правилах 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приемахуходаза</w:t>
            </w:r>
            <w:r>
              <w:rPr>
                <w:spacing w:val="-4"/>
                <w:sz w:val="24"/>
              </w:rPr>
              <w:t>телом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-слушаниерассказаучителяозначениигигиенытела для здоровья человека, особенностях соблюдения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личнойгигиенывподростковом</w:t>
            </w:r>
            <w:r>
              <w:rPr>
                <w:spacing w:val="-2"/>
                <w:sz w:val="24"/>
              </w:rPr>
              <w:t xml:space="preserve"> возрасте,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 рассказа о выполнении гигиенического режима(ванна,душ,баня),ежедневныегигиенические </w:t>
            </w:r>
            <w:r>
              <w:rPr>
                <w:spacing w:val="-2"/>
                <w:sz w:val="24"/>
              </w:rPr>
              <w:t>процедуры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-слушаниерассказаучителяоправилах</w:t>
            </w:r>
            <w:r>
              <w:rPr>
                <w:spacing w:val="-2"/>
                <w:sz w:val="24"/>
              </w:rPr>
              <w:t>стирки,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глажения,храненияипользованияличнымбельем (нижнее белье, носки, колготки);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-выполнениеручнойстиркиличногобелья(носовой платок, носки) под руководством 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247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Гигиенические </w:t>
            </w:r>
            <w:r>
              <w:rPr>
                <w:sz w:val="24"/>
              </w:rPr>
              <w:t xml:space="preserve">требованияк </w:t>
            </w:r>
            <w:r>
              <w:rPr>
                <w:spacing w:val="-2"/>
                <w:sz w:val="24"/>
              </w:rPr>
              <w:t xml:space="preserve">использованию </w:t>
            </w:r>
            <w:r>
              <w:rPr>
                <w:sz w:val="24"/>
              </w:rPr>
              <w:t>личного белья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 правилах</w:t>
            </w:r>
          </w:p>
          <w:p w:rsidR="00641013" w:rsidRDefault="00670D3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сменыличногобелья,его уходом и хранением.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76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5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работа«Стирка личного белья</w:t>
            </w:r>
          </w:p>
          <w:p w:rsidR="00641013" w:rsidRDefault="00670D3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(носки,</w:t>
            </w:r>
            <w:r>
              <w:rPr>
                <w:spacing w:val="-2"/>
                <w:sz w:val="24"/>
              </w:rPr>
              <w:t>колготки)»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Формировать умение стирки,сушки,глажения личного белья.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Уходзаволосами. Средствауходаза волосами в</w:t>
            </w:r>
          </w:p>
          <w:p w:rsidR="00641013" w:rsidRDefault="00670D3A">
            <w:pPr>
              <w:pStyle w:val="TableParagraph"/>
              <w:spacing w:line="270" w:lineRule="atLeast"/>
              <w:ind w:left="109" w:right="574"/>
              <w:jc w:val="both"/>
              <w:rPr>
                <w:sz w:val="24"/>
              </w:rPr>
            </w:pPr>
            <w:r>
              <w:rPr>
                <w:sz w:val="24"/>
              </w:rPr>
              <w:t>зависимостиот типа волос.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Систематизироватьи расширить знания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учащихсяоправилах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spacing w:line="270" w:lineRule="atLeast"/>
              <w:ind w:left="108" w:right="30"/>
              <w:rPr>
                <w:sz w:val="24"/>
              </w:rPr>
            </w:pPr>
            <w:r>
              <w:rPr>
                <w:sz w:val="24"/>
              </w:rPr>
              <w:t>порядкеуходазаволосами и кожей головы.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-слушаниерассказаотипахволос,правилахиэтапах ухода за волосами в зависимости от типа волос;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-слушаниерассказаозначенииприческидлявнешнего облика человека, правильном подборе прическе в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зависимостиоттипа</w:t>
            </w:r>
            <w:r>
              <w:rPr>
                <w:spacing w:val="-2"/>
                <w:sz w:val="24"/>
              </w:rPr>
              <w:t>лица;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-рассматривание,изучениеназначенияиинструкций по использованиюкондиционеров шампуней,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565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>для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борьбы с </w:t>
            </w:r>
            <w:r>
              <w:rPr>
                <w:spacing w:val="-2"/>
                <w:sz w:val="24"/>
              </w:rPr>
              <w:t>перхотью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о причинах появления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269"/>
        <w:gridCol w:w="2978"/>
        <w:gridCol w:w="5953"/>
        <w:gridCol w:w="992"/>
        <w:gridCol w:w="1134"/>
        <w:gridCol w:w="1268"/>
      </w:tblGrid>
      <w:tr w:rsidR="00641013">
        <w:trPr>
          <w:trHeight w:val="828"/>
        </w:trPr>
        <w:tc>
          <w:tcPr>
            <w:tcW w:w="5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703"/>
              <w:rPr>
                <w:sz w:val="24"/>
              </w:rPr>
            </w:pPr>
            <w:r>
              <w:rPr>
                <w:sz w:val="24"/>
              </w:rPr>
              <w:t xml:space="preserve">ивыпадением </w:t>
            </w:r>
            <w:r>
              <w:rPr>
                <w:spacing w:val="-2"/>
                <w:sz w:val="24"/>
              </w:rPr>
              <w:t>волос.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перхотиимерахпо профилактике ее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появления.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ополаскивателейдля</w:t>
            </w:r>
            <w:r>
              <w:rPr>
                <w:spacing w:val="-2"/>
                <w:sz w:val="24"/>
              </w:rPr>
              <w:t>волос.</w:t>
            </w:r>
          </w:p>
          <w:p w:rsidR="00641013" w:rsidRDefault="00670D3A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 xml:space="preserve">-слушаниерассказаобуходезаволосамиприсеборееи выпадении волос мерах профилактики этих </w:t>
            </w:r>
            <w:r>
              <w:rPr>
                <w:spacing w:val="-2"/>
                <w:sz w:val="24"/>
              </w:rPr>
              <w:t>заболеваний;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</w:t>
            </w:r>
            <w:r>
              <w:rPr>
                <w:sz w:val="24"/>
              </w:rPr>
              <w:t>врач–косметолог, парикмахер, дерматолог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473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 xml:space="preserve">работа«Уходза </w:t>
            </w:r>
            <w:r>
              <w:rPr>
                <w:spacing w:val="-2"/>
                <w:sz w:val="24"/>
              </w:rPr>
              <w:t>волосами»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 xml:space="preserve">Формироватьумение выполнять уход за </w:t>
            </w:r>
            <w:r>
              <w:rPr>
                <w:spacing w:val="-2"/>
                <w:sz w:val="24"/>
              </w:rPr>
              <w:t>волосами.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Раздел«Охрана</w:t>
            </w:r>
            <w:r>
              <w:rPr>
                <w:b/>
                <w:spacing w:val="-2"/>
                <w:sz w:val="24"/>
              </w:rPr>
              <w:t xml:space="preserve"> здоровья»</w:t>
            </w:r>
          </w:p>
        </w:tc>
      </w:tr>
      <w:tr w:rsidR="00641013">
        <w:trPr>
          <w:trHeight w:val="1380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Перваяпомощьпри </w:t>
            </w:r>
            <w:r>
              <w:rPr>
                <w:spacing w:val="-2"/>
                <w:sz w:val="24"/>
              </w:rPr>
              <w:t xml:space="preserve">обморожении, </w:t>
            </w:r>
            <w:r>
              <w:rPr>
                <w:sz w:val="24"/>
              </w:rPr>
              <w:t>солнечном ударе.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о правилах оказания</w:t>
            </w:r>
          </w:p>
          <w:p w:rsidR="00641013" w:rsidRDefault="00670D3A">
            <w:pPr>
              <w:pStyle w:val="TableParagraph"/>
              <w:spacing w:line="270" w:lineRule="atLeast"/>
              <w:ind w:left="108" w:right="221"/>
              <w:rPr>
                <w:sz w:val="24"/>
              </w:rPr>
            </w:pPr>
            <w:r>
              <w:rPr>
                <w:sz w:val="24"/>
              </w:rPr>
              <w:t xml:space="preserve">первой помощи при обморожении,солнечном </w:t>
            </w:r>
            <w:r>
              <w:rPr>
                <w:spacing w:val="-2"/>
                <w:sz w:val="24"/>
              </w:rPr>
              <w:t>ударе.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-участиевбеседеовидахпомощи,видахмедицинской помощи,людях,которыемогутоказатьопределенный вид медицинской помощи;</w:t>
            </w:r>
          </w:p>
          <w:p w:rsidR="00641013" w:rsidRDefault="00670D3A">
            <w:pPr>
              <w:pStyle w:val="TableParagraph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-слушаниерассказаовидахнесчастныхслучаев(ожог, обморожение, отравление, солнечный удар), правилах оказания первой помощи пострадавшему;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-слушаниерассказаобоказаниипервойпомощипри получении мелких ран, ожогов.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-рассказ о видах несчастных случаев, которые произошлисучащимисяиоказаннойимпервой </w:t>
            </w:r>
            <w:r>
              <w:rPr>
                <w:spacing w:val="-2"/>
                <w:sz w:val="24"/>
              </w:rPr>
              <w:t>помощи;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-наложениеповязкинаповрежденнуюконечность, обработка раны и наложение повязки при порезе, </w:t>
            </w:r>
            <w:r>
              <w:rPr>
                <w:spacing w:val="-2"/>
                <w:sz w:val="24"/>
              </w:rPr>
              <w:t>ожоге.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 учащихсяомерах</w:t>
            </w:r>
            <w:r>
              <w:rPr>
                <w:spacing w:val="-2"/>
                <w:sz w:val="24"/>
              </w:rPr>
              <w:t xml:space="preserve"> предосторожности,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необходимыхдляпредупреждениянесчастныхслучаев в быту;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Перваяпомощьпри </w:t>
            </w:r>
            <w:r>
              <w:rPr>
                <w:spacing w:val="-2"/>
                <w:sz w:val="24"/>
              </w:rPr>
              <w:t>отравлении.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о правилах оказания</w:t>
            </w:r>
          </w:p>
          <w:p w:rsidR="00641013" w:rsidRDefault="00670D3A">
            <w:pPr>
              <w:pStyle w:val="TableParagraph"/>
              <w:spacing w:line="270" w:lineRule="atLeast"/>
              <w:ind w:left="108" w:right="149"/>
              <w:rPr>
                <w:sz w:val="24"/>
              </w:rPr>
            </w:pPr>
            <w:r>
              <w:rPr>
                <w:sz w:val="24"/>
              </w:rPr>
              <w:t xml:space="preserve">первойпомощипри </w:t>
            </w:r>
            <w:r>
              <w:rPr>
                <w:spacing w:val="-2"/>
                <w:sz w:val="24"/>
              </w:rPr>
              <w:t>отравлении.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Перваяпомощьпри ушибах и травмах.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об оказании первой помощи при ушибе,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травме.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Перваяпомощьпри получении мелкой раны, ожога.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об оказании первой помощи при получении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мелкойраны,</w:t>
            </w:r>
            <w:r>
              <w:rPr>
                <w:spacing w:val="-2"/>
                <w:sz w:val="24"/>
              </w:rPr>
              <w:t>ожога.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565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«Наложение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оказыватьпервую</w:t>
            </w:r>
            <w:r>
              <w:rPr>
                <w:spacing w:val="-2"/>
                <w:sz w:val="24"/>
              </w:rPr>
              <w:t xml:space="preserve"> помощь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269"/>
        <w:gridCol w:w="2978"/>
        <w:gridCol w:w="5953"/>
        <w:gridCol w:w="992"/>
        <w:gridCol w:w="1134"/>
        <w:gridCol w:w="1268"/>
      </w:tblGrid>
      <w:tr w:rsidR="00641013">
        <w:trPr>
          <w:trHeight w:val="828"/>
        </w:trPr>
        <w:tc>
          <w:tcPr>
            <w:tcW w:w="5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повязкина</w:t>
            </w:r>
            <w:r>
              <w:rPr>
                <w:spacing w:val="-2"/>
                <w:sz w:val="24"/>
              </w:rPr>
              <w:t xml:space="preserve"> рану,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поврежденную </w:t>
            </w:r>
            <w:r>
              <w:rPr>
                <w:sz w:val="24"/>
              </w:rPr>
              <w:t>поверхность »</w:t>
            </w:r>
          </w:p>
        </w:tc>
        <w:tc>
          <w:tcPr>
            <w:tcW w:w="297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медицинские работники, спасатели.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103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Меры </w:t>
            </w:r>
            <w:r>
              <w:rPr>
                <w:spacing w:val="-5"/>
                <w:sz w:val="24"/>
              </w:rPr>
              <w:t>по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предупреждению</w:t>
            </w:r>
          </w:p>
          <w:p w:rsidR="00641013" w:rsidRDefault="00670D3A">
            <w:pPr>
              <w:pStyle w:val="TableParagraph"/>
              <w:spacing w:line="270" w:lineRule="atLeast"/>
              <w:ind w:left="109" w:right="101"/>
              <w:rPr>
                <w:sz w:val="24"/>
              </w:rPr>
            </w:pPr>
            <w:r>
              <w:rPr>
                <w:sz w:val="24"/>
              </w:rPr>
              <w:t>несчастныхслучаев в быту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>умения</w:t>
            </w:r>
          </w:p>
          <w:p w:rsidR="00641013" w:rsidRDefault="00670D3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 xml:space="preserve">безопасногоповеденияв </w:t>
            </w:r>
            <w:r>
              <w:rPr>
                <w:spacing w:val="-2"/>
                <w:sz w:val="24"/>
              </w:rPr>
              <w:t>быту.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  <w:tr w:rsidR="00641013">
        <w:trPr>
          <w:trHeight w:val="1103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863"/>
              <w:rPr>
                <w:sz w:val="24"/>
              </w:rPr>
            </w:pPr>
            <w:r>
              <w:rPr>
                <w:sz w:val="24"/>
              </w:rPr>
              <w:t xml:space="preserve">Санузел,его </w:t>
            </w:r>
            <w:r>
              <w:rPr>
                <w:spacing w:val="-2"/>
                <w:sz w:val="24"/>
              </w:rPr>
              <w:t>назначение.</w:t>
            </w:r>
          </w:p>
          <w:p w:rsidR="00641013" w:rsidRDefault="00670D3A">
            <w:pPr>
              <w:pStyle w:val="TableParagraph"/>
              <w:spacing w:line="270" w:lineRule="atLeast"/>
              <w:ind w:left="109" w:right="28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 санузла.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 xml:space="preserve">Познакомитьучащихсяс понятием «санузел», его </w:t>
            </w:r>
            <w:r>
              <w:rPr>
                <w:spacing w:val="-2"/>
                <w:sz w:val="24"/>
              </w:rPr>
              <w:t>назначением.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-слушаниерассказаопомещениях(или</w:t>
            </w:r>
            <w:r>
              <w:rPr>
                <w:spacing w:val="-2"/>
                <w:sz w:val="24"/>
              </w:rPr>
              <w:t xml:space="preserve"> одном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помещении),входящемвсанузел,его </w:t>
            </w:r>
            <w:r>
              <w:rPr>
                <w:spacing w:val="-2"/>
                <w:sz w:val="24"/>
              </w:rPr>
              <w:t>назначении;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соблюдениисанитарно–гигиеническихтребованиях, предъявляемых к помещению;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об использовании моющих и чистящихсредствах,предназначенныхдляуборки помещений санузла, соблюдении мер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предосторожностиприих</w:t>
            </w:r>
            <w:r>
              <w:rPr>
                <w:spacing w:val="-2"/>
                <w:sz w:val="24"/>
              </w:rPr>
              <w:t>использовании;</w:t>
            </w:r>
          </w:p>
          <w:p w:rsidR="00641013" w:rsidRDefault="00670D3A">
            <w:pPr>
              <w:pStyle w:val="TableParagraph"/>
              <w:ind w:right="153"/>
              <w:jc w:val="both"/>
              <w:rPr>
                <w:sz w:val="24"/>
              </w:rPr>
            </w:pPr>
            <w:r>
              <w:rPr>
                <w:sz w:val="24"/>
              </w:rPr>
              <w:t>-участиевбеседеонеобходимостисоблюденияправил личнойгигиены,выполненияихвдомашнихусловиях, используемых для этого помещений дома;</w:t>
            </w:r>
          </w:p>
          <w:p w:rsidR="00641013" w:rsidRDefault="00670D3A">
            <w:pPr>
              <w:pStyle w:val="TableParagraph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-слушаниерассказаобиспользованииэлектробытовых приборов (стиральные машины, фены для сушки</w:t>
            </w:r>
          </w:p>
          <w:p w:rsidR="00641013" w:rsidRDefault="00670D3A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волос)длясоблюденияправилличнойгигиеныимерах предосторожности при их использовании;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 выполнение уборки санузла в соответствии с алгоритмомсиспользованиеммоющихичистящих </w:t>
            </w:r>
            <w:r>
              <w:rPr>
                <w:spacing w:val="-2"/>
                <w:sz w:val="24"/>
              </w:rPr>
              <w:t>средств;</w:t>
            </w:r>
          </w:p>
          <w:p w:rsidR="00641013" w:rsidRDefault="00670D3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сантехник,работник клининговой компании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1656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Ваннаякомната,ее </w:t>
            </w:r>
            <w:r>
              <w:rPr>
                <w:spacing w:val="-2"/>
                <w:sz w:val="24"/>
              </w:rPr>
              <w:t>оборудование.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безопасного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поведениявванной </w:t>
            </w:r>
            <w:r>
              <w:rPr>
                <w:spacing w:val="-2"/>
                <w:sz w:val="24"/>
              </w:rPr>
              <w:t>комнате.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ованнойкомнате,порядке ее уборки, используемых для этого чистящих и моющих средствах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641013" w:rsidRDefault="00670D3A">
            <w:pPr>
              <w:pStyle w:val="TableParagraph"/>
              <w:spacing w:line="270" w:lineRule="atLeast"/>
              <w:ind w:left="109" w:right="280"/>
              <w:rPr>
                <w:sz w:val="24"/>
              </w:rPr>
            </w:pPr>
            <w:r>
              <w:rPr>
                <w:sz w:val="24"/>
              </w:rPr>
              <w:t xml:space="preserve">работа «Уборка санузлаиванной </w:t>
            </w:r>
            <w:r>
              <w:rPr>
                <w:spacing w:val="-2"/>
                <w:sz w:val="24"/>
              </w:rPr>
              <w:t>комнаты»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>Формироватьумение выполнять уборку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«санузла»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730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9" w:type="dxa"/>
          </w:tcPr>
          <w:p w:rsidR="00641013" w:rsidRDefault="00670D3A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Электробытовые </w:t>
            </w:r>
            <w:r>
              <w:rPr>
                <w:sz w:val="24"/>
              </w:rPr>
              <w:t xml:space="preserve">приборывванной комнате. Техника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978" w:type="dxa"/>
          </w:tcPr>
          <w:p w:rsidR="00641013" w:rsidRDefault="00670D3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об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электробытовых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приборах,используемыхв ванной комнате.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58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p w:rsidR="00641013" w:rsidRDefault="0009362F">
      <w:pPr>
        <w:pStyle w:val="a3"/>
        <w:ind w:left="48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278" type="#_x0000_t202" style="width:759.3pt;height:15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Hvg1wEAAKIDAAAOAAAAZHJzL2Uyb0RvYy54bWysU8Fu2zAMvQ/YPwi6L7bbNGuNOMXWoMOA&#10;Yh3Q7gNkWY6FyaImKrHz96NkJw222zAfZMp8euR7otf3Y2/YQXnUYCteLHLOlJXQaLur+I/Xxw+3&#10;nGEQthEGrKr4USG/37x/tx5cqa6gA9Moz4jEYjm4inchuDLLUHaqF7gApywlW/C9CLT1u6zxYiD2&#10;3mRXeb7KBvCN8yAVIn3dTkm+Sfxtq2R4bltUgZmKU28hrT6tdVyzzVqUOy9cp+XchviHLnqhLRU9&#10;U21FEGzv9V9UvZYeENqwkNBn0LZaqqSB1BT5H2peOuFU0kLmoDvbhP+PVn47fPdMNxVfcmZFT1f0&#10;qsZQw8iW0ZzBYUmYF0eoMH6GkS45CUX3BPInEiS7wEwHkNDRjLH1fXyTTEYHyf/j2XMqwiR9vFst&#10;r4uCUpJyxd3H5e1NrJu9nXYewxcFPYtBxT3daepAHJ4wTNATJBYzlg0VX13f5FOfYHTzqI2JOfS7&#10;+sF4dhBxHNIzF8NLWKTbCuwmXErNMGNnvZPEqDyM9TgbVUNzJJ8GGqeK46+98Ioz89XSfcXZOwX+&#10;FNSnwAfzAGlCY5cWPu0DtDqJiyUm3rkyDUKyZx7aOGmX+4R6+7U2vwEAAP//AwBQSwMEFAAGAAgA&#10;AAAhAK7fY5bbAAAABQEAAA8AAABkcnMvZG93bnJldi54bWxMj8FOwzAQRO9I/IO1SNyoEyqqKsSp&#10;AKlcuEDopbdNvCQBex1sN03/HpcLXFYazWjmbbmZrRET+TA4VpAvMhDErdMDdwp279ubNYgQkTUa&#10;x6TgRAE21eVFiYV2R36jqY6dSCUcClTQxzgWUoa2J4th4Ubi5H04bzEm6TupPR5TuTXyNstW0uLA&#10;aaHHkZ56ar/qg1Xw2k77x086LZ/rabuL38PL3vhGqeur+eEeRKQ5/oXhjJ/QoUpMjTuwDsIoSI/E&#10;33v27vL1CkSjYJnnIKtS/qevfgAAAP//AwBQSwECLQAUAAYACAAAACEAtoM4kv4AAADhAQAAEwAA&#10;AAAAAAAAAAAAAAAAAAAAW0NvbnRlbnRfVHlwZXNdLnhtbFBLAQItABQABgAIAAAAIQA4/SH/1gAA&#10;AJQBAAALAAAAAAAAAAAAAAAAAC8BAABfcmVscy8ucmVsc1BLAQItABQABgAIAAAAIQC2MHvg1wEA&#10;AKIDAAAOAAAAAAAAAAAAAAAAAC4CAABkcnMvZTJvRG9jLnhtbFBLAQItABQABgAIAAAAIQCu32OW&#10;2wAAAAUBAAAPAAAAAAAAAAAAAAAAADEEAABkcnMvZG93bnJldi54bWxQSwUGAAAAAAQABADzAAAA&#10;OQUAAAAA&#10;" filled="f" strokeweight=".5pt">
            <v:path arrowok="t"/>
            <v:textbox inset="0,0,0,0">
              <w:txbxContent>
                <w:p w:rsidR="00641013" w:rsidRDefault="00670D3A">
                  <w:pPr>
                    <w:spacing w:line="299" w:lineRule="exact"/>
                    <w:ind w:left="10085"/>
                    <w:rPr>
                      <w:b/>
                      <w:sz w:val="26"/>
                    </w:rPr>
                  </w:pPr>
                  <w:r>
                    <w:rPr>
                      <w:b/>
                      <w:sz w:val="24"/>
                    </w:rPr>
                    <w:t>Всего-17часов</w:t>
                  </w:r>
                </w:p>
              </w:txbxContent>
            </v:textbox>
            <w10:wrap type="none"/>
            <w10:anchorlock/>
          </v:shape>
        </w:pict>
      </w:r>
    </w:p>
    <w:p w:rsidR="00641013" w:rsidRDefault="00641013">
      <w:pPr>
        <w:rPr>
          <w:sz w:val="20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a4"/>
        <w:numPr>
          <w:ilvl w:val="0"/>
          <w:numId w:val="49"/>
        </w:numPr>
        <w:tabs>
          <w:tab w:val="left" w:pos="989"/>
        </w:tabs>
        <w:spacing w:before="139" w:after="3"/>
        <w:ind w:hanging="195"/>
        <w:rPr>
          <w:b/>
          <w:sz w:val="26"/>
        </w:rPr>
      </w:pPr>
      <w:r>
        <w:rPr>
          <w:b/>
          <w:sz w:val="26"/>
        </w:rPr>
        <w:t>класс,2четверть15 часов2часав</w:t>
      </w:r>
      <w:r>
        <w:rPr>
          <w:b/>
          <w:spacing w:val="-2"/>
          <w:sz w:val="26"/>
        </w:rPr>
        <w:t xml:space="preserve"> неделю.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655"/>
        <w:gridCol w:w="2976"/>
        <w:gridCol w:w="5529"/>
        <w:gridCol w:w="985"/>
        <w:gridCol w:w="1133"/>
        <w:gridCol w:w="1276"/>
      </w:tblGrid>
      <w:tr w:rsidR="00641013">
        <w:trPr>
          <w:trHeight w:val="251"/>
        </w:trPr>
        <w:tc>
          <w:tcPr>
            <w:tcW w:w="632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159" w:right="140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655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703"/>
              <w:rPr>
                <w:b/>
              </w:rPr>
            </w:pPr>
            <w:r>
              <w:rPr>
                <w:b/>
              </w:rPr>
              <w:t>Раздел/</w:t>
            </w:r>
            <w:r>
              <w:rPr>
                <w:b/>
                <w:spacing w:val="-4"/>
              </w:rPr>
              <w:t>тема</w:t>
            </w:r>
          </w:p>
        </w:tc>
        <w:tc>
          <w:tcPr>
            <w:tcW w:w="2976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916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4"/>
              </w:rPr>
              <w:t xml:space="preserve"> урока</w:t>
            </w:r>
          </w:p>
        </w:tc>
        <w:tc>
          <w:tcPr>
            <w:tcW w:w="5529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549"/>
              <w:rPr>
                <w:b/>
              </w:rPr>
            </w:pPr>
            <w:r>
              <w:rPr>
                <w:b/>
              </w:rPr>
              <w:t>Основныевидыдеятельности</w:t>
            </w:r>
            <w:r>
              <w:rPr>
                <w:b/>
                <w:spacing w:val="-2"/>
              </w:rPr>
              <w:t xml:space="preserve"> обучающихся</w:t>
            </w:r>
          </w:p>
        </w:tc>
        <w:tc>
          <w:tcPr>
            <w:tcW w:w="985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216" w:right="123" w:hanging="68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2409" w:type="dxa"/>
            <w:gridSpan w:val="2"/>
          </w:tcPr>
          <w:p w:rsidR="00641013" w:rsidRDefault="00670D3A">
            <w:pPr>
              <w:pStyle w:val="TableParagraph"/>
              <w:spacing w:line="232" w:lineRule="exact"/>
              <w:ind w:left="1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254"/>
        </w:trPr>
        <w:tc>
          <w:tcPr>
            <w:tcW w:w="63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41013" w:rsidRDefault="00670D3A">
            <w:pPr>
              <w:pStyle w:val="TableParagraph"/>
              <w:spacing w:line="234" w:lineRule="exact"/>
              <w:ind w:left="193"/>
              <w:rPr>
                <w:b/>
              </w:rPr>
            </w:pPr>
            <w:r>
              <w:rPr>
                <w:b/>
                <w:spacing w:val="-2"/>
              </w:rPr>
              <w:t>планир</w:t>
            </w:r>
          </w:p>
        </w:tc>
        <w:tc>
          <w:tcPr>
            <w:tcW w:w="1276" w:type="dxa"/>
          </w:tcPr>
          <w:p w:rsidR="00641013" w:rsidRDefault="00670D3A">
            <w:pPr>
              <w:pStyle w:val="TableParagraph"/>
              <w:spacing w:line="234" w:lineRule="exact"/>
              <w:ind w:left="264"/>
              <w:rPr>
                <w:b/>
              </w:rPr>
            </w:pPr>
            <w:r>
              <w:rPr>
                <w:b/>
                <w:spacing w:val="-2"/>
              </w:rPr>
              <w:t>фактич</w:t>
            </w:r>
          </w:p>
        </w:tc>
      </w:tr>
      <w:tr w:rsidR="00641013">
        <w:trPr>
          <w:trHeight w:val="338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spacing w:val="-2"/>
              </w:rPr>
              <w:t>«Жилище»</w:t>
            </w:r>
          </w:p>
        </w:tc>
      </w:tr>
      <w:tr w:rsidR="00641013">
        <w:trPr>
          <w:trHeight w:val="268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5" w:lineRule="exact"/>
              <w:ind w:left="109"/>
            </w:pPr>
            <w:r>
              <w:rPr>
                <w:spacing w:val="-5"/>
              </w:rPr>
              <w:t>1.</w:t>
            </w:r>
          </w:p>
        </w:tc>
        <w:tc>
          <w:tcPr>
            <w:tcW w:w="265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Электробытовые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5529" w:type="dxa"/>
            <w:vMerge w:val="restart"/>
          </w:tcPr>
          <w:p w:rsidR="00641013" w:rsidRDefault="00670D3A">
            <w:pPr>
              <w:pStyle w:val="TableParagraph"/>
              <w:ind w:left="109" w:right="4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участиевбеседеонеобходимостисодержанияв чистотеличныхвещейиспособахподдержания </w:t>
            </w:r>
            <w:r>
              <w:rPr>
                <w:spacing w:val="-2"/>
                <w:sz w:val="24"/>
              </w:rPr>
              <w:t>чистоты;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-слушаниерассказаобэтапахручнойстиркии мерах предосторожности при ее выполнении;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-слушаниерассказаобиспользовании</w:t>
            </w:r>
            <w:r>
              <w:rPr>
                <w:spacing w:val="-2"/>
                <w:sz w:val="24"/>
              </w:rPr>
              <w:t>моющих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средствдлястиркибелья(порошки,отбеливатели, </w:t>
            </w:r>
            <w:r>
              <w:rPr>
                <w:spacing w:val="-2"/>
                <w:sz w:val="24"/>
              </w:rPr>
              <w:t>кондиционеры),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-слушаниерассказаобзначении</w:t>
            </w:r>
            <w:r>
              <w:rPr>
                <w:spacing w:val="-2"/>
                <w:sz w:val="24"/>
              </w:rPr>
              <w:t>условных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обозначенийнаупаковках,выборевсоответствии с типом стиральной машины, качеством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стираемого</w:t>
            </w:r>
            <w:r>
              <w:rPr>
                <w:spacing w:val="-2"/>
                <w:sz w:val="24"/>
              </w:rPr>
              <w:t xml:space="preserve"> белья,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-участиевбеседеособлюдении</w:t>
            </w:r>
            <w:r>
              <w:rPr>
                <w:spacing w:val="-2"/>
                <w:sz w:val="24"/>
              </w:rPr>
              <w:t>правил</w:t>
            </w:r>
          </w:p>
          <w:p w:rsidR="00641013" w:rsidRDefault="00670D3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безопасностиприиспользованиимоющих</w:t>
            </w:r>
            <w:r>
              <w:rPr>
                <w:spacing w:val="-2"/>
                <w:sz w:val="24"/>
              </w:rPr>
              <w:t>средств.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-рассказобиспользованиистиральныхмашини моющих средств в домашних условиях;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-выполнениеручнойстиркиистиркиспомощью стиральной машины белья, подбор моющих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средств;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 теме урока;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 вклеивание информации;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 самооценки, взаимооценки.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pacing w:val="-2"/>
                <w:sz w:val="24"/>
              </w:rPr>
              <w:t>медицинские</w:t>
            </w: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8" w:lineRule="exact"/>
              <w:ind w:left="115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8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приборыв</w:t>
            </w:r>
            <w:r>
              <w:rPr>
                <w:spacing w:val="-2"/>
                <w:sz w:val="24"/>
              </w:rPr>
              <w:t>ванной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об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комнате.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электробытовых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приборах,используемых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73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ванной</w:t>
            </w:r>
            <w:r>
              <w:rPr>
                <w:spacing w:val="-2"/>
                <w:sz w:val="24"/>
              </w:rPr>
              <w:t>комнате.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2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ind w:left="109"/>
            </w:pPr>
            <w:r>
              <w:rPr>
                <w:spacing w:val="-5"/>
              </w:rPr>
              <w:t>2.</w:t>
            </w:r>
          </w:p>
        </w:tc>
        <w:tc>
          <w:tcPr>
            <w:tcW w:w="265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Ручнаястирка</w:t>
            </w:r>
            <w:r>
              <w:rPr>
                <w:spacing w:val="-2"/>
                <w:sz w:val="24"/>
              </w:rPr>
              <w:t xml:space="preserve"> белья: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2" w:lineRule="exact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2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71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замачивание,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учащихсяоэтапах</w:t>
            </w:r>
            <w:r>
              <w:rPr>
                <w:spacing w:val="-2"/>
                <w:sz w:val="24"/>
              </w:rPr>
              <w:t>ручной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49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49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3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кипячение,</w:t>
            </w:r>
            <w:r>
              <w:rPr>
                <w:spacing w:val="-2"/>
                <w:sz w:val="24"/>
              </w:rPr>
              <w:t>полоскание.</w:t>
            </w: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стирки</w:t>
            </w:r>
            <w:r>
              <w:rPr>
                <w:spacing w:val="-2"/>
                <w:sz w:val="24"/>
              </w:rPr>
              <w:t>белья.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2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ind w:left="109"/>
            </w:pPr>
            <w:r>
              <w:rPr>
                <w:spacing w:val="-5"/>
              </w:rPr>
              <w:t>3.</w:t>
            </w:r>
          </w:p>
        </w:tc>
        <w:tc>
          <w:tcPr>
            <w:tcW w:w="265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Стиральные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3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3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71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дляручной</w:t>
            </w:r>
            <w:r>
              <w:rPr>
                <w:spacing w:val="-2"/>
                <w:sz w:val="24"/>
              </w:rPr>
              <w:t>стирки.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учащихсяо</w:t>
            </w:r>
            <w:r>
              <w:rPr>
                <w:spacing w:val="-2"/>
                <w:sz w:val="24"/>
              </w:rPr>
              <w:t xml:space="preserve"> пользовании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49" w:lineRule="exact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spacing w:line="249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моющимисредствами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использовании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ручнойстирки</w:t>
            </w:r>
            <w:r>
              <w:rPr>
                <w:spacing w:val="-2"/>
                <w:sz w:val="24"/>
              </w:rPr>
              <w:t>белья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73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29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2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ind w:left="109"/>
            </w:pPr>
            <w:r>
              <w:rPr>
                <w:spacing w:val="-5"/>
              </w:rPr>
              <w:t>4.</w:t>
            </w:r>
          </w:p>
        </w:tc>
        <w:tc>
          <w:tcPr>
            <w:tcW w:w="265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2" w:lineRule="exact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2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9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«Чтениеинструкций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>моющее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49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spacing w:line="249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бытовымприборам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средстводлястирки</w:t>
            </w:r>
            <w:r>
              <w:rPr>
                <w:spacing w:val="-4"/>
                <w:sz w:val="24"/>
              </w:rPr>
              <w:t>белья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73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моющим</w:t>
            </w:r>
            <w:r>
              <w:rPr>
                <w:spacing w:val="-2"/>
                <w:sz w:val="24"/>
              </w:rPr>
              <w:t>средствам»</w:t>
            </w: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изразличных</w:t>
            </w:r>
            <w:r>
              <w:rPr>
                <w:spacing w:val="-2"/>
                <w:sz w:val="24"/>
              </w:rPr>
              <w:t>тканей.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3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ind w:left="109"/>
            </w:pPr>
            <w:r>
              <w:rPr>
                <w:spacing w:val="-5"/>
              </w:rPr>
              <w:t>5.</w:t>
            </w:r>
          </w:p>
        </w:tc>
        <w:tc>
          <w:tcPr>
            <w:tcW w:w="265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3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3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0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«Ручнаястирка</w:t>
            </w:r>
            <w:r>
              <w:rPr>
                <w:spacing w:val="-2"/>
                <w:sz w:val="24"/>
              </w:rPr>
              <w:t>белья»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выполнятьручную</w:t>
            </w:r>
            <w:r>
              <w:rPr>
                <w:spacing w:val="-2"/>
                <w:sz w:val="24"/>
              </w:rPr>
              <w:t>стирку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0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0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бельяс</w:t>
            </w:r>
            <w:r>
              <w:rPr>
                <w:spacing w:val="-2"/>
                <w:sz w:val="24"/>
              </w:rPr>
              <w:t xml:space="preserve"> использованием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73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4"/>
        </w:trPr>
        <w:tc>
          <w:tcPr>
            <w:tcW w:w="63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4" w:lineRule="exact"/>
              <w:ind w:left="109"/>
            </w:pPr>
            <w:r>
              <w:rPr>
                <w:spacing w:val="-5"/>
              </w:rPr>
              <w:t>6.</w:t>
            </w:r>
          </w:p>
        </w:tc>
        <w:tc>
          <w:tcPr>
            <w:tcW w:w="265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>пользования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4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0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стиральными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учащихсяо</w:t>
            </w:r>
            <w:r>
              <w:rPr>
                <w:spacing w:val="-2"/>
                <w:sz w:val="24"/>
              </w:rPr>
              <w:t xml:space="preserve"> правилах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0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0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машинами,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>стиральной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66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машинойи</w:t>
            </w:r>
            <w:r>
              <w:rPr>
                <w:spacing w:val="-2"/>
                <w:sz w:val="24"/>
              </w:rPr>
              <w:t>подбором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65"/>
        </w:trPr>
        <w:tc>
          <w:tcPr>
            <w:tcW w:w="63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моющими</w:t>
            </w:r>
            <w:r>
              <w:rPr>
                <w:spacing w:val="-2"/>
                <w:sz w:val="24"/>
              </w:rPr>
              <w:t>средствами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соответствующих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73"/>
        </w:trPr>
        <w:tc>
          <w:tcPr>
            <w:tcW w:w="63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337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7.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3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</w:tbl>
    <w:p w:rsidR="00641013" w:rsidRDefault="00641013">
      <w:pPr>
        <w:spacing w:line="258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655"/>
        <w:gridCol w:w="2976"/>
        <w:gridCol w:w="5529"/>
        <w:gridCol w:w="992"/>
        <w:gridCol w:w="1126"/>
        <w:gridCol w:w="1276"/>
      </w:tblGrid>
      <w:tr w:rsidR="00641013">
        <w:trPr>
          <w:trHeight w:val="828"/>
        </w:trPr>
        <w:tc>
          <w:tcPr>
            <w:tcW w:w="63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«Стиркабелья 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стиральной</w:t>
            </w:r>
            <w:r>
              <w:rPr>
                <w:spacing w:val="-2"/>
                <w:sz w:val="24"/>
              </w:rPr>
              <w:t>машине»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выполнятьстиркубельяс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стиральной</w:t>
            </w:r>
            <w:r>
              <w:rPr>
                <w:spacing w:val="-2"/>
                <w:sz w:val="24"/>
              </w:rPr>
              <w:t>машины.</w:t>
            </w:r>
          </w:p>
        </w:tc>
        <w:tc>
          <w:tcPr>
            <w:tcW w:w="552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работники,</w:t>
            </w:r>
            <w:r>
              <w:rPr>
                <w:spacing w:val="-2"/>
                <w:sz w:val="24"/>
              </w:rPr>
              <w:t>спасатели.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238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Магазиныпопродаже </w:t>
            </w:r>
            <w:r>
              <w:rPr>
                <w:spacing w:val="-2"/>
                <w:sz w:val="24"/>
              </w:rPr>
              <w:t xml:space="preserve">электробытовой </w:t>
            </w:r>
            <w:r>
              <w:rPr>
                <w:sz w:val="24"/>
              </w:rPr>
              <w:t xml:space="preserve">техники (стиральных </w:t>
            </w:r>
            <w:r>
              <w:rPr>
                <w:spacing w:val="-2"/>
                <w:sz w:val="24"/>
              </w:rPr>
              <w:t>машин).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расширить представления учащихсяобассортименте </w:t>
            </w:r>
            <w:r>
              <w:rPr>
                <w:spacing w:val="-2"/>
                <w:sz w:val="24"/>
              </w:rPr>
              <w:t xml:space="preserve">специализированных </w:t>
            </w:r>
            <w:r>
              <w:rPr>
                <w:sz w:val="24"/>
              </w:rPr>
              <w:t>промтоварных магазинах.</w:t>
            </w:r>
          </w:p>
        </w:tc>
        <w:tc>
          <w:tcPr>
            <w:tcW w:w="5529" w:type="dxa"/>
            <w:vMerge w:val="restart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участиевбеседеовидахпромтоварныхмагазинов, их ассортименте, правилах совершения покупки в магазине бытовой техники;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-слушание рассказа об условиях продажи, возврата,гарантииприпокупкебытовойтехники;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-посещениемагазинабытовойтехники,изучение ассортимента, выбора товара.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 теме урока;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-рассказосовершенныхпокупкахвмагазине бытовой техники семьей учащегося;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 вклеивание информации;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 xml:space="preserve">продавец- </w:t>
            </w:r>
            <w:r>
              <w:rPr>
                <w:spacing w:val="-2"/>
                <w:sz w:val="24"/>
              </w:rPr>
              <w:t>консультант.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  <w:tr w:rsidR="00641013">
        <w:trPr>
          <w:trHeight w:val="330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238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Экскурсиявмагазин бытовой техники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 xml:space="preserve">Формироватьумение совершатьпокупкув магазине бытовой </w:t>
            </w:r>
            <w:r>
              <w:rPr>
                <w:spacing w:val="-2"/>
                <w:sz w:val="24"/>
              </w:rPr>
              <w:t>техники.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Раздел«Одеждаи</w:t>
            </w:r>
            <w:r>
              <w:rPr>
                <w:b/>
                <w:spacing w:val="-2"/>
                <w:sz w:val="24"/>
              </w:rPr>
              <w:t>обувь»</w:t>
            </w:r>
          </w:p>
        </w:tc>
      </w:tr>
      <w:tr w:rsidR="00641013">
        <w:trPr>
          <w:trHeight w:val="137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128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ind w:left="107" w:right="6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Правилаиприемы глаженияблузоки </w:t>
            </w:r>
            <w:r>
              <w:rPr>
                <w:spacing w:val="-2"/>
                <w:sz w:val="24"/>
              </w:rPr>
              <w:t>рубашек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Познакомитьучащихсяс правилами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последовательностью </w:t>
            </w:r>
            <w:r>
              <w:rPr>
                <w:sz w:val="24"/>
              </w:rPr>
              <w:t>утюжкибрюкирубашек</w:t>
            </w:r>
          </w:p>
        </w:tc>
        <w:tc>
          <w:tcPr>
            <w:tcW w:w="5529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-слушаниерассказаоправилахи</w:t>
            </w:r>
            <w:r>
              <w:rPr>
                <w:spacing w:val="-2"/>
                <w:sz w:val="24"/>
              </w:rPr>
              <w:t xml:space="preserve"> приемах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глажениябрюкирубашек;соответствиятипаи видатканиположениютерморегулятора</w:t>
            </w:r>
            <w:r>
              <w:rPr>
                <w:spacing w:val="-2"/>
                <w:sz w:val="24"/>
              </w:rPr>
              <w:t>утюга,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-самостоятельноеопределение</w:t>
            </w:r>
            <w:r>
              <w:rPr>
                <w:spacing w:val="-2"/>
                <w:sz w:val="24"/>
              </w:rPr>
              <w:t>положение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терморегулятораутюгаиглажениеизделийиз различных видов тканей;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 теме урока;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-рассказучащихсяосамостоятельном</w:t>
            </w:r>
            <w:r>
              <w:rPr>
                <w:spacing w:val="-2"/>
                <w:sz w:val="24"/>
              </w:rPr>
              <w:t xml:space="preserve"> пользовании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41013">
        <w:trPr>
          <w:trHeight w:val="1373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128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«Глажениеблузоки </w:t>
            </w:r>
            <w:r>
              <w:rPr>
                <w:spacing w:val="-2"/>
                <w:sz w:val="24"/>
              </w:rPr>
              <w:t>рубашек»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 xml:space="preserve">Формироватьумение глажения блузок и </w:t>
            </w:r>
            <w:r>
              <w:rPr>
                <w:spacing w:val="-2"/>
                <w:sz w:val="24"/>
              </w:rPr>
              <w:t>рубашек.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655"/>
        <w:gridCol w:w="2976"/>
        <w:gridCol w:w="5529"/>
        <w:gridCol w:w="992"/>
        <w:gridCol w:w="1126"/>
        <w:gridCol w:w="1276"/>
      </w:tblGrid>
      <w:tr w:rsidR="00641013">
        <w:trPr>
          <w:trHeight w:val="1372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128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Глажениеизделийиз различных видов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тканей.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расширитьпредставления о правилах глажения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различныхвидов</w:t>
            </w:r>
            <w:r>
              <w:rPr>
                <w:spacing w:val="-2"/>
                <w:sz w:val="24"/>
              </w:rPr>
              <w:t>тканей.</w:t>
            </w:r>
          </w:p>
        </w:tc>
        <w:tc>
          <w:tcPr>
            <w:tcW w:w="5529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утюгом</w:t>
            </w:r>
            <w:r>
              <w:rPr>
                <w:spacing w:val="-4"/>
                <w:sz w:val="24"/>
              </w:rPr>
              <w:t>дом;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(рассматриваниекартинокс</w:t>
            </w:r>
            <w:r>
              <w:rPr>
                <w:spacing w:val="-2"/>
                <w:sz w:val="24"/>
              </w:rPr>
              <w:t>изображением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различного положения терморегулятора,таблица положениятерморегуляторавзависимостиотвида </w:t>
            </w:r>
            <w:r>
              <w:rPr>
                <w:spacing w:val="-2"/>
                <w:sz w:val="24"/>
              </w:rPr>
              <w:t>ткани);</w:t>
            </w:r>
          </w:p>
          <w:p w:rsidR="00641013" w:rsidRDefault="00670D3A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 вклеивание информации;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</w:tr>
      <w:tr w:rsidR="00641013">
        <w:trPr>
          <w:trHeight w:val="137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128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«Глажениеизделийиз различных видов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тканей»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67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Формироватьумение глажения различных видов тканей.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154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128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Правилавыведения пятен в домашних условиях. Виды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пятновыводителей.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Познакомитьсвидами пятен, правиламии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средствамидля</w:t>
            </w:r>
            <w:r>
              <w:rPr>
                <w:spacing w:val="-5"/>
                <w:sz w:val="24"/>
              </w:rPr>
              <w:t>их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выведениявдомашних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5529" w:type="dxa"/>
            <w:vMerge w:val="restart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-слушаниерассказаовидахпятеннаодеждеих классификации, происхождении,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-слушаниерассказаовидах</w:t>
            </w:r>
            <w:r>
              <w:rPr>
                <w:spacing w:val="-2"/>
                <w:sz w:val="24"/>
              </w:rPr>
              <w:t xml:space="preserve"> пятновыводителей,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правилахихиспользования(изучениеинструкций), соблюдении мер безопасности при их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-слушаниерассказаособлюдениисанитарно– гигиенических требований и правил техники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безопасностиприпользованиисредствамидля выведения пятен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-слушаниерассказаоправилахвыведенияпятенс использованием подручных средств в домашних </w:t>
            </w:r>
            <w:r>
              <w:rPr>
                <w:spacing w:val="-2"/>
                <w:sz w:val="24"/>
              </w:rPr>
              <w:t>условиях;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-рассказучащихсяобопытесамостоятельного выведения пятен;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-самостоятельноеопределениевидапятна,</w:t>
            </w:r>
            <w:r>
              <w:rPr>
                <w:spacing w:val="-2"/>
                <w:sz w:val="24"/>
              </w:rPr>
              <w:t xml:space="preserve"> способа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  <w:tr w:rsidR="00641013">
        <w:trPr>
          <w:trHeight w:val="2478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0" w:right="128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«Выведение</w:t>
            </w:r>
            <w:r>
              <w:rPr>
                <w:spacing w:val="-2"/>
                <w:sz w:val="24"/>
              </w:rPr>
              <w:t>пятен»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Формироватьумение выводить наиболее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распространенные</w:t>
            </w:r>
            <w:r>
              <w:rPr>
                <w:spacing w:val="-2"/>
                <w:sz w:val="24"/>
              </w:rPr>
              <w:t>пятна</w:t>
            </w:r>
          </w:p>
        </w:tc>
        <w:tc>
          <w:tcPr>
            <w:tcW w:w="552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ind w:left="108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655"/>
        <w:gridCol w:w="2976"/>
        <w:gridCol w:w="5529"/>
        <w:gridCol w:w="992"/>
        <w:gridCol w:w="1126"/>
        <w:gridCol w:w="1276"/>
      </w:tblGrid>
      <w:tr w:rsidR="00641013">
        <w:trPr>
          <w:trHeight w:val="2760"/>
        </w:trPr>
        <w:tc>
          <w:tcPr>
            <w:tcW w:w="632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16.</w:t>
            </w:r>
          </w:p>
        </w:tc>
        <w:tc>
          <w:tcPr>
            <w:tcW w:w="2655" w:type="dxa"/>
          </w:tcPr>
          <w:p w:rsidR="00641013" w:rsidRDefault="00670D3A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Предприятиябытового </w:t>
            </w:r>
            <w:r>
              <w:rPr>
                <w:spacing w:val="-2"/>
                <w:sz w:val="24"/>
              </w:rPr>
              <w:t>обслуживания.</w:t>
            </w:r>
          </w:p>
          <w:p w:rsidR="00641013" w:rsidRDefault="00670D3A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 xml:space="preserve">Химчистка.Услуги </w:t>
            </w:r>
            <w:r>
              <w:rPr>
                <w:spacing w:val="-2"/>
                <w:sz w:val="24"/>
              </w:rPr>
              <w:t>химчистки.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предприятиямибытового обслуживания, их</w:t>
            </w:r>
          </w:p>
          <w:p w:rsidR="00641013" w:rsidRDefault="00670D3A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 xml:space="preserve">назначением,правилами </w:t>
            </w:r>
            <w:r>
              <w:rPr>
                <w:spacing w:val="-2"/>
                <w:sz w:val="24"/>
              </w:rPr>
              <w:t>пользования.</w:t>
            </w:r>
          </w:p>
        </w:tc>
        <w:tc>
          <w:tcPr>
            <w:tcW w:w="552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еговыведения,выполнениеработыпоудалению </w:t>
            </w:r>
            <w:r>
              <w:rPr>
                <w:spacing w:val="-2"/>
                <w:sz w:val="24"/>
              </w:rPr>
              <w:t>пятна;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-слушаниерассказаоназначении</w:t>
            </w:r>
            <w:r>
              <w:rPr>
                <w:spacing w:val="-2"/>
                <w:sz w:val="24"/>
              </w:rPr>
              <w:t>химчистки;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-работасдидактическимматериалом(таблица средств выведения пятен различного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происхождения);</w:t>
            </w:r>
          </w:p>
          <w:p w:rsidR="00641013" w:rsidRDefault="00670D3A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 вклеивание информации;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301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82" w:lineRule="exact"/>
              <w:ind w:left="9955"/>
              <w:rPr>
                <w:b/>
                <w:sz w:val="26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z w:val="24"/>
              </w:rPr>
              <w:t>15 часов</w:t>
            </w:r>
          </w:p>
        </w:tc>
      </w:tr>
    </w:tbl>
    <w:p w:rsidR="00641013" w:rsidRDefault="00641013">
      <w:pPr>
        <w:spacing w:line="282" w:lineRule="exact"/>
        <w:rPr>
          <w:sz w:val="26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6"/>
        </w:rPr>
        <w:t>8класс, 3четверть-20часов</w:t>
      </w:r>
      <w:r>
        <w:rPr>
          <w:b/>
          <w:spacing w:val="-2"/>
          <w:sz w:val="26"/>
        </w:rPr>
        <w:t xml:space="preserve"> неделю.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569"/>
        <w:gridCol w:w="2977"/>
        <w:gridCol w:w="5987"/>
        <w:gridCol w:w="95"/>
        <w:gridCol w:w="867"/>
        <w:gridCol w:w="1135"/>
        <w:gridCol w:w="1261"/>
      </w:tblGrid>
      <w:tr w:rsidR="00641013">
        <w:trPr>
          <w:trHeight w:val="276"/>
        </w:trPr>
        <w:tc>
          <w:tcPr>
            <w:tcW w:w="568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12" w:right="94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69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70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977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446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5987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440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62" w:type="dxa"/>
            <w:gridSpan w:val="2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89" w:right="78" w:hanging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396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65"/>
        </w:trPr>
        <w:tc>
          <w:tcPr>
            <w:tcW w:w="56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598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641013" w:rsidRDefault="00670D3A">
            <w:pPr>
              <w:pStyle w:val="TableParagraph"/>
              <w:spacing w:line="246" w:lineRule="exact"/>
              <w:ind w:left="227"/>
              <w:rPr>
                <w:b/>
              </w:rPr>
            </w:pPr>
            <w:r>
              <w:rPr>
                <w:b/>
                <w:spacing w:val="-2"/>
              </w:rPr>
              <w:t>планир</w:t>
            </w:r>
          </w:p>
        </w:tc>
        <w:tc>
          <w:tcPr>
            <w:tcW w:w="1261" w:type="dxa"/>
          </w:tcPr>
          <w:p w:rsidR="00641013" w:rsidRDefault="00670D3A">
            <w:pPr>
              <w:pStyle w:val="TableParagraph"/>
              <w:spacing w:line="246" w:lineRule="exact"/>
              <w:ind w:left="268"/>
              <w:rPr>
                <w:b/>
              </w:rPr>
            </w:pPr>
            <w:r>
              <w:rPr>
                <w:b/>
                <w:spacing w:val="-2"/>
              </w:rPr>
              <w:t>фактич</w:t>
            </w:r>
          </w:p>
        </w:tc>
      </w:tr>
      <w:tr w:rsidR="00641013">
        <w:trPr>
          <w:trHeight w:val="282"/>
        </w:trPr>
        <w:tc>
          <w:tcPr>
            <w:tcW w:w="15459" w:type="dxa"/>
            <w:gridSpan w:val="8"/>
          </w:tcPr>
          <w:p w:rsidR="00641013" w:rsidRDefault="00670D3A">
            <w:pPr>
              <w:pStyle w:val="TableParagraph"/>
              <w:spacing w:line="26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Раздел«Одеждаи</w:t>
            </w:r>
            <w:r>
              <w:rPr>
                <w:b/>
                <w:spacing w:val="-2"/>
                <w:sz w:val="24"/>
              </w:rPr>
              <w:t>обувь»</w:t>
            </w:r>
          </w:p>
        </w:tc>
      </w:tr>
      <w:tr w:rsidR="00641013">
        <w:trPr>
          <w:trHeight w:val="1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 приема изделий и выдача изделий.</w:t>
            </w:r>
            <w:r>
              <w:rPr>
                <w:spacing w:val="-2"/>
                <w:sz w:val="24"/>
              </w:rPr>
              <w:t>Стоимость</w:t>
            </w:r>
          </w:p>
          <w:p w:rsidR="00641013" w:rsidRDefault="00670D3A">
            <w:pPr>
              <w:pStyle w:val="TableParagraph"/>
              <w:spacing w:line="270" w:lineRule="atLeast"/>
              <w:ind w:left="109" w:right="339"/>
              <w:rPr>
                <w:sz w:val="24"/>
              </w:rPr>
            </w:pPr>
            <w:r>
              <w:rPr>
                <w:sz w:val="24"/>
              </w:rPr>
              <w:t>услугвзависимости от вида одежды.</w:t>
            </w:r>
          </w:p>
        </w:tc>
        <w:tc>
          <w:tcPr>
            <w:tcW w:w="2977" w:type="dxa"/>
          </w:tcPr>
          <w:p w:rsidR="00641013" w:rsidRDefault="00670D3A">
            <w:pPr>
              <w:pStyle w:val="TableParagraph"/>
              <w:ind w:left="90" w:right="83"/>
              <w:rPr>
                <w:sz w:val="24"/>
              </w:rPr>
            </w:pPr>
            <w:r>
              <w:rPr>
                <w:sz w:val="24"/>
              </w:rPr>
              <w:t>Познакомить с порядком приемаивыдачиизделий из химчистки, расчетом стоимости выполненной</w:t>
            </w:r>
          </w:p>
          <w:p w:rsidR="00641013" w:rsidRDefault="00670D3A">
            <w:pPr>
              <w:pStyle w:val="TableParagraph"/>
              <w:spacing w:line="264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6082" w:type="dxa"/>
            <w:gridSpan w:val="2"/>
            <w:vMerge w:val="restart"/>
          </w:tcPr>
          <w:p w:rsidR="00641013" w:rsidRDefault="00670D3A">
            <w:pPr>
              <w:pStyle w:val="TableParagraph"/>
              <w:ind w:left="91" w:right="1302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-слушаниерассказаоназначениихимчистки; слушаниерассказаопорядкесдачиизделияв химчистку, заполнении бланков;</w:t>
            </w:r>
          </w:p>
          <w:p w:rsidR="00641013" w:rsidRDefault="00670D3A">
            <w:pPr>
              <w:pStyle w:val="TableParagraph"/>
              <w:ind w:left="91" w:right="33"/>
              <w:rPr>
                <w:sz w:val="24"/>
              </w:rPr>
            </w:pPr>
            <w:r>
              <w:rPr>
                <w:sz w:val="24"/>
              </w:rPr>
              <w:t>-заполнениебланканасдачувхимчисткуверхней одежды, расчѐт примерной стоимости работ</w:t>
            </w:r>
          </w:p>
          <w:p w:rsidR="00641013" w:rsidRDefault="00670D3A">
            <w:pPr>
              <w:pStyle w:val="TableParagraph"/>
              <w:ind w:left="91" w:right="33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-работасдидактическимматериалом(таблицасредств выведения пятен различного происхождения);</w:t>
            </w:r>
          </w:p>
          <w:p w:rsidR="00641013" w:rsidRDefault="00670D3A">
            <w:pPr>
              <w:pStyle w:val="TableParagraph"/>
              <w:ind w:left="91" w:right="33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-просмотрпрезентации,</w:t>
            </w:r>
            <w:r>
              <w:rPr>
                <w:spacing w:val="-2"/>
                <w:sz w:val="24"/>
              </w:rPr>
              <w:t>видеофрагментов;</w:t>
            </w:r>
          </w:p>
          <w:p w:rsidR="00641013" w:rsidRDefault="00670D3A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867" w:type="dxa"/>
          </w:tcPr>
          <w:p w:rsidR="00641013" w:rsidRDefault="00670D3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ind w:left="89"/>
              <w:rPr>
                <w:sz w:val="23"/>
              </w:rPr>
            </w:pPr>
          </w:p>
        </w:tc>
        <w:tc>
          <w:tcPr>
            <w:tcW w:w="1261" w:type="dxa"/>
          </w:tcPr>
          <w:p w:rsidR="00641013" w:rsidRDefault="00641013">
            <w:pPr>
              <w:pStyle w:val="TableParagraph"/>
              <w:ind w:left="88"/>
              <w:rPr>
                <w:sz w:val="23"/>
              </w:rPr>
            </w:pPr>
          </w:p>
        </w:tc>
      </w:tr>
      <w:tr w:rsidR="00641013">
        <w:trPr>
          <w:trHeight w:val="164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69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«Заполнение</w:t>
            </w:r>
            <w:r>
              <w:rPr>
                <w:spacing w:val="-2"/>
                <w:sz w:val="24"/>
              </w:rPr>
              <w:t>бланков»</w:t>
            </w:r>
          </w:p>
        </w:tc>
        <w:tc>
          <w:tcPr>
            <w:tcW w:w="2977" w:type="dxa"/>
          </w:tcPr>
          <w:p w:rsidR="00641013" w:rsidRDefault="00670D3A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>умения</w:t>
            </w:r>
          </w:p>
          <w:p w:rsidR="00641013" w:rsidRDefault="00670D3A">
            <w:pPr>
              <w:pStyle w:val="TableParagraph"/>
              <w:ind w:left="90" w:right="258"/>
              <w:rPr>
                <w:sz w:val="24"/>
              </w:rPr>
            </w:pPr>
            <w:r>
              <w:rPr>
                <w:sz w:val="24"/>
              </w:rPr>
              <w:t>правильногооформления бланков сдачи белья и</w:t>
            </w:r>
          </w:p>
          <w:p w:rsidR="00641013" w:rsidRDefault="00670D3A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 xml:space="preserve">расчетастоимостиуслуг </w:t>
            </w:r>
            <w:r>
              <w:rPr>
                <w:spacing w:val="-2"/>
                <w:sz w:val="24"/>
              </w:rPr>
              <w:t>химчистки.</w:t>
            </w:r>
          </w:p>
        </w:tc>
        <w:tc>
          <w:tcPr>
            <w:tcW w:w="6082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</w:tcPr>
          <w:p w:rsidR="00641013" w:rsidRDefault="00670D3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ind w:left="89"/>
              <w:rPr>
                <w:sz w:val="23"/>
              </w:rPr>
            </w:pPr>
          </w:p>
        </w:tc>
        <w:tc>
          <w:tcPr>
            <w:tcW w:w="1261" w:type="dxa"/>
          </w:tcPr>
          <w:p w:rsidR="00641013" w:rsidRDefault="00641013">
            <w:pPr>
              <w:pStyle w:val="TableParagraph"/>
              <w:ind w:left="88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459" w:type="dxa"/>
            <w:gridSpan w:val="8"/>
          </w:tcPr>
          <w:p w:rsidR="00641013" w:rsidRDefault="00670D3A">
            <w:pPr>
              <w:pStyle w:val="TableParagraph"/>
              <w:spacing w:line="256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</w:tr>
      <w:tr w:rsidR="00641013">
        <w:trPr>
          <w:trHeight w:val="1655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Жиры.Видыжиров растительного и </w:t>
            </w:r>
            <w:r>
              <w:rPr>
                <w:spacing w:val="-2"/>
                <w:sz w:val="24"/>
              </w:rPr>
              <w:t>животного</w:t>
            </w:r>
          </w:p>
          <w:p w:rsidR="00641013" w:rsidRDefault="00670D3A">
            <w:pPr>
              <w:pStyle w:val="TableParagraph"/>
              <w:spacing w:line="270" w:lineRule="atLeast"/>
              <w:ind w:left="109" w:right="3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происхождения. </w:t>
            </w:r>
            <w:r>
              <w:rPr>
                <w:sz w:val="24"/>
              </w:rPr>
              <w:t xml:space="preserve">Местодляхранения </w:t>
            </w:r>
            <w:r>
              <w:rPr>
                <w:spacing w:val="-2"/>
                <w:sz w:val="24"/>
              </w:rPr>
              <w:t>жиров.</w:t>
            </w:r>
          </w:p>
        </w:tc>
        <w:tc>
          <w:tcPr>
            <w:tcW w:w="2977" w:type="dxa"/>
          </w:tcPr>
          <w:p w:rsidR="00641013" w:rsidRDefault="00670D3A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Познакомитьсзначением жиров, их видами и</w:t>
            </w:r>
          </w:p>
          <w:p w:rsidR="00641013" w:rsidRDefault="00670D3A">
            <w:pPr>
              <w:pStyle w:val="TableParagraph"/>
              <w:ind w:left="90" w:right="83"/>
              <w:rPr>
                <w:sz w:val="24"/>
              </w:rPr>
            </w:pPr>
            <w:r>
              <w:rPr>
                <w:sz w:val="24"/>
              </w:rPr>
              <w:t>способами получения, храненияииспользовании в кулинарии.</w:t>
            </w:r>
          </w:p>
        </w:tc>
        <w:tc>
          <w:tcPr>
            <w:tcW w:w="6082" w:type="dxa"/>
            <w:gridSpan w:val="2"/>
            <w:vMerge w:val="restart"/>
          </w:tcPr>
          <w:p w:rsidR="00641013" w:rsidRDefault="00670D3A">
            <w:pPr>
              <w:pStyle w:val="TableParagraph"/>
              <w:ind w:left="91" w:right="33"/>
              <w:rPr>
                <w:sz w:val="24"/>
              </w:rPr>
            </w:pPr>
            <w:r>
              <w:rPr>
                <w:sz w:val="24"/>
              </w:rPr>
              <w:t>-слушаниерассказаучителяобосновныхсоставляющих ингредиентах, используемых при приготовлении пищи (жиры, мука, растительное масло);</w:t>
            </w:r>
          </w:p>
          <w:p w:rsidR="00641013" w:rsidRDefault="00670D3A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-слушаниерассказаовидахжирови</w:t>
            </w:r>
            <w:r>
              <w:rPr>
                <w:spacing w:val="-2"/>
                <w:sz w:val="24"/>
              </w:rPr>
              <w:t xml:space="preserve"> растительного</w:t>
            </w:r>
          </w:p>
          <w:p w:rsidR="00641013" w:rsidRDefault="00670D3A">
            <w:pPr>
              <w:pStyle w:val="TableParagraph"/>
              <w:ind w:left="91" w:right="195"/>
              <w:rPr>
                <w:sz w:val="24"/>
              </w:rPr>
            </w:pPr>
            <w:r>
              <w:rPr>
                <w:sz w:val="24"/>
              </w:rPr>
              <w:t>масла(подсолнечное,оливковое,рапсовое),правилах его использования и хранения;</w:t>
            </w:r>
          </w:p>
          <w:p w:rsidR="00641013" w:rsidRDefault="00670D3A">
            <w:pPr>
              <w:pStyle w:val="TableParagraph"/>
              <w:ind w:left="91" w:right="33"/>
              <w:rPr>
                <w:sz w:val="24"/>
              </w:rPr>
            </w:pPr>
            <w:r>
              <w:rPr>
                <w:sz w:val="24"/>
              </w:rPr>
              <w:t>-слушание рассказа о производстве муки, ее видах (крупчатка, высший, первый и второй сорт; пшеничная, ржаная,гречневаяидр),правилаххраненияипервичной обработке при использовании; вредителях муки.</w:t>
            </w:r>
          </w:p>
          <w:p w:rsidR="00641013" w:rsidRDefault="00670D3A">
            <w:pPr>
              <w:pStyle w:val="TableParagraph"/>
              <w:ind w:left="91" w:right="33"/>
              <w:rPr>
                <w:sz w:val="24"/>
              </w:rPr>
            </w:pPr>
            <w:r>
              <w:rPr>
                <w:sz w:val="24"/>
              </w:rPr>
              <w:t xml:space="preserve">рассказобиспользованиивдомашнихусловияхжиров, растительного масла и муки, приготовлении блюд с их </w:t>
            </w:r>
            <w:r>
              <w:rPr>
                <w:spacing w:val="-2"/>
                <w:sz w:val="24"/>
              </w:rPr>
              <w:t>использованием;</w:t>
            </w:r>
          </w:p>
          <w:p w:rsidR="00641013" w:rsidRDefault="00670D3A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-практическаяработа:просеивание</w:t>
            </w:r>
            <w:r>
              <w:rPr>
                <w:spacing w:val="-4"/>
                <w:sz w:val="24"/>
              </w:rPr>
              <w:t>муки;</w:t>
            </w:r>
          </w:p>
          <w:p w:rsidR="00641013" w:rsidRDefault="00670D3A">
            <w:pPr>
              <w:pStyle w:val="TableParagraph"/>
              <w:spacing w:line="270" w:lineRule="atLeast"/>
              <w:ind w:left="91" w:right="33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</w:tc>
        <w:tc>
          <w:tcPr>
            <w:tcW w:w="867" w:type="dxa"/>
          </w:tcPr>
          <w:p w:rsidR="00641013" w:rsidRDefault="00670D3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4" w:lineRule="exact"/>
              <w:ind w:left="89"/>
              <w:rPr>
                <w:sz w:val="23"/>
              </w:rPr>
            </w:pPr>
          </w:p>
        </w:tc>
        <w:tc>
          <w:tcPr>
            <w:tcW w:w="1261" w:type="dxa"/>
          </w:tcPr>
          <w:p w:rsidR="00641013" w:rsidRDefault="00641013">
            <w:pPr>
              <w:pStyle w:val="TableParagraph"/>
              <w:spacing w:line="264" w:lineRule="exact"/>
              <w:ind w:left="88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69" w:type="dxa"/>
          </w:tcPr>
          <w:p w:rsidR="00641013" w:rsidRDefault="00670D3A">
            <w:pPr>
              <w:pStyle w:val="TableParagraph"/>
              <w:ind w:left="109" w:right="339"/>
              <w:rPr>
                <w:sz w:val="24"/>
              </w:rPr>
            </w:pPr>
            <w:r>
              <w:rPr>
                <w:sz w:val="24"/>
              </w:rPr>
              <w:t xml:space="preserve">Видырастительного масла, правила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2977" w:type="dxa"/>
          </w:tcPr>
          <w:p w:rsidR="00641013" w:rsidRDefault="00670D3A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Познакомитьсосновными идами растительного</w:t>
            </w:r>
          </w:p>
          <w:p w:rsidR="00641013" w:rsidRDefault="00670D3A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масла,</w:t>
            </w:r>
            <w:r>
              <w:rPr>
                <w:spacing w:val="-2"/>
                <w:sz w:val="24"/>
              </w:rPr>
              <w:t>правилами</w:t>
            </w:r>
          </w:p>
          <w:p w:rsidR="00641013" w:rsidRDefault="00670D3A">
            <w:pPr>
              <w:pStyle w:val="TableParagraph"/>
              <w:spacing w:line="270" w:lineRule="atLeast"/>
              <w:ind w:left="90"/>
              <w:rPr>
                <w:sz w:val="24"/>
              </w:rPr>
            </w:pPr>
            <w:r>
              <w:rPr>
                <w:sz w:val="24"/>
              </w:rPr>
              <w:t>храненияииспользовании при приготовлении пищи.</w:t>
            </w:r>
          </w:p>
        </w:tc>
        <w:tc>
          <w:tcPr>
            <w:tcW w:w="6082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</w:tcPr>
          <w:p w:rsidR="00641013" w:rsidRDefault="00670D3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4" w:lineRule="exact"/>
              <w:ind w:left="89"/>
              <w:rPr>
                <w:sz w:val="23"/>
              </w:rPr>
            </w:pPr>
          </w:p>
        </w:tc>
        <w:tc>
          <w:tcPr>
            <w:tcW w:w="1261" w:type="dxa"/>
          </w:tcPr>
          <w:p w:rsidR="00641013" w:rsidRDefault="00641013">
            <w:pPr>
              <w:pStyle w:val="TableParagraph"/>
              <w:spacing w:line="264" w:lineRule="exact"/>
              <w:ind w:left="88"/>
              <w:rPr>
                <w:sz w:val="23"/>
              </w:rPr>
            </w:pPr>
          </w:p>
        </w:tc>
      </w:tr>
      <w:tr w:rsidR="00641013">
        <w:trPr>
          <w:trHeight w:val="1359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69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Мука.Видыисорта муки. Правила </w:t>
            </w:r>
            <w:r>
              <w:rPr>
                <w:spacing w:val="-2"/>
                <w:sz w:val="24"/>
              </w:rPr>
              <w:t>хранения.</w:t>
            </w:r>
          </w:p>
        </w:tc>
        <w:tc>
          <w:tcPr>
            <w:tcW w:w="2977" w:type="dxa"/>
          </w:tcPr>
          <w:p w:rsidR="00641013" w:rsidRDefault="00670D3A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Познакомить с видами муки, правилами ее храненияииспользовании при приготовлении пищи.</w:t>
            </w:r>
          </w:p>
        </w:tc>
        <w:tc>
          <w:tcPr>
            <w:tcW w:w="6082" w:type="dxa"/>
            <w:gridSpan w:val="2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</w:tcPr>
          <w:p w:rsidR="00641013" w:rsidRDefault="00670D3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5" w:type="dxa"/>
          </w:tcPr>
          <w:p w:rsidR="00641013" w:rsidRDefault="00641013">
            <w:pPr>
              <w:pStyle w:val="TableParagraph"/>
              <w:spacing w:line="264" w:lineRule="exact"/>
              <w:ind w:left="89"/>
              <w:rPr>
                <w:sz w:val="23"/>
              </w:rPr>
            </w:pPr>
          </w:p>
        </w:tc>
        <w:tc>
          <w:tcPr>
            <w:tcW w:w="1261" w:type="dxa"/>
          </w:tcPr>
          <w:p w:rsidR="00641013" w:rsidRDefault="00641013">
            <w:pPr>
              <w:pStyle w:val="TableParagraph"/>
              <w:spacing w:line="264" w:lineRule="exact"/>
              <w:ind w:left="88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553"/>
        <w:gridCol w:w="2976"/>
        <w:gridCol w:w="6097"/>
        <w:gridCol w:w="850"/>
        <w:gridCol w:w="1134"/>
        <w:gridCol w:w="1276"/>
      </w:tblGrid>
      <w:tr w:rsidR="00641013">
        <w:trPr>
          <w:trHeight w:val="1104"/>
        </w:trPr>
        <w:tc>
          <w:tcPr>
            <w:tcW w:w="5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09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</w:t>
            </w:r>
            <w:r>
              <w:rPr>
                <w:spacing w:val="-2"/>
                <w:sz w:val="24"/>
              </w:rPr>
              <w:t xml:space="preserve"> (виды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растительногомасла,видымуки);с</w:t>
            </w:r>
            <w:r>
              <w:rPr>
                <w:spacing w:val="-2"/>
                <w:sz w:val="24"/>
              </w:rPr>
              <w:t>презентацией;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агроном,</w:t>
            </w:r>
            <w:r>
              <w:rPr>
                <w:spacing w:val="-2"/>
                <w:sz w:val="24"/>
              </w:rPr>
              <w:t>механизатор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67"/>
        </w:trPr>
        <w:tc>
          <w:tcPr>
            <w:tcW w:w="568" w:type="dxa"/>
            <w:vMerge w:val="restart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Видытеста,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Познакомитьс</w:t>
            </w:r>
            <w:r>
              <w:rPr>
                <w:spacing w:val="-2"/>
                <w:sz w:val="24"/>
              </w:rPr>
              <w:t>видами</w:t>
            </w:r>
          </w:p>
        </w:tc>
        <w:tc>
          <w:tcPr>
            <w:tcW w:w="6097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-слушаниерассказаучителяобосновныхвидах</w:t>
            </w:r>
            <w:r>
              <w:rPr>
                <w:spacing w:val="-2"/>
                <w:sz w:val="24"/>
              </w:rPr>
              <w:t>теста</w:t>
            </w:r>
          </w:p>
        </w:tc>
        <w:tc>
          <w:tcPr>
            <w:tcW w:w="850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7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7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568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изделийиз</w:t>
            </w: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теста,технологией</w:t>
            </w:r>
            <w:r>
              <w:rPr>
                <w:spacing w:val="-5"/>
                <w:sz w:val="24"/>
              </w:rPr>
              <w:t xml:space="preserve"> его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(дрожжевое,пресное,песочное,слоеноеи</w:t>
            </w:r>
            <w:r>
              <w:rPr>
                <w:spacing w:val="-2"/>
                <w:sz w:val="24"/>
              </w:rPr>
              <w:t xml:space="preserve"> т.д.);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основныхингредиентахитехнологии</w:t>
            </w:r>
            <w:r>
              <w:rPr>
                <w:spacing w:val="-2"/>
                <w:sz w:val="24"/>
              </w:rPr>
              <w:t xml:space="preserve"> приготовления;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изделиямииз</w:t>
            </w:r>
            <w:r>
              <w:rPr>
                <w:spacing w:val="-2"/>
                <w:sz w:val="24"/>
              </w:rPr>
              <w:t>него.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-записьрецептовприготовленияосновныхвидов</w:t>
            </w:r>
            <w:r>
              <w:rPr>
                <w:spacing w:val="-2"/>
                <w:sz w:val="24"/>
              </w:rPr>
              <w:t>теста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8"/>
        </w:trPr>
        <w:tc>
          <w:tcPr>
            <w:tcW w:w="5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замороженного</w:t>
            </w: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29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(дрожжевое,пресное,песочное,</w:t>
            </w:r>
            <w:r>
              <w:rPr>
                <w:spacing w:val="-2"/>
                <w:sz w:val="24"/>
              </w:rPr>
              <w:t xml:space="preserve"> слоеное);</w:t>
            </w:r>
          </w:p>
        </w:tc>
        <w:tc>
          <w:tcPr>
            <w:tcW w:w="850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7"/>
        </w:trPr>
        <w:tc>
          <w:tcPr>
            <w:tcW w:w="568" w:type="dxa"/>
            <w:vMerge w:val="restart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5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Дрожжевоеи</w:t>
            </w:r>
            <w:r>
              <w:rPr>
                <w:spacing w:val="-2"/>
                <w:sz w:val="24"/>
              </w:rPr>
              <w:t xml:space="preserve"> пресное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-практическаяработа«Приготовлениебулочек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850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7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7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568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тесто.Виды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технологией</w:t>
            </w:r>
            <w:r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дрожжевого </w:t>
            </w:r>
            <w:r>
              <w:rPr>
                <w:spacing w:val="-2"/>
                <w:sz w:val="24"/>
              </w:rPr>
              <w:t>теста»;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дрожжевого и</w:t>
            </w:r>
            <w:r>
              <w:rPr>
                <w:spacing w:val="-2"/>
                <w:sz w:val="24"/>
              </w:rPr>
              <w:t>пресного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-практическаяработа«Приготовлениепирожков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84"/>
        </w:trPr>
        <w:tc>
          <w:tcPr>
            <w:tcW w:w="5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пресного</w:t>
            </w:r>
            <w:r>
              <w:rPr>
                <w:spacing w:val="-2"/>
                <w:sz w:val="24"/>
              </w:rPr>
              <w:t xml:space="preserve"> теста»;</w:t>
            </w:r>
          </w:p>
        </w:tc>
        <w:tc>
          <w:tcPr>
            <w:tcW w:w="850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59"/>
        </w:trPr>
        <w:tc>
          <w:tcPr>
            <w:tcW w:w="568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1" w:lineRule="exact"/>
              <w:ind w:left="4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976" w:type="dxa"/>
            <w:vMerge w:val="restart"/>
          </w:tcPr>
          <w:p w:rsidR="00641013" w:rsidRDefault="00670D3A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Формировать умение приготовленияизделийиз дрожжевого теста.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-практическаяработа«Приготовлениепеченья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850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0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0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«Приготовление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песочного</w:t>
            </w:r>
            <w:r>
              <w:rPr>
                <w:spacing w:val="-2"/>
                <w:sz w:val="24"/>
              </w:rPr>
              <w:t xml:space="preserve"> теста»;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44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4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65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булочек</w:t>
            </w:r>
            <w:r>
              <w:rPr>
                <w:spacing w:val="-5"/>
                <w:sz w:val="24"/>
              </w:rPr>
              <w:t xml:space="preserve"> из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-рассказоприготовленииблюдсиспользованиемтеста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1013">
        <w:trPr>
          <w:trHeight w:val="283"/>
        </w:trPr>
        <w:tc>
          <w:tcPr>
            <w:tcW w:w="5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дрожжевого </w:t>
            </w:r>
            <w:r>
              <w:rPr>
                <w:spacing w:val="-2"/>
                <w:sz w:val="24"/>
              </w:rPr>
              <w:t>теста»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>условиях;</w:t>
            </w:r>
          </w:p>
        </w:tc>
        <w:tc>
          <w:tcPr>
            <w:tcW w:w="850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1104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4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«Приготовление </w:t>
            </w:r>
            <w:r>
              <w:rPr>
                <w:sz w:val="24"/>
              </w:rPr>
              <w:t xml:space="preserve">пирожковизпресного </w:t>
            </w:r>
            <w:r>
              <w:rPr>
                <w:spacing w:val="-2"/>
                <w:sz w:val="24"/>
              </w:rPr>
              <w:t>теста»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 умение приготовленияизделийиз пресного теста.</w:t>
            </w:r>
          </w:p>
        </w:tc>
        <w:tc>
          <w:tcPr>
            <w:tcW w:w="6097" w:type="dxa"/>
            <w:vMerge w:val="restart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</w:t>
            </w:r>
            <w:r>
              <w:rPr>
                <w:spacing w:val="-2"/>
                <w:sz w:val="24"/>
              </w:rPr>
              <w:t>вклеивание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-работасдидактическимматериалом(виды растительного масла, виды муки);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кондитер,</w:t>
            </w:r>
            <w:r>
              <w:rPr>
                <w:spacing w:val="-2"/>
                <w:sz w:val="24"/>
              </w:rPr>
              <w:t>повар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82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 w:right="686" w:firstLine="60"/>
              <w:rPr>
                <w:sz w:val="24"/>
              </w:rPr>
            </w:pPr>
            <w:r>
              <w:rPr>
                <w:sz w:val="24"/>
              </w:rPr>
              <w:t>Песочноетесто. Видыизделий</w:t>
            </w:r>
            <w:r>
              <w:rPr>
                <w:spacing w:val="-5"/>
                <w:sz w:val="24"/>
              </w:rPr>
              <w:t>из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теста:</w:t>
            </w:r>
            <w:r>
              <w:rPr>
                <w:spacing w:val="-2"/>
                <w:sz w:val="24"/>
              </w:rPr>
              <w:t>печенье.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Познакомить с технологиейизготовления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песочного</w:t>
            </w:r>
            <w:r>
              <w:rPr>
                <w:spacing w:val="-2"/>
                <w:sz w:val="24"/>
              </w:rPr>
              <w:t xml:space="preserve"> теста.</w:t>
            </w:r>
          </w:p>
        </w:tc>
        <w:tc>
          <w:tcPr>
            <w:tcW w:w="6097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108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  <w:tr w:rsidR="00641013">
        <w:trPr>
          <w:trHeight w:val="267"/>
        </w:trPr>
        <w:tc>
          <w:tcPr>
            <w:tcW w:w="568" w:type="dxa"/>
            <w:vMerge w:val="restart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5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6097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568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«Приготовление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приготовленияизделий</w:t>
            </w:r>
            <w:r>
              <w:rPr>
                <w:spacing w:val="-5"/>
                <w:sz w:val="24"/>
              </w:rPr>
              <w:t xml:space="preserve"> из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печеньяиз</w:t>
            </w:r>
            <w:r>
              <w:rPr>
                <w:spacing w:val="-2"/>
                <w:sz w:val="24"/>
              </w:rPr>
              <w:t xml:space="preserve"> песочного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песочного</w:t>
            </w: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8"/>
        </w:trPr>
        <w:tc>
          <w:tcPr>
            <w:tcW w:w="5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теста»</w:t>
            </w:r>
          </w:p>
        </w:tc>
        <w:tc>
          <w:tcPr>
            <w:tcW w:w="29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7"/>
        </w:trPr>
        <w:tc>
          <w:tcPr>
            <w:tcW w:w="568" w:type="dxa"/>
            <w:vMerge w:val="restart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5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Слоеноетесто.</w:t>
            </w:r>
            <w:r>
              <w:rPr>
                <w:spacing w:val="-4"/>
                <w:sz w:val="24"/>
              </w:rPr>
              <w:t xml:space="preserve"> Виды</w:t>
            </w:r>
          </w:p>
        </w:tc>
        <w:tc>
          <w:tcPr>
            <w:tcW w:w="2976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7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41013" w:rsidRDefault="00641013" w:rsidP="00BF5D79">
            <w:pPr>
              <w:pStyle w:val="TableParagraph"/>
              <w:spacing w:line="247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568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изделийиз</w:t>
            </w: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технологией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 w:rsidP="00BF5D79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5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>слоеного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8"/>
        </w:trPr>
        <w:tc>
          <w:tcPr>
            <w:tcW w:w="5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теста.</w:t>
            </w:r>
          </w:p>
        </w:tc>
        <w:tc>
          <w:tcPr>
            <w:tcW w:w="6097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rPr>
          <w:sz w:val="20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553"/>
        <w:gridCol w:w="2976"/>
        <w:gridCol w:w="6097"/>
        <w:gridCol w:w="850"/>
        <w:gridCol w:w="1134"/>
        <w:gridCol w:w="1276"/>
      </w:tblGrid>
      <w:tr w:rsidR="00641013">
        <w:trPr>
          <w:trHeight w:val="1104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Виды товаров: фасованные, на вес, в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разлив.Срокгодности продуктов питания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spacing w:line="270" w:lineRule="atLeast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знаний учащихся о видах товаров,срокегодностии сроке хранения.</w:t>
            </w:r>
          </w:p>
        </w:tc>
        <w:tc>
          <w:tcPr>
            <w:tcW w:w="6097" w:type="dxa"/>
            <w:vMerge w:val="restart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-участие в беседе о видах магазинов по продаже продовольственныхтоваров,ассортиментеотделовпо </w:t>
            </w:r>
            <w:r>
              <w:rPr>
                <w:spacing w:val="-2"/>
                <w:sz w:val="24"/>
              </w:rPr>
              <w:t>продаже;</w:t>
            </w:r>
          </w:p>
          <w:p w:rsidR="00641013" w:rsidRDefault="00670D3A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-слушание рассказа о видах товаров, сроке годности и срокехранениятоваравмагазине,условныхзначениях на этикетках;</w:t>
            </w:r>
          </w:p>
          <w:p w:rsidR="00641013" w:rsidRDefault="00670D3A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-выполнениерасчетастоимостивесовоготовараи товара, купленного на разлив;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--практическаяработа:отработкаалгоритмасовершения покупки в магазине и определении стоимости всей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покупки.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-работасдидактическимматериалом(работа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изображениямиразличныхблюдхолодногоигорячего ужина, правил приема пищи);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работники</w:t>
            </w:r>
            <w:r>
              <w:rPr>
                <w:spacing w:val="-2"/>
                <w:sz w:val="24"/>
              </w:rPr>
              <w:t>магазина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827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spacing w:line="270" w:lineRule="atLeast"/>
              <w:ind w:left="109" w:right="498"/>
              <w:rPr>
                <w:sz w:val="24"/>
              </w:rPr>
            </w:pPr>
            <w:r>
              <w:rPr>
                <w:sz w:val="24"/>
              </w:rPr>
              <w:t>«Расчетстоимости товаров на вес»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spacing w:line="27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рассчитыватьстоимость весового товара.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7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7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«Расчетстоимости товаровна</w:t>
            </w:r>
            <w:r>
              <w:rPr>
                <w:spacing w:val="-2"/>
                <w:sz w:val="24"/>
              </w:rPr>
              <w:t>разлив»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spacing w:line="27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рассчитыватьстоимость товара в соответствии с его объемом.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17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498"/>
              <w:rPr>
                <w:sz w:val="24"/>
              </w:rPr>
            </w:pPr>
            <w:r>
              <w:rPr>
                <w:sz w:val="24"/>
              </w:rPr>
              <w:t xml:space="preserve">«Покупкатоварав </w:t>
            </w:r>
            <w:r>
              <w:rPr>
                <w:spacing w:val="-2"/>
                <w:sz w:val="24"/>
              </w:rPr>
              <w:t>продуктовом магазине»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выполнятьпокупкутовара в продуктовом магазине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«Транспорт»</w:t>
            </w:r>
          </w:p>
        </w:tc>
      </w:tr>
      <w:tr w:rsidR="00641013">
        <w:trPr>
          <w:trHeight w:val="165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Междугородный железнодорожный </w:t>
            </w:r>
            <w:r>
              <w:rPr>
                <w:sz w:val="24"/>
              </w:rPr>
              <w:t>транспорт. Меры</w:t>
            </w:r>
          </w:p>
          <w:p w:rsidR="00641013" w:rsidRDefault="00670D3A">
            <w:pPr>
              <w:pStyle w:val="TableParagraph"/>
              <w:spacing w:line="276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предосторожностипо предотвращению ЧС на вокзале.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Расширитьпредставления учащихсяотранспортной сети страны.</w:t>
            </w:r>
          </w:p>
        </w:tc>
        <w:tc>
          <w:tcPr>
            <w:tcW w:w="6097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участиевбеседеовидахтранспорта, </w:t>
            </w:r>
            <w:r>
              <w:rPr>
                <w:spacing w:val="-2"/>
                <w:sz w:val="24"/>
              </w:rPr>
              <w:t>правилах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поведениявтранспорте,работникахтранспортной </w:t>
            </w:r>
            <w:r>
              <w:rPr>
                <w:spacing w:val="-2"/>
                <w:sz w:val="24"/>
              </w:rPr>
              <w:t>отрасли;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-слушаниерассказаомерахпредосторожности</w:t>
            </w:r>
            <w:r>
              <w:rPr>
                <w:spacing w:val="-5"/>
                <w:sz w:val="24"/>
              </w:rPr>
              <w:t>по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предотвращениючрезвычайныхситуацийна</w:t>
            </w:r>
            <w:r>
              <w:rPr>
                <w:spacing w:val="-2"/>
                <w:sz w:val="24"/>
              </w:rPr>
              <w:t>вокзале;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-слушаниерассказаучителяо</w:t>
            </w:r>
            <w:r>
              <w:rPr>
                <w:spacing w:val="-2"/>
                <w:sz w:val="24"/>
              </w:rPr>
              <w:t>назначении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междугороднего железного дорожного транспорта, маршрутахдвижения,ознакомлениисрасписанием,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определениемипорядкомоплатыстоимости</w:t>
            </w:r>
            <w:r>
              <w:rPr>
                <w:spacing w:val="-2"/>
                <w:sz w:val="24"/>
              </w:rPr>
              <w:t xml:space="preserve"> проезда;</w:t>
            </w:r>
          </w:p>
          <w:p w:rsidR="00641013" w:rsidRDefault="00670D3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-определениевремениприбытия,стоянки, </w:t>
            </w:r>
            <w:r>
              <w:rPr>
                <w:spacing w:val="-2"/>
                <w:sz w:val="24"/>
              </w:rPr>
              <w:t>убытия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поезданастанцию,путьприбытияпоезда,типа</w:t>
            </w:r>
            <w:r>
              <w:rPr>
                <w:spacing w:val="-2"/>
                <w:sz w:val="24"/>
              </w:rPr>
              <w:t>вагона;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-посещениеЖД</w:t>
            </w:r>
            <w:r>
              <w:rPr>
                <w:spacing w:val="-2"/>
                <w:sz w:val="24"/>
              </w:rPr>
              <w:t xml:space="preserve"> вокзала;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 w:right="207"/>
              <w:rPr>
                <w:sz w:val="24"/>
              </w:rPr>
            </w:pPr>
            <w:r>
              <w:rPr>
                <w:sz w:val="24"/>
              </w:rPr>
              <w:t>Вокзалы:назначение, основные службы.</w:t>
            </w:r>
          </w:p>
          <w:p w:rsidR="00641013" w:rsidRDefault="00670D3A">
            <w:pPr>
              <w:pStyle w:val="TableParagraph"/>
              <w:spacing w:line="270" w:lineRule="atLeast"/>
              <w:ind w:left="109" w:right="367"/>
              <w:rPr>
                <w:sz w:val="24"/>
              </w:rPr>
            </w:pPr>
            <w:r>
              <w:rPr>
                <w:sz w:val="24"/>
              </w:rPr>
              <w:t xml:space="preserve">Платформа,перрон, </w:t>
            </w:r>
            <w:r>
              <w:rPr>
                <w:spacing w:val="-4"/>
                <w:sz w:val="24"/>
              </w:rPr>
              <w:t>путь.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spacing w:line="270" w:lineRule="atLeas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расширитьпредставления оназначениивокзала,его </w:t>
            </w:r>
            <w:r>
              <w:rPr>
                <w:spacing w:val="-2"/>
                <w:sz w:val="24"/>
              </w:rPr>
              <w:t>функциях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827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2"/>
                <w:sz w:val="24"/>
              </w:rPr>
              <w:t>поездов.</w:t>
            </w:r>
          </w:p>
          <w:p w:rsidR="00641013" w:rsidRDefault="00670D3A">
            <w:pPr>
              <w:pStyle w:val="TableParagraph"/>
              <w:spacing w:line="270" w:lineRule="atLeast"/>
              <w:ind w:left="109" w:right="356"/>
              <w:rPr>
                <w:sz w:val="24"/>
              </w:rPr>
            </w:pPr>
            <w:r>
              <w:rPr>
                <w:sz w:val="24"/>
              </w:rPr>
              <w:t xml:space="preserve">Видыпассажирских </w:t>
            </w:r>
            <w:r>
              <w:rPr>
                <w:spacing w:val="-2"/>
                <w:sz w:val="24"/>
              </w:rPr>
              <w:t>вагонов.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Формироватьумение ориентироваться в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расписании</w:t>
            </w:r>
            <w:r>
              <w:rPr>
                <w:spacing w:val="-2"/>
                <w:sz w:val="24"/>
              </w:rPr>
              <w:t>движения,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7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7" w:lineRule="exact"/>
              <w:ind w:left="0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16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553"/>
        <w:gridCol w:w="2976"/>
        <w:gridCol w:w="6097"/>
        <w:gridCol w:w="850"/>
        <w:gridCol w:w="1134"/>
        <w:gridCol w:w="1276"/>
      </w:tblGrid>
      <w:tr w:rsidR="00641013">
        <w:trPr>
          <w:trHeight w:val="828"/>
        </w:trPr>
        <w:tc>
          <w:tcPr>
            <w:tcW w:w="5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определениитипавагона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соответствиискупленным </w:t>
            </w:r>
            <w:r>
              <w:rPr>
                <w:spacing w:val="-2"/>
                <w:sz w:val="24"/>
              </w:rPr>
              <w:t>билетом</w:t>
            </w:r>
          </w:p>
        </w:tc>
        <w:tc>
          <w:tcPr>
            <w:tcW w:w="6097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-работасдидактическимматериалом(расписание движения поездов по станции, жд билеты);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pacing w:val="-2"/>
                <w:sz w:val="24"/>
              </w:rPr>
              <w:t>работники</w:t>
            </w:r>
          </w:p>
          <w:p w:rsidR="00641013" w:rsidRDefault="00670D3A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железнодорожноготранспорта,ЖДвокзала,</w:t>
            </w:r>
            <w:r>
              <w:rPr>
                <w:spacing w:val="-2"/>
                <w:sz w:val="24"/>
              </w:rPr>
              <w:t>поезда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921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>на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железнодорожный вокзал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 xml:space="preserve">Формироватьумение </w:t>
            </w:r>
            <w:r>
              <w:rPr>
                <w:spacing w:val="-2"/>
                <w:sz w:val="24"/>
              </w:rPr>
              <w:t>пользоваться</w:t>
            </w:r>
          </w:p>
          <w:p w:rsidR="00641013" w:rsidRDefault="00670D3A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расписанием,покупать билет выходить на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посадкук</w:t>
            </w:r>
            <w:r>
              <w:rPr>
                <w:spacing w:val="-2"/>
                <w:sz w:val="24"/>
              </w:rPr>
              <w:t>поезду.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Раздел«Средства</w:t>
            </w:r>
            <w:r>
              <w:rPr>
                <w:b/>
                <w:spacing w:val="-2"/>
                <w:sz w:val="24"/>
              </w:rPr>
              <w:t>связи»</w:t>
            </w:r>
          </w:p>
        </w:tc>
      </w:tr>
      <w:tr w:rsidR="00641013">
        <w:trPr>
          <w:trHeight w:val="358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8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Телефоннаясвязь,ее виды. Номера</w:t>
            </w:r>
          </w:p>
          <w:p w:rsidR="00641013" w:rsidRDefault="00670D3A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 xml:space="preserve">телефоновэкстренной </w:t>
            </w:r>
            <w:r>
              <w:rPr>
                <w:spacing w:val="-2"/>
                <w:sz w:val="24"/>
              </w:rPr>
              <w:t>службы.</w:t>
            </w:r>
          </w:p>
        </w:tc>
        <w:tc>
          <w:tcPr>
            <w:tcW w:w="2976" w:type="dxa"/>
          </w:tcPr>
          <w:p w:rsidR="00641013" w:rsidRDefault="00670D3A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 видах</w:t>
            </w:r>
          </w:p>
          <w:p w:rsidR="00641013" w:rsidRDefault="00670D3A">
            <w:pPr>
              <w:pStyle w:val="TableParagraph"/>
              <w:ind w:right="963"/>
              <w:rPr>
                <w:sz w:val="24"/>
              </w:rPr>
            </w:pPr>
            <w:r>
              <w:rPr>
                <w:sz w:val="24"/>
              </w:rPr>
              <w:t>телефоннойсвязи, номерах вызова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экстренных</w:t>
            </w:r>
            <w:r>
              <w:rPr>
                <w:spacing w:val="-2"/>
                <w:sz w:val="24"/>
              </w:rPr>
              <w:t>служб.</w:t>
            </w:r>
          </w:p>
        </w:tc>
        <w:tc>
          <w:tcPr>
            <w:tcW w:w="6097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-участиевбеседеовидахсредствсвязи,ихвидахи способах использования;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-слушаниеовидахтелефоннойсвязи:</w:t>
            </w:r>
            <w:r>
              <w:rPr>
                <w:spacing w:val="-2"/>
                <w:sz w:val="24"/>
              </w:rPr>
              <w:t xml:space="preserve"> проводная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(фиксированная),беспроводная(сотовая),правиламиее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-участиевбеседеослужбахэкстренной</w:t>
            </w:r>
            <w:r>
              <w:rPr>
                <w:spacing w:val="-2"/>
                <w:sz w:val="24"/>
              </w:rPr>
              <w:t xml:space="preserve"> помощи,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номерахдляеевызоваиправилахнаборассотового </w:t>
            </w:r>
            <w:r>
              <w:rPr>
                <w:spacing w:val="-2"/>
                <w:sz w:val="24"/>
              </w:rPr>
              <w:t>телефона.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-ответынавопросыучителяпо 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850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 w:rsidP="00BF5D79">
            <w:pPr>
              <w:pStyle w:val="TableParagraph"/>
              <w:spacing w:line="25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0190"/>
              <w:rPr>
                <w:b/>
                <w:sz w:val="24"/>
              </w:rPr>
            </w:pPr>
            <w:r>
              <w:rPr>
                <w:b/>
                <w:sz w:val="24"/>
              </w:rPr>
              <w:t>Всего-20 часов</w:t>
            </w:r>
          </w:p>
        </w:tc>
      </w:tr>
    </w:tbl>
    <w:p w:rsidR="00641013" w:rsidRDefault="00641013">
      <w:pPr>
        <w:spacing w:line="262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a4"/>
        <w:numPr>
          <w:ilvl w:val="0"/>
          <w:numId w:val="47"/>
        </w:numPr>
        <w:tabs>
          <w:tab w:val="left" w:pos="989"/>
        </w:tabs>
        <w:spacing w:before="139" w:after="3"/>
        <w:ind w:hanging="195"/>
        <w:rPr>
          <w:b/>
          <w:sz w:val="26"/>
        </w:rPr>
      </w:pPr>
      <w:r>
        <w:rPr>
          <w:b/>
          <w:sz w:val="26"/>
        </w:rPr>
        <w:t>класс,4четверть14 часов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637"/>
        <w:gridCol w:w="3261"/>
        <w:gridCol w:w="5671"/>
        <w:gridCol w:w="908"/>
        <w:gridCol w:w="1134"/>
        <w:gridCol w:w="1130"/>
      </w:tblGrid>
      <w:tr w:rsidR="00641013">
        <w:trPr>
          <w:trHeight w:val="251"/>
        </w:trPr>
        <w:tc>
          <w:tcPr>
            <w:tcW w:w="568" w:type="dxa"/>
            <w:vMerge w:val="restart"/>
          </w:tcPr>
          <w:p w:rsidR="00641013" w:rsidRDefault="00670D3A">
            <w:pPr>
              <w:pStyle w:val="TableParagraph"/>
              <w:ind w:left="127" w:right="108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637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722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326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554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567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266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08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59" w:right="148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 xml:space="preserve">Кол- </w:t>
            </w:r>
            <w:r>
              <w:rPr>
                <w:b/>
                <w:spacing w:val="-6"/>
                <w:sz w:val="23"/>
              </w:rPr>
              <w:t xml:space="preserve">во </w:t>
            </w:r>
            <w:r>
              <w:rPr>
                <w:b/>
                <w:spacing w:val="-4"/>
                <w:sz w:val="23"/>
              </w:rPr>
              <w:t>часов</w:t>
            </w:r>
          </w:p>
        </w:tc>
        <w:tc>
          <w:tcPr>
            <w:tcW w:w="2264" w:type="dxa"/>
            <w:gridSpan w:val="2"/>
          </w:tcPr>
          <w:p w:rsidR="00641013" w:rsidRDefault="00670D3A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530"/>
        </w:trPr>
        <w:tc>
          <w:tcPr>
            <w:tcW w:w="56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52" w:lineRule="exact"/>
              <w:ind w:left="0" w:right="192"/>
              <w:jc w:val="right"/>
              <w:rPr>
                <w:b/>
              </w:rPr>
            </w:pPr>
            <w:r>
              <w:rPr>
                <w:b/>
                <w:spacing w:val="-2"/>
              </w:rPr>
              <w:t>планир</w:t>
            </w:r>
          </w:p>
        </w:tc>
        <w:tc>
          <w:tcPr>
            <w:tcW w:w="1130" w:type="dxa"/>
          </w:tcPr>
          <w:p w:rsidR="00641013" w:rsidRDefault="00670D3A">
            <w:pPr>
              <w:pStyle w:val="TableParagraph"/>
              <w:spacing w:line="252" w:lineRule="exact"/>
              <w:ind w:left="189"/>
              <w:rPr>
                <w:b/>
              </w:rPr>
            </w:pPr>
            <w:r>
              <w:rPr>
                <w:b/>
                <w:spacing w:val="-2"/>
              </w:rPr>
              <w:t>фактич</w:t>
            </w:r>
          </w:p>
        </w:tc>
      </w:tr>
      <w:tr w:rsidR="00641013">
        <w:trPr>
          <w:trHeight w:val="284"/>
        </w:trPr>
        <w:tc>
          <w:tcPr>
            <w:tcW w:w="15309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0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Раздел«Средства</w:t>
            </w:r>
            <w:r>
              <w:rPr>
                <w:b/>
                <w:spacing w:val="-2"/>
                <w:sz w:val="24"/>
              </w:rPr>
              <w:t>связи»</w:t>
            </w:r>
          </w:p>
        </w:tc>
      </w:tr>
      <w:tr w:rsidR="00641013">
        <w:trPr>
          <w:trHeight w:val="2062"/>
        </w:trPr>
        <w:tc>
          <w:tcPr>
            <w:tcW w:w="56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Телефоннаясвязь,ее виды. Номера</w:t>
            </w:r>
          </w:p>
          <w:p w:rsidR="00641013" w:rsidRDefault="00670D3A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 xml:space="preserve">телефоновэкстренной </w:t>
            </w:r>
            <w:r>
              <w:rPr>
                <w:spacing w:val="-2"/>
                <w:sz w:val="24"/>
              </w:rPr>
              <w:t>службы.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 видах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телефоннойсвязи,номерах вызова экстренных служб.</w:t>
            </w:r>
          </w:p>
        </w:tc>
        <w:tc>
          <w:tcPr>
            <w:tcW w:w="5671" w:type="dxa"/>
            <w:vMerge w:val="restart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-участиевбеседеовидахсредствсвязи,ихвидахи способах использования;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-слушаниеовидахтелефоннойсвязи:проводная (фиксированная), беспроводная (сотовая),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правиламиее</w:t>
            </w:r>
            <w:r>
              <w:rPr>
                <w:spacing w:val="-2"/>
                <w:sz w:val="24"/>
              </w:rPr>
              <w:t>использования;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-участиевбеседеослужбахэкстреннойпомощи, номерах для ее вызова и вызова с сотового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телефона.</w:t>
            </w:r>
          </w:p>
          <w:p w:rsidR="00641013" w:rsidRDefault="00670D3A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-слушаниерассказаоправилахкультурыразговора по телефону, необходимости ее соблюдения;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 в беседе о видах сотовых операторов, тарифныхпланах,способахоплатысотовойсвязи;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-участиевсюжетно–ролевойигре«Разговорпо телефону», «В салоне сотовой связи»;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-работа с дидактическим материалом (флаеры с тарифамисотовыхоператоров,дополнительными услугами, способами их подключения);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-работаспрезентацией,сайтами«Теле </w:t>
            </w:r>
            <w:r>
              <w:rPr>
                <w:spacing w:val="-5"/>
                <w:sz w:val="24"/>
              </w:rPr>
              <w:t>2»,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«Мегафон»,</w:t>
            </w:r>
            <w:r>
              <w:rPr>
                <w:spacing w:val="-2"/>
                <w:sz w:val="24"/>
              </w:rPr>
              <w:t>«МТС»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работникисалона сотовой связи, операторы сотовой связи.</w:t>
            </w: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58" w:lineRule="exact"/>
              <w:ind w:left="0" w:right="196"/>
              <w:jc w:val="right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58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2062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2.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Культура разговора по телефону. Сюжетно – ролеваяигра«Разговор по телефону»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Формироватьумениевести разговор по телефону с</w:t>
            </w:r>
          </w:p>
          <w:p w:rsidR="00641013" w:rsidRDefault="00670D3A">
            <w:pPr>
              <w:pStyle w:val="TableParagraph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представителямиразличных учреждении,членамисемьи и друзьями.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24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3.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Сотовыекомпании, тарифы, правила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оплаты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расширитьзнанияучащихся о сотовых операторах,</w:t>
            </w:r>
          </w:p>
          <w:p w:rsidR="00641013" w:rsidRDefault="00670D3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действующихнатерритории России,ихтарифныхпланах и дополнительных услугах; порядке и способах оплаты.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312"/>
        </w:trPr>
        <w:tc>
          <w:tcPr>
            <w:tcW w:w="15309" w:type="dxa"/>
            <w:gridSpan w:val="7"/>
          </w:tcPr>
          <w:p w:rsidR="00641013" w:rsidRDefault="00670D3A">
            <w:pPr>
              <w:pStyle w:val="TableParagraph"/>
              <w:spacing w:line="274" w:lineRule="exact"/>
              <w:ind w:left="10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«Семья»</w:t>
            </w:r>
          </w:p>
        </w:tc>
      </w:tr>
    </w:tbl>
    <w:p w:rsidR="00641013" w:rsidRDefault="00641013">
      <w:pPr>
        <w:spacing w:line="274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637"/>
        <w:gridCol w:w="3261"/>
        <w:gridCol w:w="5671"/>
        <w:gridCol w:w="908"/>
        <w:gridCol w:w="1134"/>
        <w:gridCol w:w="1130"/>
      </w:tblGrid>
      <w:tr w:rsidR="00641013">
        <w:trPr>
          <w:trHeight w:val="90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Деньги,ихвидыи </w:t>
            </w:r>
            <w:r>
              <w:rPr>
                <w:spacing w:val="-2"/>
                <w:sz w:val="24"/>
              </w:rPr>
              <w:t>назначения.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 видах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>денег</w:t>
            </w:r>
          </w:p>
        </w:tc>
        <w:tc>
          <w:tcPr>
            <w:tcW w:w="5671" w:type="dxa"/>
            <w:vMerge w:val="restart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-слушаниерассказаучителяопонятии«Экономика домашнего хозяйства», бюджет семьи,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-слушаниерассказаовидахиисточниках</w:t>
            </w:r>
            <w:r>
              <w:rPr>
                <w:spacing w:val="-2"/>
                <w:sz w:val="24"/>
              </w:rPr>
              <w:t xml:space="preserve"> доходов.</w:t>
            </w:r>
          </w:p>
          <w:p w:rsidR="00641013" w:rsidRDefault="00670D3A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 теме урока;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-рассказучащихсяосамостоятельныхспособах пополнения семейного дохода;</w:t>
            </w:r>
          </w:p>
          <w:p w:rsidR="00641013" w:rsidRDefault="00670D3A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-выполнениезаписейосновныхпонятийврабочей тетради, определение суммы доходов на месяц в своей семье</w:t>
            </w:r>
          </w:p>
          <w:p w:rsidR="00641013" w:rsidRDefault="00670D3A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 xml:space="preserve">-практическаяработа:расчетбюджетасемьина </w:t>
            </w:r>
            <w:r>
              <w:rPr>
                <w:spacing w:val="-4"/>
                <w:sz w:val="24"/>
              </w:rPr>
              <w:t>месяц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(классификацияисточниковдохода</w:t>
            </w:r>
            <w:r>
              <w:rPr>
                <w:spacing w:val="-2"/>
                <w:sz w:val="24"/>
              </w:rPr>
              <w:t>семьи);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ind w:left="107"/>
              <w:rPr>
                <w:sz w:val="23"/>
              </w:rPr>
            </w:pPr>
          </w:p>
        </w:tc>
      </w:tr>
      <w:tr w:rsidR="00641013">
        <w:trPr>
          <w:trHeight w:val="90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Экономикадомашнего хозяйства. Бюджет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Познакомитьс</w:t>
            </w:r>
            <w:r>
              <w:rPr>
                <w:spacing w:val="-2"/>
                <w:sz w:val="24"/>
              </w:rPr>
              <w:t xml:space="preserve"> понятием</w:t>
            </w:r>
          </w:p>
          <w:p w:rsidR="00641013" w:rsidRDefault="00670D3A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«Экономикадомашнего </w:t>
            </w:r>
            <w:r>
              <w:rPr>
                <w:spacing w:val="-2"/>
                <w:sz w:val="24"/>
              </w:rPr>
              <w:t>хозяйства»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2582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Виды и источники доходов.Определение суммы доходов на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месяц.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7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определятьсуммарный доход членов семьи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ind w:left="107"/>
              <w:rPr>
                <w:sz w:val="23"/>
              </w:rPr>
            </w:pPr>
          </w:p>
        </w:tc>
      </w:tr>
      <w:tr w:rsidR="00641013">
        <w:trPr>
          <w:trHeight w:val="1417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Основные </w:t>
            </w:r>
            <w:r>
              <w:rPr>
                <w:spacing w:val="-2"/>
                <w:sz w:val="24"/>
              </w:rPr>
              <w:t>статьи</w:t>
            </w:r>
          </w:p>
          <w:p w:rsidR="00641013" w:rsidRDefault="00670D3A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расходов.Определение суммы расходов на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месяц</w:t>
            </w:r>
            <w:r>
              <w:rPr>
                <w:spacing w:val="-5"/>
                <w:sz w:val="24"/>
              </w:rPr>
              <w:t>по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>статьям.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Познакомитьс</w:t>
            </w:r>
            <w:r>
              <w:rPr>
                <w:spacing w:val="-2"/>
                <w:sz w:val="24"/>
              </w:rPr>
              <w:t>видами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расходовсемейного</w:t>
            </w:r>
            <w:r>
              <w:rPr>
                <w:spacing w:val="-2"/>
                <w:sz w:val="24"/>
              </w:rPr>
              <w:t>бюджета</w:t>
            </w:r>
          </w:p>
        </w:tc>
        <w:tc>
          <w:tcPr>
            <w:tcW w:w="5671" w:type="dxa"/>
            <w:vMerge w:val="restart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-участие в беседе о видах коммунальных удобств в городеисельскойместности,взыманииплатызаих </w:t>
            </w:r>
            <w:r>
              <w:rPr>
                <w:spacing w:val="-2"/>
                <w:sz w:val="24"/>
              </w:rPr>
              <w:t>использование;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-слушаниерассказаовидахрасходовсемьи,</w:t>
            </w:r>
            <w:r>
              <w:rPr>
                <w:spacing w:val="-7"/>
                <w:sz w:val="24"/>
              </w:rPr>
              <w:t>их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периодичности;ответынавопросыучителяпо</w:t>
            </w:r>
            <w:r>
              <w:rPr>
                <w:spacing w:val="-2"/>
                <w:sz w:val="24"/>
              </w:rPr>
              <w:t xml:space="preserve"> теме;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-подсчетрасходованныхм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,кВтэнергиизамесяц, используя показания счетчика;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-заполнениеквитанциикоммунальныхплатежей(по показаниям счетчика, по количеству человек);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-посещениесайтабанка,выполнениеплатежа</w:t>
            </w:r>
            <w:r>
              <w:rPr>
                <w:spacing w:val="-7"/>
                <w:sz w:val="24"/>
              </w:rPr>
              <w:t>за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коммунальныеплатежи,сохранениеквитанцииоб </w:t>
            </w:r>
            <w:r>
              <w:rPr>
                <w:spacing w:val="-2"/>
                <w:sz w:val="24"/>
              </w:rPr>
              <w:t>оплате;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1378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«Подсчетизаполнение </w:t>
            </w:r>
            <w:r>
              <w:rPr>
                <w:spacing w:val="-2"/>
                <w:sz w:val="24"/>
              </w:rPr>
              <w:t>квитанций</w:t>
            </w:r>
          </w:p>
          <w:p w:rsidR="00641013" w:rsidRDefault="00670D3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коммунальных платежей»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Учитьзаполнятьквитанции коммунальных платежей (плата за электроэнергию, </w:t>
            </w:r>
            <w:r>
              <w:rPr>
                <w:spacing w:val="-2"/>
                <w:sz w:val="24"/>
              </w:rPr>
              <w:t>водоснабжение,</w:t>
            </w:r>
          </w:p>
          <w:p w:rsidR="00641013" w:rsidRDefault="00670D3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газоснабжение).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0" w:right="194"/>
              <w:jc w:val="right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1323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Онлайнбанк.Правила </w:t>
            </w:r>
            <w:r>
              <w:rPr>
                <w:spacing w:val="-2"/>
                <w:sz w:val="24"/>
              </w:rPr>
              <w:t>пользования.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>выполнять</w:t>
            </w:r>
          </w:p>
          <w:p w:rsidR="00641013" w:rsidRDefault="00670D3A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коммунальные платежи с использованиемобильных приложений банков.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before="1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before="1"/>
              <w:ind w:left="107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15309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Раздел«Предприятия,организации,</w:t>
            </w:r>
            <w:r>
              <w:rPr>
                <w:b/>
                <w:spacing w:val="-2"/>
                <w:sz w:val="24"/>
              </w:rPr>
              <w:t>учреждения»</w:t>
            </w:r>
          </w:p>
        </w:tc>
      </w:tr>
    </w:tbl>
    <w:p w:rsidR="00641013" w:rsidRDefault="00641013">
      <w:pPr>
        <w:spacing w:line="262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637"/>
        <w:gridCol w:w="3261"/>
        <w:gridCol w:w="5671"/>
        <w:gridCol w:w="908"/>
        <w:gridCol w:w="1134"/>
        <w:gridCol w:w="1130"/>
      </w:tblGrid>
      <w:tr w:rsidR="00641013">
        <w:trPr>
          <w:trHeight w:val="165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10.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Представители исполнительных органов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государственной</w:t>
            </w:r>
          </w:p>
          <w:p w:rsidR="00641013" w:rsidRDefault="00670D3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власти(область,район, </w:t>
            </w:r>
            <w:r>
              <w:rPr>
                <w:spacing w:val="-2"/>
                <w:sz w:val="24"/>
              </w:rPr>
              <w:t>город)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Систематизироватьзнанияо структуре исполнительной власти в Омской области</w:t>
            </w:r>
          </w:p>
        </w:tc>
        <w:tc>
          <w:tcPr>
            <w:tcW w:w="5671" w:type="dxa"/>
            <w:vMerge w:val="restart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-участиевбеседеопредставителяхразличныхвидов власти в области, районе, городе, селе;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-слушаниерассказаоструктуреисполнительной власти и ее представителях в области, районе,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городе;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-слушаниерассказаоруководствеОмскойобласти, Исилькульского муниципального района, города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Исилькуля;</w:t>
            </w:r>
          </w:p>
          <w:p w:rsidR="00641013" w:rsidRDefault="00670D3A">
            <w:pPr>
              <w:pStyle w:val="TableParagraph"/>
              <w:ind w:left="107" w:righ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-слушаниерассказаопорядкеобращенияворганы исполнительной власти по меступроживания и их </w:t>
            </w:r>
            <w:r>
              <w:rPr>
                <w:spacing w:val="-2"/>
                <w:sz w:val="24"/>
              </w:rPr>
              <w:t>полномочиях;</w:t>
            </w:r>
          </w:p>
          <w:p w:rsidR="00641013" w:rsidRDefault="00670D3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-ответынавопросыучителяпотеме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spacing w:line="270" w:lineRule="atLeast"/>
              <w:ind w:left="107" w:right="133"/>
              <w:rPr>
                <w:sz w:val="24"/>
              </w:rPr>
            </w:pPr>
            <w:r>
              <w:rPr>
                <w:sz w:val="24"/>
              </w:rPr>
              <w:t>-работаслистомоценивания,выполнение самооценки, взаимооценки.</w:t>
            </w: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ind w:left="107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11.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 w:right="12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Структураи </w:t>
            </w:r>
            <w:r>
              <w:rPr>
                <w:spacing w:val="-2"/>
                <w:sz w:val="24"/>
              </w:rPr>
              <w:t>руководство</w:t>
            </w:r>
          </w:p>
          <w:p w:rsidR="00641013" w:rsidRDefault="00670D3A">
            <w:pPr>
              <w:pStyle w:val="TableParagraph"/>
              <w:spacing w:line="270" w:lineRule="atLeast"/>
              <w:ind w:left="108" w:right="8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Исилькульского муниципального района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 структуреи</w:t>
            </w:r>
          </w:p>
          <w:p w:rsidR="00641013" w:rsidRDefault="00670D3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руководствеИсилькульского муниципального района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1360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12.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 xml:space="preserve">Структураи </w:t>
            </w:r>
            <w:r>
              <w:rPr>
                <w:spacing w:val="-2"/>
                <w:sz w:val="24"/>
              </w:rPr>
              <w:t>руководство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Исилькульского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Систематизироватьзнания учащихся о структуреи</w:t>
            </w:r>
          </w:p>
          <w:p w:rsidR="00641013" w:rsidRDefault="00670D3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руководствеИсилькульского городского поселения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15309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1656"/>
        </w:trPr>
        <w:tc>
          <w:tcPr>
            <w:tcW w:w="568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13.</w:t>
            </w:r>
          </w:p>
        </w:tc>
        <w:tc>
          <w:tcPr>
            <w:tcW w:w="2637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Диагностиказнанийи умений учащихся.</w:t>
            </w: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Выявлениестепениусвоения знаний, формирования умений и навыков, полученных при изучении учебного предмета «Основы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>жизни».</w:t>
            </w: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-самостоятельнаяработапо</w:t>
            </w:r>
            <w:r>
              <w:rPr>
                <w:spacing w:val="-2"/>
                <w:sz w:val="24"/>
              </w:rPr>
              <w:t>карточкам;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-выполнениеписьменных</w:t>
            </w:r>
            <w:r>
              <w:rPr>
                <w:spacing w:val="-2"/>
                <w:sz w:val="24"/>
              </w:rPr>
              <w:t xml:space="preserve"> заданий;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-выполнениепрактических</w:t>
            </w:r>
            <w:r>
              <w:rPr>
                <w:spacing w:val="-2"/>
                <w:sz w:val="24"/>
              </w:rPr>
              <w:t>работ;</w:t>
            </w:r>
          </w:p>
        </w:tc>
        <w:tc>
          <w:tcPr>
            <w:tcW w:w="90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  <w:tc>
          <w:tcPr>
            <w:tcW w:w="1130" w:type="dxa"/>
          </w:tcPr>
          <w:p w:rsidR="00641013" w:rsidRDefault="00641013">
            <w:pPr>
              <w:pStyle w:val="TableParagraph"/>
              <w:spacing w:line="264" w:lineRule="exact"/>
              <w:ind w:left="107"/>
              <w:rPr>
                <w:sz w:val="23"/>
              </w:rPr>
            </w:pPr>
          </w:p>
        </w:tc>
      </w:tr>
      <w:tr w:rsidR="00641013">
        <w:trPr>
          <w:trHeight w:val="290"/>
        </w:trPr>
        <w:tc>
          <w:tcPr>
            <w:tcW w:w="15309" w:type="dxa"/>
            <w:gridSpan w:val="7"/>
          </w:tcPr>
          <w:p w:rsidR="00641013" w:rsidRDefault="00670D3A">
            <w:pPr>
              <w:pStyle w:val="TableParagraph"/>
              <w:spacing w:line="270" w:lineRule="exact"/>
              <w:ind w:left="9725"/>
              <w:rPr>
                <w:b/>
                <w:sz w:val="24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z w:val="24"/>
              </w:rPr>
              <w:t>8-14часов</w:t>
            </w:r>
          </w:p>
        </w:tc>
      </w:tr>
      <w:bookmarkEnd w:id="4"/>
    </w:tbl>
    <w:p w:rsidR="00641013" w:rsidRDefault="00641013">
      <w:pPr>
        <w:spacing w:line="270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a4"/>
        <w:numPr>
          <w:ilvl w:val="0"/>
          <w:numId w:val="47"/>
        </w:numPr>
        <w:tabs>
          <w:tab w:val="left" w:pos="990"/>
        </w:tabs>
        <w:spacing w:before="139" w:after="3"/>
        <w:ind w:left="990"/>
        <w:rPr>
          <w:b/>
          <w:sz w:val="26"/>
        </w:rPr>
      </w:pPr>
      <w:bookmarkStart w:id="5" w:name="_Hlk176805352"/>
      <w:r>
        <w:rPr>
          <w:b/>
          <w:sz w:val="26"/>
        </w:rPr>
        <w:t>класс,1четверть-17часов,,2часав</w:t>
      </w:r>
      <w:r>
        <w:rPr>
          <w:b/>
          <w:spacing w:val="-2"/>
          <w:sz w:val="26"/>
        </w:rPr>
        <w:t xml:space="preserve"> неделю</w:t>
      </w: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411"/>
        <w:gridCol w:w="2834"/>
        <w:gridCol w:w="5953"/>
        <w:gridCol w:w="992"/>
        <w:gridCol w:w="1134"/>
        <w:gridCol w:w="1268"/>
      </w:tblGrid>
      <w:tr w:rsidR="00641013">
        <w:trPr>
          <w:trHeight w:val="264"/>
        </w:trPr>
        <w:tc>
          <w:tcPr>
            <w:tcW w:w="592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30" w:right="115" w:firstLine="48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241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0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83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340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407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Основныевиды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992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02" w:right="115" w:hanging="7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Кол-во часов</w:t>
            </w:r>
          </w:p>
        </w:tc>
        <w:tc>
          <w:tcPr>
            <w:tcW w:w="2402" w:type="dxa"/>
            <w:gridSpan w:val="2"/>
          </w:tcPr>
          <w:p w:rsidR="00641013" w:rsidRDefault="00670D3A">
            <w:pPr>
              <w:pStyle w:val="TableParagraph"/>
              <w:spacing w:line="244" w:lineRule="exact"/>
              <w:ind w:left="9" w:right="4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Дата</w:t>
            </w:r>
          </w:p>
        </w:tc>
      </w:tr>
      <w:tr w:rsidR="00641013">
        <w:trPr>
          <w:trHeight w:val="263"/>
        </w:trPr>
        <w:tc>
          <w:tcPr>
            <w:tcW w:w="5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44" w:lineRule="exact"/>
              <w:ind w:left="0" w:right="171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планир</w:t>
            </w:r>
          </w:p>
        </w:tc>
        <w:tc>
          <w:tcPr>
            <w:tcW w:w="1268" w:type="dxa"/>
          </w:tcPr>
          <w:p w:rsidR="00641013" w:rsidRDefault="00670D3A">
            <w:pPr>
              <w:pStyle w:val="TableParagraph"/>
              <w:spacing w:line="244" w:lineRule="exact"/>
              <w:ind w:left="24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фактич</w:t>
            </w:r>
          </w:p>
        </w:tc>
      </w:tr>
      <w:tr w:rsidR="00641013">
        <w:trPr>
          <w:trHeight w:val="276"/>
        </w:trPr>
        <w:tc>
          <w:tcPr>
            <w:tcW w:w="1518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267"/>
        </w:trPr>
        <w:tc>
          <w:tcPr>
            <w:tcW w:w="592" w:type="dxa"/>
            <w:vMerge w:val="restart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11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2834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9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-участиев</w:t>
            </w:r>
            <w:r>
              <w:rPr>
                <w:spacing w:val="-2"/>
                <w:sz w:val="24"/>
              </w:rPr>
              <w:t>беседе;</w:t>
            </w:r>
          </w:p>
        </w:tc>
        <w:tc>
          <w:tcPr>
            <w:tcW w:w="99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7" w:lineRule="exact"/>
              <w:ind w:left="0" w:right="197"/>
              <w:rPr>
                <w:sz w:val="23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641013" w:rsidRDefault="00641013">
            <w:pPr>
              <w:pStyle w:val="TableParagraph"/>
              <w:spacing w:line="247" w:lineRule="exact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иумений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социально–</w:t>
            </w:r>
            <w:r>
              <w:rPr>
                <w:spacing w:val="-2"/>
                <w:sz w:val="24"/>
              </w:rPr>
              <w:t xml:space="preserve"> бытовых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-ответынавопросы</w:t>
            </w:r>
            <w:r>
              <w:rPr>
                <w:spacing w:val="-2"/>
                <w:sz w:val="24"/>
              </w:rPr>
              <w:t>учителя;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4" w:lineRule="exact"/>
              <w:ind w:left="0" w:right="219"/>
              <w:rPr>
                <w:sz w:val="23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spacing w:line="254" w:lineRule="exact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знанийумений,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-работасдидактическимматериалом(объем</w:t>
            </w:r>
            <w:r>
              <w:rPr>
                <w:spacing w:val="-2"/>
                <w:sz w:val="24"/>
              </w:rPr>
              <w:t>учебного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9"/>
        </w:trPr>
        <w:tc>
          <w:tcPr>
            <w:tcW w:w="5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59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материалаза8</w:t>
            </w:r>
            <w:r>
              <w:rPr>
                <w:spacing w:val="-2"/>
                <w:sz w:val="24"/>
              </w:rPr>
              <w:t xml:space="preserve"> класс);</w:t>
            </w:r>
          </w:p>
        </w:tc>
        <w:tc>
          <w:tcPr>
            <w:tcW w:w="9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83"/>
        </w:trPr>
        <w:tc>
          <w:tcPr>
            <w:tcW w:w="15184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</w:tr>
      <w:tr w:rsidR="00641013">
        <w:trPr>
          <w:trHeight w:val="267"/>
        </w:trPr>
        <w:tc>
          <w:tcPr>
            <w:tcW w:w="592" w:type="dxa"/>
            <w:vMerge w:val="restart"/>
            <w:tcBorders>
              <w:bottom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11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Питание.</w:t>
            </w:r>
            <w:r>
              <w:rPr>
                <w:spacing w:val="-2"/>
                <w:sz w:val="24"/>
              </w:rPr>
              <w:t>Режим</w:t>
            </w:r>
          </w:p>
        </w:tc>
        <w:tc>
          <w:tcPr>
            <w:tcW w:w="2834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</w:tc>
        <w:tc>
          <w:tcPr>
            <w:tcW w:w="59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-участиевбеседеозначениипитанияв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99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8" w:lineRule="exact"/>
              <w:ind w:left="0" w:right="197"/>
              <w:rPr>
                <w:sz w:val="23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1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>продукты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знанияо</w:t>
            </w:r>
            <w:r>
              <w:rPr>
                <w:spacing w:val="-2"/>
                <w:sz w:val="24"/>
              </w:rPr>
              <w:t>значении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человека,требованиях,предъявляемыхк</w:t>
            </w:r>
            <w:r>
              <w:rPr>
                <w:spacing w:val="-4"/>
                <w:sz w:val="24"/>
              </w:rPr>
              <w:t>пище,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4" w:lineRule="exact"/>
              <w:ind w:left="0" w:right="219"/>
              <w:rPr>
                <w:sz w:val="23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4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питанияв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продуктампитания,необходимости</w:t>
            </w:r>
            <w:r>
              <w:rPr>
                <w:spacing w:val="-2"/>
                <w:sz w:val="24"/>
              </w:rPr>
              <w:t>соблюдения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режиме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>питания;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>видах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-участиевбеседе,ответынавопросыучителяпо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урока;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</w:t>
            </w:r>
            <w:r>
              <w:rPr>
                <w:spacing w:val="-2"/>
                <w:sz w:val="24"/>
              </w:rPr>
              <w:t xml:space="preserve"> вклеивание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информации;работас</w:t>
            </w:r>
            <w:r>
              <w:rPr>
                <w:spacing w:val="-2"/>
                <w:sz w:val="24"/>
              </w:rPr>
              <w:t>презентацией;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8"/>
        </w:trPr>
        <w:tc>
          <w:tcPr>
            <w:tcW w:w="59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11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Плоды, ягоды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4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Познакомитьс</w:t>
            </w:r>
            <w:r>
              <w:rPr>
                <w:spacing w:val="-2"/>
                <w:sz w:val="24"/>
              </w:rPr>
              <w:t>видами,</w:t>
            </w:r>
          </w:p>
        </w:tc>
        <w:tc>
          <w:tcPr>
            <w:tcW w:w="59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-слушаниерассказаучителяовидах,</w:t>
            </w:r>
            <w:r>
              <w:rPr>
                <w:spacing w:val="-2"/>
                <w:sz w:val="24"/>
              </w:rPr>
              <w:t>правилах</w:t>
            </w:r>
          </w:p>
        </w:tc>
        <w:tc>
          <w:tcPr>
            <w:tcW w:w="99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8" w:lineRule="exact"/>
              <w:ind w:left="0" w:right="197"/>
              <w:rPr>
                <w:sz w:val="23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0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правиламихранения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храненияипервичнойобработкеплодов,ягод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5" w:lineRule="exact"/>
              <w:ind w:left="0" w:right="219"/>
              <w:rPr>
                <w:sz w:val="23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5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хранения.</w:t>
            </w:r>
            <w:r>
              <w:rPr>
                <w:spacing w:val="-2"/>
                <w:sz w:val="24"/>
              </w:rPr>
              <w:t>Первичная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первичной</w:t>
            </w:r>
            <w:r>
              <w:rPr>
                <w:spacing w:val="-2"/>
                <w:sz w:val="24"/>
              </w:rPr>
              <w:t>обработкой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грибов;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обработка:</w:t>
            </w:r>
            <w:r>
              <w:rPr>
                <w:spacing w:val="-2"/>
                <w:sz w:val="24"/>
              </w:rPr>
              <w:t>мытье,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плодов, ягод и</w:t>
            </w:r>
            <w:r>
              <w:rPr>
                <w:spacing w:val="-2"/>
                <w:sz w:val="24"/>
              </w:rPr>
              <w:t>грибов.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слушаниерассказаоспособаххраненияплодов,</w:t>
            </w:r>
            <w:r>
              <w:rPr>
                <w:spacing w:val="-2"/>
                <w:sz w:val="24"/>
              </w:rPr>
              <w:t>грибов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чистка,</w:t>
            </w:r>
            <w:r>
              <w:rPr>
                <w:spacing w:val="-2"/>
                <w:sz w:val="24"/>
              </w:rPr>
              <w:t>резка.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ягод;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Свежие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замороженные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</w:t>
            </w:r>
            <w:r>
              <w:rPr>
                <w:spacing w:val="-2"/>
                <w:sz w:val="24"/>
              </w:rPr>
              <w:t xml:space="preserve"> вклеивание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продукты.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информации,работас</w:t>
            </w:r>
            <w:r>
              <w:rPr>
                <w:spacing w:val="-2"/>
                <w:sz w:val="24"/>
              </w:rPr>
              <w:t>презентацией;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8"/>
        </w:trPr>
        <w:tc>
          <w:tcPr>
            <w:tcW w:w="5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68"/>
        </w:trPr>
        <w:tc>
          <w:tcPr>
            <w:tcW w:w="59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11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Соль, </w:t>
            </w:r>
            <w:r>
              <w:rPr>
                <w:spacing w:val="-2"/>
                <w:sz w:val="24"/>
              </w:rPr>
              <w:t>сахар.</w:t>
            </w:r>
          </w:p>
        </w:tc>
        <w:tc>
          <w:tcPr>
            <w:tcW w:w="2834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</w:tc>
        <w:tc>
          <w:tcPr>
            <w:tcW w:w="5953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-участиевбеседеобиспользовании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992" w:type="dxa"/>
            <w:tcBorders>
              <w:bottom w:val="nil"/>
            </w:tcBorders>
          </w:tcPr>
          <w:p w:rsidR="00641013" w:rsidRDefault="00670D3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8" w:lineRule="exact"/>
              <w:ind w:left="0" w:right="197"/>
              <w:rPr>
                <w:sz w:val="23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641013" w:rsidRDefault="00641013" w:rsidP="00C82A95">
            <w:pPr>
              <w:pStyle w:val="TableParagraph"/>
              <w:spacing w:line="248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80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Значениев</w:t>
            </w:r>
            <w:r>
              <w:rPr>
                <w:spacing w:val="-2"/>
                <w:sz w:val="24"/>
              </w:rPr>
              <w:t>питании.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знанияоб</w:t>
            </w:r>
            <w:r>
              <w:rPr>
                <w:spacing w:val="-2"/>
                <w:sz w:val="24"/>
              </w:rPr>
              <w:t xml:space="preserve"> использовании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приготовлениипищивдомашних условиях</w:t>
            </w:r>
            <w:r>
              <w:rPr>
                <w:spacing w:val="-4"/>
                <w:sz w:val="24"/>
              </w:rPr>
              <w:t>соли,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5" w:lineRule="exact"/>
              <w:ind w:left="0" w:right="219"/>
              <w:rPr>
                <w:sz w:val="23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 w:rsidP="00C82A95">
            <w:pPr>
              <w:pStyle w:val="TableParagraph"/>
              <w:spacing w:line="255" w:lineRule="exact"/>
              <w:ind w:left="0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впищусолии</w:t>
            </w:r>
            <w:r>
              <w:rPr>
                <w:spacing w:val="-2"/>
                <w:sz w:val="24"/>
              </w:rPr>
              <w:t>сахара,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сахара,пряностейи</w:t>
            </w:r>
            <w:r>
              <w:rPr>
                <w:spacing w:val="-2"/>
                <w:sz w:val="24"/>
              </w:rPr>
              <w:t>приправ;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5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приготовлении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умеренностив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-слушаниерассказаучителяовидах</w:t>
            </w:r>
            <w:r>
              <w:rPr>
                <w:spacing w:val="-2"/>
                <w:sz w:val="24"/>
              </w:rPr>
              <w:t>пряностей,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8"/>
        </w:trPr>
        <w:tc>
          <w:tcPr>
            <w:tcW w:w="5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пищи.</w:t>
            </w:r>
          </w:p>
        </w:tc>
        <w:tc>
          <w:tcPr>
            <w:tcW w:w="2834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использовании.</w:t>
            </w:r>
          </w:p>
        </w:tc>
        <w:tc>
          <w:tcPr>
            <w:tcW w:w="5953" w:type="dxa"/>
            <w:tcBorders>
              <w:top w:val="nil"/>
            </w:tcBorders>
          </w:tcPr>
          <w:p w:rsidR="00641013" w:rsidRDefault="00670D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приправ,ихназначенииииспользовании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992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rPr>
          <w:sz w:val="20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411"/>
        <w:gridCol w:w="2834"/>
        <w:gridCol w:w="5953"/>
        <w:gridCol w:w="992"/>
        <w:gridCol w:w="1134"/>
        <w:gridCol w:w="1268"/>
      </w:tblGrid>
      <w:tr w:rsidR="00641013">
        <w:trPr>
          <w:trHeight w:val="220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Пряности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приправы.Видыи </w:t>
            </w:r>
            <w:r>
              <w:rPr>
                <w:spacing w:val="-2"/>
                <w:sz w:val="24"/>
              </w:rPr>
              <w:t>хранение.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Познакомитьсвидами пряностей и приправ,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правиламиидозировкой их использования при приготовлении пищи.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приготовлении</w:t>
            </w:r>
            <w:r>
              <w:rPr>
                <w:spacing w:val="-2"/>
                <w:sz w:val="24"/>
              </w:rPr>
              <w:t>пищи;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-рассматриваниенаиболееизвестныхпряностейи </w:t>
            </w:r>
            <w:r>
              <w:rPr>
                <w:spacing w:val="-2"/>
                <w:sz w:val="24"/>
              </w:rPr>
              <w:t>приправ;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работас</w:t>
            </w:r>
            <w:r>
              <w:rPr>
                <w:spacing w:val="-2"/>
                <w:sz w:val="24"/>
              </w:rPr>
              <w:t>презентацией;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оценивания,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103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right="5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Домашние </w:t>
            </w:r>
            <w:r>
              <w:rPr>
                <w:sz w:val="24"/>
              </w:rPr>
              <w:t>заготовки.Виды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>заготовок.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ind w:right="7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видах и</w:t>
            </w:r>
          </w:p>
          <w:p w:rsidR="00641013" w:rsidRDefault="00670D3A">
            <w:pPr>
              <w:pStyle w:val="TableParagraph"/>
              <w:spacing w:line="270" w:lineRule="atLeast"/>
              <w:ind w:right="719"/>
              <w:rPr>
                <w:sz w:val="24"/>
              </w:rPr>
            </w:pPr>
            <w:r>
              <w:rPr>
                <w:sz w:val="24"/>
              </w:rPr>
              <w:t>способахзаготовки овощей и фруктов.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-слушаниерассказаовидахдомашнихзаготовок: варке, сушке, солении, мариновании, глубокой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заморозке,мерахбезопасностиприих</w:t>
            </w:r>
            <w:r>
              <w:rPr>
                <w:spacing w:val="-2"/>
                <w:sz w:val="24"/>
              </w:rPr>
              <w:t>выполнении;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-участиевбеседеовидахдомашнихзаготовок,их использовании в дальнейшем;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-слушаниерассказаосоленииимаринованииовощей, мерах предосторожности при выполнении заготовки </w:t>
            </w:r>
            <w:r>
              <w:rPr>
                <w:spacing w:val="-2"/>
                <w:sz w:val="24"/>
              </w:rPr>
              <w:t>овощей;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-слушаниерассказаучителяобопасностиотравления консервированными продуктами, правила оказания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>помощи;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-записьрецептасоленияпомидор;варкикомпота; квашения капусты;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-засолкапомидорподруководством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-квашениекапустыподруководством 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-варкакомпотаподруководством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-участиевбеседе,ответынавопросыучителя; работа с презентацией;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932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right="7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Соление, маринование </w:t>
            </w:r>
            <w:r>
              <w:rPr>
                <w:sz w:val="24"/>
              </w:rPr>
              <w:t>овощей.Меры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предосторожности, </w:t>
            </w:r>
            <w:r>
              <w:rPr>
                <w:sz w:val="24"/>
              </w:rPr>
              <w:t xml:space="preserve">правила первой помощи при </w:t>
            </w:r>
            <w:r>
              <w:rPr>
                <w:spacing w:val="-2"/>
                <w:sz w:val="24"/>
              </w:rPr>
              <w:t>отравлении.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Познакомить с рецептами засолки и маринованияовощей, мерами</w:t>
            </w:r>
            <w:r>
              <w:rPr>
                <w:spacing w:val="-2"/>
                <w:sz w:val="24"/>
              </w:rPr>
              <w:t>безопасности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привыполнении</w:t>
            </w:r>
            <w:r>
              <w:rPr>
                <w:spacing w:val="-2"/>
                <w:sz w:val="24"/>
              </w:rPr>
              <w:t>засолки.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82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«Соление</w:t>
            </w:r>
            <w:r>
              <w:rPr>
                <w:spacing w:val="-2"/>
                <w:sz w:val="24"/>
              </w:rPr>
              <w:t>помидор»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spacing w:line="270" w:lineRule="atLeast"/>
              <w:ind w:right="772"/>
              <w:rPr>
                <w:sz w:val="24"/>
              </w:rPr>
            </w:pPr>
            <w:r>
              <w:rPr>
                <w:sz w:val="24"/>
              </w:rPr>
              <w:t xml:space="preserve">выполнятьзасолку </w:t>
            </w:r>
            <w:r>
              <w:rPr>
                <w:spacing w:val="-2"/>
                <w:sz w:val="24"/>
              </w:rPr>
              <w:t>помидор.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82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«Компотиз</w:t>
            </w:r>
            <w:r>
              <w:rPr>
                <w:spacing w:val="-2"/>
                <w:sz w:val="24"/>
              </w:rPr>
              <w:t xml:space="preserve"> яблок»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Формировать умение приготовлениякомпота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яблок.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82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«Квашение</w:t>
            </w:r>
            <w:r>
              <w:rPr>
                <w:spacing w:val="-2"/>
                <w:sz w:val="24"/>
              </w:rPr>
              <w:t>капусты»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>умение</w:t>
            </w:r>
          </w:p>
          <w:p w:rsidR="00641013" w:rsidRDefault="00670D3A">
            <w:pPr>
              <w:pStyle w:val="TableParagraph"/>
              <w:spacing w:line="270" w:lineRule="atLeast"/>
              <w:ind w:right="565"/>
              <w:rPr>
                <w:sz w:val="24"/>
              </w:rPr>
            </w:pPr>
            <w:r>
              <w:rPr>
                <w:sz w:val="24"/>
              </w:rPr>
              <w:t xml:space="preserve">выполнятьквашение </w:t>
            </w:r>
            <w:r>
              <w:rPr>
                <w:spacing w:val="-2"/>
                <w:sz w:val="24"/>
              </w:rPr>
              <w:t>капусты.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827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Варкавареньяиз </w:t>
            </w:r>
            <w:r>
              <w:rPr>
                <w:spacing w:val="-2"/>
                <w:sz w:val="24"/>
              </w:rPr>
              <w:t>ягод.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ind w:right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знанияотехнологии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>варенья.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-участиевбеседеовидахваренья,приготавливаемого в домашних условиях;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-слушаниерассказаучителяо</w:t>
            </w:r>
            <w:r>
              <w:rPr>
                <w:spacing w:val="-2"/>
                <w:sz w:val="24"/>
              </w:rPr>
              <w:t xml:space="preserve"> технологии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411"/>
        <w:gridCol w:w="2834"/>
        <w:gridCol w:w="5953"/>
        <w:gridCol w:w="992"/>
        <w:gridCol w:w="1134"/>
        <w:gridCol w:w="1268"/>
      </w:tblGrid>
      <w:tr w:rsidR="00641013">
        <w:trPr>
          <w:trHeight w:val="1932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«Варка</w:t>
            </w:r>
            <w:r>
              <w:rPr>
                <w:spacing w:val="-2"/>
                <w:sz w:val="24"/>
              </w:rPr>
              <w:t xml:space="preserve"> варенья»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 умение варкивареньяизяблок.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приготовленияварения,способахегохраненияи использования в пищу;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-записьрецептавареньяиз</w:t>
            </w:r>
            <w:r>
              <w:rPr>
                <w:spacing w:val="-2"/>
                <w:sz w:val="24"/>
              </w:rPr>
              <w:t xml:space="preserve"> яблок;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-варкавареньяподруководством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220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Рынки. Виды </w:t>
            </w:r>
            <w:r>
              <w:rPr>
                <w:spacing w:val="-2"/>
                <w:sz w:val="24"/>
              </w:rPr>
              <w:t xml:space="preserve">продовольственных </w:t>
            </w:r>
            <w:r>
              <w:rPr>
                <w:sz w:val="24"/>
              </w:rPr>
              <w:t>рынков. Отличие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рынкаот</w:t>
            </w:r>
            <w:r>
              <w:rPr>
                <w:spacing w:val="-2"/>
                <w:sz w:val="24"/>
              </w:rPr>
              <w:t xml:space="preserve"> магазина.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Расширить знания учащихсяоназначении, видах рынка, его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отличииот</w:t>
            </w:r>
            <w:r>
              <w:rPr>
                <w:spacing w:val="-2"/>
                <w:sz w:val="24"/>
              </w:rPr>
              <w:t xml:space="preserve"> магазина.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-слушаниерассказаоназначениирынка,еговидах, предлагаемойпродукции, основных отличиях от </w:t>
            </w:r>
            <w:r>
              <w:rPr>
                <w:spacing w:val="-2"/>
                <w:sz w:val="24"/>
              </w:rPr>
              <w:t>магазина;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-участиевбеседеосамостоятельнойпокупкетоварана рынке, правилах покупки на рынке;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18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Раздел«Личная гигиенаи</w:t>
            </w:r>
            <w:r>
              <w:rPr>
                <w:b/>
                <w:spacing w:val="-2"/>
                <w:sz w:val="24"/>
              </w:rPr>
              <w:t>здоровье»</w:t>
            </w:r>
          </w:p>
        </w:tc>
      </w:tr>
      <w:tr w:rsidR="00641013">
        <w:trPr>
          <w:trHeight w:val="1103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Вредныепривычкии </w:t>
            </w:r>
            <w:r>
              <w:rPr>
                <w:spacing w:val="-2"/>
                <w:sz w:val="24"/>
              </w:rPr>
              <w:t>способы</w:t>
            </w:r>
          </w:p>
          <w:p w:rsidR="00641013" w:rsidRDefault="00670D3A">
            <w:pPr>
              <w:pStyle w:val="TableParagraph"/>
              <w:spacing w:line="270" w:lineRule="atLeast"/>
              <w:ind w:right="281"/>
              <w:rPr>
                <w:sz w:val="24"/>
              </w:rPr>
            </w:pPr>
            <w:r>
              <w:rPr>
                <w:sz w:val="24"/>
              </w:rPr>
              <w:t xml:space="preserve">предотвращенияих </w:t>
            </w:r>
            <w:r>
              <w:rPr>
                <w:spacing w:val="-2"/>
                <w:sz w:val="24"/>
              </w:rPr>
              <w:t>проявления.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Познакомитьучащихсяс пользой и вредом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привычек,мерамипоих </w:t>
            </w:r>
            <w:r>
              <w:rPr>
                <w:spacing w:val="-2"/>
                <w:sz w:val="24"/>
              </w:rPr>
              <w:t>профилактике.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ind w:right="653"/>
              <w:jc w:val="both"/>
              <w:rPr>
                <w:sz w:val="24"/>
              </w:rPr>
            </w:pPr>
            <w:r>
              <w:rPr>
                <w:sz w:val="24"/>
              </w:rPr>
              <w:t>-слушаниерассказа учителяозначенииздорового образажизнидляобеспеченияжизнедеятельности человека, сохранения его здоровья;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положительных и вредных привычках человека, их влиянии на организм и социальныхпоследствияхвредныхпривычек,мерах профилактики предотвращения вредных привычек.</w:t>
            </w:r>
          </w:p>
          <w:p w:rsidR="00641013" w:rsidRDefault="00670D3A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-участие в беседе об увлечениях современного человекаосовременныхспортивныхувлечениях (спортивной ходьбе, фитнесе);</w:t>
            </w:r>
          </w:p>
          <w:p w:rsidR="00641013" w:rsidRDefault="00670D3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-ответынавопросы учителя,просмотр</w:t>
            </w:r>
            <w:r>
              <w:rPr>
                <w:spacing w:val="-2"/>
                <w:sz w:val="24"/>
              </w:rPr>
              <w:t>презентации;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-изготовлениеплаката«здоровыйобраз</w:t>
            </w:r>
            <w:r>
              <w:rPr>
                <w:spacing w:val="-2"/>
                <w:sz w:val="24"/>
              </w:rPr>
              <w:t xml:space="preserve"> жизни»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10"/>
                <w:sz w:val="23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932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Негативное влияние наорганизмвредных привычек: табака,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алкоголя,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токсических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наркологических средств.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представленияучащихся о важности ведения здорового образа жизни и негативном влиянии вредных привычек на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103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Табакокурение и вред, наносимый здоровьючеловека.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представление о вреде табакокурения,мерахпо его профилактике.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528"/>
        </w:trPr>
        <w:tc>
          <w:tcPr>
            <w:tcW w:w="592" w:type="dxa"/>
          </w:tcPr>
          <w:p w:rsidR="00641013" w:rsidRDefault="00670D3A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Наркотикии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58" w:lineRule="exact"/>
              <w:rPr>
                <w:sz w:val="23"/>
              </w:rPr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58" w:lineRule="exact"/>
        <w:rPr>
          <w:sz w:val="23"/>
        </w:rPr>
        <w:sectPr w:rsidR="00641013">
          <w:pgSz w:w="16840" w:h="11910" w:orient="landscape"/>
          <w:pgMar w:top="1340" w:right="340" w:bottom="116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2411"/>
        <w:gridCol w:w="2834"/>
        <w:gridCol w:w="5953"/>
        <w:gridCol w:w="992"/>
        <w:gridCol w:w="1134"/>
        <w:gridCol w:w="1268"/>
      </w:tblGrid>
      <w:tr w:rsidR="00641013">
        <w:trPr>
          <w:trHeight w:val="1104"/>
        </w:trPr>
        <w:tc>
          <w:tcPr>
            <w:tcW w:w="5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разрушительное </w:t>
            </w:r>
            <w:r>
              <w:rPr>
                <w:sz w:val="24"/>
              </w:rPr>
              <w:t>действие на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834" w:type="dxa"/>
          </w:tcPr>
          <w:p w:rsidR="00641013" w:rsidRDefault="00670D3A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представления о вреде наркотическихвеществ, мерах по его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профилактике.</w:t>
            </w:r>
          </w:p>
        </w:tc>
        <w:tc>
          <w:tcPr>
            <w:tcW w:w="595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68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75"/>
        </w:trPr>
        <w:tc>
          <w:tcPr>
            <w:tcW w:w="1518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9948"/>
              <w:rPr>
                <w:b/>
                <w:sz w:val="24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z w:val="24"/>
              </w:rPr>
              <w:t>-17 часов</w:t>
            </w:r>
          </w:p>
        </w:tc>
      </w:tr>
    </w:tbl>
    <w:p w:rsidR="00641013" w:rsidRDefault="00641013">
      <w:pPr>
        <w:spacing w:line="256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6"/>
        </w:rPr>
        <w:t>9класс, 2четверть-15 часовв</w:t>
      </w:r>
      <w:r>
        <w:rPr>
          <w:b/>
          <w:spacing w:val="-2"/>
          <w:sz w:val="26"/>
        </w:rPr>
        <w:t xml:space="preserve"> неделю.</w:t>
      </w: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513"/>
        <w:gridCol w:w="2694"/>
        <w:gridCol w:w="5953"/>
        <w:gridCol w:w="987"/>
        <w:gridCol w:w="1132"/>
        <w:gridCol w:w="1277"/>
      </w:tblGrid>
      <w:tr w:rsidR="00641013">
        <w:trPr>
          <w:trHeight w:val="251"/>
        </w:trPr>
        <w:tc>
          <w:tcPr>
            <w:tcW w:w="630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157" w:right="140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513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633"/>
              <w:rPr>
                <w:b/>
              </w:rPr>
            </w:pPr>
            <w:r>
              <w:rPr>
                <w:b/>
              </w:rPr>
              <w:t>Раздел/</w:t>
            </w:r>
            <w:r>
              <w:rPr>
                <w:b/>
                <w:spacing w:val="-4"/>
              </w:rPr>
              <w:t>тема</w:t>
            </w:r>
          </w:p>
        </w:tc>
        <w:tc>
          <w:tcPr>
            <w:tcW w:w="2694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774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4"/>
              </w:rPr>
              <w:t xml:space="preserve"> урока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Основныевидыдеятельности</w:t>
            </w:r>
            <w:r>
              <w:rPr>
                <w:b/>
                <w:spacing w:val="-2"/>
              </w:rPr>
              <w:t xml:space="preserve"> обучающихся</w:t>
            </w:r>
          </w:p>
        </w:tc>
        <w:tc>
          <w:tcPr>
            <w:tcW w:w="987" w:type="dxa"/>
            <w:vMerge w:val="restart"/>
          </w:tcPr>
          <w:p w:rsidR="00641013" w:rsidRDefault="00670D3A">
            <w:pPr>
              <w:pStyle w:val="TableParagraph"/>
              <w:spacing w:line="252" w:lineRule="exact"/>
              <w:ind w:left="214" w:right="128" w:hanging="69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2409" w:type="dxa"/>
            <w:gridSpan w:val="2"/>
          </w:tcPr>
          <w:p w:rsidR="00641013" w:rsidRDefault="00670D3A">
            <w:pPr>
              <w:pStyle w:val="TableParagraph"/>
              <w:spacing w:line="232" w:lineRule="exact"/>
              <w:ind w:left="0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254"/>
        </w:trPr>
        <w:tc>
          <w:tcPr>
            <w:tcW w:w="63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641013" w:rsidRDefault="00670D3A">
            <w:pPr>
              <w:pStyle w:val="TableParagraph"/>
              <w:spacing w:line="234" w:lineRule="exact"/>
              <w:ind w:left="0" w:right="194"/>
              <w:jc w:val="right"/>
              <w:rPr>
                <w:b/>
              </w:rPr>
            </w:pPr>
            <w:r>
              <w:rPr>
                <w:b/>
                <w:spacing w:val="-2"/>
              </w:rPr>
              <w:t>планир</w:t>
            </w:r>
          </w:p>
        </w:tc>
        <w:tc>
          <w:tcPr>
            <w:tcW w:w="1277" w:type="dxa"/>
          </w:tcPr>
          <w:p w:rsidR="00641013" w:rsidRDefault="00670D3A">
            <w:pPr>
              <w:pStyle w:val="TableParagraph"/>
              <w:spacing w:line="234" w:lineRule="exact"/>
              <w:ind w:left="261"/>
              <w:rPr>
                <w:b/>
              </w:rPr>
            </w:pPr>
            <w:r>
              <w:rPr>
                <w:b/>
                <w:spacing w:val="-2"/>
              </w:rPr>
              <w:t>фактич</w:t>
            </w:r>
          </w:p>
        </w:tc>
      </w:tr>
      <w:tr w:rsidR="00641013">
        <w:trPr>
          <w:trHeight w:val="275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Раздел«Личная гигиенаи</w:t>
            </w:r>
            <w:r>
              <w:rPr>
                <w:b/>
                <w:spacing w:val="-2"/>
                <w:sz w:val="24"/>
              </w:rPr>
              <w:t>здоровье»</w:t>
            </w:r>
          </w:p>
        </w:tc>
      </w:tr>
      <w:tr w:rsidR="00641013">
        <w:trPr>
          <w:trHeight w:val="303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Наркотики и их </w:t>
            </w:r>
            <w:r>
              <w:rPr>
                <w:spacing w:val="-2"/>
                <w:sz w:val="24"/>
              </w:rPr>
              <w:t>разрушительное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действиенаорганизм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представленияовреде </w:t>
            </w:r>
            <w:r>
              <w:rPr>
                <w:spacing w:val="-2"/>
                <w:sz w:val="24"/>
              </w:rPr>
              <w:t>наркотических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веществ,мерахпоего </w:t>
            </w:r>
            <w:r>
              <w:rPr>
                <w:spacing w:val="-2"/>
                <w:sz w:val="24"/>
              </w:rPr>
              <w:t>профилактике.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положительных и вредных привычках человека, их влиянии на организм и социальныхпоследствияхвредныхпривычек,мерах профилактики предотвращения вредных привычек.</w:t>
            </w:r>
          </w:p>
          <w:p w:rsidR="00641013" w:rsidRDefault="00670D3A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-участие в беседе об увлечениях современного человекаосовременныхспортивныхувлечениях (спортивной ходьбе, фитнесе);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-ответынавопросыучителяпо 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2" w:type="dxa"/>
          </w:tcPr>
          <w:p w:rsidR="00641013" w:rsidRDefault="00641013">
            <w:pPr>
              <w:pStyle w:val="TableParagraph"/>
              <w:spacing w:line="258" w:lineRule="exact"/>
              <w:ind w:left="0" w:right="212"/>
              <w:jc w:val="right"/>
              <w:rPr>
                <w:sz w:val="23"/>
              </w:rPr>
            </w:pPr>
          </w:p>
        </w:tc>
        <w:tc>
          <w:tcPr>
            <w:tcW w:w="1277" w:type="dxa"/>
          </w:tcPr>
          <w:p w:rsidR="00641013" w:rsidRDefault="00641013">
            <w:pPr>
              <w:pStyle w:val="TableParagraph"/>
              <w:spacing w:line="258" w:lineRule="exact"/>
              <w:ind w:left="105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186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Раздел«Охрана</w:t>
            </w:r>
            <w:r>
              <w:rPr>
                <w:b/>
                <w:spacing w:val="-2"/>
                <w:sz w:val="24"/>
              </w:rPr>
              <w:t xml:space="preserve"> здоровья»</w:t>
            </w:r>
          </w:p>
        </w:tc>
      </w:tr>
      <w:tr w:rsidR="00641013">
        <w:trPr>
          <w:trHeight w:val="1378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37" w:lineRule="auto"/>
              <w:ind w:left="109" w:right="391"/>
              <w:rPr>
                <w:sz w:val="24"/>
              </w:rPr>
            </w:pPr>
            <w:r>
              <w:rPr>
                <w:sz w:val="24"/>
              </w:rPr>
              <w:t xml:space="preserve">Видымедицинской </w:t>
            </w:r>
            <w:r>
              <w:rPr>
                <w:spacing w:val="-2"/>
                <w:sz w:val="24"/>
              </w:rPr>
              <w:t>помощи.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5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видахмедицинской помощи,порядке</w:t>
            </w:r>
            <w:r>
              <w:rPr>
                <w:spacing w:val="-5"/>
                <w:sz w:val="24"/>
              </w:rPr>
              <w:t>ее</w:t>
            </w:r>
          </w:p>
          <w:p w:rsidR="00641013" w:rsidRDefault="00670D3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получения.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-участиевбеседеовидахпомощи,видахмедицинской помощи, людях, которые могут оказать определенный вид медицинской помощи;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-слушаниерассказаоправилахуходазабольнымна дому (переодевание, умывание, кормление, смена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постельногобельялежачего</w:t>
            </w:r>
            <w:r>
              <w:rPr>
                <w:spacing w:val="-2"/>
                <w:sz w:val="24"/>
              </w:rPr>
              <w:t>больного)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 рассказа об условиях освобождения от работы(поболезни,уходузабольным),документы подтверждающие нетрудоспособность;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-слушаниерассказаоправилахсоблюдения больничногорежимавдомашних</w:t>
            </w:r>
            <w:r>
              <w:rPr>
                <w:spacing w:val="-2"/>
                <w:sz w:val="24"/>
              </w:rPr>
              <w:t>условиях;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-рассказучащихсяобопытеуходаза</w:t>
            </w:r>
            <w:r>
              <w:rPr>
                <w:spacing w:val="-2"/>
                <w:sz w:val="24"/>
              </w:rPr>
              <w:t xml:space="preserve"> заболевшими</w:t>
            </w: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2" w:type="dxa"/>
          </w:tcPr>
          <w:p w:rsidR="00641013" w:rsidRDefault="00641013">
            <w:pPr>
              <w:pStyle w:val="TableParagraph"/>
              <w:spacing w:line="264" w:lineRule="exact"/>
              <w:ind w:left="111"/>
              <w:rPr>
                <w:sz w:val="23"/>
              </w:rPr>
            </w:pPr>
          </w:p>
        </w:tc>
        <w:tc>
          <w:tcPr>
            <w:tcW w:w="1277" w:type="dxa"/>
          </w:tcPr>
          <w:p w:rsidR="00641013" w:rsidRDefault="00641013">
            <w:pPr>
              <w:pStyle w:val="TableParagraph"/>
              <w:spacing w:line="264" w:lineRule="exact"/>
              <w:ind w:left="105"/>
              <w:rPr>
                <w:sz w:val="23"/>
              </w:rPr>
            </w:pPr>
          </w:p>
        </w:tc>
      </w:tr>
      <w:tr w:rsidR="00641013">
        <w:trPr>
          <w:trHeight w:val="1103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Уходзабольнымна </w:t>
            </w:r>
            <w:r>
              <w:rPr>
                <w:spacing w:val="-2"/>
                <w:sz w:val="24"/>
              </w:rPr>
              <w:t>дому.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Познакомить с приемамиуходаза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больнымвдомашних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2" w:type="dxa"/>
          </w:tcPr>
          <w:p w:rsidR="00641013" w:rsidRDefault="00641013">
            <w:pPr>
              <w:pStyle w:val="TableParagraph"/>
              <w:spacing w:before="1"/>
              <w:ind w:left="111"/>
              <w:rPr>
                <w:sz w:val="23"/>
              </w:rPr>
            </w:pPr>
          </w:p>
        </w:tc>
        <w:tc>
          <w:tcPr>
            <w:tcW w:w="1277" w:type="dxa"/>
          </w:tcPr>
          <w:p w:rsidR="00641013" w:rsidRDefault="00641013">
            <w:pPr>
              <w:pStyle w:val="TableParagraph"/>
              <w:spacing w:before="1"/>
              <w:ind w:left="105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spacing w:line="270" w:lineRule="atLeast"/>
              <w:ind w:left="109" w:right="391"/>
              <w:rPr>
                <w:sz w:val="24"/>
              </w:rPr>
            </w:pPr>
            <w:r>
              <w:rPr>
                <w:spacing w:val="-2"/>
                <w:sz w:val="24"/>
              </w:rPr>
              <w:t>«Измерение температуры больного»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>приемам</w:t>
            </w:r>
          </w:p>
          <w:p w:rsidR="00641013" w:rsidRDefault="00670D3A">
            <w:pPr>
              <w:pStyle w:val="TableParagraph"/>
              <w:spacing w:line="270" w:lineRule="atLeast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измерениятемпературы у дольного в домашних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641013" w:rsidRDefault="00670D3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2" w:type="dxa"/>
          </w:tcPr>
          <w:p w:rsidR="00641013" w:rsidRDefault="00641013">
            <w:pPr>
              <w:pStyle w:val="TableParagraph"/>
              <w:spacing w:before="1"/>
              <w:ind w:left="111"/>
              <w:rPr>
                <w:sz w:val="23"/>
              </w:rPr>
            </w:pPr>
          </w:p>
        </w:tc>
        <w:tc>
          <w:tcPr>
            <w:tcW w:w="1277" w:type="dxa"/>
          </w:tcPr>
          <w:p w:rsidR="00641013" w:rsidRDefault="00641013">
            <w:pPr>
              <w:pStyle w:val="TableParagraph"/>
              <w:spacing w:before="1"/>
              <w:ind w:left="105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513"/>
        <w:gridCol w:w="2694"/>
        <w:gridCol w:w="5953"/>
        <w:gridCol w:w="992"/>
        <w:gridCol w:w="1126"/>
        <w:gridCol w:w="1276"/>
      </w:tblGrid>
      <w:tr w:rsidR="00641013">
        <w:trPr>
          <w:trHeight w:val="1134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sz w:val="24"/>
              </w:rPr>
              <w:t xml:space="preserve">«Сменапостельного белья лежачего </w:t>
            </w:r>
            <w:r>
              <w:rPr>
                <w:spacing w:val="-2"/>
                <w:sz w:val="24"/>
              </w:rPr>
              <w:t>больного»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Учитьвыполнятьсмену постельного белья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лежачегобольногов домашних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членами</w:t>
            </w:r>
            <w:r>
              <w:rPr>
                <w:spacing w:val="-2"/>
                <w:sz w:val="24"/>
              </w:rPr>
              <w:t>семьи;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медицинские работники, спасатели.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655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5" w:lineRule="exact"/>
              <w:ind w:left="47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398"/>
              <w:rPr>
                <w:sz w:val="24"/>
              </w:rPr>
            </w:pPr>
            <w:r>
              <w:rPr>
                <w:sz w:val="24"/>
              </w:rPr>
              <w:t xml:space="preserve">«Чтениеаннотаций (лист - вкладыш) к </w:t>
            </w:r>
            <w:r>
              <w:rPr>
                <w:spacing w:val="-2"/>
                <w:sz w:val="24"/>
              </w:rPr>
              <w:t>лекарствам»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 xml:space="preserve">Учить определять способприменения, </w:t>
            </w:r>
            <w:r>
              <w:rPr>
                <w:spacing w:val="-2"/>
                <w:sz w:val="24"/>
              </w:rPr>
              <w:t>дозировку,</w:t>
            </w:r>
          </w:p>
          <w:p w:rsidR="00641013" w:rsidRDefault="00670D3A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противопоказанияпо листу- вкладышу к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лекарству.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276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Документы, подтверждающие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нетрудоспособность: </w:t>
            </w:r>
            <w:r>
              <w:rPr>
                <w:sz w:val="24"/>
              </w:rPr>
              <w:t>справка и листок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нетрудоспособности </w:t>
            </w:r>
            <w:r>
              <w:rPr>
                <w:sz w:val="24"/>
              </w:rPr>
              <w:t>(больничный лист).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1052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документами,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подтверждающими нетрудоспособность.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-слушаниерассказаобусловияхосвобожденияот работы (по болезни, уходу за больным);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-слушаниерассказаолистке</w:t>
            </w:r>
            <w:r>
              <w:rPr>
                <w:spacing w:val="-2"/>
                <w:sz w:val="24"/>
              </w:rPr>
              <w:t xml:space="preserve"> нетрудоспособности,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порядкеегооформленияипередачив</w:t>
            </w:r>
            <w:r>
              <w:rPr>
                <w:spacing w:val="-2"/>
                <w:sz w:val="24"/>
              </w:rPr>
              <w:t>организацию;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-слушаниерассказаоправилахсоблюдения больничногорежимавдомашних</w:t>
            </w:r>
            <w:r>
              <w:rPr>
                <w:spacing w:val="-2"/>
                <w:sz w:val="24"/>
              </w:rPr>
              <w:t>условиях;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-выполнениезаписейврабочейтетради,работас </w:t>
            </w:r>
            <w:r>
              <w:rPr>
                <w:spacing w:val="-2"/>
                <w:sz w:val="24"/>
              </w:rPr>
              <w:t>презентацией,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208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Медицинское страхование.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22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Познакомитьсвидами ицельюмедицинского страхования, его</w:t>
            </w:r>
          </w:p>
          <w:p w:rsidR="00641013" w:rsidRDefault="00670D3A">
            <w:pPr>
              <w:pStyle w:val="TableParagraph"/>
              <w:ind w:right="1063"/>
              <w:rPr>
                <w:sz w:val="24"/>
              </w:rPr>
            </w:pPr>
            <w:r>
              <w:rPr>
                <w:sz w:val="24"/>
              </w:rPr>
              <w:t xml:space="preserve">значениемпри </w:t>
            </w:r>
            <w:r>
              <w:rPr>
                <w:spacing w:val="-2"/>
                <w:sz w:val="24"/>
              </w:rPr>
              <w:t>получении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помощи.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-слушаниерассказаомедицинскомстраховании порядке его оформления, использовании при получении медицинской помощи;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18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</w:tbl>
    <w:p w:rsidR="00641013" w:rsidRDefault="00641013">
      <w:pPr>
        <w:spacing w:line="256" w:lineRule="exact"/>
        <w:jc w:val="center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513"/>
        <w:gridCol w:w="2694"/>
        <w:gridCol w:w="5953"/>
        <w:gridCol w:w="992"/>
        <w:gridCol w:w="1126"/>
        <w:gridCol w:w="1276"/>
      </w:tblGrid>
      <w:tr w:rsidR="00641013">
        <w:trPr>
          <w:trHeight w:val="1656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250"/>
            </w:pPr>
            <w:r>
              <w:rPr>
                <w:spacing w:val="-5"/>
              </w:rPr>
              <w:t>9.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Видыжилья,жилыхи </w:t>
            </w:r>
            <w:r>
              <w:rPr>
                <w:spacing w:val="-2"/>
                <w:sz w:val="24"/>
              </w:rPr>
              <w:t>подсобных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помещений.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знанияотребованияхк жилому помещению, видах жилья, видах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помещенийиих </w:t>
            </w:r>
            <w:r>
              <w:rPr>
                <w:spacing w:val="-2"/>
                <w:sz w:val="24"/>
              </w:rPr>
              <w:t>назначении.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-участиевбеседеовидахжилья,требованиях</w:t>
            </w:r>
            <w:r>
              <w:rPr>
                <w:spacing w:val="-10"/>
                <w:sz w:val="24"/>
              </w:rPr>
              <w:t>к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жиломупомещению,видахкомнатвдоме(квартире)и их назначении;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 в беседе о соблюдении санитарно – гигиеническихтребованийкжилищу,видахуборок;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видах мебели, ее назначении, правилахиспользованияибережногоуходазаней;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-слушаниерассказаобиспользованиимоющих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чистящихсредствдляуходазамебелью,соблюдении мер предосторожности при их использовании;</w:t>
            </w:r>
          </w:p>
          <w:p w:rsidR="00641013" w:rsidRDefault="00670D3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-выполнениечисткиимытьямебелисиспользованием моющих и чистящих средств в соответствии с видом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мебели;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-работаспрезентацией,дидактическим 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</w:t>
            </w:r>
          </w:p>
          <w:p w:rsidR="00641013" w:rsidRDefault="00670D3A">
            <w:pPr>
              <w:pStyle w:val="TableParagraph"/>
              <w:ind w:right="448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продавец- консультант, сборщик мебели.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655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250"/>
            </w:pPr>
            <w:r>
              <w:rPr>
                <w:spacing w:val="-5"/>
              </w:rPr>
              <w:t>10.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Мебельв</w:t>
            </w:r>
            <w:r>
              <w:rPr>
                <w:spacing w:val="-2"/>
                <w:sz w:val="24"/>
              </w:rPr>
              <w:t xml:space="preserve"> жилых</w:t>
            </w:r>
          </w:p>
          <w:p w:rsidR="00641013" w:rsidRDefault="00670D3A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sz w:val="24"/>
              </w:rPr>
              <w:t>помещениях.Виды мебели в жилых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помещенияхи</w:t>
            </w:r>
            <w:r>
              <w:rPr>
                <w:spacing w:val="-5"/>
                <w:sz w:val="24"/>
              </w:rPr>
              <w:t>ее</w:t>
            </w:r>
          </w:p>
          <w:p w:rsidR="00641013" w:rsidRDefault="00670D3A">
            <w:pPr>
              <w:pStyle w:val="TableParagraph"/>
              <w:spacing w:line="270" w:lineRule="atLeast"/>
              <w:ind w:left="109" w:right="339"/>
              <w:rPr>
                <w:sz w:val="24"/>
              </w:rPr>
            </w:pPr>
            <w:r>
              <w:rPr>
                <w:sz w:val="24"/>
              </w:rPr>
              <w:t xml:space="preserve">назначение(мягкая, </w:t>
            </w:r>
            <w:r>
              <w:rPr>
                <w:spacing w:val="-2"/>
                <w:sz w:val="24"/>
              </w:rPr>
              <w:t>корпусная)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Познакомить с видами мебели,ееназначением и требованиями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безопасного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250"/>
            </w:pPr>
            <w:r>
              <w:rPr>
                <w:spacing w:val="-5"/>
              </w:rPr>
              <w:t>11.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Уход за мебелью: средстваиправила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уходазаразличными видами мебели и </w:t>
            </w:r>
            <w:r>
              <w:rPr>
                <w:spacing w:val="-2"/>
                <w:sz w:val="24"/>
              </w:rPr>
              <w:t>обивки.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правилами бережного использованияиухода за мебелью.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276" w:type="dxa"/>
          </w:tcPr>
          <w:p w:rsidR="00C82A95" w:rsidRDefault="00C82A95" w:rsidP="00C82A95">
            <w:pPr>
              <w:pStyle w:val="TableParagraph"/>
              <w:spacing w:line="258" w:lineRule="exact"/>
              <w:rPr>
                <w:sz w:val="23"/>
              </w:rPr>
            </w:pPr>
          </w:p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89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250"/>
            </w:pPr>
            <w:r>
              <w:rPr>
                <w:spacing w:val="-5"/>
              </w:rPr>
              <w:t>12.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работа: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«Уходза </w:t>
            </w:r>
            <w:r>
              <w:rPr>
                <w:spacing w:val="-2"/>
                <w:sz w:val="24"/>
              </w:rPr>
              <w:t>мебелью»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5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Учитьухаживатьза мягкойикорпусной </w:t>
            </w:r>
            <w:r>
              <w:rPr>
                <w:spacing w:val="-2"/>
                <w:sz w:val="24"/>
              </w:rPr>
              <w:t>мебелью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3312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250"/>
            </w:pPr>
            <w:r>
              <w:rPr>
                <w:spacing w:val="-5"/>
              </w:rPr>
              <w:t>13.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Магазиныпопродаже </w:t>
            </w:r>
            <w:r>
              <w:rPr>
                <w:spacing w:val="-2"/>
                <w:sz w:val="24"/>
              </w:rPr>
              <w:t>мебели.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Систематизировать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знанияомагазинахпо продаже различных видов мебели, их</w:t>
            </w:r>
          </w:p>
          <w:p w:rsidR="00641013" w:rsidRDefault="00670D3A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ассортименте,правилах покупки, условиях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гарантии.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участиевбеседеовидахпромтоварныхмагазинов,их ассортименте, правилах совершения покупки в </w:t>
            </w:r>
            <w:r>
              <w:rPr>
                <w:spacing w:val="-2"/>
                <w:sz w:val="24"/>
              </w:rPr>
              <w:t>магазине;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 магазинахпопродаже</w:t>
            </w:r>
            <w:r>
              <w:rPr>
                <w:spacing w:val="-2"/>
                <w:sz w:val="24"/>
              </w:rPr>
              <w:t>мебели,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правилахсовершенияпокупки,условияхгарантиии возврата покупки;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-посещениемебельногомагазина,изучение ассортимента, выбора товара.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-рассказосовершенныхпокупкахвмебельном магазине семьей учащегося;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</w:t>
            </w:r>
            <w:r>
              <w:rPr>
                <w:spacing w:val="-2"/>
                <w:sz w:val="24"/>
              </w:rPr>
              <w:t>вклеивание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0"/>
        <w:gridCol w:w="2513"/>
        <w:gridCol w:w="2694"/>
        <w:gridCol w:w="5953"/>
        <w:gridCol w:w="992"/>
        <w:gridCol w:w="1126"/>
        <w:gridCol w:w="1276"/>
      </w:tblGrid>
      <w:tr w:rsidR="00641013">
        <w:trPr>
          <w:trHeight w:val="1078"/>
        </w:trPr>
        <w:tc>
          <w:tcPr>
            <w:tcW w:w="63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1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продавец-</w:t>
            </w:r>
            <w:r>
              <w:rPr>
                <w:spacing w:val="-2"/>
                <w:sz w:val="24"/>
              </w:rPr>
              <w:t>консультант.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8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0" w:right="93"/>
              <w:jc w:val="right"/>
            </w:pPr>
            <w:r>
              <w:rPr>
                <w:spacing w:val="-5"/>
              </w:rPr>
              <w:t>14.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sz w:val="24"/>
              </w:rPr>
              <w:t xml:space="preserve">Убранствожилых комнат, правила </w:t>
            </w:r>
            <w:r>
              <w:rPr>
                <w:spacing w:val="-2"/>
                <w:sz w:val="24"/>
              </w:rPr>
              <w:t>ухода.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2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 видах убранства и правилахухода за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ними.</w:t>
            </w:r>
          </w:p>
        </w:tc>
        <w:tc>
          <w:tcPr>
            <w:tcW w:w="5953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 рассказа учителя о видах убранства жилых комнат:зеркала,картины,фотографии,ковры,паласы, </w:t>
            </w:r>
            <w:r>
              <w:rPr>
                <w:spacing w:val="-2"/>
                <w:sz w:val="24"/>
              </w:rPr>
              <w:t>светильники.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-слушаниерассказаотенденцияхв</w:t>
            </w:r>
            <w:r>
              <w:rPr>
                <w:spacing w:val="-2"/>
                <w:sz w:val="24"/>
              </w:rPr>
              <w:t>убранстве</w:t>
            </w:r>
          </w:p>
          <w:p w:rsidR="00641013" w:rsidRDefault="00670D3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современногожилища,условияхвыборатогоили иного вида убранства;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-слушаниерассказаучителяозонированиипомещения, правилах рациональной расстановке мебели в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помещении;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-работасинтерактивнымприложениемпоразработке дизайна помещения;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pacing w:val="-2"/>
                <w:sz w:val="24"/>
              </w:rPr>
              <w:t>дизайнер.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330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0" w:right="93"/>
              <w:jc w:val="right"/>
            </w:pPr>
            <w:r>
              <w:rPr>
                <w:spacing w:val="-5"/>
              </w:rPr>
              <w:t>15.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</w:rPr>
              <w:t>«Созданиеинтерьера жилой комнаты»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Формироватьумение выполнять дизайн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760"/>
        </w:trPr>
        <w:tc>
          <w:tcPr>
            <w:tcW w:w="630" w:type="dxa"/>
          </w:tcPr>
          <w:p w:rsidR="00641013" w:rsidRDefault="00670D3A">
            <w:pPr>
              <w:pStyle w:val="TableParagraph"/>
              <w:spacing w:line="246" w:lineRule="exact"/>
              <w:ind w:left="0" w:right="93"/>
              <w:jc w:val="right"/>
            </w:pPr>
            <w:r>
              <w:rPr>
                <w:spacing w:val="-5"/>
              </w:rPr>
              <w:t>16.</w:t>
            </w:r>
          </w:p>
        </w:tc>
        <w:tc>
          <w:tcPr>
            <w:tcW w:w="25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«Уход </w:t>
            </w:r>
            <w:r>
              <w:rPr>
                <w:spacing w:val="-5"/>
                <w:sz w:val="24"/>
              </w:rPr>
              <w:t>за</w:t>
            </w:r>
          </w:p>
          <w:p w:rsidR="00641013" w:rsidRDefault="00670D3A">
            <w:pPr>
              <w:pStyle w:val="TableParagraph"/>
              <w:ind w:left="109" w:right="837"/>
              <w:rPr>
                <w:sz w:val="24"/>
              </w:rPr>
            </w:pPr>
            <w:r>
              <w:rPr>
                <w:sz w:val="24"/>
              </w:rPr>
              <w:t xml:space="preserve">стекляннымии </w:t>
            </w:r>
            <w:r>
              <w:rPr>
                <w:spacing w:val="-2"/>
                <w:sz w:val="24"/>
              </w:rPr>
              <w:t>зеркальными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поверхностями»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Формироватьумение ухаживать за</w:t>
            </w:r>
          </w:p>
          <w:p w:rsidR="00641013" w:rsidRDefault="00670D3A">
            <w:pPr>
              <w:pStyle w:val="TableParagraph"/>
              <w:ind w:right="1021"/>
              <w:rPr>
                <w:sz w:val="24"/>
              </w:rPr>
            </w:pPr>
            <w:r>
              <w:rPr>
                <w:sz w:val="24"/>
              </w:rPr>
              <w:t xml:space="preserve">стекляннымии </w:t>
            </w:r>
            <w:r>
              <w:rPr>
                <w:spacing w:val="-2"/>
                <w:sz w:val="24"/>
              </w:rPr>
              <w:t>зеркальными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поверхностями.</w:t>
            </w:r>
          </w:p>
        </w:tc>
        <w:tc>
          <w:tcPr>
            <w:tcW w:w="595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-слушаниерассказаобособенностях </w:t>
            </w:r>
            <w:r>
              <w:rPr>
                <w:spacing w:val="-2"/>
                <w:sz w:val="24"/>
              </w:rPr>
              <w:t>уборки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зеркальныхистеклянныхповерхностей,используемых при уборке инвентаре и средствах;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-мытьезеркал,стеклянныхпроемовдверейи</w:t>
            </w:r>
            <w:r>
              <w:rPr>
                <w:spacing w:val="-2"/>
                <w:sz w:val="24"/>
              </w:rPr>
              <w:t>шкафов;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9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2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27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284"/>
        </w:trPr>
        <w:tc>
          <w:tcPr>
            <w:tcW w:w="15184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0" w:right="1125"/>
              <w:jc w:val="right"/>
              <w:rPr>
                <w:b/>
                <w:sz w:val="24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z w:val="24"/>
              </w:rPr>
              <w:t>-15часов</w:t>
            </w:r>
          </w:p>
        </w:tc>
      </w:tr>
    </w:tbl>
    <w:p w:rsidR="00641013" w:rsidRDefault="00641013">
      <w:pPr>
        <w:spacing w:line="264" w:lineRule="exact"/>
        <w:jc w:val="righ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6"/>
        </w:rPr>
        <w:t>9класс, 3четверть-17часовв</w:t>
      </w:r>
      <w:r>
        <w:rPr>
          <w:b/>
          <w:spacing w:val="-2"/>
          <w:sz w:val="26"/>
        </w:rPr>
        <w:t>неделю.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411"/>
        <w:gridCol w:w="2694"/>
        <w:gridCol w:w="6237"/>
        <w:gridCol w:w="1176"/>
        <w:gridCol w:w="1048"/>
        <w:gridCol w:w="1178"/>
      </w:tblGrid>
      <w:tr w:rsidR="00641013">
        <w:trPr>
          <w:trHeight w:val="276"/>
        </w:trPr>
        <w:tc>
          <w:tcPr>
            <w:tcW w:w="710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182" w:right="16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41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0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69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70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548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1176" w:type="dxa"/>
            <w:vMerge w:val="restart"/>
          </w:tcPr>
          <w:p w:rsidR="00641013" w:rsidRDefault="00670D3A">
            <w:pPr>
              <w:pStyle w:val="TableParagraph"/>
              <w:spacing w:line="276" w:lineRule="exact"/>
              <w:ind w:left="280" w:right="197" w:hanging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226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641013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</w:tcPr>
          <w:p w:rsidR="00641013" w:rsidRDefault="00670D3A">
            <w:pPr>
              <w:pStyle w:val="TableParagraph"/>
              <w:spacing w:line="246" w:lineRule="exact"/>
              <w:ind w:left="154"/>
              <w:rPr>
                <w:b/>
              </w:rPr>
            </w:pPr>
            <w:r>
              <w:rPr>
                <w:b/>
                <w:spacing w:val="-2"/>
              </w:rPr>
              <w:t>планир</w:t>
            </w:r>
          </w:p>
        </w:tc>
        <w:tc>
          <w:tcPr>
            <w:tcW w:w="1178" w:type="dxa"/>
          </w:tcPr>
          <w:p w:rsidR="00641013" w:rsidRDefault="00670D3A">
            <w:pPr>
              <w:pStyle w:val="TableParagraph"/>
              <w:spacing w:line="246" w:lineRule="exact"/>
              <w:ind w:left="212"/>
              <w:rPr>
                <w:b/>
              </w:rPr>
            </w:pPr>
            <w:r>
              <w:rPr>
                <w:b/>
                <w:spacing w:val="-2"/>
              </w:rPr>
              <w:t>фактич</w:t>
            </w:r>
          </w:p>
        </w:tc>
      </w:tr>
      <w:tr w:rsidR="00641013">
        <w:trPr>
          <w:trHeight w:val="282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2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«Жилище»</w:t>
            </w:r>
          </w:p>
        </w:tc>
      </w:tr>
      <w:tr w:rsidR="00641013">
        <w:trPr>
          <w:trHeight w:val="1103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Напольные</w:t>
            </w:r>
          </w:p>
          <w:p w:rsidR="00641013" w:rsidRDefault="00670D3A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z w:val="24"/>
              </w:rPr>
              <w:t xml:space="preserve">покрытия.Уходза </w:t>
            </w:r>
            <w:r>
              <w:rPr>
                <w:spacing w:val="-2"/>
                <w:sz w:val="24"/>
              </w:rPr>
              <w:t>напольными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покрытиями.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Познакомитьсвидами напольных покрытий, правилами ухода за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ними.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-слушаниерассказаовидахнапольных</w:t>
            </w:r>
            <w:r>
              <w:rPr>
                <w:spacing w:val="-2"/>
                <w:sz w:val="24"/>
              </w:rPr>
              <w:t xml:space="preserve"> покрытий,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особенностяхкаждоговида,правилахуходаза</w:t>
            </w:r>
            <w:r>
              <w:rPr>
                <w:spacing w:val="-2"/>
                <w:sz w:val="24"/>
              </w:rPr>
              <w:t>ними;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-слушаниерассказаобособенностяхуборкиразличных видах напольных покрытий, используемых при уборке инвентаре и средствах;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-мытьелинолеума,кафельнойплитки,чистка</w:t>
            </w:r>
            <w:r>
              <w:rPr>
                <w:spacing w:val="-2"/>
                <w:sz w:val="24"/>
              </w:rPr>
              <w:t>кавролина;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-выполнениезаписейврабочейтетради,вклеивание информации;работа с дидактическим материалом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646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«Уходзанапольным </w:t>
            </w:r>
            <w:r>
              <w:rPr>
                <w:spacing w:val="-2"/>
                <w:sz w:val="24"/>
              </w:rPr>
              <w:t>покрытием»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Формироватьумение ухаживать за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напольным</w:t>
            </w:r>
            <w:r>
              <w:rPr>
                <w:spacing w:val="-2"/>
                <w:sz w:val="24"/>
              </w:rPr>
              <w:t>покрытием.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484"/>
              <w:rPr>
                <w:sz w:val="24"/>
              </w:rPr>
            </w:pPr>
            <w:r>
              <w:rPr>
                <w:sz w:val="24"/>
              </w:rPr>
              <w:t xml:space="preserve">Насекомые и грызуны в доме: виды, </w:t>
            </w:r>
            <w:r>
              <w:rPr>
                <w:spacing w:val="-2"/>
                <w:sz w:val="24"/>
              </w:rPr>
              <w:t>наносимый</w:t>
            </w:r>
          </w:p>
          <w:p w:rsidR="00641013" w:rsidRDefault="00670D3A">
            <w:pPr>
              <w:pStyle w:val="TableParagraph"/>
              <w:spacing w:line="270" w:lineRule="atLeast"/>
              <w:ind w:left="109" w:right="208"/>
              <w:rPr>
                <w:sz w:val="24"/>
              </w:rPr>
            </w:pPr>
            <w:r>
              <w:rPr>
                <w:sz w:val="24"/>
              </w:rPr>
              <w:t>вред.Профилактика появления в доме.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right="5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вреде</w:t>
            </w:r>
          </w:p>
          <w:p w:rsidR="00641013" w:rsidRDefault="00670D3A">
            <w:pPr>
              <w:pStyle w:val="TableParagraph"/>
              <w:spacing w:line="270" w:lineRule="atLeast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насекомых и грызунов вдомеипрофилактике их появления.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 xml:space="preserve">-слушание рассказа о вреде и пользе насекомых и грызунов,профилактическихмерахпоихпоявлениюв </w:t>
            </w:r>
            <w:r>
              <w:rPr>
                <w:spacing w:val="-2"/>
                <w:sz w:val="24"/>
              </w:rPr>
              <w:t>доме;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-участиевбеседеопрофилактическихмерахпоявления насекомых и грызунов в доме учащихся;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 xml:space="preserve">-слушание рассказа о видах химических средств (аэрозоли,ядохимикаты)дляпроведениядератизациии </w:t>
            </w:r>
            <w:r>
              <w:rPr>
                <w:spacing w:val="-2"/>
                <w:sz w:val="24"/>
              </w:rPr>
              <w:t>дезинсекции;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-слушаниерассказаоборганизациях,оказывающих услуги по уничтожению насекомых и грызунов, условиями их работы;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-знакомствосрежимомработы,оказываемымиуслугами ФБУ «Центр гигиены и эпидемиологии»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-участиевбеседеомерахбезопасности</w:t>
            </w:r>
            <w:r>
              <w:rPr>
                <w:spacing w:val="-5"/>
                <w:sz w:val="24"/>
              </w:rPr>
              <w:t>при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использованиихимическихсредствдляборьбыс насекомыми и грызунами;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103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236"/>
              <w:rPr>
                <w:sz w:val="24"/>
              </w:rPr>
            </w:pPr>
            <w:r>
              <w:rPr>
                <w:sz w:val="24"/>
              </w:rPr>
              <w:t>Дератизация.Виды, меры безопасности при проведении.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Познакомитьсвидами дератизации, мерами безопасности при ее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проведении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Дезинсекция.Виды, меры безопасности при ее проведении.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Познакомитьсвидами дезинсекции, мерами безопасности при ее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проведении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79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 w:right="352"/>
              <w:rPr>
                <w:sz w:val="24"/>
              </w:rPr>
            </w:pPr>
            <w:r>
              <w:rPr>
                <w:sz w:val="24"/>
              </w:rPr>
              <w:t>Городскиеслужбы по борьбе с грызунами 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насекомыми.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Познакомить с </w:t>
            </w:r>
            <w:r>
              <w:rPr>
                <w:spacing w:val="-2"/>
                <w:sz w:val="24"/>
              </w:rPr>
              <w:t>организациями,</w:t>
            </w:r>
          </w:p>
          <w:p w:rsidR="00641013" w:rsidRDefault="00670D3A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оказывающимиуслуги дератизации 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дезинсекции.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411"/>
        <w:gridCol w:w="142"/>
        <w:gridCol w:w="2552"/>
        <w:gridCol w:w="6237"/>
        <w:gridCol w:w="1176"/>
        <w:gridCol w:w="1048"/>
        <w:gridCol w:w="1178"/>
      </w:tblGrid>
      <w:tr w:rsidR="00641013">
        <w:trPr>
          <w:trHeight w:val="1104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411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Экскурсияв«Центр гигиены и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эпидемиологии»</w:t>
            </w:r>
          </w:p>
        </w:tc>
        <w:tc>
          <w:tcPr>
            <w:tcW w:w="2694" w:type="dxa"/>
            <w:gridSpan w:val="2"/>
          </w:tcPr>
          <w:p w:rsidR="00641013" w:rsidRDefault="00670D3A">
            <w:pPr>
              <w:pStyle w:val="TableParagraph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Познакомитьсработой ФБУ«Центргигиеныи </w:t>
            </w:r>
            <w:r>
              <w:rPr>
                <w:spacing w:val="-2"/>
                <w:sz w:val="24"/>
              </w:rPr>
              <w:t>эпидемиологии»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 xml:space="preserve">Врач-гигиенист- </w:t>
            </w:r>
            <w:r>
              <w:rPr>
                <w:spacing w:val="-2"/>
                <w:sz w:val="24"/>
              </w:rPr>
              <w:t>эпидемиолог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275"/>
        </w:trPr>
        <w:tc>
          <w:tcPr>
            <w:tcW w:w="15454" w:type="dxa"/>
            <w:gridSpan w:val="8"/>
          </w:tcPr>
          <w:p w:rsidR="00641013" w:rsidRDefault="00670D3A">
            <w:pPr>
              <w:pStyle w:val="TableParagraph"/>
              <w:spacing w:line="256" w:lineRule="exact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Раздел«Одеждаи</w:t>
            </w:r>
            <w:r>
              <w:rPr>
                <w:b/>
                <w:spacing w:val="-2"/>
                <w:sz w:val="24"/>
              </w:rPr>
              <w:t>обувь»</w:t>
            </w:r>
          </w:p>
        </w:tc>
      </w:tr>
      <w:tr w:rsidR="00641013">
        <w:trPr>
          <w:trHeight w:val="1380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53" w:type="dxa"/>
            <w:gridSpan w:val="2"/>
          </w:tcPr>
          <w:p w:rsidR="00641013" w:rsidRDefault="00670D3A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Значение одежды в жизничеловека.Виды и требования к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одежде.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значении одежды,еевидахи требованиях к ее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ношению.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-участиевбеседеозначенииодеждывжизничеловека, видах одежды (в зависимости от времени года,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назначения),правилахношения,уходаза</w:t>
            </w:r>
            <w:r>
              <w:rPr>
                <w:spacing w:val="-2"/>
                <w:sz w:val="24"/>
              </w:rPr>
              <w:t xml:space="preserve"> одеждой;</w:t>
            </w:r>
          </w:p>
          <w:p w:rsidR="00641013" w:rsidRDefault="00670D3A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-слушание рассказа о размерах одежды и обуви, порядке определенияразмераодежды,важностиношенияодежды и обуви соответствующего размера;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участиевбеседеовыбореипокупкеодеждыиобуви учащимися и членами их семьи;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-показ и определение размера покупаемой одежды (чтениеярлыкаодежды,соотнесениеразмерныхсеток)</w:t>
            </w:r>
          </w:p>
          <w:p w:rsidR="00641013" w:rsidRDefault="00670D3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-слушание рассказа об особенностях внешности (возраст, рост, телосложение, цвет кожи и волос), учитываемыхприподбореодежды,овнешнихфакторах(социум,мода), влияющих на выбор одежды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 правилахподбора</w:t>
            </w:r>
            <w:r>
              <w:rPr>
                <w:spacing w:val="-2"/>
                <w:sz w:val="24"/>
              </w:rPr>
              <w:t>одежды;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-выполнениеиндивидуальныхразмеров,определение размера одежды и обуви;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модельер,</w:t>
            </w:r>
            <w:r>
              <w:rPr>
                <w:spacing w:val="-4"/>
                <w:sz w:val="24"/>
              </w:rPr>
              <w:t xml:space="preserve"> швея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104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53" w:type="dxa"/>
            <w:gridSpan w:val="2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Выборипокупка одежды. Выбор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одеждыпри</w:t>
            </w:r>
            <w:r>
              <w:rPr>
                <w:spacing w:val="-2"/>
                <w:sz w:val="24"/>
              </w:rPr>
              <w:t xml:space="preserve"> покупке.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основнымиправилами покупки одежды 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обуви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553" w:type="dxa"/>
            <w:gridSpan w:val="2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Подбор одежды в соответствии с </w:t>
            </w:r>
            <w:r>
              <w:rPr>
                <w:spacing w:val="-2"/>
                <w:sz w:val="24"/>
              </w:rPr>
              <w:t>индивидуальными особенностями.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Познакомить с </w:t>
            </w:r>
            <w:r>
              <w:rPr>
                <w:spacing w:val="-2"/>
                <w:sz w:val="24"/>
              </w:rPr>
              <w:t>индивидуальными особенностями,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влияющиминавыбор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178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553" w:type="dxa"/>
            <w:gridSpan w:val="2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 xml:space="preserve">«Определениеразмера </w:t>
            </w:r>
            <w:r>
              <w:rPr>
                <w:spacing w:val="-2"/>
                <w:sz w:val="24"/>
              </w:rPr>
              <w:t>одежды»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Учитьопределять размер одежды.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C82A95" w:rsidRDefault="00C82A95" w:rsidP="00C82A95">
            <w:pPr>
              <w:pStyle w:val="TableParagraph"/>
              <w:spacing w:line="258" w:lineRule="exact"/>
              <w:rPr>
                <w:spacing w:val="-5"/>
                <w:sz w:val="23"/>
              </w:rPr>
            </w:pPr>
          </w:p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655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553" w:type="dxa"/>
            <w:gridSpan w:val="2"/>
          </w:tcPr>
          <w:p w:rsidR="00641013" w:rsidRDefault="00670D3A">
            <w:pPr>
              <w:pStyle w:val="TableParagraph"/>
              <w:ind w:left="109" w:righ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Магазиныпопродаже </w:t>
            </w:r>
            <w:r>
              <w:rPr>
                <w:spacing w:val="-2"/>
                <w:sz w:val="24"/>
              </w:rPr>
              <w:t>одежды.</w:t>
            </w:r>
          </w:p>
          <w:p w:rsidR="00641013" w:rsidRDefault="00670D3A">
            <w:pPr>
              <w:pStyle w:val="TableParagraph"/>
              <w:ind w:left="109" w:right="2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Специализированные </w:t>
            </w:r>
            <w:r>
              <w:rPr>
                <w:sz w:val="24"/>
              </w:rPr>
              <w:t xml:space="preserve">магазиныпопродаже </w:t>
            </w:r>
            <w:r>
              <w:rPr>
                <w:spacing w:val="-2"/>
                <w:sz w:val="24"/>
              </w:rPr>
              <w:t>одежды.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видах магазинов, </w:t>
            </w:r>
            <w:r>
              <w:rPr>
                <w:spacing w:val="-2"/>
                <w:sz w:val="24"/>
              </w:rPr>
              <w:t>специализированных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магазиновпопродаже </w:t>
            </w:r>
            <w:r>
              <w:rPr>
                <w:spacing w:val="-2"/>
                <w:sz w:val="24"/>
              </w:rPr>
              <w:t>одежды.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-участиевбеседеовидахмагазинов,порядкесовершения покупки, правилах поведения в магазине;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специализированных и универсальныхмагазинахпопродажеодежды;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-слушаниерассказаопорядкеоформления</w:t>
            </w:r>
            <w:r>
              <w:rPr>
                <w:spacing w:val="-2"/>
                <w:sz w:val="24"/>
              </w:rPr>
              <w:t xml:space="preserve"> покупки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одежды(осмотртовара,оформлениечека,</w:t>
            </w:r>
            <w:r>
              <w:rPr>
                <w:spacing w:val="-2"/>
                <w:sz w:val="24"/>
              </w:rPr>
              <w:t xml:space="preserve"> гарантийного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18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553"/>
        <w:gridCol w:w="2552"/>
        <w:gridCol w:w="6237"/>
        <w:gridCol w:w="1176"/>
        <w:gridCol w:w="1048"/>
        <w:gridCol w:w="1178"/>
      </w:tblGrid>
      <w:tr w:rsidR="00641013">
        <w:trPr>
          <w:trHeight w:val="1656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Правилавозвратаили обмена купленного товара (одежды).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>чека.</w:t>
            </w:r>
          </w:p>
          <w:p w:rsidR="00641013" w:rsidRDefault="00670D3A">
            <w:pPr>
              <w:pStyle w:val="TableParagraph"/>
              <w:spacing w:line="270" w:lineRule="atLeast"/>
              <w:ind w:left="109" w:right="419"/>
              <w:rPr>
                <w:sz w:val="24"/>
              </w:rPr>
            </w:pPr>
            <w:r>
              <w:rPr>
                <w:sz w:val="24"/>
              </w:rPr>
              <w:t xml:space="preserve">Гарантийныесроки </w:t>
            </w:r>
            <w:r>
              <w:rPr>
                <w:spacing w:val="-2"/>
                <w:sz w:val="24"/>
              </w:rPr>
              <w:t>носки.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Расширить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>о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правилахвозвратаили обмена купленной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талона),правилахвозвратаиобменакупленной</w:t>
            </w:r>
            <w:r>
              <w:rPr>
                <w:spacing w:val="-2"/>
                <w:sz w:val="24"/>
              </w:rPr>
              <w:t xml:space="preserve"> одежды;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-участиевбеседеосамостоятельнойпокупкеодежды </w:t>
            </w:r>
            <w:r>
              <w:rPr>
                <w:spacing w:val="-2"/>
                <w:sz w:val="24"/>
              </w:rPr>
              <w:t>учащимися;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-слушаниерассказаоправилахпокупкиобуви,условиях гарантии и правилах возврата купленной обуви,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гарантийных сроках службы и случаяхвозвратаобуви;хранениичекаилиегокопии;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-участивбеседеоприобретенииобувивмагазине: выборе, примерке, оплате.</w:t>
            </w:r>
          </w:p>
          <w:p w:rsidR="00641013" w:rsidRDefault="00670D3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-посещениемагазинаодеждыиобуви(определениеего типа, ориентирование в магазине, подбор одежды по размеру, примерка одежды, общение с продавцом - </w:t>
            </w:r>
            <w:r>
              <w:rPr>
                <w:spacing w:val="-2"/>
                <w:sz w:val="24"/>
              </w:rPr>
              <w:t>консультантом);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продавец-</w:t>
            </w:r>
            <w:r>
              <w:rPr>
                <w:spacing w:val="-2"/>
                <w:sz w:val="24"/>
              </w:rPr>
              <w:t>консультант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1103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Магазиныпопродаже обуви. Порядок</w:t>
            </w:r>
          </w:p>
          <w:p w:rsidR="00641013" w:rsidRDefault="00670D3A">
            <w:pPr>
              <w:pStyle w:val="TableParagraph"/>
              <w:spacing w:line="270" w:lineRule="atLeast"/>
              <w:ind w:left="109" w:right="686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приобретения, гарантия.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учащихся о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правилахиусловиях гарантии обуви.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208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Экскурсиявмагазин одежды и обуви.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 xml:space="preserve">Формироватьумение ориентироваться в </w:t>
            </w:r>
            <w:r>
              <w:rPr>
                <w:spacing w:val="-2"/>
                <w:sz w:val="24"/>
              </w:rPr>
              <w:t xml:space="preserve">универсальном </w:t>
            </w:r>
            <w:r>
              <w:rPr>
                <w:sz w:val="24"/>
              </w:rPr>
              <w:t>магазине одежды и</w:t>
            </w:r>
          </w:p>
          <w:p w:rsidR="00641013" w:rsidRDefault="00670D3A">
            <w:pPr>
              <w:pStyle w:val="TableParagraph"/>
              <w:spacing w:line="270" w:lineRule="atLeast"/>
              <w:ind w:right="5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обуви, выполнять выборипримерку </w:t>
            </w:r>
            <w:r>
              <w:rPr>
                <w:spacing w:val="-2"/>
                <w:sz w:val="24"/>
              </w:rPr>
              <w:t>соответствующей одежды.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82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2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Раздел«Средства</w:t>
            </w:r>
            <w:r>
              <w:rPr>
                <w:b/>
                <w:spacing w:val="-2"/>
                <w:sz w:val="24"/>
              </w:rPr>
              <w:t>связи»</w:t>
            </w:r>
          </w:p>
        </w:tc>
      </w:tr>
      <w:tr w:rsidR="00641013">
        <w:trPr>
          <w:trHeight w:val="1655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 w:right="444"/>
              <w:rPr>
                <w:sz w:val="24"/>
              </w:rPr>
            </w:pPr>
            <w:r>
              <w:rPr>
                <w:sz w:val="24"/>
              </w:rPr>
              <w:t xml:space="preserve">Основныесредства </w:t>
            </w:r>
            <w:r>
              <w:rPr>
                <w:spacing w:val="-2"/>
                <w:sz w:val="24"/>
              </w:rPr>
              <w:t>связи.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знанияобосновных средствах связи, их видах, порядке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правилах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-участиевбеседеобосновныхсредствахсвязи,ихвидах, порядке и правилах использования;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-слушаниерассказаоназначении,видах(электронная почта, мессенджеры (аудио, видеосвязь)) и правилах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использованияинтернет-связи,правилах</w:t>
            </w:r>
            <w:r>
              <w:rPr>
                <w:spacing w:val="-2"/>
                <w:sz w:val="24"/>
              </w:rPr>
              <w:t>безопасности;</w:t>
            </w:r>
          </w:p>
          <w:p w:rsidR="00641013" w:rsidRDefault="00670D3A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-участие в беседе о самостоятельном использовании интернет-связи,веденииперепискисиспользованием электронной почты учащимися;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-работаспрезентацией,сдидактическим</w:t>
            </w:r>
            <w:r>
              <w:rPr>
                <w:spacing w:val="-2"/>
                <w:sz w:val="24"/>
              </w:rPr>
              <w:t>материалом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922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9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ind w:left="109" w:right="3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современнойжизни интернет-связииее </w:t>
            </w:r>
            <w:r>
              <w:rPr>
                <w:spacing w:val="-2"/>
                <w:sz w:val="24"/>
              </w:rPr>
              <w:t>особенности.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Расширитьзнанияо современных видах связи, правилах и возможностях ее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553"/>
        <w:gridCol w:w="2552"/>
        <w:gridCol w:w="6237"/>
        <w:gridCol w:w="1176"/>
        <w:gridCol w:w="1048"/>
        <w:gridCol w:w="1178"/>
      </w:tblGrid>
      <w:tr w:rsidR="00641013">
        <w:trPr>
          <w:trHeight w:val="340"/>
        </w:trPr>
        <w:tc>
          <w:tcPr>
            <w:tcW w:w="71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1176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2438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Денежные</w:t>
            </w:r>
            <w:r>
              <w:rPr>
                <w:spacing w:val="-2"/>
                <w:sz w:val="24"/>
              </w:rPr>
              <w:t xml:space="preserve"> переводы.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денежных</w:t>
            </w:r>
          </w:p>
          <w:p w:rsidR="00641013" w:rsidRDefault="00670D3A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 xml:space="preserve">переводов.Стоимость </w:t>
            </w:r>
            <w:r>
              <w:rPr>
                <w:spacing w:val="-2"/>
                <w:sz w:val="24"/>
              </w:rPr>
              <w:t>отправления.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основнымивидамии способы перевода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денег.</w:t>
            </w:r>
          </w:p>
        </w:tc>
        <w:tc>
          <w:tcPr>
            <w:tcW w:w="6237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видах перевода денежных средств (почтовыепереводы,банковскиепереводы,наличными), правилах перевода и стоимости услуг;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-слушаниерассказаомерахбезопасностипри выполнении денежных переводов;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-заполнениебланкаденежногопереводовпечатноми электронном виде под руководством 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-участиевбеседеосамостоятельномпереводеденег </w:t>
            </w:r>
            <w:r>
              <w:rPr>
                <w:spacing w:val="-2"/>
                <w:sz w:val="24"/>
              </w:rPr>
              <w:t>учащимися;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-работаспрезентацией,сдидактическим </w:t>
            </w:r>
            <w:r>
              <w:rPr>
                <w:spacing w:val="-2"/>
                <w:sz w:val="24"/>
              </w:rPr>
              <w:t>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532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«Заполнение бланка денежного</w:t>
            </w:r>
            <w:r>
              <w:rPr>
                <w:spacing w:val="-2"/>
                <w:sz w:val="24"/>
              </w:rPr>
              <w:t xml:space="preserve"> перевода»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right="4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умениязаполнения бланка денежного </w:t>
            </w:r>
            <w:r>
              <w:rPr>
                <w:spacing w:val="-2"/>
                <w:sz w:val="24"/>
              </w:rPr>
              <w:t>перевода.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76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56" w:lineRule="exact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«Семья»</w:t>
            </w:r>
          </w:p>
        </w:tc>
      </w:tr>
      <w:tr w:rsidR="00641013">
        <w:trPr>
          <w:trHeight w:val="2760"/>
        </w:trPr>
        <w:tc>
          <w:tcPr>
            <w:tcW w:w="710" w:type="dxa"/>
          </w:tcPr>
          <w:p w:rsidR="00641013" w:rsidRDefault="00670D3A">
            <w:pPr>
              <w:pStyle w:val="TableParagraph"/>
              <w:spacing w:line="268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553" w:type="dxa"/>
          </w:tcPr>
          <w:p w:rsidR="00641013" w:rsidRDefault="00670D3A">
            <w:pPr>
              <w:pStyle w:val="TableParagraph"/>
              <w:ind w:left="109" w:right="422"/>
              <w:rPr>
                <w:sz w:val="24"/>
              </w:rPr>
            </w:pPr>
            <w:r>
              <w:rPr>
                <w:sz w:val="24"/>
              </w:rPr>
              <w:t xml:space="preserve">Страхование.Виды </w:t>
            </w:r>
            <w:r>
              <w:rPr>
                <w:spacing w:val="-2"/>
                <w:sz w:val="24"/>
              </w:rPr>
              <w:t>страхований.</w:t>
            </w:r>
          </w:p>
        </w:tc>
        <w:tc>
          <w:tcPr>
            <w:tcW w:w="2552" w:type="dxa"/>
          </w:tcPr>
          <w:p w:rsidR="00641013" w:rsidRDefault="00670D3A">
            <w:pPr>
              <w:pStyle w:val="TableParagraph"/>
              <w:ind w:right="910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назначением</w:t>
            </w:r>
          </w:p>
          <w:p w:rsidR="00641013" w:rsidRDefault="00670D3A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 xml:space="preserve">страхования,его </w:t>
            </w:r>
            <w:r>
              <w:rPr>
                <w:spacing w:val="-2"/>
                <w:sz w:val="24"/>
              </w:rPr>
              <w:t>видами,</w:t>
            </w:r>
          </w:p>
        </w:tc>
        <w:tc>
          <w:tcPr>
            <w:tcW w:w="623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-слушаниерассказаоназначениистрахования,еговидах (личное, имущественное, страхование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предпринимательскихрисков,страхование </w:t>
            </w:r>
            <w:r>
              <w:rPr>
                <w:spacing w:val="-2"/>
                <w:sz w:val="24"/>
              </w:rPr>
              <w:t>ответственности),</w:t>
            </w:r>
          </w:p>
          <w:p w:rsidR="00641013" w:rsidRDefault="00670D3A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-участиевбеседеоведенииучащимисябезопасного образа жизни и сохранении своего имущества;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-работасдидактическимматериалом,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страховой</w:t>
            </w:r>
            <w:r>
              <w:rPr>
                <w:spacing w:val="-4"/>
                <w:sz w:val="24"/>
              </w:rPr>
              <w:t>агент</w:t>
            </w:r>
          </w:p>
        </w:tc>
        <w:tc>
          <w:tcPr>
            <w:tcW w:w="11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048" w:type="dxa"/>
          </w:tcPr>
          <w:p w:rsidR="00641013" w:rsidRDefault="00641013">
            <w:pPr>
              <w:pStyle w:val="TableParagraph"/>
              <w:spacing w:line="258" w:lineRule="exact"/>
              <w:rPr>
                <w:sz w:val="23"/>
              </w:rPr>
            </w:pPr>
          </w:p>
        </w:tc>
        <w:tc>
          <w:tcPr>
            <w:tcW w:w="1178" w:type="dxa"/>
          </w:tcPr>
          <w:p w:rsidR="00641013" w:rsidRDefault="00641013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  <w:tr w:rsidR="00641013">
        <w:trPr>
          <w:trHeight w:val="340"/>
        </w:trPr>
        <w:tc>
          <w:tcPr>
            <w:tcW w:w="15454" w:type="dxa"/>
            <w:gridSpan w:val="7"/>
          </w:tcPr>
          <w:p w:rsidR="00641013" w:rsidRDefault="00670D3A">
            <w:pPr>
              <w:pStyle w:val="TableParagraph"/>
              <w:spacing w:line="274" w:lineRule="exact"/>
              <w:ind w:left="10021"/>
              <w:rPr>
                <w:b/>
                <w:sz w:val="24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z w:val="24"/>
              </w:rPr>
              <w:t>-19 часов</w:t>
            </w:r>
          </w:p>
        </w:tc>
      </w:tr>
    </w:tbl>
    <w:p w:rsidR="00641013" w:rsidRDefault="00641013">
      <w:pPr>
        <w:spacing w:line="274" w:lineRule="exac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spacing w:before="139" w:after="3"/>
        <w:ind w:left="794"/>
        <w:rPr>
          <w:b/>
          <w:sz w:val="26"/>
        </w:rPr>
      </w:pPr>
      <w:r>
        <w:rPr>
          <w:b/>
          <w:sz w:val="23"/>
        </w:rPr>
        <w:t>9</w:t>
      </w:r>
      <w:r>
        <w:rPr>
          <w:b/>
          <w:sz w:val="26"/>
        </w:rPr>
        <w:t>класс,4 четверть</w:t>
      </w:r>
      <w:r>
        <w:rPr>
          <w:b/>
          <w:sz w:val="24"/>
        </w:rPr>
        <w:t>-13часов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неделю.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"/>
        <w:gridCol w:w="2551"/>
        <w:gridCol w:w="2654"/>
        <w:gridCol w:w="6279"/>
        <w:gridCol w:w="1134"/>
        <w:gridCol w:w="1134"/>
        <w:gridCol w:w="1026"/>
      </w:tblGrid>
      <w:tr w:rsidR="00641013">
        <w:trPr>
          <w:trHeight w:val="251"/>
        </w:trPr>
        <w:tc>
          <w:tcPr>
            <w:tcW w:w="570" w:type="dxa"/>
            <w:vMerge w:val="restart"/>
          </w:tcPr>
          <w:p w:rsidR="00641013" w:rsidRDefault="00670D3A">
            <w:pPr>
              <w:pStyle w:val="TableParagraph"/>
              <w:ind w:left="127" w:right="110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551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67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Тема </w:t>
            </w:r>
            <w:r>
              <w:rPr>
                <w:b/>
                <w:spacing w:val="-2"/>
                <w:sz w:val="23"/>
              </w:rPr>
              <w:t>урока</w:t>
            </w:r>
          </w:p>
        </w:tc>
        <w:tc>
          <w:tcPr>
            <w:tcW w:w="265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252"/>
              <w:rPr>
                <w:b/>
                <w:sz w:val="23"/>
              </w:rPr>
            </w:pPr>
            <w:r>
              <w:rPr>
                <w:b/>
                <w:sz w:val="23"/>
              </w:rPr>
              <w:t>Дидактическая</w:t>
            </w:r>
            <w:r>
              <w:rPr>
                <w:b/>
                <w:spacing w:val="-4"/>
                <w:sz w:val="23"/>
              </w:rPr>
              <w:t>цель</w:t>
            </w:r>
          </w:p>
        </w:tc>
        <w:tc>
          <w:tcPr>
            <w:tcW w:w="6279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1568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Основныевиды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  <w:tc>
          <w:tcPr>
            <w:tcW w:w="1134" w:type="dxa"/>
            <w:vMerge w:val="restart"/>
          </w:tcPr>
          <w:p w:rsidR="00641013" w:rsidRDefault="00670D3A">
            <w:pPr>
              <w:pStyle w:val="TableParagraph"/>
              <w:spacing w:line="264" w:lineRule="exact"/>
              <w:ind w:left="326" w:right="136" w:hanging="73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Кол-во </w:t>
            </w:r>
            <w:r>
              <w:rPr>
                <w:b/>
                <w:spacing w:val="-4"/>
                <w:sz w:val="23"/>
              </w:rPr>
              <w:t>часов</w:t>
            </w:r>
          </w:p>
        </w:tc>
        <w:tc>
          <w:tcPr>
            <w:tcW w:w="2160" w:type="dxa"/>
            <w:gridSpan w:val="2"/>
          </w:tcPr>
          <w:p w:rsidR="00641013" w:rsidRDefault="00670D3A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641013">
        <w:trPr>
          <w:trHeight w:val="266"/>
        </w:trPr>
        <w:tc>
          <w:tcPr>
            <w:tcW w:w="570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46" w:lineRule="exact"/>
              <w:ind w:left="92" w:right="90"/>
              <w:jc w:val="center"/>
              <w:rPr>
                <w:b/>
              </w:rPr>
            </w:pPr>
            <w:r>
              <w:rPr>
                <w:b/>
                <w:spacing w:val="-2"/>
              </w:rPr>
              <w:t>планир</w:t>
            </w:r>
          </w:p>
        </w:tc>
        <w:tc>
          <w:tcPr>
            <w:tcW w:w="1026" w:type="dxa"/>
          </w:tcPr>
          <w:p w:rsidR="00641013" w:rsidRDefault="00670D3A">
            <w:pPr>
              <w:pStyle w:val="TableParagraph"/>
              <w:spacing w:line="246" w:lineRule="exact"/>
              <w:ind w:left="136"/>
              <w:rPr>
                <w:b/>
              </w:rPr>
            </w:pPr>
            <w:r>
              <w:rPr>
                <w:b/>
                <w:spacing w:val="-2"/>
              </w:rPr>
              <w:t>фактич</w:t>
            </w:r>
          </w:p>
        </w:tc>
      </w:tr>
      <w:tr w:rsidR="00641013">
        <w:trPr>
          <w:trHeight w:val="283"/>
        </w:trPr>
        <w:tc>
          <w:tcPr>
            <w:tcW w:w="15348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«Семья»</w:t>
            </w:r>
          </w:p>
        </w:tc>
      </w:tr>
      <w:tr w:rsidR="00641013">
        <w:trPr>
          <w:trHeight w:val="1104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1.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 xml:space="preserve">Страхование.Виды </w:t>
            </w:r>
            <w:r>
              <w:rPr>
                <w:spacing w:val="-2"/>
                <w:sz w:val="24"/>
              </w:rPr>
              <w:t>страхований.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1010"/>
              <w:rPr>
                <w:sz w:val="24"/>
              </w:rPr>
            </w:pPr>
            <w:r>
              <w:rPr>
                <w:sz w:val="24"/>
              </w:rPr>
              <w:t xml:space="preserve">Познакомитьс </w:t>
            </w:r>
            <w:r>
              <w:rPr>
                <w:spacing w:val="-2"/>
                <w:sz w:val="24"/>
              </w:rPr>
              <w:t>назначением</w:t>
            </w:r>
          </w:p>
          <w:p w:rsidR="00641013" w:rsidRDefault="00670D3A">
            <w:pPr>
              <w:pStyle w:val="TableParagraph"/>
              <w:spacing w:line="270" w:lineRule="atLeast"/>
              <w:ind w:left="108" w:right="821"/>
              <w:rPr>
                <w:sz w:val="24"/>
              </w:rPr>
            </w:pPr>
            <w:r>
              <w:rPr>
                <w:sz w:val="24"/>
              </w:rPr>
              <w:t xml:space="preserve">страхования,его </w:t>
            </w:r>
            <w:r>
              <w:rPr>
                <w:spacing w:val="-2"/>
                <w:sz w:val="24"/>
              </w:rPr>
              <w:t>видами,</w:t>
            </w:r>
          </w:p>
        </w:tc>
        <w:tc>
          <w:tcPr>
            <w:tcW w:w="6279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-слушаниерассказаоназначениистрахования,еговидах (личное, имущественное, страхование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предпринимательскихрисков,страхование </w:t>
            </w:r>
            <w:r>
              <w:rPr>
                <w:spacing w:val="-2"/>
                <w:sz w:val="24"/>
              </w:rPr>
              <w:t>ответственности),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-слушаниерассказаовидахличного</w:t>
            </w:r>
            <w:r>
              <w:rPr>
                <w:spacing w:val="-2"/>
                <w:sz w:val="24"/>
              </w:rPr>
              <w:t>страхования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(страхование жизни, страхование от несчастных случаев, медицинскоестрахование,страхованиедетей,пенсионное </w:t>
            </w:r>
            <w:r>
              <w:rPr>
                <w:spacing w:val="-2"/>
                <w:sz w:val="24"/>
              </w:rPr>
              <w:t>страхование);</w:t>
            </w:r>
          </w:p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-участиевбеседеоведенииучащимисябезопасного образа жизни и сохранении своего имущества;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-посещениесайтастраховыхкомпаний,поискиполучение необходимой информации о страховании;</w:t>
            </w:r>
          </w:p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-работасдидактическим</w:t>
            </w:r>
            <w:r>
              <w:rPr>
                <w:spacing w:val="-2"/>
                <w:sz w:val="24"/>
              </w:rPr>
              <w:t xml:space="preserve"> материалом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-работаслистом</w:t>
            </w:r>
            <w:r>
              <w:rPr>
                <w:spacing w:val="-2"/>
                <w:sz w:val="24"/>
              </w:rPr>
              <w:t>оценивания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z w:val="24"/>
              </w:rPr>
              <w:t>страховой</w:t>
            </w:r>
            <w:r>
              <w:rPr>
                <w:spacing w:val="-4"/>
                <w:sz w:val="24"/>
              </w:rPr>
              <w:t>агент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58" w:lineRule="exact"/>
              <w:ind w:left="2" w:right="92"/>
              <w:jc w:val="center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  <w:tr w:rsidR="00641013">
        <w:trPr>
          <w:trHeight w:val="3576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2.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Личное страхование, условияоформленияи получение выплат.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Познакомить с видами личного страхования, условиямиоформления и получения выплат.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3.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Трудоустройство.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Трудовое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5"/>
                <w:sz w:val="24"/>
              </w:rPr>
              <w:t>РФ.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знания учащихся о видах и порядке </w:t>
            </w:r>
            <w:r>
              <w:rPr>
                <w:spacing w:val="-2"/>
                <w:sz w:val="24"/>
              </w:rPr>
              <w:t>трудоустройства,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трудовомкодексе</w:t>
            </w:r>
            <w:r>
              <w:rPr>
                <w:spacing w:val="-5"/>
                <w:sz w:val="24"/>
              </w:rPr>
              <w:t>РФ.</w:t>
            </w:r>
          </w:p>
        </w:tc>
        <w:tc>
          <w:tcPr>
            <w:tcW w:w="6279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-слушаниерассказаотрудоустройствегражданинаРФ, трудовом законодательстве;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 в беседе о необходимости трудоустройства, его значениидляжизнедеятельностичеловека(социальныеи страховые выплаты, выплаты в пенсионный фонд,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назначениеивыплатапенсиипостажу,по</w:t>
            </w:r>
            <w:r>
              <w:rPr>
                <w:spacing w:val="-2"/>
                <w:sz w:val="24"/>
              </w:rPr>
              <w:t>старости)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 рассказа о порядке трудоустройства в организацию,необходимомпакетедокументовдля оформления на работу;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-написаниеобразцовосновныхдокументов,заполнение </w:t>
            </w:r>
            <w:r>
              <w:rPr>
                <w:spacing w:val="-2"/>
                <w:sz w:val="24"/>
              </w:rPr>
              <w:t>документов;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1103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4.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Виды и порядок </w:t>
            </w:r>
            <w:r>
              <w:rPr>
                <w:spacing w:val="-2"/>
                <w:sz w:val="24"/>
              </w:rPr>
              <w:t>трудоустройства.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spacing w:line="270" w:lineRule="atLeast"/>
              <w:ind w:left="108" w:right="238"/>
              <w:rPr>
                <w:sz w:val="24"/>
              </w:rPr>
            </w:pPr>
            <w:r>
              <w:rPr>
                <w:sz w:val="24"/>
              </w:rPr>
              <w:t>перечнемдокументов, необходимых для принятия на работу.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641013">
        <w:trPr>
          <w:trHeight w:val="551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5" w:lineRule="exact"/>
              <w:ind w:left="0" w:right="143"/>
              <w:jc w:val="right"/>
            </w:pPr>
            <w:r>
              <w:rPr>
                <w:spacing w:val="-5"/>
              </w:rPr>
              <w:t>5.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«Написание</w:t>
            </w:r>
            <w:r>
              <w:rPr>
                <w:spacing w:val="-2"/>
                <w:sz w:val="24"/>
              </w:rPr>
              <w:t>заявления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>писать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заявлениеоприеме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before="1"/>
              <w:rPr>
                <w:sz w:val="23"/>
              </w:rPr>
            </w:pPr>
          </w:p>
        </w:tc>
      </w:tr>
    </w:tbl>
    <w:p w:rsidR="00641013" w:rsidRDefault="00641013">
      <w:pPr>
        <w:rPr>
          <w:sz w:val="23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"/>
        <w:gridCol w:w="2551"/>
        <w:gridCol w:w="2654"/>
        <w:gridCol w:w="6279"/>
        <w:gridCol w:w="1134"/>
        <w:gridCol w:w="1134"/>
        <w:gridCol w:w="1026"/>
      </w:tblGrid>
      <w:tr w:rsidR="00641013">
        <w:trPr>
          <w:trHeight w:val="552"/>
        </w:trPr>
        <w:tc>
          <w:tcPr>
            <w:tcW w:w="57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напринятие</w:t>
            </w:r>
            <w:r>
              <w:rPr>
                <w:spacing w:val="-10"/>
                <w:sz w:val="24"/>
              </w:rPr>
              <w:t>и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увольнениес</w:t>
            </w:r>
            <w:r>
              <w:rPr>
                <w:spacing w:val="-2"/>
                <w:sz w:val="24"/>
              </w:rPr>
              <w:t>работы»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работуизаявление </w:t>
            </w:r>
            <w:r>
              <w:rPr>
                <w:spacing w:val="-5"/>
                <w:sz w:val="24"/>
              </w:rPr>
              <w:t>об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увольнении.</w:t>
            </w:r>
          </w:p>
        </w:tc>
        <w:tc>
          <w:tcPr>
            <w:tcW w:w="6279" w:type="dxa"/>
            <w:vMerge w:val="restart"/>
          </w:tcPr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-участиевбеседе,ответынавопросыучителяпотеме 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-работасдидактическимматериалом(образцы заполняемых документов)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-работас</w:t>
            </w:r>
            <w:r>
              <w:rPr>
                <w:spacing w:val="-2"/>
                <w:sz w:val="24"/>
              </w:rPr>
              <w:t xml:space="preserve"> презентацией;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профориентационнаяработа:</w:t>
            </w:r>
            <w:r>
              <w:rPr>
                <w:spacing w:val="-2"/>
                <w:sz w:val="24"/>
              </w:rPr>
              <w:t>делопроизводитель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656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6.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 xml:space="preserve">«Написаниезаявления </w:t>
            </w:r>
            <w:r>
              <w:rPr>
                <w:spacing w:val="-2"/>
                <w:sz w:val="24"/>
              </w:rPr>
              <w:t>отпуск,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объяснительных, заявлений»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>писать</w:t>
            </w:r>
          </w:p>
          <w:p w:rsidR="00641013" w:rsidRDefault="00670D3A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 xml:space="preserve">заявления,втомчисле на предоставление </w:t>
            </w:r>
            <w:r>
              <w:rPr>
                <w:spacing w:val="-2"/>
                <w:sz w:val="24"/>
              </w:rPr>
              <w:t>отпуска,</w:t>
            </w:r>
          </w:p>
          <w:p w:rsidR="00641013" w:rsidRDefault="00670D3A">
            <w:pPr>
              <w:pStyle w:val="TableParagraph"/>
              <w:spacing w:line="276" w:lineRule="exact"/>
              <w:ind w:left="108" w:right="821"/>
              <w:rPr>
                <w:sz w:val="24"/>
              </w:rPr>
            </w:pPr>
            <w:r>
              <w:rPr>
                <w:spacing w:val="-2"/>
                <w:sz w:val="24"/>
              </w:rPr>
              <w:t>объяснительную записку.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7.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«Написание автобиографии»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754"/>
              <w:rPr>
                <w:sz w:val="24"/>
              </w:rPr>
            </w:pPr>
            <w:r>
              <w:rPr>
                <w:sz w:val="24"/>
              </w:rPr>
              <w:t>Учить писать автобиографиюв соответствии с</w:t>
            </w:r>
          </w:p>
          <w:p w:rsidR="00641013" w:rsidRDefault="00670D3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нормативными требованиями.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3853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143"/>
              <w:jc w:val="right"/>
            </w:pPr>
            <w:r>
              <w:rPr>
                <w:spacing w:val="-5"/>
              </w:rPr>
              <w:t>8.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ind w:right="996"/>
              <w:rPr>
                <w:sz w:val="24"/>
              </w:rPr>
            </w:pPr>
            <w:r>
              <w:rPr>
                <w:sz w:val="24"/>
              </w:rPr>
              <w:t xml:space="preserve">Кредит.Виды </w:t>
            </w:r>
            <w:r>
              <w:rPr>
                <w:spacing w:val="-2"/>
                <w:sz w:val="24"/>
              </w:rPr>
              <w:t>кредитования</w:t>
            </w:r>
          </w:p>
          <w:p w:rsidR="00641013" w:rsidRDefault="00670D3A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 xml:space="preserve">населения.Условия </w:t>
            </w:r>
            <w:r>
              <w:rPr>
                <w:spacing w:val="-2"/>
                <w:sz w:val="24"/>
              </w:rPr>
              <w:t>получения,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ежемесячные</w:t>
            </w:r>
          </w:p>
          <w:p w:rsidR="00641013" w:rsidRDefault="00670D3A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 xml:space="preserve">платежи.Кредитная 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</w:t>
            </w:r>
          </w:p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функциональном</w:t>
            </w:r>
          </w:p>
          <w:p w:rsidR="00641013" w:rsidRDefault="00670D3A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назначении кредита, еговидах,условииего получения и возврата.</w:t>
            </w:r>
          </w:p>
        </w:tc>
        <w:tc>
          <w:tcPr>
            <w:tcW w:w="6279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-слушаниерассказаоназначениикредита,еговидах, правилах и порядке его оформления, возврата;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-слушаниерассказаобответственностизавзятиеи невозвраткредита(имущественнаяи</w:t>
            </w:r>
            <w:r>
              <w:rPr>
                <w:spacing w:val="-2"/>
                <w:sz w:val="24"/>
              </w:rPr>
              <w:t>финансовая);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-слушаниерассказаофинансовойподушкебезопасностии рациональном распределении доходови расходов семьи;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-ответынавопросыучителяпо 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-работасдидактическимматериалом(расписание движения, билеты);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пилот,матрос,</w:t>
            </w:r>
            <w:r>
              <w:rPr>
                <w:spacing w:val="-2"/>
                <w:sz w:val="23"/>
              </w:rPr>
              <w:t>диспетчер.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C82A95" w:rsidRDefault="00C82A95" w:rsidP="00C82A95">
            <w:pPr>
              <w:pStyle w:val="TableParagraph"/>
              <w:spacing w:line="258" w:lineRule="exact"/>
              <w:rPr>
                <w:sz w:val="23"/>
              </w:rPr>
            </w:pPr>
          </w:p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83"/>
        </w:trPr>
        <w:tc>
          <w:tcPr>
            <w:tcW w:w="15348" w:type="dxa"/>
            <w:gridSpan w:val="7"/>
          </w:tcPr>
          <w:p w:rsidR="00641013" w:rsidRDefault="00670D3A">
            <w:pPr>
              <w:pStyle w:val="TableParagraph"/>
              <w:spacing w:line="264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«Транспорт»</w:t>
            </w:r>
          </w:p>
        </w:tc>
      </w:tr>
      <w:tr w:rsidR="00641013">
        <w:trPr>
          <w:trHeight w:val="1379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9.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Назначение и виды транспорта.Правила поведения в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общественном транспорте.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3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 о видах транспорта,правилах поведения при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пользовании</w:t>
            </w:r>
          </w:p>
        </w:tc>
        <w:tc>
          <w:tcPr>
            <w:tcW w:w="6279" w:type="dxa"/>
          </w:tcPr>
          <w:p w:rsidR="00641013" w:rsidRDefault="00670D3A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-участиевбеседеовидахтранспорта,правилахповедения в общественном транспорте, самостоятельном пользовании общественным транспортом;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-слушаниерассказаозначенииводноготранспорта,его </w:t>
            </w:r>
            <w:r>
              <w:rPr>
                <w:spacing w:val="-2"/>
                <w:sz w:val="24"/>
              </w:rPr>
              <w:t>видах;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</w:tbl>
    <w:p w:rsidR="00641013" w:rsidRDefault="00641013">
      <w:pPr>
        <w:spacing w:line="264" w:lineRule="exact"/>
        <w:rPr>
          <w:sz w:val="23"/>
        </w:rPr>
        <w:sectPr w:rsidR="00641013">
          <w:pgSz w:w="16840" w:h="11910" w:orient="landscape"/>
          <w:pgMar w:top="1340" w:right="340" w:bottom="1160" w:left="340" w:header="0" w:footer="970" w:gutter="0"/>
          <w:cols w:space="720"/>
        </w:sectPr>
      </w:pP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"/>
        <w:gridCol w:w="2551"/>
        <w:gridCol w:w="2654"/>
        <w:gridCol w:w="6279"/>
        <w:gridCol w:w="1134"/>
        <w:gridCol w:w="1134"/>
        <w:gridCol w:w="1026"/>
      </w:tblGrid>
      <w:tr w:rsidR="00641013">
        <w:trPr>
          <w:trHeight w:val="568"/>
        </w:trPr>
        <w:tc>
          <w:tcPr>
            <w:tcW w:w="57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 транспортом.</w:t>
            </w:r>
          </w:p>
        </w:tc>
        <w:tc>
          <w:tcPr>
            <w:tcW w:w="6279" w:type="dxa"/>
            <w:vMerge w:val="restart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-слушаниерассказаоназначенииивидахвоздушного </w:t>
            </w:r>
            <w:r>
              <w:rPr>
                <w:spacing w:val="-2"/>
                <w:sz w:val="24"/>
              </w:rPr>
              <w:t>транспорта;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-участиевбеседеоправилахповедениявобщественном </w:t>
            </w:r>
            <w:r>
              <w:rPr>
                <w:spacing w:val="-2"/>
                <w:sz w:val="24"/>
              </w:rPr>
              <w:t>транспорте;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-посещение сайта транспортной компании, поиск информации,бронированиеиоформлениепокупкибилета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-ответынавопросыучителяпо теме</w:t>
            </w:r>
            <w:r>
              <w:rPr>
                <w:spacing w:val="-2"/>
                <w:sz w:val="24"/>
              </w:rPr>
              <w:t>урока;</w:t>
            </w:r>
          </w:p>
          <w:p w:rsidR="00641013" w:rsidRDefault="00670D3A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 xml:space="preserve">-выполнениезаписейврабочейтетради,вклеивание </w:t>
            </w:r>
            <w:r>
              <w:rPr>
                <w:spacing w:val="-2"/>
                <w:sz w:val="24"/>
              </w:rPr>
              <w:t>информации;</w:t>
            </w:r>
          </w:p>
          <w:p w:rsidR="00641013" w:rsidRDefault="00670D3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-работасдидактическимматериалом(расписание движения, билеты);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-работаслистомоценивания,выполнениесамооценки, </w:t>
            </w:r>
            <w:r>
              <w:rPr>
                <w:spacing w:val="-2"/>
                <w:sz w:val="24"/>
              </w:rPr>
              <w:t>взаимооценки.</w:t>
            </w:r>
          </w:p>
          <w:p w:rsidR="00641013" w:rsidRDefault="00670D3A">
            <w:pPr>
              <w:pStyle w:val="TableParagraph"/>
              <w:rPr>
                <w:sz w:val="23"/>
              </w:rPr>
            </w:pPr>
            <w:r>
              <w:rPr>
                <w:b/>
                <w:i/>
                <w:sz w:val="23"/>
              </w:rPr>
              <w:t>профориентационнаяработа:</w:t>
            </w:r>
            <w:r>
              <w:rPr>
                <w:sz w:val="23"/>
              </w:rPr>
              <w:t>пилот,матрос,</w:t>
            </w:r>
            <w:r>
              <w:rPr>
                <w:spacing w:val="-2"/>
                <w:sz w:val="23"/>
              </w:rPr>
              <w:t>диспетчер.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ind w:left="0"/>
            </w:pPr>
          </w:p>
        </w:tc>
      </w:tr>
      <w:tr w:rsidR="00641013">
        <w:trPr>
          <w:trHeight w:val="1380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66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2"/>
                <w:sz w:val="24"/>
              </w:rPr>
              <w:t>транспорт.</w:t>
            </w:r>
          </w:p>
          <w:p w:rsidR="00641013" w:rsidRDefault="00670D3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 xml:space="preserve">Значение водного транспорта.Пристань. </w:t>
            </w:r>
            <w:r>
              <w:rPr>
                <w:spacing w:val="-2"/>
                <w:sz w:val="24"/>
              </w:rPr>
              <w:t>Порт.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ind w:left="108" w:right="446"/>
              <w:jc w:val="both"/>
              <w:rPr>
                <w:sz w:val="24"/>
              </w:rPr>
            </w:pPr>
            <w:r>
              <w:rPr>
                <w:sz w:val="24"/>
              </w:rPr>
              <w:t>значениемивидами водноготранспорта, правилами его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66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ind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Авиационный </w:t>
            </w:r>
            <w:r>
              <w:rPr>
                <w:sz w:val="24"/>
              </w:rPr>
              <w:t xml:space="preserve">транспорт.Аэропорт, </w:t>
            </w:r>
            <w:r>
              <w:rPr>
                <w:spacing w:val="-2"/>
                <w:sz w:val="24"/>
              </w:rPr>
              <w:t>аэровокзал.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spacing w:line="276" w:lineRule="exact"/>
              <w:ind w:left="108" w:right="161"/>
              <w:rPr>
                <w:sz w:val="24"/>
              </w:rPr>
            </w:pPr>
            <w:r>
              <w:rPr>
                <w:sz w:val="24"/>
              </w:rPr>
              <w:t xml:space="preserve">значением и видами </w:t>
            </w:r>
            <w:r>
              <w:rPr>
                <w:spacing w:val="-2"/>
                <w:sz w:val="24"/>
              </w:rPr>
              <w:t xml:space="preserve">воздушного </w:t>
            </w:r>
            <w:r>
              <w:rPr>
                <w:sz w:val="24"/>
              </w:rPr>
              <w:t>транспорта,правилами его использования.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1380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66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</w:t>
            </w:r>
          </w:p>
          <w:p w:rsidR="00641013" w:rsidRDefault="00670D3A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«Посещениесайта авиакомпании и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2"/>
                <w:sz w:val="24"/>
              </w:rPr>
              <w:t>билета»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Формироватьумение работать на сайте</w:t>
            </w:r>
          </w:p>
          <w:p w:rsidR="00641013" w:rsidRDefault="00670D3A">
            <w:pPr>
              <w:pStyle w:val="TableParagraph"/>
              <w:spacing w:line="270" w:lineRule="atLeast"/>
              <w:ind w:left="108" w:right="2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авиационной </w:t>
            </w:r>
            <w:r>
              <w:rPr>
                <w:sz w:val="24"/>
              </w:rPr>
              <w:t>компании, находить нужнуюинформацию.</w:t>
            </w:r>
          </w:p>
        </w:tc>
        <w:tc>
          <w:tcPr>
            <w:tcW w:w="6279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rPr>
                <w:sz w:val="23"/>
              </w:rPr>
            </w:pPr>
          </w:p>
        </w:tc>
      </w:tr>
      <w:tr w:rsidR="00641013">
        <w:trPr>
          <w:trHeight w:val="282"/>
        </w:trPr>
        <w:tc>
          <w:tcPr>
            <w:tcW w:w="15348" w:type="dxa"/>
            <w:gridSpan w:val="7"/>
          </w:tcPr>
          <w:p w:rsidR="00641013" w:rsidRDefault="00670D3A">
            <w:pPr>
              <w:pStyle w:val="TableParagraph"/>
              <w:spacing w:line="262" w:lineRule="exact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Раздел«Диагностиказнанийи</w:t>
            </w:r>
            <w:r>
              <w:rPr>
                <w:b/>
                <w:spacing w:val="-2"/>
                <w:sz w:val="24"/>
              </w:rPr>
              <w:t>умений»</w:t>
            </w:r>
          </w:p>
        </w:tc>
      </w:tr>
      <w:tr w:rsidR="00641013">
        <w:trPr>
          <w:trHeight w:val="1932"/>
        </w:trPr>
        <w:tc>
          <w:tcPr>
            <w:tcW w:w="570" w:type="dxa"/>
          </w:tcPr>
          <w:p w:rsidR="00641013" w:rsidRDefault="00670D3A">
            <w:pPr>
              <w:pStyle w:val="TableParagraph"/>
              <w:spacing w:line="246" w:lineRule="exact"/>
              <w:ind w:left="0" w:right="66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2551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Диагностиказнанийи умений учащихся.</w:t>
            </w:r>
          </w:p>
        </w:tc>
        <w:tc>
          <w:tcPr>
            <w:tcW w:w="2654" w:type="dxa"/>
          </w:tcPr>
          <w:p w:rsidR="00641013" w:rsidRDefault="00670D3A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Выявление степени усвоения знаний, формирования умений инавыков,полученных приизученииучебного предмета «Основы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>жизни».</w:t>
            </w:r>
          </w:p>
        </w:tc>
        <w:tc>
          <w:tcPr>
            <w:tcW w:w="6279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-участиевбеседе,ответынавопросы</w:t>
            </w:r>
            <w:r>
              <w:rPr>
                <w:spacing w:val="-2"/>
                <w:sz w:val="24"/>
              </w:rPr>
              <w:t>учителя;</w:t>
            </w:r>
          </w:p>
          <w:p w:rsidR="00641013" w:rsidRDefault="00670D3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-самостоятельнаяработапо</w:t>
            </w:r>
            <w:r>
              <w:rPr>
                <w:spacing w:val="-2"/>
                <w:sz w:val="24"/>
              </w:rPr>
              <w:t>карточкам;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-выполнениеписьменных</w:t>
            </w:r>
            <w:r>
              <w:rPr>
                <w:spacing w:val="-2"/>
                <w:sz w:val="24"/>
              </w:rPr>
              <w:t xml:space="preserve"> заданий;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1134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1026" w:type="dxa"/>
          </w:tcPr>
          <w:p w:rsidR="00641013" w:rsidRDefault="00641013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641013">
        <w:trPr>
          <w:trHeight w:val="292"/>
        </w:trPr>
        <w:tc>
          <w:tcPr>
            <w:tcW w:w="15348" w:type="dxa"/>
            <w:gridSpan w:val="7"/>
          </w:tcPr>
          <w:p w:rsidR="00641013" w:rsidRDefault="00670D3A">
            <w:pPr>
              <w:pStyle w:val="TableParagraph"/>
              <w:spacing w:line="273" w:lineRule="exact"/>
              <w:ind w:left="0" w:right="1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Всего-13часов</w:t>
            </w:r>
          </w:p>
        </w:tc>
      </w:tr>
      <w:bookmarkEnd w:id="5"/>
    </w:tbl>
    <w:p w:rsidR="00641013" w:rsidRDefault="00641013">
      <w:pPr>
        <w:spacing w:line="273" w:lineRule="exact"/>
        <w:jc w:val="right"/>
        <w:rPr>
          <w:sz w:val="24"/>
        </w:rPr>
        <w:sectPr w:rsidR="00641013">
          <w:pgSz w:w="16840" w:h="11910" w:orient="landscape"/>
          <w:pgMar w:top="1340" w:right="340" w:bottom="1200" w:left="340" w:header="0" w:footer="970" w:gutter="0"/>
          <w:cols w:space="720"/>
        </w:sectPr>
      </w:pPr>
    </w:p>
    <w:p w:rsidR="00641013" w:rsidRDefault="00670D3A">
      <w:pPr>
        <w:pStyle w:val="1"/>
        <w:numPr>
          <w:ilvl w:val="0"/>
          <w:numId w:val="52"/>
        </w:numPr>
        <w:tabs>
          <w:tab w:val="left" w:pos="1813"/>
          <w:tab w:val="left" w:pos="5359"/>
        </w:tabs>
        <w:spacing w:before="66"/>
        <w:ind w:left="5359" w:right="850" w:hanging="4055"/>
        <w:jc w:val="left"/>
        <w:rPr>
          <w:sz w:val="24"/>
        </w:rPr>
      </w:pPr>
      <w:r>
        <w:rPr>
          <w:sz w:val="24"/>
        </w:rPr>
        <w:t>​</w:t>
      </w:r>
      <w:r>
        <w:t>Описаниематериально-техническогообеспеченияобразовательного</w:t>
      </w:r>
      <w:r>
        <w:rPr>
          <w:spacing w:val="-2"/>
        </w:rPr>
        <w:t>процесса.</w:t>
      </w:r>
    </w:p>
    <w:p w:rsidR="00641013" w:rsidRDefault="00670D3A">
      <w:pPr>
        <w:pStyle w:val="a3"/>
        <w:spacing w:before="269"/>
        <w:ind w:left="1282" w:right="825" w:firstLine="426"/>
        <w:jc w:val="both"/>
      </w:pPr>
      <w:r>
        <w:t>Для обеспечения реализации содержания программы, повышению коррекционно-воспитательного процесса, развитию познавательной деятельности, выработке навыков самостоятельности и сознательной дисциплины у учащихся используют специально оборудованный кабинет, с четко определенными и специально оборудованными зонами. Проведение уроков в специально оборудованном кабинете могут показать учащимся в каких жизненных ситуациях или видах деятельности они могут применить полученные знания и умения.</w:t>
      </w:r>
    </w:p>
    <w:p w:rsidR="00641013" w:rsidRDefault="00670D3A">
      <w:pPr>
        <w:pStyle w:val="a3"/>
        <w:ind w:left="1282" w:right="823" w:firstLine="426"/>
        <w:jc w:val="both"/>
      </w:pPr>
      <w:r>
        <w:t>Так же используются презентации, видеофрагменты, таблицы, плакаты, дидактический и раздаточный материал по основным темам для формирования наиболее полныхи достоверных знаний.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spacing w:line="318" w:lineRule="exact"/>
        <w:ind w:left="1282"/>
        <w:rPr>
          <w:u w:val="none"/>
        </w:rPr>
      </w:pPr>
      <w:r>
        <w:rPr>
          <w:u w:val="none"/>
        </w:rPr>
        <w:t>Учебно-практическое</w:t>
      </w:r>
      <w:r>
        <w:rPr>
          <w:spacing w:val="-2"/>
          <w:u w:val="none"/>
        </w:rPr>
        <w:t>оборудование</w:t>
      </w:r>
    </w:p>
    <w:p w:rsidR="00641013" w:rsidRDefault="00670D3A">
      <w:pPr>
        <w:pStyle w:val="a3"/>
        <w:spacing w:line="318" w:lineRule="exact"/>
        <w:ind w:left="998"/>
      </w:pPr>
      <w:r>
        <w:rPr>
          <w:u w:val="single"/>
        </w:rPr>
        <w:t>Раздел«Личнаягигиенаи</w:t>
      </w:r>
      <w:r>
        <w:rPr>
          <w:spacing w:val="-2"/>
          <w:u w:val="single"/>
        </w:rPr>
        <w:t xml:space="preserve"> здоровье»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spacing w:before="1"/>
        <w:ind w:left="1708" w:hanging="426"/>
        <w:rPr>
          <w:sz w:val="28"/>
        </w:rPr>
      </w:pPr>
      <w:r>
        <w:rPr>
          <w:sz w:val="28"/>
        </w:rPr>
        <w:t>Расчѐски,массажныещеткидля</w:t>
      </w:r>
      <w:r>
        <w:rPr>
          <w:spacing w:val="-2"/>
          <w:sz w:val="28"/>
        </w:rPr>
        <w:t>волос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1708" w:hanging="426"/>
        <w:rPr>
          <w:sz w:val="28"/>
        </w:rPr>
      </w:pPr>
      <w:r>
        <w:rPr>
          <w:sz w:val="28"/>
        </w:rPr>
        <w:t xml:space="preserve">Зубные щетки, зубные </w:t>
      </w:r>
      <w:r>
        <w:rPr>
          <w:spacing w:val="-2"/>
          <w:sz w:val="28"/>
        </w:rPr>
        <w:t>пасты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1282" w:right="1109" w:firstLine="0"/>
        <w:rPr>
          <w:sz w:val="28"/>
        </w:rPr>
      </w:pPr>
      <w:r>
        <w:rPr>
          <w:sz w:val="28"/>
        </w:rPr>
        <w:t xml:space="preserve">Крем,мыло,шампунидляразличныхтиповволосикожи,дезодоранты, </w:t>
      </w:r>
      <w:r>
        <w:rPr>
          <w:spacing w:val="-2"/>
          <w:sz w:val="28"/>
        </w:rPr>
        <w:t>одеколон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1282" w:right="1386" w:firstLine="0"/>
        <w:rPr>
          <w:sz w:val="28"/>
        </w:rPr>
      </w:pPr>
      <w:r>
        <w:rPr>
          <w:sz w:val="28"/>
        </w:rPr>
        <w:t xml:space="preserve">Губки,мочалкиизнатуральногоисинтетическоговолокнадлямытья </w:t>
      </w:r>
      <w:r>
        <w:rPr>
          <w:spacing w:val="-4"/>
          <w:sz w:val="28"/>
        </w:rPr>
        <w:t>тела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1282" w:right="1249" w:firstLine="0"/>
        <w:rPr>
          <w:sz w:val="28"/>
        </w:rPr>
      </w:pPr>
      <w:r>
        <w:rPr>
          <w:sz w:val="28"/>
        </w:rPr>
        <w:t>Бритвенныепринадлежности(станоксосъемнымилезвиями,кисточка для бритья)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1708" w:hanging="426"/>
        <w:rPr>
          <w:sz w:val="28"/>
        </w:rPr>
      </w:pPr>
      <w:r>
        <w:rPr>
          <w:sz w:val="28"/>
        </w:rPr>
        <w:t>Маникюрныйнабор(ножницы,</w:t>
      </w:r>
      <w:r>
        <w:rPr>
          <w:spacing w:val="-2"/>
          <w:sz w:val="28"/>
        </w:rPr>
        <w:t xml:space="preserve"> пилка)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1708" w:hanging="426"/>
        <w:rPr>
          <w:sz w:val="28"/>
        </w:rPr>
      </w:pPr>
      <w:r>
        <w:rPr>
          <w:spacing w:val="-2"/>
          <w:sz w:val="28"/>
        </w:rPr>
        <w:t>Зеркало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708"/>
        </w:tabs>
        <w:ind w:left="998" w:right="5967" w:firstLine="284"/>
        <w:rPr>
          <w:sz w:val="28"/>
        </w:rPr>
      </w:pPr>
      <w:r>
        <w:rPr>
          <w:sz w:val="28"/>
        </w:rPr>
        <w:t xml:space="preserve">Полотенца(длятела,лица,ног) </w:t>
      </w:r>
      <w:r>
        <w:rPr>
          <w:sz w:val="28"/>
          <w:u w:val="single"/>
        </w:rPr>
        <w:t>Раздел «»Одежда и обувь»</w:t>
      </w:r>
    </w:p>
    <w:p w:rsidR="00641013" w:rsidRDefault="00670D3A">
      <w:pPr>
        <w:pStyle w:val="a4"/>
        <w:numPr>
          <w:ilvl w:val="0"/>
          <w:numId w:val="46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Образцывзрослойидетской</w:t>
      </w:r>
      <w:r>
        <w:rPr>
          <w:spacing w:val="-2"/>
          <w:sz w:val="28"/>
        </w:rPr>
        <w:t>одежды</w:t>
      </w:r>
    </w:p>
    <w:p w:rsidR="00641013" w:rsidRDefault="00670D3A">
      <w:pPr>
        <w:pStyle w:val="a4"/>
        <w:numPr>
          <w:ilvl w:val="0"/>
          <w:numId w:val="46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 xml:space="preserve">Образцывзрослойдетскойобувиизразличных </w:t>
      </w:r>
      <w:r>
        <w:rPr>
          <w:spacing w:val="-2"/>
          <w:sz w:val="28"/>
        </w:rPr>
        <w:t>материалов</w:t>
      </w:r>
    </w:p>
    <w:p w:rsidR="00641013" w:rsidRDefault="00670D3A">
      <w:pPr>
        <w:pStyle w:val="a4"/>
        <w:numPr>
          <w:ilvl w:val="0"/>
          <w:numId w:val="46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Образцы</w:t>
      </w:r>
      <w:r>
        <w:rPr>
          <w:spacing w:val="-2"/>
          <w:sz w:val="28"/>
        </w:rPr>
        <w:t xml:space="preserve"> тканей</w:t>
      </w:r>
    </w:p>
    <w:p w:rsidR="00641013" w:rsidRDefault="00670D3A">
      <w:pPr>
        <w:pStyle w:val="a4"/>
        <w:numPr>
          <w:ilvl w:val="0"/>
          <w:numId w:val="46"/>
        </w:numPr>
        <w:tabs>
          <w:tab w:val="left" w:pos="1708"/>
        </w:tabs>
        <w:spacing w:before="1"/>
        <w:ind w:hanging="426"/>
        <w:rPr>
          <w:sz w:val="28"/>
        </w:rPr>
      </w:pPr>
      <w:r>
        <w:rPr>
          <w:sz w:val="28"/>
        </w:rPr>
        <w:t>Щеткиодежные,длячисткиобуви,нанесения</w:t>
      </w:r>
      <w:r>
        <w:rPr>
          <w:spacing w:val="-2"/>
          <w:sz w:val="28"/>
        </w:rPr>
        <w:t>крема</w:t>
      </w:r>
    </w:p>
    <w:p w:rsidR="00641013" w:rsidRDefault="00670D3A">
      <w:pPr>
        <w:pStyle w:val="a4"/>
        <w:numPr>
          <w:ilvl w:val="0"/>
          <w:numId w:val="46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Кремдляобуви, блескдля</w:t>
      </w:r>
      <w:r>
        <w:rPr>
          <w:spacing w:val="-4"/>
          <w:sz w:val="28"/>
        </w:rPr>
        <w:t>обуви</w:t>
      </w:r>
    </w:p>
    <w:p w:rsidR="00641013" w:rsidRDefault="00670D3A">
      <w:pPr>
        <w:pStyle w:val="a4"/>
        <w:numPr>
          <w:ilvl w:val="0"/>
          <w:numId w:val="46"/>
        </w:numPr>
        <w:tabs>
          <w:tab w:val="left" w:pos="1708"/>
        </w:tabs>
        <w:ind w:left="998" w:right="2800" w:firstLine="284"/>
        <w:rPr>
          <w:sz w:val="28"/>
        </w:rPr>
      </w:pPr>
      <w:r>
        <w:rPr>
          <w:sz w:val="28"/>
        </w:rPr>
        <w:t xml:space="preserve">Инструкциипоэксплуатации,уходузаодеждойиобувью </w:t>
      </w:r>
      <w:r>
        <w:rPr>
          <w:sz w:val="28"/>
          <w:u w:val="single"/>
        </w:rPr>
        <w:t>Раздел «Жилище»</w:t>
      </w:r>
    </w:p>
    <w:p w:rsidR="00641013" w:rsidRDefault="00670D3A">
      <w:pPr>
        <w:pStyle w:val="a4"/>
        <w:numPr>
          <w:ilvl w:val="0"/>
          <w:numId w:val="45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Шкафкомбинированныйдля</w:t>
      </w:r>
      <w:r>
        <w:rPr>
          <w:spacing w:val="-2"/>
          <w:sz w:val="28"/>
        </w:rPr>
        <w:t>одежды</w:t>
      </w:r>
    </w:p>
    <w:p w:rsidR="00641013" w:rsidRDefault="00670D3A">
      <w:pPr>
        <w:pStyle w:val="a4"/>
        <w:numPr>
          <w:ilvl w:val="0"/>
          <w:numId w:val="45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Моющиеичистящие</w:t>
      </w:r>
      <w:r>
        <w:rPr>
          <w:spacing w:val="-2"/>
          <w:sz w:val="28"/>
        </w:rPr>
        <w:t xml:space="preserve"> средства</w:t>
      </w:r>
    </w:p>
    <w:p w:rsidR="00641013" w:rsidRDefault="00670D3A">
      <w:pPr>
        <w:pStyle w:val="a4"/>
        <w:numPr>
          <w:ilvl w:val="0"/>
          <w:numId w:val="45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Щеткидлямытьястен,радиаторовотопления,для</w:t>
      </w:r>
      <w:r>
        <w:rPr>
          <w:spacing w:val="-4"/>
          <w:sz w:val="28"/>
        </w:rPr>
        <w:t>пола</w:t>
      </w:r>
    </w:p>
    <w:p w:rsidR="00641013" w:rsidRDefault="00670D3A">
      <w:pPr>
        <w:pStyle w:val="a4"/>
        <w:numPr>
          <w:ilvl w:val="0"/>
          <w:numId w:val="45"/>
        </w:numPr>
        <w:tabs>
          <w:tab w:val="left" w:pos="1708"/>
        </w:tabs>
        <w:ind w:hanging="426"/>
        <w:rPr>
          <w:sz w:val="28"/>
        </w:rPr>
      </w:pPr>
      <w:r>
        <w:rPr>
          <w:spacing w:val="-2"/>
          <w:sz w:val="28"/>
        </w:rPr>
        <w:t>Веник</w:t>
      </w:r>
    </w:p>
    <w:p w:rsidR="00641013" w:rsidRDefault="00670D3A">
      <w:pPr>
        <w:pStyle w:val="a3"/>
        <w:ind w:left="998"/>
      </w:pPr>
      <w:r>
        <w:rPr>
          <w:u w:val="single"/>
        </w:rPr>
        <w:t>Раздел</w:t>
      </w:r>
      <w:r>
        <w:rPr>
          <w:spacing w:val="-2"/>
          <w:u w:val="single"/>
        </w:rPr>
        <w:t>«Питание»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 xml:space="preserve">Холодильник </w:t>
      </w:r>
      <w:r>
        <w:rPr>
          <w:spacing w:val="-2"/>
          <w:sz w:val="28"/>
        </w:rPr>
        <w:t>«Атлант»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Чайникэлектрический</w:t>
      </w:r>
      <w:r>
        <w:rPr>
          <w:spacing w:val="-2"/>
          <w:sz w:val="28"/>
        </w:rPr>
        <w:t xml:space="preserve"> «Bosch»</w:t>
      </w:r>
    </w:p>
    <w:p w:rsidR="00641013" w:rsidRDefault="00641013">
      <w:pPr>
        <w:rPr>
          <w:sz w:val="28"/>
        </w:rPr>
        <w:sectPr w:rsidR="00641013">
          <w:footerReference w:type="default" r:id="rId16"/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spacing w:before="58"/>
        <w:ind w:hanging="426"/>
        <w:rPr>
          <w:sz w:val="28"/>
        </w:rPr>
      </w:pPr>
      <w:r>
        <w:rPr>
          <w:sz w:val="28"/>
        </w:rPr>
        <w:t>Кухонный</w:t>
      </w:r>
      <w:r>
        <w:rPr>
          <w:spacing w:val="-2"/>
          <w:sz w:val="28"/>
        </w:rPr>
        <w:t>гарнитур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Обеденная</w:t>
      </w:r>
      <w:r>
        <w:rPr>
          <w:spacing w:val="-4"/>
          <w:sz w:val="28"/>
        </w:rPr>
        <w:t xml:space="preserve"> зона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Электро</w:t>
      </w:r>
      <w:r>
        <w:rPr>
          <w:spacing w:val="-2"/>
          <w:sz w:val="28"/>
        </w:rPr>
        <w:t>плиты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spacing w:before="1"/>
        <w:ind w:hanging="426"/>
        <w:rPr>
          <w:sz w:val="28"/>
        </w:rPr>
      </w:pPr>
      <w:r>
        <w:rPr>
          <w:sz w:val="28"/>
        </w:rPr>
        <w:t>Мойкасподводкойгорячейихолодной</w:t>
      </w:r>
      <w:r>
        <w:rPr>
          <w:spacing w:val="-4"/>
          <w:sz w:val="28"/>
        </w:rPr>
        <w:t>воды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Наборэмалированных</w:t>
      </w:r>
      <w:r>
        <w:rPr>
          <w:spacing w:val="-2"/>
          <w:sz w:val="28"/>
        </w:rPr>
        <w:t>кастрюль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мисок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Чайный</w:t>
      </w:r>
      <w:r>
        <w:rPr>
          <w:spacing w:val="-2"/>
          <w:sz w:val="28"/>
        </w:rPr>
        <w:t>сервиз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Обеденный</w:t>
      </w:r>
      <w:r>
        <w:rPr>
          <w:spacing w:val="-2"/>
          <w:sz w:val="28"/>
        </w:rPr>
        <w:t>сервиз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 xml:space="preserve">Наборстоловых </w:t>
      </w:r>
      <w:r>
        <w:rPr>
          <w:spacing w:val="-2"/>
          <w:sz w:val="28"/>
        </w:rPr>
        <w:t>приборов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Тарелкиглубокие,мелкие,закусочные,</w:t>
      </w:r>
      <w:r>
        <w:rPr>
          <w:spacing w:val="-2"/>
          <w:sz w:val="28"/>
        </w:rPr>
        <w:t>пирожковые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Доски</w:t>
      </w:r>
      <w:r>
        <w:rPr>
          <w:spacing w:val="-2"/>
          <w:sz w:val="28"/>
        </w:rPr>
        <w:t>разделочные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 xml:space="preserve">Сушилкадля </w:t>
      </w:r>
      <w:r>
        <w:rPr>
          <w:spacing w:val="-2"/>
          <w:sz w:val="28"/>
        </w:rPr>
        <w:t>посуды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Наборкухонных</w:t>
      </w:r>
      <w:r>
        <w:rPr>
          <w:spacing w:val="-2"/>
          <w:sz w:val="28"/>
        </w:rPr>
        <w:t xml:space="preserve"> ножей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Наборысервировочные(солонки,горчичница,</w:t>
      </w:r>
      <w:r>
        <w:rPr>
          <w:spacing w:val="-2"/>
          <w:sz w:val="28"/>
        </w:rPr>
        <w:t>перечница)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pacing w:val="-2"/>
          <w:sz w:val="28"/>
        </w:rPr>
        <w:t>Хлебница</w:t>
      </w:r>
    </w:p>
    <w:p w:rsidR="00641013" w:rsidRDefault="00670D3A">
      <w:pPr>
        <w:pStyle w:val="a4"/>
        <w:numPr>
          <w:ilvl w:val="0"/>
          <w:numId w:val="44"/>
        </w:numPr>
        <w:tabs>
          <w:tab w:val="left" w:pos="1708"/>
        </w:tabs>
        <w:ind w:hanging="426"/>
        <w:rPr>
          <w:sz w:val="28"/>
        </w:rPr>
      </w:pPr>
      <w:r>
        <w:rPr>
          <w:spacing w:val="-2"/>
          <w:sz w:val="28"/>
        </w:rPr>
        <w:t>Яйцерезка</w:t>
      </w:r>
    </w:p>
    <w:p w:rsidR="00641013" w:rsidRDefault="00670D3A">
      <w:pPr>
        <w:pStyle w:val="a3"/>
        <w:ind w:left="998"/>
      </w:pPr>
      <w:r>
        <w:rPr>
          <w:u w:val="single"/>
        </w:rPr>
        <w:t>Раздел</w:t>
      </w:r>
      <w:r>
        <w:rPr>
          <w:spacing w:val="-2"/>
          <w:u w:val="single"/>
        </w:rPr>
        <w:t>«Транспорт»</w:t>
      </w:r>
    </w:p>
    <w:p w:rsidR="00641013" w:rsidRDefault="00670D3A">
      <w:pPr>
        <w:pStyle w:val="a4"/>
        <w:numPr>
          <w:ilvl w:val="0"/>
          <w:numId w:val="43"/>
        </w:numPr>
        <w:tabs>
          <w:tab w:val="left" w:pos="1708"/>
        </w:tabs>
        <w:spacing w:before="1"/>
        <w:ind w:hanging="426"/>
        <w:rPr>
          <w:sz w:val="28"/>
        </w:rPr>
      </w:pPr>
      <w:r>
        <w:rPr>
          <w:sz w:val="28"/>
        </w:rPr>
        <w:t xml:space="preserve">Плакатыс изображениемназемного, воздушного,водного </w:t>
      </w:r>
      <w:r>
        <w:rPr>
          <w:spacing w:val="-2"/>
          <w:sz w:val="28"/>
        </w:rPr>
        <w:t>транспорта</w:t>
      </w:r>
    </w:p>
    <w:p w:rsidR="00641013" w:rsidRDefault="00670D3A">
      <w:pPr>
        <w:pStyle w:val="a4"/>
        <w:numPr>
          <w:ilvl w:val="0"/>
          <w:numId w:val="43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Правила пользования</w:t>
      </w:r>
      <w:r>
        <w:rPr>
          <w:spacing w:val="-2"/>
          <w:sz w:val="28"/>
        </w:rPr>
        <w:t xml:space="preserve"> автобусом</w:t>
      </w:r>
    </w:p>
    <w:p w:rsidR="00641013" w:rsidRDefault="00670D3A">
      <w:pPr>
        <w:pStyle w:val="a4"/>
        <w:numPr>
          <w:ilvl w:val="0"/>
          <w:numId w:val="43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Образцыпроездных</w:t>
      </w:r>
      <w:r>
        <w:rPr>
          <w:spacing w:val="-2"/>
          <w:sz w:val="28"/>
        </w:rPr>
        <w:t>билетов</w:t>
      </w:r>
    </w:p>
    <w:p w:rsidR="00641013" w:rsidRDefault="00670D3A">
      <w:pPr>
        <w:pStyle w:val="a4"/>
        <w:numPr>
          <w:ilvl w:val="0"/>
          <w:numId w:val="43"/>
        </w:numPr>
        <w:tabs>
          <w:tab w:val="left" w:pos="1708"/>
        </w:tabs>
        <w:ind w:left="998" w:right="6375" w:firstLine="284"/>
        <w:rPr>
          <w:sz w:val="28"/>
        </w:rPr>
      </w:pPr>
      <w:r>
        <w:rPr>
          <w:sz w:val="28"/>
        </w:rPr>
        <w:t xml:space="preserve">Знакидорожногодвижения </w:t>
      </w:r>
      <w:r>
        <w:rPr>
          <w:sz w:val="28"/>
          <w:u w:val="single"/>
        </w:rPr>
        <w:t>Раздел «Охрана здоровья»</w:t>
      </w:r>
    </w:p>
    <w:p w:rsidR="00641013" w:rsidRDefault="00670D3A">
      <w:pPr>
        <w:pStyle w:val="a4"/>
        <w:numPr>
          <w:ilvl w:val="0"/>
          <w:numId w:val="42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Наборлекарственных</w:t>
      </w:r>
      <w:r>
        <w:rPr>
          <w:spacing w:val="-4"/>
          <w:sz w:val="28"/>
        </w:rPr>
        <w:t>трав</w:t>
      </w:r>
    </w:p>
    <w:p w:rsidR="00641013" w:rsidRDefault="00670D3A">
      <w:pPr>
        <w:pStyle w:val="a4"/>
        <w:numPr>
          <w:ilvl w:val="0"/>
          <w:numId w:val="42"/>
        </w:numPr>
        <w:tabs>
          <w:tab w:val="left" w:pos="1708"/>
        </w:tabs>
        <w:ind w:hanging="426"/>
        <w:rPr>
          <w:sz w:val="28"/>
        </w:rPr>
      </w:pPr>
      <w:r>
        <w:rPr>
          <w:sz w:val="28"/>
        </w:rPr>
        <w:t>ГеографическийатласОмской</w:t>
      </w:r>
      <w:r>
        <w:rPr>
          <w:spacing w:val="-2"/>
          <w:sz w:val="28"/>
        </w:rPr>
        <w:t>области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spacing w:line="318" w:lineRule="exact"/>
        <w:ind w:left="1282"/>
        <w:rPr>
          <w:u w:val="none"/>
        </w:rPr>
      </w:pPr>
      <w:r>
        <w:rPr>
          <w:u w:val="none"/>
        </w:rPr>
        <w:t>Техническое</w:t>
      </w:r>
      <w:r>
        <w:rPr>
          <w:spacing w:val="-2"/>
          <w:u w:val="none"/>
        </w:rPr>
        <w:t>оборудование</w:t>
      </w:r>
    </w:p>
    <w:p w:rsidR="00641013" w:rsidRDefault="00670D3A">
      <w:pPr>
        <w:pStyle w:val="a4"/>
        <w:numPr>
          <w:ilvl w:val="1"/>
          <w:numId w:val="42"/>
        </w:numPr>
        <w:tabs>
          <w:tab w:val="left" w:pos="2002"/>
        </w:tabs>
        <w:spacing w:line="318" w:lineRule="exact"/>
        <w:rPr>
          <w:sz w:val="28"/>
        </w:rPr>
      </w:pPr>
      <w:r>
        <w:rPr>
          <w:sz w:val="28"/>
        </w:rPr>
        <w:t>ноутбукICLRAYbook(nb2946)(для</w:t>
      </w:r>
      <w:r>
        <w:rPr>
          <w:spacing w:val="-2"/>
          <w:sz w:val="28"/>
        </w:rPr>
        <w:t>обучающихся)</w:t>
      </w:r>
    </w:p>
    <w:p w:rsidR="00641013" w:rsidRDefault="00670D3A">
      <w:pPr>
        <w:pStyle w:val="a4"/>
        <w:numPr>
          <w:ilvl w:val="1"/>
          <w:numId w:val="42"/>
        </w:numPr>
        <w:tabs>
          <w:tab w:val="left" w:pos="2002"/>
        </w:tabs>
        <w:rPr>
          <w:sz w:val="28"/>
        </w:rPr>
      </w:pPr>
      <w:r>
        <w:rPr>
          <w:sz w:val="28"/>
        </w:rPr>
        <w:t>ноутбук(для</w:t>
      </w:r>
      <w:r>
        <w:rPr>
          <w:spacing w:val="-2"/>
          <w:sz w:val="28"/>
        </w:rPr>
        <w:t>учителя)</w:t>
      </w:r>
    </w:p>
    <w:p w:rsidR="00641013" w:rsidRDefault="00670D3A">
      <w:pPr>
        <w:pStyle w:val="a4"/>
        <w:numPr>
          <w:ilvl w:val="1"/>
          <w:numId w:val="42"/>
        </w:numPr>
        <w:tabs>
          <w:tab w:val="left" w:pos="2002"/>
        </w:tabs>
        <w:rPr>
          <w:sz w:val="28"/>
        </w:rPr>
      </w:pPr>
      <w:r>
        <w:rPr>
          <w:sz w:val="28"/>
        </w:rPr>
        <w:t>интерактивный</w:t>
      </w:r>
      <w:r>
        <w:rPr>
          <w:spacing w:val="-2"/>
          <w:sz w:val="28"/>
        </w:rPr>
        <w:t>комплекс</w:t>
      </w:r>
    </w:p>
    <w:p w:rsidR="00641013" w:rsidRDefault="00670D3A">
      <w:pPr>
        <w:pStyle w:val="a4"/>
        <w:numPr>
          <w:ilvl w:val="1"/>
          <w:numId w:val="42"/>
        </w:numPr>
        <w:tabs>
          <w:tab w:val="left" w:pos="2002"/>
        </w:tabs>
        <w:rPr>
          <w:sz w:val="28"/>
        </w:rPr>
      </w:pPr>
      <w:r>
        <w:rPr>
          <w:sz w:val="28"/>
        </w:rPr>
        <w:t>устройствавводаивыводаинформации(МФУ,</w:t>
      </w:r>
      <w:r>
        <w:rPr>
          <w:spacing w:val="-2"/>
          <w:sz w:val="28"/>
        </w:rPr>
        <w:t>колонки)</w:t>
      </w:r>
    </w:p>
    <w:p w:rsidR="00641013" w:rsidRDefault="00641013">
      <w:pPr>
        <w:pStyle w:val="a3"/>
        <w:spacing w:before="8"/>
      </w:pPr>
    </w:p>
    <w:p w:rsidR="00641013" w:rsidRDefault="00670D3A">
      <w:pPr>
        <w:pStyle w:val="1"/>
        <w:spacing w:line="318" w:lineRule="exact"/>
        <w:ind w:left="1282"/>
        <w:rPr>
          <w:u w:val="none"/>
        </w:rPr>
      </w:pPr>
      <w:r>
        <w:rPr>
          <w:u w:val="none"/>
        </w:rPr>
        <w:t>Техническиесредства</w:t>
      </w:r>
      <w:r>
        <w:rPr>
          <w:spacing w:val="-2"/>
          <w:u w:val="none"/>
        </w:rPr>
        <w:t>обучения</w:t>
      </w:r>
    </w:p>
    <w:p w:rsidR="00641013" w:rsidRDefault="00670D3A">
      <w:pPr>
        <w:pStyle w:val="a4"/>
        <w:numPr>
          <w:ilvl w:val="0"/>
          <w:numId w:val="41"/>
        </w:numPr>
        <w:tabs>
          <w:tab w:val="left" w:pos="1708"/>
        </w:tabs>
        <w:spacing w:line="318" w:lineRule="exact"/>
        <w:ind w:hanging="284"/>
        <w:jc w:val="left"/>
        <w:rPr>
          <w:sz w:val="28"/>
        </w:rPr>
      </w:pPr>
      <w:r>
        <w:rPr>
          <w:sz w:val="28"/>
        </w:rPr>
        <w:t>Персональный</w:t>
      </w:r>
      <w:r>
        <w:rPr>
          <w:spacing w:val="-2"/>
          <w:sz w:val="28"/>
        </w:rPr>
        <w:t>ноутбук;</w:t>
      </w:r>
    </w:p>
    <w:p w:rsidR="00641013" w:rsidRDefault="00670D3A">
      <w:pPr>
        <w:pStyle w:val="a4"/>
        <w:numPr>
          <w:ilvl w:val="0"/>
          <w:numId w:val="41"/>
        </w:numPr>
        <w:tabs>
          <w:tab w:val="left" w:pos="1708"/>
        </w:tabs>
        <w:ind w:hanging="426"/>
        <w:jc w:val="left"/>
        <w:rPr>
          <w:sz w:val="28"/>
        </w:rPr>
      </w:pPr>
      <w:r>
        <w:rPr>
          <w:sz w:val="28"/>
        </w:rPr>
        <w:t>Многофункциональное</w:t>
      </w:r>
      <w:r>
        <w:rPr>
          <w:spacing w:val="-2"/>
          <w:sz w:val="28"/>
        </w:rPr>
        <w:t>устройство;</w:t>
      </w:r>
    </w:p>
    <w:p w:rsidR="00641013" w:rsidRDefault="00670D3A">
      <w:pPr>
        <w:pStyle w:val="a4"/>
        <w:numPr>
          <w:ilvl w:val="0"/>
          <w:numId w:val="41"/>
        </w:numPr>
        <w:tabs>
          <w:tab w:val="left" w:pos="1708"/>
        </w:tabs>
        <w:ind w:hanging="426"/>
        <w:jc w:val="left"/>
        <w:rPr>
          <w:sz w:val="28"/>
        </w:rPr>
      </w:pPr>
      <w:r>
        <w:rPr>
          <w:sz w:val="28"/>
        </w:rPr>
        <w:t>Мультимедийный</w:t>
      </w:r>
      <w:r>
        <w:rPr>
          <w:spacing w:val="-2"/>
          <w:sz w:val="28"/>
        </w:rPr>
        <w:t>проектор;</w:t>
      </w:r>
    </w:p>
    <w:p w:rsidR="00641013" w:rsidRDefault="00670D3A">
      <w:pPr>
        <w:pStyle w:val="a4"/>
        <w:numPr>
          <w:ilvl w:val="0"/>
          <w:numId w:val="41"/>
        </w:numPr>
        <w:tabs>
          <w:tab w:val="left" w:pos="1708"/>
        </w:tabs>
        <w:ind w:hanging="426"/>
        <w:jc w:val="left"/>
        <w:rPr>
          <w:sz w:val="28"/>
        </w:rPr>
      </w:pPr>
      <w:r>
        <w:rPr>
          <w:sz w:val="28"/>
        </w:rPr>
        <w:t>Мультимедийные(цифровые)образовательные</w:t>
      </w:r>
      <w:r>
        <w:rPr>
          <w:spacing w:val="-2"/>
          <w:sz w:val="28"/>
        </w:rPr>
        <w:t xml:space="preserve"> ресурсы,</w:t>
      </w:r>
    </w:p>
    <w:p w:rsidR="00641013" w:rsidRDefault="00670D3A">
      <w:pPr>
        <w:tabs>
          <w:tab w:val="left" w:pos="5436"/>
        </w:tabs>
        <w:spacing w:line="242" w:lineRule="auto"/>
        <w:ind w:left="1282" w:right="1191"/>
        <w:rPr>
          <w:b/>
          <w:sz w:val="28"/>
        </w:rPr>
      </w:pPr>
      <w:r>
        <w:rPr>
          <w:sz w:val="28"/>
        </w:rPr>
        <w:t xml:space="preserve">соответствующие содержанию программы«Основы социальной жизни». </w:t>
      </w:r>
      <w:r>
        <w:rPr>
          <w:b/>
          <w:sz w:val="28"/>
        </w:rPr>
        <w:t>Для реализации программного</w:t>
      </w:r>
      <w:r>
        <w:rPr>
          <w:b/>
          <w:sz w:val="28"/>
        </w:rPr>
        <w:tab/>
        <w:t>содержанияиспользуютсяследующие учебные пособия:</w:t>
      </w:r>
    </w:p>
    <w:p w:rsidR="00641013" w:rsidRDefault="00670D3A">
      <w:pPr>
        <w:pStyle w:val="a3"/>
        <w:spacing w:line="312" w:lineRule="exact"/>
        <w:ind w:left="1282"/>
      </w:pPr>
      <w:r>
        <w:rPr>
          <w:u w:val="single"/>
        </w:rPr>
        <w:t>Учебная</w:t>
      </w:r>
      <w:r>
        <w:rPr>
          <w:spacing w:val="-2"/>
          <w:u w:val="single"/>
        </w:rPr>
        <w:t>литература</w:t>
      </w:r>
    </w:p>
    <w:p w:rsidR="00641013" w:rsidRDefault="00670D3A">
      <w:pPr>
        <w:pStyle w:val="a4"/>
        <w:numPr>
          <w:ilvl w:val="0"/>
          <w:numId w:val="40"/>
        </w:numPr>
        <w:tabs>
          <w:tab w:val="left" w:pos="1282"/>
          <w:tab w:val="left" w:pos="1424"/>
        </w:tabs>
        <w:ind w:right="828" w:hanging="210"/>
        <w:rPr>
          <w:sz w:val="28"/>
        </w:rPr>
      </w:pPr>
      <w:r>
        <w:rPr>
          <w:sz w:val="28"/>
        </w:rPr>
        <w:t>Субчева В.П., Социально-бытовая ориентировка 5 класс. Учебное пособиедля специальных (коррекционных) школ VIII вида – М., ВЛАДОС, 2013</w:t>
      </w:r>
    </w:p>
    <w:p w:rsidR="00641013" w:rsidRDefault="00641013">
      <w:pPr>
        <w:rPr>
          <w:sz w:val="28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pStyle w:val="a4"/>
        <w:numPr>
          <w:ilvl w:val="0"/>
          <w:numId w:val="40"/>
        </w:numPr>
        <w:tabs>
          <w:tab w:val="left" w:pos="1282"/>
          <w:tab w:val="left" w:pos="1424"/>
        </w:tabs>
        <w:spacing w:before="58"/>
        <w:ind w:right="828" w:hanging="210"/>
        <w:rPr>
          <w:sz w:val="28"/>
        </w:rPr>
      </w:pPr>
      <w:r>
        <w:rPr>
          <w:sz w:val="28"/>
        </w:rPr>
        <w:t>Субчева В.П., Социально-бытовая ориентировка 6 класс. Учебное пособиедля специальных (коррекционных) школ VIII вида – М., ВЛАДОС, 2013</w:t>
      </w:r>
    </w:p>
    <w:p w:rsidR="00641013" w:rsidRDefault="00670D3A">
      <w:pPr>
        <w:pStyle w:val="a4"/>
        <w:numPr>
          <w:ilvl w:val="0"/>
          <w:numId w:val="40"/>
        </w:numPr>
        <w:tabs>
          <w:tab w:val="left" w:pos="1282"/>
          <w:tab w:val="left" w:pos="1424"/>
        </w:tabs>
        <w:ind w:right="828" w:hanging="210"/>
        <w:rPr>
          <w:sz w:val="28"/>
        </w:rPr>
      </w:pPr>
      <w:r>
        <w:rPr>
          <w:sz w:val="28"/>
        </w:rPr>
        <w:t>Субчева В.П., Социально-бытовая ориентировка 7 класс. Учебное пособиедля специальных (коррекционных) школ VIII вида – М., ВЛАДОС, 2013</w:t>
      </w:r>
    </w:p>
    <w:p w:rsidR="00641013" w:rsidRDefault="00670D3A">
      <w:pPr>
        <w:pStyle w:val="a4"/>
        <w:numPr>
          <w:ilvl w:val="0"/>
          <w:numId w:val="40"/>
        </w:numPr>
        <w:tabs>
          <w:tab w:val="left" w:pos="1423"/>
        </w:tabs>
        <w:spacing w:before="1"/>
        <w:ind w:left="1423" w:hanging="352"/>
        <w:rPr>
          <w:sz w:val="28"/>
        </w:rPr>
      </w:pPr>
      <w:r>
        <w:rPr>
          <w:sz w:val="28"/>
        </w:rPr>
        <w:t>ЛьвоваС.А.,Справочниквыпускника.–М.,ВЛАДОС,</w:t>
      </w:r>
      <w:r>
        <w:rPr>
          <w:spacing w:val="-4"/>
          <w:sz w:val="28"/>
        </w:rPr>
        <w:t>2009</w:t>
      </w:r>
    </w:p>
    <w:p w:rsidR="00641013" w:rsidRDefault="00641013">
      <w:pPr>
        <w:pStyle w:val="a3"/>
      </w:pPr>
    </w:p>
    <w:p w:rsidR="00641013" w:rsidRDefault="00670D3A">
      <w:pPr>
        <w:pStyle w:val="a3"/>
        <w:ind w:left="1282"/>
      </w:pPr>
      <w:r>
        <w:rPr>
          <w:u w:val="single"/>
        </w:rPr>
        <w:t>Научно–методическая</w:t>
      </w:r>
      <w:r>
        <w:rPr>
          <w:spacing w:val="-2"/>
          <w:u w:val="single"/>
        </w:rPr>
        <w:t>литература</w:t>
      </w:r>
    </w:p>
    <w:p w:rsidR="00641013" w:rsidRDefault="00670D3A">
      <w:pPr>
        <w:pStyle w:val="a4"/>
        <w:numPr>
          <w:ilvl w:val="0"/>
          <w:numId w:val="39"/>
        </w:numPr>
        <w:tabs>
          <w:tab w:val="left" w:pos="1282"/>
          <w:tab w:val="left" w:pos="1424"/>
        </w:tabs>
        <w:ind w:right="826" w:hanging="210"/>
        <w:jc w:val="both"/>
        <w:rPr>
          <w:sz w:val="28"/>
        </w:rPr>
      </w:pPr>
      <w:r>
        <w:rPr>
          <w:sz w:val="28"/>
        </w:rPr>
        <w:t>Львова С.А., Практический материал к урокам социально-бытовой ориентировки в специальной (коррекционной) школе VIIIвида. – М., ВЛАДОС, 2005</w:t>
      </w:r>
    </w:p>
    <w:p w:rsidR="00641013" w:rsidRDefault="00670D3A">
      <w:pPr>
        <w:pStyle w:val="a4"/>
        <w:numPr>
          <w:ilvl w:val="0"/>
          <w:numId w:val="39"/>
        </w:numPr>
        <w:tabs>
          <w:tab w:val="left" w:pos="1282"/>
          <w:tab w:val="left" w:pos="1424"/>
        </w:tabs>
        <w:ind w:right="824" w:hanging="210"/>
        <w:jc w:val="both"/>
        <w:rPr>
          <w:sz w:val="28"/>
        </w:rPr>
      </w:pPr>
      <w:r>
        <w:rPr>
          <w:sz w:val="28"/>
        </w:rPr>
        <w:t>Воронкова В.В., Казакова С.А, Социально-бытовая ориентировка учащихся 5-9 классов специальной (коррекционной) общеобразовательной школе VIII вида. М., ВЛАДОС, 2006</w:t>
      </w:r>
    </w:p>
    <w:p w:rsidR="00641013" w:rsidRDefault="00670D3A">
      <w:pPr>
        <w:pStyle w:val="a4"/>
        <w:numPr>
          <w:ilvl w:val="0"/>
          <w:numId w:val="39"/>
        </w:numPr>
        <w:tabs>
          <w:tab w:val="left" w:pos="1282"/>
          <w:tab w:val="left" w:pos="1424"/>
        </w:tabs>
        <w:ind w:right="824" w:hanging="210"/>
        <w:jc w:val="both"/>
        <w:rPr>
          <w:sz w:val="28"/>
        </w:rPr>
      </w:pPr>
      <w:r>
        <w:rPr>
          <w:sz w:val="28"/>
        </w:rPr>
        <w:t xml:space="preserve">Стариченко Т.Н. Формирование экономико-бытовых знаний и умений у старшеклассников вспомогательной школы. Учебно-методическое пособие для студентов педвузов и учителей вспомогательных школ. – Екатеринбург, </w:t>
      </w:r>
      <w:r>
        <w:rPr>
          <w:spacing w:val="-4"/>
          <w:sz w:val="28"/>
        </w:rPr>
        <w:t>1996</w:t>
      </w:r>
    </w:p>
    <w:p w:rsidR="00641013" w:rsidRDefault="00670D3A">
      <w:pPr>
        <w:pStyle w:val="a4"/>
        <w:numPr>
          <w:ilvl w:val="0"/>
          <w:numId w:val="39"/>
        </w:numPr>
        <w:tabs>
          <w:tab w:val="left" w:pos="1282"/>
          <w:tab w:val="left" w:pos="1424"/>
        </w:tabs>
        <w:spacing w:before="1"/>
        <w:ind w:right="826" w:hanging="210"/>
        <w:jc w:val="both"/>
        <w:rPr>
          <w:sz w:val="28"/>
        </w:rPr>
      </w:pPr>
      <w:r>
        <w:rPr>
          <w:sz w:val="28"/>
        </w:rPr>
        <w:t>Субчева В.П. Социально-бытовая ориентировка. Методическое пособие 5-9 классы. – М., ВЛАДОС,2012</w:t>
      </w:r>
    </w:p>
    <w:p w:rsidR="00641013" w:rsidRDefault="00641013">
      <w:pPr>
        <w:pStyle w:val="a3"/>
      </w:pPr>
    </w:p>
    <w:p w:rsidR="00641013" w:rsidRDefault="00670D3A">
      <w:pPr>
        <w:pStyle w:val="a3"/>
        <w:ind w:left="1282"/>
      </w:pPr>
      <w:r>
        <w:rPr>
          <w:u w:val="single"/>
        </w:rPr>
        <w:t>Литературадля</w:t>
      </w:r>
      <w:r>
        <w:rPr>
          <w:spacing w:val="-2"/>
          <w:u w:val="single"/>
        </w:rPr>
        <w:t>учащихся.</w:t>
      </w:r>
    </w:p>
    <w:p w:rsidR="00641013" w:rsidRDefault="00670D3A">
      <w:pPr>
        <w:pStyle w:val="a4"/>
        <w:numPr>
          <w:ilvl w:val="0"/>
          <w:numId w:val="38"/>
        </w:numPr>
        <w:tabs>
          <w:tab w:val="left" w:pos="1423"/>
        </w:tabs>
        <w:ind w:left="1423" w:hanging="352"/>
        <w:rPr>
          <w:sz w:val="28"/>
        </w:rPr>
      </w:pPr>
      <w:r>
        <w:rPr>
          <w:sz w:val="28"/>
        </w:rPr>
        <w:t>ПавелАстахов.Яидорога.2-еиздание-Москва; Эскимо</w:t>
      </w:r>
      <w:r>
        <w:rPr>
          <w:spacing w:val="-2"/>
          <w:sz w:val="28"/>
        </w:rPr>
        <w:t>2012.</w:t>
      </w:r>
    </w:p>
    <w:p w:rsidR="00641013" w:rsidRDefault="00670D3A">
      <w:pPr>
        <w:pStyle w:val="a4"/>
        <w:numPr>
          <w:ilvl w:val="0"/>
          <w:numId w:val="38"/>
        </w:numPr>
        <w:tabs>
          <w:tab w:val="left" w:pos="1423"/>
        </w:tabs>
        <w:ind w:left="1423" w:hanging="352"/>
        <w:rPr>
          <w:sz w:val="28"/>
        </w:rPr>
      </w:pPr>
      <w:r>
        <w:rPr>
          <w:sz w:val="28"/>
        </w:rPr>
        <w:t>Терновская.Секретыдомоводства.ИздательствоМахнат</w:t>
      </w:r>
      <w:r>
        <w:rPr>
          <w:spacing w:val="-4"/>
          <w:sz w:val="28"/>
        </w:rPr>
        <w:t>1993</w:t>
      </w:r>
    </w:p>
    <w:p w:rsidR="00641013" w:rsidRDefault="00670D3A">
      <w:pPr>
        <w:pStyle w:val="a4"/>
        <w:numPr>
          <w:ilvl w:val="0"/>
          <w:numId w:val="38"/>
        </w:numPr>
        <w:tabs>
          <w:tab w:val="left" w:pos="1282"/>
          <w:tab w:val="left" w:pos="1424"/>
          <w:tab w:val="left" w:pos="2919"/>
          <w:tab w:val="left" w:pos="4927"/>
          <w:tab w:val="left" w:pos="6205"/>
          <w:tab w:val="left" w:pos="7794"/>
          <w:tab w:val="left" w:pos="9376"/>
        </w:tabs>
        <w:ind w:left="1282" w:right="826" w:hanging="210"/>
        <w:rPr>
          <w:sz w:val="28"/>
        </w:rPr>
      </w:pPr>
      <w:r>
        <w:rPr>
          <w:spacing w:val="-2"/>
          <w:sz w:val="28"/>
        </w:rPr>
        <w:t>Еременко.</w:t>
      </w:r>
      <w:r>
        <w:rPr>
          <w:sz w:val="28"/>
        </w:rPr>
        <w:tab/>
      </w:r>
      <w:r>
        <w:rPr>
          <w:spacing w:val="-2"/>
          <w:sz w:val="28"/>
        </w:rPr>
        <w:t>Профилактика</w:t>
      </w:r>
      <w:r>
        <w:rPr>
          <w:sz w:val="28"/>
        </w:rPr>
        <w:tab/>
      </w:r>
      <w:r>
        <w:rPr>
          <w:spacing w:val="-2"/>
          <w:sz w:val="28"/>
        </w:rPr>
        <w:t>вредных</w:t>
      </w:r>
      <w:r>
        <w:rPr>
          <w:sz w:val="28"/>
        </w:rPr>
        <w:tab/>
      </w:r>
      <w:r>
        <w:rPr>
          <w:spacing w:val="-2"/>
          <w:sz w:val="28"/>
        </w:rPr>
        <w:t>привычек.-</w:t>
      </w:r>
      <w:r>
        <w:rPr>
          <w:sz w:val="28"/>
        </w:rPr>
        <w:tab/>
      </w:r>
      <w:r>
        <w:rPr>
          <w:spacing w:val="-2"/>
          <w:sz w:val="28"/>
        </w:rPr>
        <w:t>Волгоград;</w:t>
      </w:r>
      <w:r>
        <w:rPr>
          <w:sz w:val="28"/>
        </w:rPr>
        <w:tab/>
      </w:r>
      <w:r>
        <w:rPr>
          <w:spacing w:val="-2"/>
          <w:sz w:val="28"/>
        </w:rPr>
        <w:t xml:space="preserve">Панорама; </w:t>
      </w:r>
      <w:r>
        <w:rPr>
          <w:sz w:val="28"/>
        </w:rPr>
        <w:t>Москва: Глобус, 2007</w:t>
      </w:r>
    </w:p>
    <w:p w:rsidR="00641013" w:rsidRDefault="00641013">
      <w:pPr>
        <w:rPr>
          <w:sz w:val="28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41013">
      <w:pPr>
        <w:pStyle w:val="a3"/>
        <w:spacing w:before="111"/>
        <w:rPr>
          <w:sz w:val="24"/>
        </w:rPr>
      </w:pPr>
    </w:p>
    <w:p w:rsidR="00641013" w:rsidRDefault="00670D3A">
      <w:pPr>
        <w:spacing w:before="1"/>
        <w:ind w:left="1282"/>
        <w:rPr>
          <w:b/>
          <w:sz w:val="24"/>
        </w:rPr>
      </w:pPr>
      <w:r>
        <w:rPr>
          <w:b/>
          <w:sz w:val="24"/>
          <w:u w:val="single"/>
        </w:rPr>
        <w:t xml:space="preserve">5 </w:t>
      </w:r>
      <w:r>
        <w:rPr>
          <w:b/>
          <w:spacing w:val="-2"/>
          <w:sz w:val="24"/>
          <w:u w:val="single"/>
        </w:rPr>
        <w:t>класс</w:t>
      </w:r>
    </w:p>
    <w:p w:rsidR="00641013" w:rsidRDefault="00670D3A">
      <w:pPr>
        <w:pStyle w:val="1"/>
        <w:numPr>
          <w:ilvl w:val="0"/>
          <w:numId w:val="52"/>
        </w:numPr>
        <w:tabs>
          <w:tab w:val="left" w:pos="1395"/>
        </w:tabs>
        <w:spacing w:before="66"/>
        <w:ind w:left="1395" w:hanging="384"/>
        <w:jc w:val="left"/>
        <w:rPr>
          <w:sz w:val="24"/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Контрольно–измерительные</w:t>
      </w:r>
      <w:r>
        <w:rPr>
          <w:spacing w:val="-2"/>
          <w:u w:val="none"/>
        </w:rPr>
        <w:t>материалы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num="2" w:space="720" w:equalWidth="0">
            <w:col w:w="2068" w:space="40"/>
            <w:col w:w="9362"/>
          </w:cols>
        </w:sectPr>
      </w:pP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spacing w:line="273" w:lineRule="exact"/>
        <w:ind w:left="1282"/>
        <w:rPr>
          <w:b/>
          <w:sz w:val="24"/>
        </w:rPr>
      </w:pPr>
      <w:r>
        <w:rPr>
          <w:b/>
          <w:sz w:val="24"/>
        </w:rPr>
        <w:t>Раздел«Личная гигиенаи</w:t>
      </w:r>
      <w:r>
        <w:rPr>
          <w:b/>
          <w:spacing w:val="-2"/>
          <w:sz w:val="24"/>
        </w:rPr>
        <w:t>здоровье»</w:t>
      </w:r>
    </w:p>
    <w:p w:rsidR="00641013" w:rsidRDefault="00670D3A">
      <w:pPr>
        <w:pStyle w:val="a4"/>
        <w:numPr>
          <w:ilvl w:val="1"/>
          <w:numId w:val="52"/>
        </w:numPr>
        <w:tabs>
          <w:tab w:val="left" w:pos="1522"/>
          <w:tab w:val="left" w:pos="9636"/>
        </w:tabs>
        <w:spacing w:line="273" w:lineRule="exact"/>
        <w:rPr>
          <w:sz w:val="24"/>
        </w:rPr>
      </w:pPr>
      <w:r>
        <w:rPr>
          <w:sz w:val="24"/>
        </w:rPr>
        <w:t xml:space="preserve">Личная гигиена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6" o:spid="_x0000_s1026" style="position:absolute;margin-left:85.1pt;margin-top:13.55pt;width:46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CvIQIAAH8EAAAOAAAAZHJzL2Uyb0RvYy54bWysVMFu2zAMvQ/YPwi6L06CzS2MOMXQoMWA&#10;oivQDDsrshwLkyWNVGLn70fJdpJ2t2E+CJT4RPLxUV7d9a1hRwWonS35YjbnTFnpKm33Jf+xffh0&#10;yxkGYSthnFUlPynkd+uPH1adL9TSNc5UChgFsVh0vuRNCL7IMpSNagXOnFeWnLWDVgTawj6rQHQU&#10;vTXZcj7Ps85B5cFJhUinm8HJ1yl+XSsZvtc1qsBMyam2kFZI6y6u2Xolij0I32g5liH+oYpWaEtJ&#10;z6E2Igh2AP1XqFZLcOjqMJOuzVxda6kSB2KzmL9j89oIrxIXag76c5vw/4WVz8cXYLoqec6ZFS1J&#10;9Dh2I4/N6TwWhHn1LxDpoX9y8heSI3vjiRscMX0NbcQSOdanTp/OnVZ9YJIOv9zmN5/nJIgk32J5&#10;k4TIRDHdlQcMj8qlOOL4hGHQqZos0UyW7O1kAqkddTZJ58AZ6Qyckc67QWcvQrwXi4sm6y6FxLPW&#10;HdXWJW94VzmVdvEae406U5lYEnZAkBHTUK8GI6Um+5qcsbGKfHGbp/FBZ3T1oI2JVSDsd/cG2FHE&#10;4U1f5EER3sA8YNgIbAZcco0wY0edBmmiSDtXnUjwjjQuOf4+CFCcmW+WRio+j8mAydhNBgRz79Ij&#10;Sg2inNv+pwDPYvqSB1L22U0DK4pJtEj9jI03rft6CK7WUdE0Q0NF44amPBEcX2R8Rtf7hLr8N9Z/&#10;AAAA//8DAFBLAwQUAAYACAAAACEAIe4Hc9sAAAAKAQAADwAAAGRycy9kb3ducmV2LnhtbEyPwU7D&#10;MBBE70j8g7VI3KidULUQ4lSA6A1VouUDnHibBOx1FLtt+Hs2JzjO7NPsTLmZvBNnHGMfSEO2UCCQ&#10;mmB7ajV8HrZ3DyBiMmSNC4QafjDCprq+Kk1hw4U+8LxPreAQioXR0KU0FFLGpkNv4iIMSHw7htGb&#10;xHJspR3NhcO9k7lSK+lNT/yhMwO+dth8709eQ3AHW790ir6Ob/ku7t6X2WobtL69mZ6fQCSc0h8M&#10;c32uDhV3qsOJbBSO9VrljGrI1xmIGVCPS3bq2bkHWZXy/4TqFwAA//8DAFBLAQItABQABgAIAAAA&#10;IQC2gziS/gAAAOEBAAATAAAAAAAAAAAAAAAAAAAAAABbQ29udGVudF9UeXBlc10ueG1sUEsBAi0A&#10;FAAGAAgAAAAhADj9If/WAAAAlAEAAAsAAAAAAAAAAAAAAAAALwEAAF9yZWxzLy5yZWxzUEsBAi0A&#10;FAAGAAgAAAAhAKSWsK8hAgAAfwQAAA4AAAAAAAAAAAAAAAAALgIAAGRycy9lMm9Eb2MueG1sUEsB&#10;Ai0AFAAGAAgAAAAhACHuB3PbAAAACgEAAA8AAAAAAAAAAAAAAAAAewQAAGRycy9kb3ducmV2Lnht&#10;bFBLBQYAAAAABAAEAPMAAACD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" o:spid="_x0000_s1277" style="position:absolute;margin-left:85.1pt;margin-top:27.35pt;width:46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LcIQIAAH8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s+JIzKxqS&#10;6HHoxjI2p/WYE+bVv0Ckh/7JyV9IjuyNJ25wwHQVNBFL5FiXOn2+dFp1gUk6/LJaLD9PSRBJvtl8&#10;mYTIRD7elUcMj8qlOOL0hKHXqRwtUY+W7OxoAqkddTZJ58AZ6Qyckc77XmcvQrwXi4sma6+FxLPG&#10;ndTOJW94VzmVdvUae4u6UBlZErZHkBHTUK96I6Um+5acsbGKxWy1SOODzujyQRsTq0A47O8NsJOI&#10;w5u+yIMivIF5wLAVWPe45Bpgxg469dJEkfauPJPgLWlccPx9FKA4M98sjVR8HqMBo7EfDQjm3qVH&#10;lBpEOXfdTwGexfQFD6TssxsHVuSjaJH6BRtvWvf1GFylo6JphvqKhg1NeSI4vMj4jG73CXX9b2z+&#10;AAAA//8DAFBLAwQUAAYACAAAACEAfnS4A9wAAAAKAQAADwAAAGRycy9kb3ducmV2LnhtbEyPwU7D&#10;MBBE70j8g7VI3KjdKLQ0xKkA0RuqRMsHOPE2Tmuvo9htw9/jnOhxZp9mZ8r16Cy74BA6TxLmMwEM&#10;qfG6o1bCz37z9AIsREVaWU8o4RcDrKv7u1IV2l/pGy+72LIUQqFQEkyMfcF5aAw6FWa+R0q3gx+c&#10;ikkOLdeDuqZwZ3kmxII71VH6YFSPHwab0+7sJHi71/W7EXQ8fGbbsP3K54uNl/LxYXx7BRZxjP8w&#10;TPVTdahSp9qfSQdmk16KLKESnvMlsAkQqzw59eSsgFclv51Q/QEAAP//AwBQSwECLQAUAAYACAAA&#10;ACEAtoM4kv4AAADhAQAAEwAAAAAAAAAAAAAAAAAAAAAAW0NvbnRlbnRfVHlwZXNdLnhtbFBLAQIt&#10;ABQABgAIAAAAIQA4/SH/1gAAAJQBAAALAAAAAAAAAAAAAAAAAC8BAABfcmVscy8ucmVsc1BLAQIt&#10;ABQABgAIAAAAIQDDe2LcIQIAAH8EAAAOAAAAAAAAAAAAAAAAAC4CAABkcnMvZTJvRG9jLnhtbFBL&#10;AQItABQABgAIAAAAIQB+dLgD3AAAAAoBAAAPAAAAAAAAAAAAAAAAAHs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8" o:spid="_x0000_s1276" style="position:absolute;margin-left:85.1pt;margin-top:41.15pt;width:462.1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x1IgIAAH8EAAAOAAAAZHJzL2Uyb0RvYy54bWysVN9r2zAQfh/sfxB6X5wElnkmThkNLYPS&#10;FZqyZ0WWYzFZ0u6U2P3vd5LtJO3exvwgTrpP9+P7Tl7f9K1hJwWonS35YjbnTFnpKm0PJX/Z3X3K&#10;OcMgbCWMs6rkrwr5zebjh3XnC7V0jTOVAkZBLBadL3kTgi+yDGWjWoEz55UlZ+2gFYG2cMgqEB1F&#10;b022nM9XWeeg8uCkQqTT7eDkmxS/rpUMP+oaVWCm5FRbSCukdR/XbLMWxQGEb7QcyxD/UEUrtKWk&#10;51BbEQQ7gv4rVKslOHR1mEnXZq6utVSpB+pmMX/XzXMjvEq9EDnozzTh/wsrH09PwHRVchLKipYk&#10;uh/ZyCM5nceCMM/+CWJ76B+c/IXkyN544gZHTF9DG7HUHOsT069nplUfmKTDz/kqX30hQST5Fkuy&#10;YkhRTHflEcO9cimOOD1gGHSqJks0kyV7O5lAakedTdI5cEY6A2ek837Q2YsQ78Xiosm6SyHxrHUn&#10;tXPJG95VTqVdvMZeo2Iry/wrZ1OXhB0QZMQ0qbFzajq8bs7YWMVqka/S+KAzurrTxsQqEA77WwPs&#10;JOLwpm+k6Q3MA4atwGbAJdcIM3bUaZAmirR31SsJ3pHGJcffRwGKM/Pd0kjF5zEZMBn7yYBgbl16&#10;RIkgyrnrfwrwLKYveSBlH900sKKYRIscnLHxpnXfjsHVOiqaZmioaNzQlCe6xhcZn9H1PqEu/43N&#10;HwAAAP//AwBQSwMEFAAGAAgAAAAhACKL8LrfAAAACgEAAA8AAABkcnMvZG93bnJldi54bWxMj8FO&#10;wzAMhu9IvENkJG4sWdlgK02naRIc4DCx7cLNbby2onFKk22Fpyc9wfG3P/3+nK0G24oz9b5xrGE6&#10;USCIS2carjQc9s93CxA+IBtsHZOGb/Kwyq+vMkyNu/A7nXehErGEfYoa6hC6VEpf1mTRT1xHHHdH&#10;11sMMfaVND1eYrltZaLUg7TYcLxQY0ebmsrP3clqGF7mXk3f8LAv1htP5uv1Z/uBWt/eDOsnEIGG&#10;8AfDqB/VIY9OhTux8aKN+VElEdWwSO5BjIBazmYginEyB5ln8v8L+S8AAAD//wMAUEsBAi0AFAAG&#10;AAgAAAAhALaDOJL+AAAA4QEAABMAAAAAAAAAAAAAAAAAAAAAAFtDb250ZW50X1R5cGVzXS54bWxQ&#10;SwECLQAUAAYACAAAACEAOP0h/9YAAACUAQAACwAAAAAAAAAAAAAAAAAvAQAAX3JlbHMvLnJlbHNQ&#10;SwECLQAUAAYACAAAACEAuv38dSICAAB/BAAADgAAAAAAAAAAAAAAAAAuAgAAZHJzL2Uyb0RvYy54&#10;bWxQSwECLQAUAAYACAAAACEAIovwut8AAAAKAQAADwAAAAAAAAAAAAAAAAB8BAAAZHJzL2Rvd25y&#10;ZXYueG1sUEsFBgAAAAAEAAQA8wAAAIgFAAAAAA==&#10;" path="m,l58682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1"/>
          <w:numId w:val="52"/>
        </w:numPr>
        <w:tabs>
          <w:tab w:val="left" w:pos="1522"/>
        </w:tabs>
        <w:rPr>
          <w:sz w:val="24"/>
        </w:rPr>
      </w:pPr>
      <w:r>
        <w:rPr>
          <w:b/>
          <w:sz w:val="24"/>
        </w:rPr>
        <w:t>Какиепроцедурывыполняютвовремяутреннего</w:t>
      </w:r>
      <w:r>
        <w:rPr>
          <w:b/>
          <w:spacing w:val="-2"/>
          <w:sz w:val="24"/>
        </w:rPr>
        <w:t>туалета:</w:t>
      </w:r>
    </w:p>
    <w:p w:rsidR="00641013" w:rsidRDefault="00670D3A">
      <w:pPr>
        <w:tabs>
          <w:tab w:val="left" w:pos="10486"/>
        </w:tabs>
        <w:ind w:left="1282"/>
        <w:rPr>
          <w:sz w:val="24"/>
        </w:rPr>
      </w:pPr>
      <w:r>
        <w:rPr>
          <w:sz w:val="24"/>
        </w:rPr>
        <w:t xml:space="preserve">Чистка зубов,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9" o:spid="_x0000_s1275" style="position:absolute;margin-left:85.1pt;margin-top:13.55pt;width:46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gHIgIAAH8EAAAOAAAAZHJzL2Uyb0RvYy54bWysVMFu2zAMvQ/YPwi6L06CLU2N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C1nVjQk&#10;0ePQjdvYnNZjTphX/wKRHvonJ38hObI3nrjBAdNV0EQskWNd6vTp3GnVBSbp8MtycfN5SoJI8s3m&#10;N0mITOTjXXnA8KhciiOOTxh6ncrREvVoyc6OJpDaUWeTdA6ckc7AGem863X2IsR7sbhosvZSSDxr&#10;3FFtXfKGd5VTaRevsdeoM5WRJWF7BBkxDfWqN1Jqsq/JGRurWMyWizQ+6IwuH7QxsQqE/e7eADuK&#10;OLzpizwowhuYBwwbgXWPS64BZuygUy9NFGnnyhMJ3pLGBcffBwGKM/PN0kjF5zEaMBq70YBg7l16&#10;RKlBlHPb/RTgWUxf8EDKPrtxYEU+ihapn7HxpnVfD8FVOiqaZqivaNjQlCeCw4uMz+h6n1CX/8b6&#10;DwAAAP//AwBQSwMEFAAGAAgAAAAhACHuB3PbAAAACgEAAA8AAABkcnMvZG93bnJldi54bWxMj8FO&#10;wzAQRO9I/IO1SNyonVC1EOJUgOgNVaLlA5x4mwTsdRS7bfh7Nic4zuzT7Ey5mbwTZxxjH0hDtlAg&#10;kJpge2o1fB62dw8gYjJkjQuEGn4wwqa6vipNYcOFPvC8T63gEIqF0dClNBRSxqZDb+IiDEh8O4bR&#10;m8RybKUdzYXDvZO5UivpTU/8oTMDvnbYfO9PXkNwB1u/dIq+jm/5Lu7el9lqG7S+vZmen0AknNIf&#10;DHN9rg4Vd6rDiWwUjvVa5YxqyNcZiBlQj0t26tm5B1mV8v+E6hcAAP//AwBQSwECLQAUAAYACAAA&#10;ACEAtoM4kv4AAADhAQAAEwAAAAAAAAAAAAAAAAAAAAAAW0NvbnRlbnRfVHlwZXNdLnhtbFBLAQIt&#10;ABQABgAIAAAAIQA4/SH/1gAAAJQBAAALAAAAAAAAAAAAAAAAAC8BAABfcmVscy8ucmVsc1BLAQIt&#10;ABQABgAIAAAAIQBqdYgHIgIAAH8EAAAOAAAAAAAAAAAAAAAAAC4CAABkcnMvZTJvRG9jLnhtbFBL&#10;AQItABQABgAIAAAAIQAh7gdz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0" o:spid="_x0000_s1274" style="position:absolute;margin-left:85.1pt;margin-top:27.35pt;width:462.1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CWIwIAAIEEAAAOAAAAZHJzL2Uyb0RvYy54bWysVE1v2zAMvQ/YfxB0X5wEWJYZcYqhQYsB&#10;RVegKXZWZDk2JosaqcTpvx8l20na3Yb5IFDiEz/eo7y6ObVWHA1SA66Qs8lUCuM0lI3bF/Jle/dp&#10;KQUF5UplwZlCvhqSN+uPH1adz80carClQcFBHOWdL2Qdgs+zjHRtWkUT8MaxswJsVeAt7rMSVcfR&#10;W5vNp9NF1gGWHkEbIj7d9E65TvGryujwo6rIBGELybWFtGJad3HN1iuV71H5utFDGeofqmhV4zjp&#10;OdRGBSUO2PwVqm00AkEVJhraDKqq0Sb1wN3Mpu+6ea6VN6kXJof8mSb6f2H14/EJRVOydkyPUy1r&#10;dD/QwSdMT+cpZ9Szf8LYIPkH0L+IHdkbT9zQgDlV2EYstydOievXM9fmFITmw8/LxXLxhXNq9s3m&#10;bMWQKh/v6gOFewMpjjo+UOiVKkdL1aOlT240kfWOStukdJCClUYpWOldr7RXId6LxUVTdJdC4lkL&#10;R7OF5A3vKufSLl7rrlGxlfnyqxRjl4ztEWzENKmxc2o+vG7OuljFYrZcpAEisE1511gbqyDc724t&#10;iqOK45u+gaY3MI8UNorqHpdcA8y6QademijSDspXlrxjkQtJvw8KjRT2u+Ohig9kNHA0dqOBwd5C&#10;ekaJIM65Pf1U6EVMX8jAyj7COLIqH0WLHJyx8aaDb4cAVRMVTTPUVzRseM4TXcObjA/pep9Qlz/H&#10;+g8AAAD//wMAUEsDBBQABgAIAAAAIQB1qk813wAAAAoBAAAPAAAAZHJzL2Rvd25yZXYueG1sTI9N&#10;T8MwDIbvSPyHyEjcWLKpY6w0naZJcIAD2seFm9t4bbXGKU22FX496QmOr/3o9eNsNdhWXKj3jWMN&#10;04kCQVw603Cl4bB/eXgC4QOywdYxafgmD6v89ibD1Lgrb+myC5WIJexT1FCH0KVS+rImi37iOuK4&#10;O7reYoixr6Tp8RrLbStnSj1Kiw3HCzV2tKmpPO3OVsPwOvdq+o6HfbHeeDJfbz8fn6j1/d2wfgYR&#10;aAh/MIz6UR3y6FS4Mxsv2pgXahZRDfNkAWIE1DJJQBTjZAkyz+T/F/JfAAAA//8DAFBLAQItABQA&#10;BgAIAAAAIQC2gziS/gAAAOEBAAATAAAAAAAAAAAAAAAAAAAAAABbQ29udGVudF9UeXBlc10ueG1s&#10;UEsBAi0AFAAGAAgAAAAhADj9If/WAAAAlAEAAAsAAAAAAAAAAAAAAAAALwEAAF9yZWxzLy5yZWxz&#10;UEsBAi0AFAAGAAgAAAAhAH05UJYjAgAAgQQAAA4AAAAAAAAAAAAAAAAALgIAAGRycy9lMm9Eb2Mu&#10;eG1sUEsBAi0AFAAGAAgAAAAhAHWqTzXfAAAACgEAAA8AAAAAAAAAAAAAAAAAfQQAAGRycy9kb3du&#10;cmV2LnhtbFBLBQYAAAAABAAEAPMAAACJBQAAAAA=&#10;" path="m,l58682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1"/>
          <w:numId w:val="52"/>
        </w:numPr>
        <w:tabs>
          <w:tab w:val="left" w:pos="1522"/>
        </w:tabs>
        <w:spacing w:line="273" w:lineRule="exact"/>
        <w:rPr>
          <w:b/>
          <w:sz w:val="24"/>
        </w:rPr>
      </w:pPr>
      <w:r>
        <w:rPr>
          <w:b/>
          <w:sz w:val="24"/>
        </w:rPr>
        <w:t>Какиепроцедурывыполняютвовремявечернего</w:t>
      </w:r>
      <w:r>
        <w:rPr>
          <w:b/>
          <w:spacing w:val="-2"/>
          <w:sz w:val="24"/>
        </w:rPr>
        <w:t>туалета:</w:t>
      </w:r>
    </w:p>
    <w:p w:rsidR="00641013" w:rsidRDefault="00670D3A">
      <w:pPr>
        <w:tabs>
          <w:tab w:val="left" w:pos="10562"/>
        </w:tabs>
        <w:spacing w:line="273" w:lineRule="exact"/>
        <w:ind w:left="1282"/>
        <w:rPr>
          <w:sz w:val="24"/>
        </w:rPr>
      </w:pPr>
      <w:r>
        <w:rPr>
          <w:sz w:val="24"/>
        </w:rPr>
        <w:t xml:space="preserve">Умывание,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11" o:spid="_x0000_s1273" style="position:absolute;margin-left:85.1pt;margin-top:13.55pt;width:46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W4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UwKp1rW&#10;6HFoB59wezpPOaNe/QtGguSfQP8idmRvPHFDA+ZYYRuxTE8cU69P516bYxCaD7/cLm4+T1kSzb7Z&#10;/CZJkal8vKv3FB4NpDjq8EShV6ocLVWPlj660UTWOyptk9JBClYapWClt73SXoV4LxYXTdFdColn&#10;LRzMBpI3vKucS7t4rbtGnamMLBnbI9iIabhXvZFSs31NzrpYxWJ2u0gDRGCb8qGxNlZBuNveWxQH&#10;Fcc3fZEHR3gD80hhrajucck1wKwbdOqliSJtoTyx5B2LXEj6vVdopLDfHA9VfCCjgaOxHQ0M9h7S&#10;M0oN4pyb40+FXsT0hQys7DOMI6vyUbRI/YyNNx183QeomqhomqG+omHDc54IDm8yPqTrfUJd/hyr&#10;PwAAAP//AwBQSwMEFAAGAAgAAAAhACHuB3PbAAAACgEAAA8AAABkcnMvZG93bnJldi54bWxMj8FO&#10;wzAQRO9I/IO1SNyonVC1EOJUgOgNVaLlA5x4mwTsdRS7bfh7Nic4zuzT7Ey5mbwTZxxjH0hDtlAg&#10;kJpge2o1fB62dw8gYjJkjQuEGn4wwqa6vipNYcOFPvC8T63gEIqF0dClNBRSxqZDb+IiDEh8O4bR&#10;m8RybKUdzYXDvZO5UivpTU/8oTMDvnbYfO9PXkNwB1u/dIq+jm/5Lu7el9lqG7S+vZmen0AknNIf&#10;DHN9rg4Vd6rDiWwUjvVa5YxqyNcZiBlQj0t26tm5B1mV8v+E6hcAAP//AwBQSwECLQAUAAYACAAA&#10;ACEAtoM4kv4AAADhAQAAEwAAAAAAAAAAAAAAAAAAAAAAW0NvbnRlbnRfVHlwZXNdLnhtbFBLAQIt&#10;ABQABgAIAAAAIQA4/SH/1gAAAJQBAAALAAAAAAAAAAAAAAAAAC8BAABfcmVscy8ucmVsc1BLAQIt&#10;ABQABgAIAAAAIQAs/TW4IgIAAIEEAAAOAAAAAAAAAAAAAAAAAC4CAABkcnMvZTJvRG9jLnhtbFBL&#10;AQItABQABgAIAAAAIQAh7gdz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2" o:spid="_x0000_s1272" style="position:absolute;margin-left:85.1pt;margin-top:27.35pt;width:46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HI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VwKp1rW&#10;6HFoB59wezpPOaNe/QtGguSfQP8idmRvPHFDA+ZYYRuxTE8cU69P516bYxCaD7/cLm4+T1kSzb7Z&#10;/CZJkal8vKv3FB4NpDjq8EShV6ocLVWPlj660UTWOyptk9JBClYapWClt73SXoV4LxYXTdFdColn&#10;LRzMBpI3vKucS7t4rbtGnamMLBnbI9iIabhXvZFSs31NzrpYxWJ2u0gDRGCb8qGxNlZBuNveWxQH&#10;Fcc3fZEHR3gD80hhrajucck1wKwbdOqliSJtoTyx5B2LXEj6vVdopLDfHA9VfCCjgaOxHQ0M9h7S&#10;M0oN4pyb40+FXsT0hQys7DOMI6vyUbRI/YyNNx183QeomqhomqG+omHDc54IDm8yPqTrfUJd/hyr&#10;PwAAAP//AwBQSwMEFAAGAAgAAAAhAH50uAPcAAAACgEAAA8AAABkcnMvZG93bnJldi54bWxMj8FO&#10;wzAQRO9I/IO1SNyo3Si0NMSpANEbqkTLBzjxNk5rr6PYbcPf45zocWafZmfK9egsu+AQOk8S5jMB&#10;DKnxuqNWws9+8/QCLERFWllPKOEXA6yr+7tSFdpf6Rsvu9iyFEKhUBJMjH3BeWgMOhVmvkdKt4Mf&#10;nIpJDi3Xg7qmcGd5JsSCO9VR+mBUjx8Gm9Pu7CR4u9f1uxF0PHxm27D9yueLjZfy8WF8ewUWcYz/&#10;MEz1U3WoUqfan0kHZpNeiiyhEp7zJbAJEKs8OfXkrIBXJb+dUP0BAAD//wMAUEsBAi0AFAAGAAgA&#10;AAAhALaDOJL+AAAA4QEAABMAAAAAAAAAAAAAAAAAAAAAAFtDb250ZW50X1R5cGVzXS54bWxQSwEC&#10;LQAUAAYACAAAACEAOP0h/9YAAACUAQAACwAAAAAAAAAAAAAAAAAvAQAAX3JlbHMvLnJlbHNQSwEC&#10;LQAUAAYACAAAACEABh9xyCICAACBBAAADgAAAAAAAAAAAAAAAAAuAgAAZHJzL2Uyb0RvYy54bWxQ&#10;SwECLQAUAAYACAAAACEAfnS4A9wAAAAKAQAADwAAAAAAAAAAAAAAAAB8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" o:spid="_x0000_s1271" style="position:absolute;margin-left:85.1pt;margin-top:41.15pt;width:438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4MIgIAAIEEAAAOAAAAZHJzL2Uyb0RvYy54bWysVMFu2zAMvQ/YPwi6L04yNC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WcpnGpZ&#10;o8ehHXzC7ek85Yx69S8YCZJ/Av2L2JG98cQNDZhjhW3EMj1xTL0+nXttjkFoPry5WcwXU5ZEs282&#10;/5KkyFQ+3tV7Co8GUhx1eKLQK1WOlqpHSx/daCLrHZW2SekgBSuNUrDS215pr0K8F4uLpuguhcSz&#10;Fg5mA8kb3lXOpV281l2jzlRGloztEWzENNyr3kip2b4mZ12sYjG7XaQBIrBN+dBYG6sg3G3vLYqD&#10;iuObvsiDI7yBeaSwVlT3uOQaYNYNOvXSRJG2UJ5Y8o5FLiT93is0UthvjocqPpDRwNHYjgYGew/p&#10;GaUGcc7N8adCL2L6QgZW9hnGkVX5KFqkfsbGmw6+7gNUTVQ0zVBf0bDhOU8EhzcZH9L1PqEuf47V&#10;HwAAAP//AwBQSwMEFAAGAAgAAAAhAHqrfHPfAAAACgEAAA8AAABkcnMvZG93bnJldi54bWxMj8FO&#10;wzAQRO9I/IO1SNyoTYBShTgVouKABEItPZSbE2+TlHgdYrcJf8/mBMeZfZqdyZaja8UJ+9B40nA9&#10;UyCQSm8bqjRsP56vFiBCNGRN6wk1/GCAZX5+lpnU+oHWeNrESnAIhdRoqGPsUilDWaMzYeY7JL7t&#10;fe9MZNlX0vZm4HDXykSpuXSmIf5Qmw6faiy/NkenYbWrtvv1YffyFor371gMq8/X8aD15cX4+AAi&#10;4hj/YJjqc3XIuVPhj2SDaFnfq4RRDYvkBsQEqNs5O8Xk3IHMM/l/Qv4LAAD//wMAUEsBAi0AFAAG&#10;AAgAAAAhALaDOJL+AAAA4QEAABMAAAAAAAAAAAAAAAAAAAAAAFtDb250ZW50X1R5cGVzXS54bWxQ&#10;SwECLQAUAAYACAAAACEAOP0h/9YAAACUAQAACwAAAAAAAAAAAAAAAAAvAQAAX3JlbHMvLnJlbHNQ&#10;SwECLQAUAAYACAAAACEAS62+DCICAACBBAAADgAAAAAAAAAAAAAAAAAuAgAAZHJzL2Uyb0RvYy54&#10;bWxQSwECLQAUAAYACAAAACEAeqt8c98AAAAKAQAADwAAAAAAAAAAAAAAAAB8BAAAZHJzL2Rvd25y&#10;ZXYueG1sUEsFBgAAAAAEAAQA8wAAAIgFAAAAAA==&#10;" path="m,l55626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1"/>
          <w:numId w:val="52"/>
        </w:numPr>
        <w:tabs>
          <w:tab w:val="left" w:pos="1522"/>
        </w:tabs>
        <w:spacing w:line="244" w:lineRule="auto"/>
        <w:ind w:left="1282" w:right="976" w:firstLine="0"/>
        <w:rPr>
          <w:sz w:val="24"/>
        </w:rPr>
      </w:pPr>
      <w:r>
        <w:rPr>
          <w:b/>
          <w:sz w:val="24"/>
        </w:rPr>
        <w:t xml:space="preserve">Распределинагруппыпредметы(поставь1)исредстваличнойгигиены(поставь </w:t>
      </w:r>
      <w:r>
        <w:rPr>
          <w:b/>
          <w:spacing w:val="-6"/>
          <w:sz w:val="24"/>
        </w:rPr>
        <w:t>2)</w:t>
      </w:r>
    </w:p>
    <w:p w:rsidR="00641013" w:rsidRDefault="00670D3A">
      <w:pPr>
        <w:spacing w:line="265" w:lineRule="exact"/>
        <w:ind w:left="1282"/>
        <w:rPr>
          <w:sz w:val="24"/>
        </w:rPr>
      </w:pPr>
      <w:r>
        <w:rPr>
          <w:sz w:val="24"/>
        </w:rPr>
        <w:t>-зубнаящетка,зубнаяпаста,расчѐска,шампунь,полотенце,кремдля</w:t>
      </w:r>
      <w:r>
        <w:rPr>
          <w:spacing w:val="-5"/>
          <w:sz w:val="24"/>
        </w:rPr>
        <w:t>рук</w:t>
      </w: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1"/>
          <w:numId w:val="52"/>
        </w:numPr>
        <w:tabs>
          <w:tab w:val="left" w:pos="1522"/>
        </w:tabs>
        <w:spacing w:before="1"/>
        <w:rPr>
          <w:b/>
          <w:sz w:val="24"/>
        </w:rPr>
      </w:pPr>
      <w:r>
        <w:rPr>
          <w:b/>
          <w:sz w:val="24"/>
        </w:rPr>
        <w:t>Поставьотметкувнужном(потвоемумнению</w:t>
      </w:r>
      <w:r>
        <w:rPr>
          <w:b/>
          <w:spacing w:val="-2"/>
          <w:sz w:val="24"/>
        </w:rPr>
        <w:t>столбике)</w:t>
      </w:r>
    </w:p>
    <w:tbl>
      <w:tblPr>
        <w:tblStyle w:val="TableNormal"/>
        <w:tblW w:w="0" w:type="auto"/>
        <w:tblInd w:w="1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2"/>
        <w:gridCol w:w="4112"/>
        <w:gridCol w:w="1700"/>
      </w:tblGrid>
      <w:tr w:rsidR="00641013">
        <w:trPr>
          <w:trHeight w:val="827"/>
        </w:trPr>
        <w:tc>
          <w:tcPr>
            <w:tcW w:w="1842" w:type="dxa"/>
          </w:tcPr>
          <w:p w:rsidR="00641013" w:rsidRDefault="00670D3A">
            <w:pPr>
              <w:pStyle w:val="TableParagraph"/>
              <w:ind w:left="107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что может бытообщим</w:t>
            </w: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предмет/средстволичной</w:t>
            </w:r>
            <w:r>
              <w:rPr>
                <w:b/>
                <w:spacing w:val="-2"/>
                <w:sz w:val="24"/>
              </w:rPr>
              <w:t>гигиены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ind w:left="107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чтоможет </w:t>
            </w:r>
            <w:r>
              <w:rPr>
                <w:b/>
                <w:spacing w:val="-4"/>
                <w:sz w:val="24"/>
              </w:rPr>
              <w:t>быть</w:t>
            </w:r>
          </w:p>
          <w:p w:rsidR="00641013" w:rsidRDefault="00670D3A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личным</w:t>
            </w: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расчѐска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кремдля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носовой</w:t>
            </w:r>
            <w:r>
              <w:rPr>
                <w:spacing w:val="-2"/>
                <w:sz w:val="24"/>
              </w:rPr>
              <w:t>платок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шампунь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туалетное</w:t>
            </w:r>
            <w:r>
              <w:rPr>
                <w:spacing w:val="-4"/>
                <w:sz w:val="24"/>
              </w:rPr>
              <w:t>мыло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зубная</w:t>
            </w:r>
            <w:r>
              <w:rPr>
                <w:spacing w:val="-2"/>
                <w:sz w:val="24"/>
              </w:rPr>
              <w:t>паста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мочалка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84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зубная</w:t>
            </w:r>
            <w:r>
              <w:rPr>
                <w:spacing w:val="-4"/>
                <w:sz w:val="24"/>
              </w:rPr>
              <w:t xml:space="preserve"> щетка</w:t>
            </w:r>
          </w:p>
        </w:tc>
        <w:tc>
          <w:tcPr>
            <w:tcW w:w="170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rPr>
          <w:sz w:val="20"/>
        </w:rPr>
        <w:sectPr w:rsidR="00641013">
          <w:type w:val="continuous"/>
          <w:pgSz w:w="11910" w:h="16840"/>
          <w:pgMar w:top="1120" w:right="20" w:bottom="480" w:left="420" w:header="0" w:footer="1002" w:gutter="0"/>
          <w:cols w:space="720"/>
        </w:sectPr>
      </w:pPr>
    </w:p>
    <w:p w:rsidR="00641013" w:rsidRDefault="00670D3A">
      <w:pPr>
        <w:spacing w:before="66"/>
        <w:ind w:left="859" w:right="407"/>
        <w:jc w:val="center"/>
        <w:rPr>
          <w:b/>
          <w:sz w:val="24"/>
        </w:rPr>
      </w:pPr>
      <w:r>
        <w:rPr>
          <w:b/>
          <w:sz w:val="24"/>
        </w:rPr>
        <w:t>Раздел«Охрана</w:t>
      </w:r>
      <w:r>
        <w:rPr>
          <w:b/>
          <w:spacing w:val="-2"/>
          <w:sz w:val="24"/>
        </w:rPr>
        <w:t xml:space="preserve"> здоровья»</w:t>
      </w:r>
    </w:p>
    <w:p w:rsidR="00641013" w:rsidRDefault="00670D3A">
      <w:pPr>
        <w:pStyle w:val="a4"/>
        <w:numPr>
          <w:ilvl w:val="0"/>
          <w:numId w:val="37"/>
        </w:numPr>
        <w:tabs>
          <w:tab w:val="left" w:pos="1582"/>
        </w:tabs>
        <w:spacing w:before="270"/>
        <w:rPr>
          <w:sz w:val="24"/>
        </w:rPr>
      </w:pPr>
      <w:r>
        <w:rPr>
          <w:sz w:val="24"/>
        </w:rPr>
        <w:t>Продолжи</w:t>
      </w:r>
      <w:r>
        <w:rPr>
          <w:spacing w:val="-2"/>
          <w:sz w:val="24"/>
        </w:rPr>
        <w:t>предложение</w:t>
      </w:r>
    </w:p>
    <w:p w:rsidR="00641013" w:rsidRDefault="00670D3A">
      <w:pPr>
        <w:tabs>
          <w:tab w:val="left" w:pos="9577"/>
        </w:tabs>
        <w:ind w:left="1282"/>
        <w:rPr>
          <w:sz w:val="24"/>
        </w:rPr>
      </w:pPr>
      <w:r>
        <w:rPr>
          <w:b/>
          <w:sz w:val="24"/>
        </w:rPr>
        <w:t xml:space="preserve">Иммунитет </w:t>
      </w:r>
      <w:r>
        <w:rPr>
          <w:sz w:val="24"/>
        </w:rPr>
        <w:t xml:space="preserve">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14" o:spid="_x0000_s1270" style="position:absolute;margin-left:85.1pt;margin-top:13.55pt;width:46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goIgIAAIEEAAAOAAAAZHJzL2Uyb0RvYy54bWysVMFu2zAMvQ/YPwi6L06CLg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2SdjecWdGQ&#10;Ro9DO+iE2tN6zAn16l8gEkT/5OQvJEf2zhM3OGC6CpqIJXqsS70+nXutusAkHX5dLm5vpiSJJN9s&#10;fpukyEQ+3pUHDI/KpTji+IShV6ocLVGPluzsaALpHZU2SenAGSkNnJHSu15pL0K8F4uLJmsvhcSz&#10;xh3V1iVv+FA5lXbxGnuNOlMZWRK2R5AR01CveiOlJvuanLGxisVsuUgDhM7o8kEbE6tA2O/uDbCj&#10;iOObvsiDIryDecCwEVj3uOQaYMYOOvXSRJF2rjyR5C2JXHD8fRCgODPfLQ1VfCCjAaOxGw0I5t6l&#10;Z5QaRDm33U8BnsX0BQ+k7LMbR1bko2iR+hkbb1r37RBcpaOiaYb6ioYNzXkiOLzJ+JCu9wl1+XOs&#10;/wAAAP//AwBQSwMEFAAGAAgAAAAhACHuB3PbAAAACgEAAA8AAABkcnMvZG93bnJldi54bWxMj8FO&#10;wzAQRO9I/IO1SNyonVC1EOJUgOgNVaLlA5x4mwTsdRS7bfh7Nic4zuzT7Ey5mbwTZxxjH0hDtlAg&#10;kJpge2o1fB62dw8gYjJkjQuEGn4wwqa6vipNYcOFPvC8T63gEIqF0dClNBRSxqZDb+IiDEh8O4bR&#10;m8RybKUdzYXDvZO5UivpTU/8oTMDvnbYfO9PXkNwB1u/dIq+jm/5Lu7el9lqG7S+vZmen0AknNIf&#10;DHN9rg4Vd6rDiWwUjvVa5YxqyNcZiBlQj0t26tm5B1mV8v+E6hcAAP//AwBQSwECLQAUAAYACAAA&#10;ACEAtoM4kv4AAADhAQAAEwAAAAAAAAAAAAAAAAAAAAAAW0NvbnRlbnRfVHlwZXNdLnhtbFBLAQIt&#10;ABQABgAIAAAAIQA4/SH/1gAAAJQBAAALAAAAAAAAAAAAAAAAAC8BAABfcmVscy8ucmVsc1BLAQIt&#10;ABQABgAIAAAAIQBS2/goIgIAAIEEAAAOAAAAAAAAAAAAAAAAAC4CAABkcnMvZTJvRG9jLnhtbFBL&#10;AQItABQABgAIAAAAIQAh7gdz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5" o:spid="_x0000_s1269" style="position:absolute;margin-left:85.1pt;margin-top:27.35pt;width:46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sHIgIAAIEEAAAOAAAAZHJzL2Uyb0RvYy54bWysVMFu2zAMvQ/YPwi6L06CNQ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5JuxvOrGhI&#10;o8ehHXRC7Wmdzwn16l4wEvTuCeQvT47snSdu/IDpKmwiluixLvX6dO616gKTdHizXNx+nZIkknyz&#10;+W2SIhP5eFcefHhUkOKI45MPvVLlaIl6tGRnRxNJ76i0SUoHzkhp5IyU3vVKOxHivVhcNFl7KSSe&#10;NXBUW0je8KFyKu3iNfYadaYysiRsjyAjpqFe9UZKTfY1OWNjFYvZcpEGyIPR5YM2Jlbhcb+7N8iO&#10;Io5v+iIPivAO5tCHjfB1j0uuAWbsoFMvTRRpB+WJJG9J5IL73weBijPz3dJQxQcyGjgau9HAYO4h&#10;PaPUIMq57X4KdCymL3ggZZ9hHFmRj6JF6mdsvGnh2yFApaOiaYb6ioYNzXkiOLzJ+JCu9wl1+XOs&#10;/wAAAP//AwBQSwMEFAAGAAgAAAAhAH50uAPcAAAACgEAAA8AAABkcnMvZG93bnJldi54bWxMj8FO&#10;wzAQRO9I/IO1SNyo3Si0NMSpANEbqkTLBzjxNk5rr6PYbcPf45zocWafZmfK9egsu+AQOk8S5jMB&#10;DKnxuqNWws9+8/QCLERFWllPKOEXA6yr+7tSFdpf6Rsvu9iyFEKhUBJMjH3BeWgMOhVmvkdKt4Mf&#10;nIpJDi3Xg7qmcGd5JsSCO9VR+mBUjx8Gm9Pu7CR4u9f1uxF0PHxm27D9yueLjZfy8WF8ewUWcYz/&#10;MEz1U3WoUqfan0kHZpNeiiyhEp7zJbAJEKs8OfXkrIBXJb+dUP0BAAD//wMAUEsBAi0AFAAGAAgA&#10;AAAhALaDOJL+AAAA4QEAABMAAAAAAAAAAAAAAAAAAAAAAFtDb250ZW50X1R5cGVzXS54bWxQSwEC&#10;LQAUAAYACAAAACEAOP0h/9YAAACUAQAACwAAAAAAAAAAAAAAAAAvAQAAX3JlbHMvLnJlbHNQSwEC&#10;LQAUAAYACAAAACEAtHo7ByICAACBBAAADgAAAAAAAAAAAAAAAAAuAgAAZHJzL2Uyb0RvYy54bWxQ&#10;SwECLQAUAAYACAAAACEAfnS4A9wAAAAKAQAADwAAAAAAAAAAAAAAAAB8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6" o:spid="_x0000_s1268" style="position:absolute;margin-left:85.1pt;margin-top:41.15pt;width:354.0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UQIwIAAIEEAAAOAAAAZHJzL2Uyb0RvYy54bWysVMFu2zAMvQ/YPwi6L06yLOuMOMXQoMWA&#10;oivQDDsrshwLk0VNVGLn70fJdpJ2t2E+CJT4RPLxUV7ddo1hR+VRgy34bDLlTFkJpbb7gv/Y3n+4&#10;4QyDsKUwYFXBTwr57fr9u1XrcjWHGkypPKMgFvPWFbwOweVZhrJWjcAJOGXJWYFvRKCt32elFy1F&#10;b0w2n06XWQu+dB6kQqTTTe/k6xS/qpQM36sKVWCm4FRbSKtP6y6u2Xol8r0XrtZyKEP8QxWN0JaS&#10;nkNtRBDs4PVfoRotPSBUYSKhyaCqtFSJA7GZTd+weamFU4kLNQfduU34/8LKp+OzZ7ok7ZacWdGQ&#10;Rg9DO+iE2tM6zAn14p59JIjuEeQvJEf2yhM3OGC6yjcRS/RYl3p9OvdadYFJOlwsviwXHz9xJsk3&#10;m39OUmQiH+/KA4YHBSmOOD5i6JUqR0vUoyU7O5qe9I5Km6R04IyU9pyR0rteaSdCvBeLiyZrL4XE&#10;swaOagvJG95UTqVdvMZeo85URpaE7RFkxDTUq95Iqcm+JmdsrGI5u1mmAUIwurzXxsQq0O93d8az&#10;o4jjm77IgyK8gjmPYSOw7nHJNcCMHXTqpYki7aA8keQtiVxw/H0QXnFmvlkaqvhARsOPxm40fDB3&#10;kJ5RahDl3HY/hXcspi94IGWfYBxZkY+iRepnbLxp4eshQKWjommG+oqGDc15Iji8yfiQrvcJdflz&#10;rP8AAAD//wMAUEsDBBQABgAIAAAAIQDFmvC73gAAAAkBAAAPAAAAZHJzL2Rvd25yZXYueG1sTI/N&#10;TsMwEITvSLyDtUjcqE0qWivEqRACwQFUEXrg6MRLEuGfYLtteHu2J7jt7I5mv6k2s7PsgDGNwSu4&#10;Xghg6LtgRt8r2L0/XklgKWtvtA0eFfxggk19flbp0oSjf8NDk3tGIT6VWsGQ81RynroBnU6LMKGn&#10;22eITmeSsecm6iOFO8sLIVbc6dHTh0FPeD9g99XsnYKHbWvTx8tqN4tJvtrvOD49LxulLi/mu1tg&#10;Gef8Z4YTPqFDTUxt2HuTmCW9FgVZFchiCYwMci1paE+LG+B1xf83qH8BAAD//wMAUEsBAi0AFAAG&#10;AAgAAAAhALaDOJL+AAAA4QEAABMAAAAAAAAAAAAAAAAAAAAAAFtDb250ZW50X1R5cGVzXS54bWxQ&#10;SwECLQAUAAYACAAAACEAOP0h/9YAAACUAQAACwAAAAAAAAAAAAAAAAAvAQAAX3JlbHMvLnJlbHNQ&#10;SwECLQAUAAYACAAAACEAlWXFECMCAACBBAAADgAAAAAAAAAAAAAAAAAuAgAAZHJzL2Uyb0RvYy54&#10;bWxQSwECLQAUAAYACAAAACEAxZrwu94AAAAJAQAADwAAAAAAAAAAAAAAAAB9BAAAZHJzL2Rvd25y&#10;ZXYueG1sUEsFBgAAAAAEAAQA8wAAAIgFAAAAAA==&#10;" path="m,l44964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7"/>
        </w:numPr>
        <w:tabs>
          <w:tab w:val="left" w:pos="1522"/>
        </w:tabs>
        <w:ind w:left="1522" w:hanging="240"/>
        <w:rPr>
          <w:sz w:val="24"/>
        </w:rPr>
      </w:pPr>
      <w:r>
        <w:rPr>
          <w:sz w:val="24"/>
        </w:rPr>
        <w:t>Впишипропущенные</w:t>
      </w:r>
      <w:r>
        <w:rPr>
          <w:spacing w:val="-4"/>
          <w:sz w:val="24"/>
        </w:rPr>
        <w:t>слова</w:t>
      </w:r>
    </w:p>
    <w:p w:rsidR="00641013" w:rsidRDefault="00670D3A">
      <w:pPr>
        <w:tabs>
          <w:tab w:val="left" w:pos="6215"/>
        </w:tabs>
        <w:ind w:left="1282"/>
        <w:rPr>
          <w:sz w:val="24"/>
        </w:rPr>
      </w:pPr>
      <w:r>
        <w:rPr>
          <w:b/>
          <w:sz w:val="24"/>
        </w:rPr>
        <w:t xml:space="preserve">Закаливание организма </w:t>
      </w:r>
      <w:r>
        <w:rPr>
          <w:sz w:val="24"/>
        </w:rPr>
        <w:t>- это</w:t>
      </w:r>
      <w:r>
        <w:rPr>
          <w:sz w:val="24"/>
          <w:u w:val="single"/>
        </w:rPr>
        <w:tab/>
      </w:r>
      <w:r>
        <w:rPr>
          <w:sz w:val="24"/>
        </w:rPr>
        <w:t>организмас</w:t>
      </w:r>
      <w:r>
        <w:rPr>
          <w:spacing w:val="-2"/>
          <w:sz w:val="24"/>
        </w:rPr>
        <w:t>помощью</w:t>
      </w:r>
    </w:p>
    <w:p w:rsidR="00641013" w:rsidRDefault="00670D3A">
      <w:pPr>
        <w:tabs>
          <w:tab w:val="left" w:pos="3801"/>
          <w:tab w:val="left" w:pos="6201"/>
          <w:tab w:val="left" w:pos="8536"/>
          <w:tab w:val="left" w:pos="10585"/>
        </w:tabs>
        <w:ind w:left="128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z w:val="24"/>
          <w:u w:val="single"/>
        </w:rPr>
        <w:tab/>
      </w:r>
      <w:r>
        <w:rPr>
          <w:sz w:val="24"/>
        </w:rPr>
        <w:t xml:space="preserve">и </w:t>
      </w:r>
      <w:r>
        <w:rPr>
          <w:sz w:val="24"/>
          <w:u w:val="single"/>
        </w:rPr>
        <w:tab/>
      </w:r>
    </w:p>
    <w:p w:rsidR="00641013" w:rsidRDefault="00670D3A">
      <w:pPr>
        <w:ind w:left="1282"/>
        <w:rPr>
          <w:sz w:val="24"/>
        </w:rPr>
      </w:pPr>
      <w:r>
        <w:rPr>
          <w:spacing w:val="-2"/>
          <w:sz w:val="24"/>
        </w:rPr>
        <w:t>упражнений.</w:t>
      </w: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7"/>
        </w:numPr>
        <w:tabs>
          <w:tab w:val="left" w:pos="1522"/>
        </w:tabs>
        <w:ind w:left="1282" w:right="5585" w:firstLine="0"/>
        <w:rPr>
          <w:sz w:val="24"/>
        </w:rPr>
      </w:pPr>
      <w:r>
        <w:rPr>
          <w:sz w:val="24"/>
        </w:rPr>
        <w:t xml:space="preserve">Перечислиосновныеправилазакаливания </w:t>
      </w:r>
      <w:r>
        <w:rPr>
          <w:spacing w:val="-6"/>
          <w:sz w:val="24"/>
        </w:rPr>
        <w:t>1.</w:t>
      </w:r>
    </w:p>
    <w:p w:rsidR="00641013" w:rsidRDefault="00670D3A">
      <w:pPr>
        <w:ind w:left="1282"/>
        <w:rPr>
          <w:sz w:val="24"/>
        </w:rPr>
      </w:pPr>
      <w:r>
        <w:rPr>
          <w:spacing w:val="-5"/>
          <w:sz w:val="24"/>
        </w:rPr>
        <w:t>2.</w:t>
      </w:r>
    </w:p>
    <w:p w:rsidR="00641013" w:rsidRDefault="00670D3A">
      <w:pPr>
        <w:ind w:left="1282"/>
        <w:rPr>
          <w:sz w:val="24"/>
        </w:rPr>
      </w:pPr>
      <w:r>
        <w:rPr>
          <w:spacing w:val="-5"/>
          <w:sz w:val="24"/>
        </w:rPr>
        <w:t>3.</w:t>
      </w: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7"/>
        </w:numPr>
        <w:tabs>
          <w:tab w:val="left" w:pos="1522"/>
        </w:tabs>
        <w:ind w:left="1522" w:hanging="240"/>
        <w:rPr>
          <w:sz w:val="24"/>
        </w:rPr>
      </w:pPr>
      <w:r>
        <w:rPr>
          <w:sz w:val="24"/>
        </w:rPr>
        <w:t>Продолжи</w:t>
      </w:r>
      <w:r>
        <w:rPr>
          <w:spacing w:val="-2"/>
          <w:sz w:val="24"/>
        </w:rPr>
        <w:t>предложение</w:t>
      </w:r>
    </w:p>
    <w:p w:rsidR="00641013" w:rsidRDefault="00670D3A">
      <w:pPr>
        <w:tabs>
          <w:tab w:val="left" w:pos="9342"/>
        </w:tabs>
        <w:spacing w:before="1"/>
        <w:ind w:left="1282"/>
        <w:rPr>
          <w:sz w:val="24"/>
        </w:rPr>
      </w:pPr>
      <w:r>
        <w:rPr>
          <w:b/>
          <w:sz w:val="24"/>
        </w:rPr>
        <w:t xml:space="preserve">Лекарственное растение </w:t>
      </w:r>
      <w:r>
        <w:rPr>
          <w:sz w:val="24"/>
        </w:rPr>
        <w:t xml:space="preserve">- это растения,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17" o:spid="_x0000_s1267" style="position:absolute;margin-left:85.1pt;margin-top:13.55pt;width:462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xYIgIAAIE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k7ZacWdGQ&#10;Ro9DO+iE2tN6zAn16l8gEkT/5OQvJEf2xhM3OGC6CpqIJXqsS70+X3qtusAkHX5ZLZafpySJJN9s&#10;vkxSZCIf78ojhkflUhxxesLQK1WOlqhHS3Z2NIH0jkqbpHTgjJQGzkjpfa+0FyHei8VFk7XXQuJZ&#10;405q55I3vKucSrt6jb1FXaiMLAnbI8iIaahXvZFSk31LzthYxWK2WqQBQmd0+aCNiVUgHPb3BthJ&#10;xPFNX+RBEd7APGDYCqx7XHINMGMHnXppokh7V55J8pZELjj+PgpQnJlvloYqPpDRgNHYjwYEc+/S&#10;M0oNopy77qcAz2L6ggdS9tmNIyvyUbRI/YKNN637egyu0lHRNEN9RcOG5jwRHN5kfEi3+4S6/jk2&#10;fwAAAP//AwBQSwMEFAAGAAgAAAAhACHuB3PbAAAACgEAAA8AAABkcnMvZG93bnJldi54bWxMj8FO&#10;wzAQRO9I/IO1SNyonVC1EOJUgOgNVaLlA5x4mwTsdRS7bfh7Nic4zuzT7Ey5mbwTZxxjH0hDtlAg&#10;kJpge2o1fB62dw8gYjJkjQuEGn4wwqa6vipNYcOFPvC8T63gEIqF0dClNBRSxqZDb+IiDEh8O4bR&#10;m8RybKUdzYXDvZO5UivpTU/8oTMDvnbYfO9PXkNwB1u/dIq+jm/5Lu7el9lqG7S+vZmen0AknNIf&#10;DHN9rg4Vd6rDiWwUjvVa5YxqyNcZiBlQj0t26tm5B1mV8v+E6hcAAP//AwBQSwECLQAUAAYACAAA&#10;ACEAtoM4kv4AAADhAQAAEwAAAAAAAAAAAAAAAAAAAAAAW0NvbnRlbnRfVHlwZXNdLnhtbFBLAQIt&#10;ABQABgAIAAAAIQA4/SH/1gAAAJQBAAALAAAAAAAAAAAAAAAAAC8BAABfcmVscy8ucmVsc1BLAQIt&#10;ABQABgAIAAAAIQB4ObxYIgIAAIEEAAAOAAAAAAAAAAAAAAAAAC4CAABkcnMvZTJvRG9jLnhtbFBL&#10;AQItABQABgAIAAAAIQAh7gdz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" o:spid="_x0000_s1266" style="position:absolute;margin-left:85.1pt;margin-top:27.35pt;width:462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oyIQ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HSvlVMsa&#10;PQ7t4BNuT+cpZ9Srf8FIkPwT6F/EjuyNJ25owBwrbCOW6Ylj6vXp3GtzDELz4Zfbxc3nKUui2Teb&#10;3yQpMpWPd/WewqOBFEcdnij0SpWjperR0kc3msh6R6VtUjpIwUqjFKz0tlfaqxDvxeKiKbpLIfGs&#10;hYPZQPKGd5VzaRevddeoM5WRJWN7BBsxDfeqN1Jqtq/JWRerWMxuF2mACGxTPjTWxioId9t7i+Kg&#10;4vimL/LgCG9gHimsFdU9LrkGmHWDTr00UaQtlCeWvGORC0m/9wqNFPab46GKD2Q0cDS2o4HB3kN6&#10;RqlBnHNz/KnQi5i+kIGVfYZxZFU+ihapn7HxpoOv+wBVExVNM9RXNGx4zhPB4U3Gh3S9T6jLn2P1&#10;BwAA//8DAFBLAwQUAAYACAAAACEAfnS4A9wAAAAKAQAADwAAAGRycy9kb3ducmV2LnhtbEyPwU7D&#10;MBBE70j8g7VI3KjdKLQ0xKkA0RuqRMsHOPE2Tmuvo9htw9/jnOhxZp9mZ8r16Cy74BA6TxLmMwEM&#10;qfG6o1bCz37z9AIsREVaWU8o4RcDrKv7u1IV2l/pGy+72LIUQqFQEkyMfcF5aAw6FWa+R0q3gx+c&#10;ikkOLdeDuqZwZ3kmxII71VH6YFSPHwab0+7sJHi71/W7EXQ8fGbbsP3K54uNl/LxYXx7BRZxjP8w&#10;TPVTdahSp9qfSQdmk16KLKESnvMlsAkQqzw59eSsgFclv51Q/QEAAP//AwBQSwECLQAUAAYACAAA&#10;ACEAtoM4kv4AAADhAQAAEwAAAAAAAAAAAAAAAAAAAAAAW0NvbnRlbnRfVHlwZXNdLnhtbFBLAQIt&#10;ABQABgAIAAAAIQA4/SH/1gAAAJQBAAALAAAAAAAAAAAAAAAAAC8BAABfcmVscy8ucmVsc1BLAQIt&#10;ABQABgAIAAAAIQC7VZoyIQIAAIEEAAAOAAAAAAAAAAAAAAAAAC4CAABkcnMvZTJvRG9jLnhtbFBL&#10;AQItABQABgAIAAAAIQB+dLgD3AAAAAoBAAAPAAAAAAAAAAAAAAAAAHs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" o:spid="_x0000_s1265" style="position:absolute;margin-left:85.1pt;margin-top:41.15pt;width:330.0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HoJwIAAIEEAAAOAAAAZHJzL2Uyb0RvYy54bWysVMFu2zAMvQ/YPwi6L47TLW2NOMXQoMWA&#10;oivQDDvLshwbk0VNVGLn70fJdpJ2t2E+CJT4RPLxUV7d9a1mB+WwAZPzdDbnTBkJZWN2Of+xffh0&#10;wxl6YUqhwaicHxXyu/XHD6vOZmoBNehSOUZBDGadzXntvc2SBGWtWoEzsMqQswLXCk9bt0tKJzqK&#10;3upkMZ8vkw5caR1IhUinm8HJ1zF+VSnpv1cVKs90zqk2H1cX1yKsyXolsp0Ttm7kWIb4hypa0RhK&#10;egq1EV6wvWv+CtU20gFC5WcS2gSqqpEqciA26fwdm9daWBW5UHPQntqE/y+sfD68ONaUpN0tZ0a0&#10;pNHj2A46ofZ0FjNCvdoXFwiifQL5C8mRvPGEDY6YvnJtwBI91sdeH0+9Vr1nkg4/p7fp8uoLZ5J8&#10;6eI6SpGIbLor9+gfFcQ44vCEflCqnCxRT5bszWQ60jsoraPSnjNS2nFGSheD0lb4cC8UF0zWnQsJ&#10;Zy0c1Bai17+rnEo7e7W5RAUqV+k1ZxNLwg4IMkIa6tVgxNRkX5LTJlSxTG+WcYAQdFM+NFqHKtDt&#10;invt2EGE8Y1f4EER3sCsQ78RWA+46Bph2ow6DdIEkQoojyR5RyLnHH/vhVOc6W+Ghio8kMlwk1FM&#10;hvP6HuIzig2inNv+p3CWhfQ596TsM0wjK7JJtED9hA03DXzde6iaoGicoaGicUNzHgmObzI8pMt9&#10;RJ3/HOs/AAAA//8DAFBLAwQUAAYACAAAACEAMUjVot8AAAAJAQAADwAAAGRycy9kb3ducmV2Lnht&#10;bEyPzU7DMBCE70i8g7VI3KhNKmgIcSpA4sABVS0cenTjzQ/E6yh20pSnZ3uC287uaPabfD27Tkw4&#10;hNaThtuFAoFUettSreHz4/UmBRGiIWs6T6jhhAHWxeVFbjLrj7TFaRdrwSEUMqOhibHPpAxlg86E&#10;he+R+Fb5wZnIcqilHcyRw10nE6XupTMt8YfG9PjSYPm9G52G1b5KT1/vb2EzPnQ//nlfbbbTpPX1&#10;1fz0CCLiHP/McMZndCiY6eBHskF0rFcqYauGNFmCYEO6VDwczos7kEUu/zcofgEAAP//AwBQSwEC&#10;LQAUAAYACAAAACEAtoM4kv4AAADhAQAAEwAAAAAAAAAAAAAAAAAAAAAAW0NvbnRlbnRfVHlwZXNd&#10;LnhtbFBLAQItABQABgAIAAAAIQA4/SH/1gAAAJQBAAALAAAAAAAAAAAAAAAAAC8BAABfcmVscy8u&#10;cmVsc1BLAQItABQABgAIAAAAIQASYGHoJwIAAIEEAAAOAAAAAAAAAAAAAAAAAC4CAABkcnMvZTJv&#10;RG9jLnhtbFBLAQItABQABgAIAAAAIQAxSNWi3wAAAAkBAAAPAAAAAAAAAAAAAAAAAIEEAABkcnMv&#10;ZG93bnJldi54bWxQSwUGAAAAAAQABADzAAAAjQUAAAAA&#10;" path="m,l4191317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6"/>
        </w:numPr>
        <w:tabs>
          <w:tab w:val="left" w:pos="1522"/>
        </w:tabs>
        <w:rPr>
          <w:sz w:val="24"/>
        </w:rPr>
      </w:pPr>
      <w:r>
        <w:rPr>
          <w:sz w:val="24"/>
        </w:rPr>
        <w:t>Продолжи</w:t>
      </w:r>
      <w:r>
        <w:rPr>
          <w:spacing w:val="-2"/>
          <w:sz w:val="24"/>
        </w:rPr>
        <w:t>предложение</w:t>
      </w:r>
    </w:p>
    <w:p w:rsidR="00641013" w:rsidRDefault="00670D3A">
      <w:pPr>
        <w:tabs>
          <w:tab w:val="left" w:pos="9331"/>
        </w:tabs>
        <w:ind w:left="1282"/>
        <w:rPr>
          <w:sz w:val="24"/>
        </w:rPr>
      </w:pPr>
      <w:r>
        <w:rPr>
          <w:b/>
          <w:sz w:val="24"/>
        </w:rPr>
        <w:t>Фитотерапия</w:t>
      </w:r>
      <w:r>
        <w:rPr>
          <w:sz w:val="24"/>
        </w:rPr>
        <w:t>- это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0" o:spid="_x0000_s1264" style="position:absolute;margin-left:85.1pt;margin-top:13.55pt;width:462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1M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HN7nGpZ&#10;o8ehHXzC7ek85Yx69S8YCZJ/Av2L2JG98cQNDZhjhW3EMj1xTL0+nXttjkFoPvxyu7j5POWcmn2z&#10;+U3Klal8vKv3FB4NpDjq8EShV6ocLVWPlj660UTWOyptk9JBClYapWClt73SXoV4LxYXTdFdColn&#10;LRzMBpI3vKucS7t4rbtGnamMLBnbI9iIabhXvZFSs31NzrpYxWJ2u0gDRGCb8qGxNlZBuNveWxQH&#10;Fcc3fZEHR3gD80hhrajucck1wKwbdOqliSJtoTyx5B2LXEj6vVdopLDfHA9VfCCjgaOxHQ0M9h7S&#10;M0oN4pyb40+FXsT0hQys7DOMI6vyUbRI/YyNNx183QeomqhomqG+omHDc54IDm8yPqTrfUJd/hyr&#10;PwAAAP//AwBQSwMEFAAGAAgAAAAhACHuB3PbAAAACgEAAA8AAABkcnMvZG93bnJldi54bWxMj8FO&#10;wzAQRO9I/IO1SNyonVC1EOJUgOgNVaLlA5x4mwTsdRS7bfh7Nic4zuzT7Ey5mbwTZxxjH0hDtlAg&#10;kJpge2o1fB62dw8gYjJkjQuEGn4wwqa6vipNYcOFPvC8T63gEIqF0dClNBRSxqZDb+IiDEh8O4bR&#10;m8RybKUdzYXDvZO5UivpTU/8oTMDvnbYfO9PXkNwB1u/dIq+jm/5Lu7el9lqG7S+vZmen0AknNIf&#10;DHN9rg4Vd6rDiWwUjvVa5YxqyNcZiBlQj0t26tm5B1mV8v+E6hcAAP//AwBQSwECLQAUAAYACAAA&#10;ACEAtoM4kv4AAADhAQAAEwAAAAAAAAAAAAAAAAAAAAAAW0NvbnRlbnRfVHlwZXNdLnhtbFBLAQIt&#10;ABQABgAIAAAAIQA4/SH/1gAAAJQBAAALAAAAAAAAAAAAAAAAAC8BAABfcmVscy8ucmVsc1BLAQIt&#10;ABQABgAIAAAAIQD+0T1MIgIAAIEEAAAOAAAAAAAAAAAAAAAAAC4CAABkcnMvZTJvRG9jLnhtbFBL&#10;AQItABQABgAIAAAAIQAh7gdz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" o:spid="_x0000_s1263" style="position:absolute;margin-left:85.1pt;margin-top:27.35pt;width:372.0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25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gDyKAIAAIEEAAAOAAAAZHJzL2Uyb0RvYy54bWysVMFu2zAMvQ/YPwi6L3ayNgmMOMXQoMWA&#10;oivQFDsrshwbkyWNVGLn70fJdpJ2t2E+CJT4RPLxUV7ddY1mRwVYW5Pz6STlTBlpi9rsc/62ffiy&#10;5Ay9MIXQ1qicnxTyu/XnT6vWZWpmK6sLBYyCGMxal/PKe5clCcpKNQIn1ilDztJCIzxtYZ8UIFqK&#10;3uhklqbzpLVQOLBSIdLppnfydYxflkr6H2WJyjOdc6rNxxXiugtrsl6JbA/CVbUcyhD/UEUjakNJ&#10;z6E2wgt2gPqvUE0twaIt/UTaJrFlWUsVORCbafqBzWslnIpcqDnozm3C/xdWPh9fgNVFzmdTzoxo&#10;SKPHoR10Qu1pHWaEenUvEAiie7LyF5IjeecJGxwwXQlNwBI91sVen869Vp1nkg5vFrPb9OstZ5J8&#10;09kiSpGIbLwrD+gflY1xxPEJfa9UMVqiGi3ZmdEE0jsoraPSnjNSGjgjpXe90k74cC8UF0zWXgoJ&#10;Z409qq2NXv+hcirt4tXmGkVUbhZLat/IkrA9goyQhnrVGzE12dfktAlVzKfLeRwgtLouHmqtQxUI&#10;+929BnYUYXzjF3hQhHcwB+g3AqseF10DTJtBp16aINLOFieSvCWRc46/DwIUZ/q7oaEKD2Q0YDR2&#10;owFe39v4jGKDKOe2+ynAsZA+556UfbbjyIpsFC1QP2PDTWO/Hbwt66BonKG+omFDcx4JDm8yPKTr&#10;fURd/hzrPwAAAP//AwBQSwMEFAAGAAgAAAAhAH2nBVTeAAAACQEAAA8AAABkcnMvZG93bnJldi54&#10;bWxMj8FOwzAMhu9IvENkJG4s3Shs7ZpOaBIXJCQoHHZMm6ytSJwqybLC0+Od4Pjbn35/rnazNSxp&#10;H0aHApaLDJjGzqkRewGfH893G2AhSlTSONQCvnWAXX19VclSuTO+69TEnlEJhlIKGGKcSs5DN2gr&#10;w8JNGml3dN7KSNH3XHl5pnJr+CrLHrmVI9KFQU56P+juqzlZAe3eG6vC4Ti9vR7mvPlJRXpJQtze&#10;zE9bYFHP8Q+Giz6pQ01OrTuhCsxQXmcrQgU85GtgBBTL/B5YexkUwOuK//+g/gUAAP//AwBQSwEC&#10;LQAUAAYACAAAACEAtoM4kv4AAADhAQAAEwAAAAAAAAAAAAAAAAAAAAAAW0NvbnRlbnRfVHlwZXNd&#10;LnhtbFBLAQItABQABgAIAAAAIQA4/SH/1gAAAJQBAAALAAAAAAAAAAAAAAAAAC8BAABfcmVscy8u&#10;cmVsc1BLAQItABQABgAIAAAAIQBe+gDyKAIAAIEEAAAOAAAAAAAAAAAAAAAAAC4CAABkcnMvZTJv&#10;RG9jLnhtbFBLAQItABQABgAIAAAAIQB9pwVU3gAAAAkBAAAPAAAAAAAAAAAAAAAAAIIEAABkcnMv&#10;ZG93bnJldi54bWxQSwUGAAAAAAQABADzAAAAjQUAAAAA&#10;" path="m,l47247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36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Подпишиназваниялекарственных</w:t>
      </w:r>
      <w:r>
        <w:rPr>
          <w:b/>
          <w:spacing w:val="-2"/>
          <w:sz w:val="24"/>
        </w:rPr>
        <w:t>растений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5"/>
        <w:gridCol w:w="3733"/>
        <w:gridCol w:w="3735"/>
      </w:tblGrid>
      <w:tr w:rsidR="00641013">
        <w:trPr>
          <w:trHeight w:val="2280"/>
        </w:trPr>
        <w:tc>
          <w:tcPr>
            <w:tcW w:w="3735" w:type="dxa"/>
          </w:tcPr>
          <w:p w:rsidR="00641013" w:rsidRDefault="00670D3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8986" cy="1438275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86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:rsidR="00641013" w:rsidRDefault="00670D3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8986" cy="1438275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86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:rsidR="00641013" w:rsidRDefault="00670D3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8986" cy="143827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86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013">
        <w:trPr>
          <w:trHeight w:val="275"/>
        </w:trPr>
        <w:tc>
          <w:tcPr>
            <w:tcW w:w="373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280"/>
        </w:trPr>
        <w:tc>
          <w:tcPr>
            <w:tcW w:w="3735" w:type="dxa"/>
          </w:tcPr>
          <w:p w:rsidR="00641013" w:rsidRDefault="00670D3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9288" cy="143827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88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:rsidR="00641013" w:rsidRDefault="00670D3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9288" cy="1438275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88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:rsidR="00641013" w:rsidRDefault="00670D3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9288" cy="143827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88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013">
        <w:trPr>
          <w:trHeight w:val="275"/>
        </w:trPr>
        <w:tc>
          <w:tcPr>
            <w:tcW w:w="373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1" w:right="40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«Жилище»</w:t>
      </w:r>
    </w:p>
    <w:p w:rsidR="00641013" w:rsidRDefault="00670D3A">
      <w:pPr>
        <w:pStyle w:val="a4"/>
        <w:numPr>
          <w:ilvl w:val="0"/>
          <w:numId w:val="35"/>
        </w:numPr>
        <w:tabs>
          <w:tab w:val="left" w:pos="1522"/>
        </w:tabs>
        <w:spacing w:before="276"/>
        <w:rPr>
          <w:b/>
          <w:sz w:val="24"/>
        </w:rPr>
      </w:pPr>
      <w:r>
        <w:rPr>
          <w:b/>
          <w:sz w:val="24"/>
        </w:rPr>
        <w:t xml:space="preserve">Соотнесиназваниевида </w:t>
      </w:r>
      <w:r>
        <w:rPr>
          <w:b/>
          <w:spacing w:val="-2"/>
          <w:sz w:val="24"/>
        </w:rPr>
        <w:t>определение.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260"/>
        <w:gridCol w:w="567"/>
        <w:gridCol w:w="5210"/>
      </w:tblGrid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32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Частное</w:t>
            </w:r>
            <w:r>
              <w:rPr>
                <w:spacing w:val="-2"/>
                <w:sz w:val="24"/>
              </w:rPr>
              <w:t>(индивидуальное)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жилье</w:t>
            </w:r>
          </w:p>
        </w:tc>
        <w:tc>
          <w:tcPr>
            <w:tcW w:w="567" w:type="dxa"/>
          </w:tcPr>
          <w:p w:rsidR="00641013" w:rsidRDefault="00670D3A">
            <w:pPr>
              <w:pStyle w:val="TableParagraph"/>
              <w:spacing w:line="274" w:lineRule="exact"/>
              <w:ind w:left="0" w:right="1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21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принадлежит</w:t>
            </w:r>
            <w:r>
              <w:rPr>
                <w:spacing w:val="-2"/>
                <w:sz w:val="24"/>
              </w:rPr>
              <w:t>человеку</w:t>
            </w: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32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ведомственное</w:t>
            </w:r>
            <w:r>
              <w:rPr>
                <w:spacing w:val="-2"/>
                <w:sz w:val="24"/>
              </w:rPr>
              <w:t>жилье</w:t>
            </w:r>
          </w:p>
        </w:tc>
        <w:tc>
          <w:tcPr>
            <w:tcW w:w="567" w:type="dxa"/>
          </w:tcPr>
          <w:p w:rsidR="00641013" w:rsidRDefault="00670D3A">
            <w:pPr>
              <w:pStyle w:val="TableParagraph"/>
              <w:spacing w:line="274" w:lineRule="exact"/>
              <w:ind w:left="0" w:right="1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521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принадлежиторганизации.человекживет,</w:t>
            </w:r>
            <w:r>
              <w:rPr>
                <w:spacing w:val="-4"/>
                <w:sz w:val="24"/>
              </w:rPr>
              <w:t>пока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работаетв</w:t>
            </w:r>
            <w:r>
              <w:rPr>
                <w:spacing w:val="-2"/>
                <w:sz w:val="24"/>
              </w:rPr>
              <w:t xml:space="preserve"> организации</w:t>
            </w:r>
          </w:p>
        </w:tc>
      </w:tr>
      <w:tr w:rsidR="00641013">
        <w:trPr>
          <w:trHeight w:val="551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32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>жилье</w:t>
            </w:r>
          </w:p>
        </w:tc>
        <w:tc>
          <w:tcPr>
            <w:tcW w:w="567" w:type="dxa"/>
          </w:tcPr>
          <w:p w:rsidR="00641013" w:rsidRDefault="00670D3A">
            <w:pPr>
              <w:pStyle w:val="TableParagraph"/>
              <w:spacing w:line="274" w:lineRule="exact"/>
              <w:ind w:left="0" w:right="1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521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принадлежитмуниципалитету,получают</w:t>
            </w:r>
            <w:r>
              <w:rPr>
                <w:spacing w:val="-5"/>
                <w:sz w:val="24"/>
              </w:rPr>
              <w:t>при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наличииопределѐнных</w:t>
            </w:r>
            <w:r>
              <w:rPr>
                <w:spacing w:val="-2"/>
                <w:sz w:val="24"/>
              </w:rPr>
              <w:t>льгот.</w:t>
            </w:r>
          </w:p>
        </w:tc>
      </w:tr>
      <w:tr w:rsidR="00641013">
        <w:trPr>
          <w:trHeight w:val="276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3260" w:type="dxa"/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Общежитие</w:t>
            </w:r>
          </w:p>
        </w:tc>
        <w:tc>
          <w:tcPr>
            <w:tcW w:w="567" w:type="dxa"/>
          </w:tcPr>
          <w:p w:rsidR="00641013" w:rsidRDefault="00670D3A">
            <w:pPr>
              <w:pStyle w:val="TableParagraph"/>
              <w:spacing w:line="256" w:lineRule="exact"/>
              <w:ind w:left="0" w:right="1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5210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проживаниенавремяработы,</w:t>
            </w:r>
            <w:r>
              <w:rPr>
                <w:spacing w:val="-2"/>
                <w:sz w:val="24"/>
              </w:rPr>
              <w:t>учебы.</w:t>
            </w:r>
          </w:p>
        </w:tc>
      </w:tr>
      <w:tr w:rsidR="00641013">
        <w:trPr>
          <w:trHeight w:val="275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3260" w:type="dxa"/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Интернат</w:t>
            </w:r>
          </w:p>
        </w:tc>
        <w:tc>
          <w:tcPr>
            <w:tcW w:w="567" w:type="dxa"/>
          </w:tcPr>
          <w:p w:rsidR="00641013" w:rsidRDefault="00670D3A">
            <w:pPr>
              <w:pStyle w:val="TableParagraph"/>
              <w:spacing w:line="256" w:lineRule="exact"/>
              <w:ind w:left="0" w:right="1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5210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учреждениескруглосуточным</w:t>
            </w:r>
            <w:r>
              <w:rPr>
                <w:spacing w:val="-2"/>
                <w:sz w:val="24"/>
              </w:rPr>
              <w:t>пребыванием.</w:t>
            </w: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32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Гостиница</w:t>
            </w:r>
          </w:p>
        </w:tc>
        <w:tc>
          <w:tcPr>
            <w:tcW w:w="567" w:type="dxa"/>
          </w:tcPr>
          <w:p w:rsidR="00641013" w:rsidRDefault="00670D3A">
            <w:pPr>
              <w:pStyle w:val="TableParagraph"/>
              <w:spacing w:line="274" w:lineRule="exact"/>
              <w:ind w:left="0" w:right="1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521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учреждение,предоставляющаякомнаты</w:t>
            </w:r>
            <w:r>
              <w:rPr>
                <w:spacing w:val="-5"/>
                <w:sz w:val="24"/>
              </w:rPr>
              <w:t xml:space="preserve"> для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временного</w:t>
            </w:r>
            <w:r>
              <w:rPr>
                <w:spacing w:val="-2"/>
                <w:sz w:val="24"/>
              </w:rPr>
              <w:t>проживания.</w:t>
            </w:r>
          </w:p>
        </w:tc>
      </w:tr>
    </w:tbl>
    <w:p w:rsidR="00641013" w:rsidRDefault="00641013">
      <w:pPr>
        <w:pStyle w:val="a3"/>
        <w:spacing w:before="275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35"/>
        </w:numPr>
        <w:tabs>
          <w:tab w:val="left" w:pos="1522"/>
          <w:tab w:val="left" w:pos="9526"/>
        </w:tabs>
        <w:spacing w:before="1"/>
        <w:rPr>
          <w:sz w:val="24"/>
        </w:rPr>
      </w:pPr>
      <w:r>
        <w:rPr>
          <w:b/>
          <w:sz w:val="24"/>
        </w:rPr>
        <w:t>Жильесчитаетсяблагоустроеннымесливнемимеется: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28" o:spid="_x0000_s1262" style="position:absolute;margin-left:85.1pt;margin-top:13.4pt;width:462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ecIgIAAIEEAAAOAAAAZHJzL2Uyb0RvYy54bWysVMFu2zAMvQ/YPwi6L3aCLW2NOMXQoMWA&#10;oivQDDsrshwLkyWNVGL370fJdpJ2t2E+CJT4RPLxUV7d9q1hRwWonS35fJZzpqx0lbb7kv/Y3n+6&#10;5gyDsJUwzqqSvyrkt+uPH1adL9TCNc5UChgFsVh0vuRNCL7IMpSNagXOnFeWnLWDVgTawj6rQHQU&#10;vTXZIs+XWeeg8uCkQqTTzeDk6xS/rpUM3+saVWCm5FRbSCukdRfXbL0SxR6Eb7QcyxD/UEUrtKWk&#10;p1AbEQQ7gP4rVKslOHR1mEnXZq6utVSJA7GZ5+/YvDTCq8SFmoP+1Cb8f2Hl0/EZmK5KviClrGhJ&#10;o4exHXRC7ek8FoR68c8QCaJ/dPIXkiN744kbHDF9DW3EEj3Wp16/nnqt+sAkHX65Xl59zkkSSb75&#10;4ipJkYliuisPGB6US3HE8RHDoFQ1WaKZLNnbyQTSOyptktKBM1IaOCOld4PSXoR4LxYXTdadC4ln&#10;rTuqrUve8K5yKu3sNfYSdaIysSTsgCAjpqFeDUZKTfYlOWNjFTfLfJ4GCJ3R1b02JlaBsN/dGWBH&#10;Ecc3fZEHRXgD84BhI7AZcMk1wowddRqkiSLtXPVKknckcsnx90GA4sx8szRU8YFMBkzGbjIgmDuX&#10;nlFqEOXc9j8FeBbTlzyQsk9uGllRTKJF6idsvGnd10NwtY6KphkaKho3NOeJ4Pgm40O63CfU+c+x&#10;/gMAAP//AwBQSwMEFAAGAAgAAAAhAAAZeFHfAAAACgEAAA8AAABkcnMvZG93bnJldi54bWxMj81O&#10;wzAQhO9IvIO1SL0gatcqbQlxKlSpQkgcIHDg6NpLEtU/Uew24e3ZnuA4s59mZ8rt5B0745C6GBQs&#10;5gIYBhNtFxoFnx/7uw2wlHWw2sWACn4wwba6vip1YeMY3vFc54ZRSEiFVtDm3BecJ9Oi12keewx0&#10;+46D15nk0HA76JHCveNSiBX3ugv0odU97lo0x/rkFSyPb6/Nzn2N9eZlcSufjbmXwig1u5meHoFl&#10;nPIfDJf6VB0q6nSIp2ATc6TXQhKqQK5owgUQD0tyDuSsBfCq5P8nVL8AAAD//wMAUEsBAi0AFAAG&#10;AAgAAAAhALaDOJL+AAAA4QEAABMAAAAAAAAAAAAAAAAAAAAAAFtDb250ZW50X1R5cGVzXS54bWxQ&#10;SwECLQAUAAYACAAAACEAOP0h/9YAAACUAQAACwAAAAAAAAAAAAAAAAAvAQAAX3JlbHMvLnJlbHNQ&#10;SwECLQAUAAYACAAAACEAk0tnnCICAACBBAAADgAAAAAAAAAAAAAAAAAuAgAAZHJzL2Uyb0RvYy54&#10;bWxQSwECLQAUAAYACAAAACEAABl4Ud8AAAAKAQAADwAAAAAAAAAAAAAAAAB8BAAAZHJzL2Rvd25y&#10;ZXYueG1sUEsFBgAAAAAEAAQA8wAAAIg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9" o:spid="_x0000_s1261" style="position:absolute;margin-left:85.1pt;margin-top:27.2pt;width:462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SzIwIAAIEEAAAOAAAAZHJzL2Uyb0RvYy54bWysVMFu2zAMvQ/YPwi6L3aCLW2NOMXQoMWA&#10;oivQDDsrshwLkyWNVGL370fJdpJ2t2E+CJT4RPLxUV7d9q1hRwWonS35fJZzpqx0lbb7kv/Y3n+6&#10;5gyDsJUwzqqSvyrkt+uPH1adL9TCNc5UChgFsVh0vuRNCL7IMpSNagXOnFeWnLWDVgTawj6rQHQU&#10;vTXZIs+XWeeg8uCkQqTTzeDk6xS/rpUM3+saVWCm5FRbSCukdRfXbL0SxR6Eb7QcyxD/UEUrtKWk&#10;p1AbEQQ7gP4rVKslOHR1mEnXZq6utVSJA7GZ5+/YvDTCq8SFmoP+1Cb8f2Hl0/EZmK5KvrjhzIqW&#10;NHoY20En1J7OY0GoF/8MkSD6Ryd/ITmyN564wRHT19BGLNFjfer166nXqg9M0uGX6+XV55wkkeSb&#10;L66SFJkoprvygOFBuRRHHB8xDEpVkyWayZK9nUwgvaPSJikdOCOlgTNSejco7UWI92Jx0WTduZB4&#10;1rqj2rrkDe8qp9LOXmMvUScqE0vCDggyYhrq1WCk1GRfkjM2VnGzzOdpgNAZXd1rY2IVCPvdnQF2&#10;FHF80xd5UIQ3MA8YNgKbAZdcI8zYUadBmijSzlWvJHlHIpccfx8EKM7MN0tDFR/IZMBk7CYDgrlz&#10;6RmlBlHObf9TgGcxfckDKfvkppEVxSRapH7CxpvWfT0EV+uoaJqhoaJxQ3OeCI5vMj6ky31Cnf8c&#10;6z8AAAD//wMAUEsDBBQABgAIAAAAIQDb67FK3wAAAAoBAAAPAAAAZHJzL2Rvd25yZXYueG1sTI/N&#10;TsMwEITvSLyDtUhcUGs3SksJcSpUCSEkDhB64OjaSxLVP1HsNuHt2ZzgOLOfZmfK3eQsu+AQu+Al&#10;rJYCGHodTOcbCYfP58UWWEzKG2WDRwk/GGFXXV+VqjBh9B94qVPDKMTHQkloU+oLzqNu0am4DD16&#10;un2HwalEcmi4GdRI4c7yTIgNd6rz9KFVPe5b1Kf67CTkp/e3Zm+/xnr7urrLXrReZ0JLeXszPT0C&#10;SzilPxjm+lQdKup0DGdvIrOk70VGqIR1ngObAfGQk3OcnQ3wquT/J1S/AAAA//8DAFBLAQItABQA&#10;BgAIAAAAIQC2gziS/gAAAOEBAAATAAAAAAAAAAAAAAAAAAAAAABbQ29udGVudF9UeXBlc10ueG1s&#10;UEsBAi0AFAAGAAgAAAAhADj9If/WAAAAlAEAAAsAAAAAAAAAAAAAAAAALwEAAF9yZWxzLy5yZWxz&#10;UEsBAi0AFAAGAAgAAAAhAHXqpLMjAgAAgQQAAA4AAAAAAAAAAAAAAAAALgIAAGRycy9lMm9Eb2Mu&#10;eG1sUEsBAi0AFAAGAAgAAAAhANvrsUr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0" o:spid="_x0000_s1260" style="position:absolute;margin-left:85.1pt;margin-top:41pt;width:462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1wIwIAAIEEAAAOAAAAZHJzL2Uyb0RvYy54bWysVMFu2zAMvQ/YPwi6L3ayLe2MOMXQoMWA&#10;oivQDDsrshwLkyWNVGL370fJdpJ2t2E+CJT4RPLxUV7d9K1hRwWonS35fJZzpqx0lbb7kv/Y3n24&#10;5gyDsJUwzqqSvyjkN+v371adL9TCNc5UChgFsVh0vuRNCL7IMpSNagXOnFeWnLWDVgTawj6rQHQU&#10;vTXZIs+XWeeg8uCkQqTTzeDk6xS/rpUM3+saVWCm5FRbSCukdRfXbL0SxR6Eb7QcyxD/UEUrtKWk&#10;p1AbEQQ7gP4rVKslOHR1mEnXZq6utVSJA7GZ52/YPDfCq8SFmoP+1Cb8f2Hl4/EJmK5K/pHaY0VL&#10;Gt2P7aATak/nsSDUs3+CSBD9g5O/kBzZK0/c4Ijpa2gjluixPvX65dRr1Qcm6fDz9fLqU045Jfnm&#10;i6uUKxPFdFceMNwrl+KI4wOGQalqskQzWbK3kwmkd1TaJKUDZ6Q0cEZK7walvQjxXiwumqw7FxLP&#10;WndUW5e84U3lVNrZa+wl6kRlYknYAUFGTEO9GoyUmuxLcsbGKr4s83kaIHRGV3famFgFwn53a4Ad&#10;RRzf9EUeFOEVzAOGjcBmwCXXCDN21GmQJoq0c9ULSd6RyCXH3wcBijPzzdJQxQcyGTAZu8mAYG5d&#10;ekapQZRz2/8U4FlMX/JAyj66aWRFMYkWqZ+w8aZ1Xw/B1ToqmmZoqGjc0JwnguObjA/pcp9Q5z/H&#10;+g8AAAD//wMAUEsDBBQABgAIAAAAIQAJ16/M3QAAAAoBAAAPAAAAZHJzL2Rvd25yZXYueG1sTI9B&#10;S8QwEIXvgv8hjOBF3GTDqrU2XWRBRPCg1YPHbBLbssmkNNlt/fdOT3p8bz7evFdt5+DZyY2pj6hg&#10;vRLAHJpoe2wVfH48XRfAUtZotY/oFPy4BNv6/KzSpY0TvrtTk1tGIZhKraDLeSg5T6ZzQadVHBzS&#10;7TuOQWeSY8vtqCcKD55LIW550D3Sh04Pbtc5c2iOQcHm8Pba7vzX1BQv6yv5bMyNFEapy4v58QFY&#10;dnP+g2GpT9Whpk77eESbmCd9JyShCgpJmxZA3G/I2S+OBF5X/P+E+hcAAP//AwBQSwECLQAUAAYA&#10;CAAAACEAtoM4kv4AAADhAQAAEwAAAAAAAAAAAAAAAAAAAAAAW0NvbnRlbnRfVHlwZXNdLnhtbFBL&#10;AQItABQABgAIAAAAIQA4/SH/1gAAAJQBAAALAAAAAAAAAAAAAAAAAC8BAABfcmVscy8ucmVsc1BL&#10;AQItABQABgAIAAAAIQAOxk1wIwIAAIEEAAAOAAAAAAAAAAAAAAAAAC4CAABkcnMvZTJvRG9jLnht&#10;bFBLAQItABQABgAIAAAAIQAJ16/M3QAAAAoBAAAPAAAAAAAAAAAAAAAAAH0EAABkcnMvZG93bnJl&#10;di54bWxQSwUGAAAAAAQABADzAAAAhw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1" o:spid="_x0000_s1259" style="position:absolute;margin-left:85.1pt;margin-top:54.85pt;width:300.0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hEJgIAAIEEAAAOAAAAZHJzL2Uyb0RvYy54bWysVFFr2zAQfh/sPwi9L7YTlrUmThkNLYPS&#10;FZqxZ0WWYzNZp+mU2Pn3O8l2knZvY4GIk+7T3X33nby661vNjsphA6bg2SzlTBkJZWP2Bf+xffh0&#10;wxl6YUqhwaiCnxTyu/XHD6vO5moONehSOUZBDOadLXjtvc2TBGWtWoEzsMqQswLXCk9bt09KJzqK&#10;3upknqbLpANXWgdSIdLpZnDydYxfVUr671WFyjNdcKrNx9XFdRfWZL0S+d4JWzdyLEP8QxWtaAwl&#10;PYfaCC/YwTV/hWob6QCh8jMJbQJV1UgVORCbLH3H5rUWVkUu1By05zbh/wsrn48vjjVlwRcZZ0a0&#10;pNHj2A46ofZ0FnNCvdoXFwiifQL5C8mRvPGEDY6YvnJtwBI91sden869Vr1nkg4XN1m6XHzmTJIv&#10;m3+JUiQin+7KA/pHBTGOOD6hH5QqJ0vUkyV7M5mO9A5K66i054yUdpyR0rtBaSt8uBeKCybrLoWE&#10;sxaOagvR699VTqVdvNpcowIV+nM2sSTsgCAjpKFeDUZMTfY1OW1CFbfLNIsDhKCb8qHROlSBbr+7&#10;144dRRjf+As8KMIbmHXoNwLrARddI0ybUadBmiDSDsoTSd6RyAXH3wfhFGf6m6GhCg9kMtxk7CbD&#10;eX0P8RnFBlHObf9TOMtC+oJ7UvYZppEV+SRaoH7GhpsGvh48VE1QNM7QUNG4oTmPBMc3GR7S9T6i&#10;Ll+O9R8AAAD//wMAUEsDBBQABgAIAAAAIQB9TbxI3QAAAAsBAAAPAAAAZHJzL2Rvd25yZXYueG1s&#10;TI9BT8MwDIXvSPyHyEjcWMJAlJamE2LjBqooiHPWmLaQOFWTbd2/x3CBm5/99Py9cjV7J/Y4xSGQ&#10;hsuFAoHUBjtQp+Ht9fHiFkRMhqxxgVDDESOsqtOT0hQ2HOgF903qBIdQLIyGPqWxkDK2PXoTF2FE&#10;4ttHmLxJLKdO2skcONw7uVTqRnozEH/ozYgPPbZfzc5ruK6fNmqzztbvn9Y1R1+nvKZnrc/P5vs7&#10;EAnn9GeGH3xGh4qZtmFHNgrHOlNLtvKg8gwEO7JMXYHY/m5ykFUp/3eovgEAAP//AwBQSwECLQAU&#10;AAYACAAAACEAtoM4kv4AAADhAQAAEwAAAAAAAAAAAAAAAAAAAAAAW0NvbnRlbnRfVHlwZXNdLnht&#10;bFBLAQItABQABgAIAAAAIQA4/SH/1gAAAJQBAAALAAAAAAAAAAAAAAAAAC8BAABfcmVscy8ucmVs&#10;c1BLAQItABQABgAIAAAAIQDr2AhEJgIAAIEEAAAOAAAAAAAAAAAAAAAAAC4CAABkcnMvZTJvRG9j&#10;LnhtbFBLAQItABQABgAIAAAAIQB9TbxI3QAAAAsBAAAPAAAAAAAAAAAAAAAAAIAEAABkcnMvZG93&#10;bnJldi54bWxQSwUGAAAAAAQABADzAAAAigUAAAAA&#10;" path="m,l3810381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5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5"/>
        </w:numPr>
        <w:tabs>
          <w:tab w:val="left" w:pos="1522"/>
          <w:tab w:val="left" w:pos="9394"/>
        </w:tabs>
        <w:rPr>
          <w:sz w:val="24"/>
        </w:rPr>
      </w:pPr>
      <w:r>
        <w:rPr>
          <w:b/>
          <w:sz w:val="24"/>
        </w:rPr>
        <w:t xml:space="preserve">Перечислитежилыепомещенияв </w:t>
      </w:r>
      <w:r>
        <w:rPr>
          <w:b/>
          <w:spacing w:val="-2"/>
          <w:sz w:val="24"/>
        </w:rPr>
        <w:t>доме.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32" o:spid="_x0000_s1258" style="position:absolute;margin-left:85.1pt;margin-top:13.45pt;width:462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ovIwIAAIEEAAAOAAAAZHJzL2Uyb0RvYy54bWysVMFu2zAMvQ/YPwi6L3ayLe2MOMXQoMWA&#10;oivQDDsrshwLk0VNVGL370fJdpJ2t2E+CJT4RPLxUV7d9K1hR+VRgy35fJZzpqyEStt9yX9s7z5c&#10;c4ZB2EoYsKrkLwr5zfr9u1XnCrWABkylPKMgFovOlbwJwRVZhrJRrcAZOGXJWYNvRaCt32eVFx1F&#10;b022yPNl1oGvnAepEOl0Mzj5OsWvayXD97pGFZgpOdUW0urTuotrtl6JYu+Fa7QcyxD/UEUrtKWk&#10;p1AbEQQ7eP1XqFZLDwh1mEloM6hrLVXiQGzm+Rs2z41wKnGh5qA7tQn/X1j5eHzyTFcl/7jgzIqW&#10;NLof20En1J7OYUGoZ/fkI0F0DyB/ITmyV564wRHT176NWKLH+tTrl1OvVR+YpMPP18urTzlJIsk3&#10;X1wlKTJRTHflAcO9ghRHHB8wDEpVkyWayZK9nUxPekelTVI6cEZKe85I6d2gtBMh3ovFRZN150Li&#10;WQtHtYXkDW8qp9LOXmMvUScqE0vCDggyYhrq1WCk1GRfkjM2VvFlmc/TACEYXd1pY2IV6Pe7W+PZ&#10;UcTxTV/kQRFewZzHsBHYDLjkGmHGjjoN0kSRdlC9kOQdiVxy/H0QXnFmvlkaqvhAJsNPxm4yfDC3&#10;kJ5RahDl3PY/hXcspi95IGUfYRpZUUyiReonbLxp4eshQK2jommGhorGDc15Iji+yfiQLvcJdf5z&#10;rP8AAAD//wMAUEsDBBQABgAIAAAAIQBHjmoG4AAAAAoBAAAPAAAAZHJzL2Rvd25yZXYueG1sTI/N&#10;TsMwEITvSLyDtUhcELUTlf6EOBWqhBAShxI49OjabhLVXkex24S3Z3uC48x+mp0pN5N37GKH2AWU&#10;kM0EMIs6mA4bCd9fr48rYDEpNMoFtBJ+bIRNdXtTqsKEET/tpU4NoxCMhZLQptQXnEfdWq/iLPQW&#10;6XYMg1eJ5NBwM6iRwr3juRAL7lWH9KFVvd22Vp/qs5cwP+0+mq3bj/XqPXvI37R+yoWW8v5uenkG&#10;luyU/mC41qfqUFGnQzijicyRXoqcUAn5Yg3sCoj1nJwDOcsMeFXy/xOqXwAAAP//AwBQSwECLQAU&#10;AAYACAAAACEAtoM4kv4AAADhAQAAEwAAAAAAAAAAAAAAAAAAAAAAW0NvbnRlbnRfVHlwZXNdLnht&#10;bFBLAQItABQABgAIAAAAIQA4/SH/1gAAAJQBAAALAAAAAAAAAAAAAAAAAC8BAABfcmVscy8ucmVs&#10;c1BLAQItABQABgAIAAAAIQDChcovIwIAAIEEAAAOAAAAAAAAAAAAAAAAAC4CAABkcnMvZTJvRG9j&#10;LnhtbFBLAQItABQABgAIAAAAIQBHjmoG4AAAAAoBAAAPAAAAAAAAAAAAAAAAAH0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3" o:spid="_x0000_s1257" style="position:absolute;margin-left:85.1pt;margin-top:27.25pt;width:462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kAIwIAAIEEAAAOAAAAZHJzL2Uyb0RvYy54bWysVE1v2zAMvQ/YfxB0X+ykW9oZcYqhQYsB&#10;RVegKXZWZDk2JksaqcTOvx8lfyTtbsN8ECjxieTjo7y67RrNjgqwtibn81nKmTLSFrXZ5/x1e//p&#10;hjP0whRCW6NyflLIb9cfP6xal6mFrawuFDAKYjBrXc4r712WJCgr1QicWacMOUsLjfC0hX1SgGgp&#10;eqOTRZouk9ZC4cBKhUinm97J1zF+WSrpf5QlKs90zqk2H1eI6y6syXolsj0IV9VyKEP8QxWNqA0l&#10;nUJthBfsAPVfoZpagkVb+pm0TWLLspYqciA28/Qdm5dKOBW5UHPQTW3C/xdWPh2fgdVFzq+uODOi&#10;IY0ehnbQCbWndZgR6sU9QyCI7tHKX0iO5I0nbHDAdCU0AUv0WBd7fZp6rTrPJB1+uVlef05JEkm+&#10;+eI6SpGIbLwrD+gflI1xxPERfa9UMVqiGi3ZmdEE0jsoraPSnjNSGjgjpXe90k74cC8UF0zWngsJ&#10;Z409qq2NXv+ucirt7NXmEjVRGVkStkeQEdJQr3ojpib7kpw2oYqvy3QeBwitrov7WutQBcJ+d6eB&#10;HUUY3/gFHhThDcwB+o3AqsdF1wDTZtCplyaItLPFiSRvSeSc4++DAMWZ/m5oqMIDGQ0Yjd1ogNd3&#10;Nj6j2CDKue1+CnAspM+5J2Wf7DiyIhtFC9QnbLhp7LeDt2UdFI0z1Fc0bGjOI8HhTYaHdLmPqPOf&#10;Y/0HAAD//wMAUEsDBBQABgAIAAAAIQCcfKMd3wAAAAoBAAAPAAAAZHJzL2Rvd25yZXYueG1sTI/B&#10;TsMwEETvSPyDtUhcELUbJbSEOBWqhBASBwgcOLq2SaLa6yh2m/D3bE5wnNmn2ZlqN3vHznaMfUAJ&#10;65UAZlEH02Mr4fPj6XYLLCaFRrmAVsKPjbCrLy8qVZow4bs9N6llFIKxVBK6lIaS86g761VchcEi&#10;3b7D6FUiObbcjGqicO94JsQd96pH+tCpwe47q4/NyUvIj2+v7d59Tc32ZX2TPWtdZEJLeX01Pz4A&#10;S3ZOfzAs9ak61NTpEE5oInOkNyIjVEKRF8AWQNzn5BwWZwO8rvj/CfUvAAAA//8DAFBLAQItABQA&#10;BgAIAAAAIQC2gziS/gAAAOEBAAATAAAAAAAAAAAAAAAAAAAAAABbQ29udGVudF9UeXBlc10ueG1s&#10;UEsBAi0AFAAGAAgAAAAhADj9If/WAAAAlAEAAAsAAAAAAAAAAAAAAAAALwEAAF9yZWxzLy5yZWxz&#10;UEsBAi0AFAAGAAgAAAAhACQkCQAjAgAAgQQAAA4AAAAAAAAAAAAAAAAALgIAAGRycy9lMm9Eb2Mu&#10;eG1sUEsBAi0AFAAGAAgAAAAhAJx8ox3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4" o:spid="_x0000_s1256" style="position:absolute;margin-left:85.1pt;margin-top:41.05pt;width:462.0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99KAIAAIEEAAAOAAAAZHJzL2Uyb0RvYy54bWysVMFu2zAMvQ/YPwi6L3bSJc2MOMXQoMWA&#10;oivQDDsrshwbk0WNUmLn70fJdpJ2t2E+CJT4RPLxUV7ddY1mR4WuBpPz6STlTBkJRW32Of+xffi0&#10;5Mx5YQqhwaicn5Tjd+uPH1atzdQMKtCFQkZBjMtam/PKe5sliZOVaoSbgFWGnCVgIzxtcZ8UKFqK&#10;3uhklqaLpAUsLIJUztHppnfydYxflkr672XplGc651SbjyvGdRfWZL0S2R6FrWo5lCH+oYpG1IaS&#10;nkNthBfsgPVfoZpaIjgo/URCk0BZ1lJFDsRmmr5j81oJqyIXao6z5za5/xdWPh9fkNVFzm8+c2ZE&#10;Qxo9Du2gE2pPa11GqFf7goGgs08gfzlyJG88YeMGTFdiE7BEj3Wx16dzr1XnmaTD+XKxTG/mnEny&#10;TWe3UYpEZONdeXD+UUGMI45PzvdKFaMlqtGSnRlNJL2D0joq7TkjpZEzUnrXK22FD/dCccFk7aWQ&#10;cNbAUW0hev27yqm0i1ebaxRRuV3MqX0jS8L2CDJCGupVb8TUZF+T0yZU8WWRTuMAOdB18VBrHapw&#10;uN/da2RHEcY3foEHRXgDs+j8Rriqx0XXANNm0KmXJoi0g+JEkrckcs7d74NAxZn+ZmiowgMZDRyN&#10;3Wig1/cQn1FsEOXcdj8FWhbS59yTss8wjqzIRtEC9TM23DTw9eChrIOicYb6ioYNzXkkOLzJ8JCu&#10;9xF1+XOs/wAAAP//AwBQSwMEFAAGAAgAAAAhAPWML/bfAAAACgEAAA8AAABkcnMvZG93bnJldi54&#10;bWxMj8FOwzAMhu9IvENkJG4sWYtgK02nCQkkBEhQuHDzGq+t1jhVk26Fpyc9wfG3P/3+nG8m24kj&#10;Db51rGG5UCCIK2darjV8fjxcrUD4gGywc0wavsnDpjg/yzEz7sTvdCxDLWIJ+ww1NCH0mZS+asii&#10;X7ieOO72brAYYhxqaQY8xXLbyUSpG2mx5XihwZ7uG6oO5Wg1bMfpMfp8lfsDps/09LJ++xlftb68&#10;mLZ3IAJN4Q+GWT+qQxGddm5k40UX861KIqphlSxBzIBaX6cgdvMkBVnk8v8LxS8AAAD//wMAUEsB&#10;Ai0AFAAGAAgAAAAhALaDOJL+AAAA4QEAABMAAAAAAAAAAAAAAAAAAAAAAFtDb250ZW50X1R5cGVz&#10;XS54bWxQSwECLQAUAAYACAAAACEAOP0h/9YAAACUAQAACwAAAAAAAAAAAAAAAAAvAQAAX3JlbHMv&#10;LnJlbHNQSwECLQAUAAYACAAAACEAK6D/fSgCAACBBAAADgAAAAAAAAAAAAAAAAAuAgAAZHJzL2Uy&#10;b0RvYy54bWxQSwECLQAUAAYACAAAACEA9Ywv9t8AAAAKAQAADwAAAAAAAAAAAAAAAACCBAAAZHJz&#10;L2Rvd25yZXYueG1sUEsFBgAAAAAEAAQA8wAAAI4FAAAAAA==&#10;" path="m,l5867654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5" o:spid="_x0000_s1255" style="position:absolute;margin-left:85.1pt;margin-top:54.85pt;width:300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C4IgIAAIEEAAAOAAAAZHJzL2Uyb0RvYy54bWysVMFu2zAMvQ/YPwi6L3ZSrGuNOMXQoMWA&#10;oivQDDsrshwLk0VNVGLn70fJdpJ2t2E+CJT4RPLxUV7e9a1hB+VRgy35fJZzpqyESttdyX9sHj7d&#10;cIZB2EoYsKrkR4X8bvXxw7JzhVpAA6ZSnlEQi0XnSt6E4IosQ9moVuAMnLLkrMG3ItDW77LKi46i&#10;tyZb5Pl11oGvnAepEOl0PTj5KsWvayXD97pGFZgpOdUW0urTuo1rtlqKYueFa7QcyxD/UEUrtKWk&#10;p1BrEQTbe/1XqFZLDwh1mEloM6hrLVXiQGzm+Ts2r41wKnGh5qA7tQn/X1j5fHjxTFclv/rMmRUt&#10;afQ4toNOqD2dw4JQr+7FR4LonkD+QnJkbzxxgyOmr30bsUSP9anXx1OvVR+YpMOrm3lOH2eSfPPF&#10;lyRFJorprtxjeFSQ4ojDE4ZBqWqyRDNZsreT6UnvqLRJSgfOSGnPGSm9HZR2IsR7sbhosu5cSDxr&#10;4aA2kLzhXeVU2tlr7CXqRGViSdgBQUZMQ70ajJSa7EtyxsYqbq/zeRogBKOrB21MrAL9bntvPDuI&#10;OL7pizwowhuY8xjWApsBl1wjzNhRp0GaKNIWqiNJ3pHIJcffe+EVZ+abpaGKD2Qy/GRsJ8MHcw/p&#10;GaUGUc5N/1N4x2L6kgdS9hmmkRXFJFqkfsLGmxa+7gPUOiqaZmioaNzQnCeC45uMD+lyn1DnP8fq&#10;DwAAAP//AwBQSwMEFAAGAAgAAAAhADs9T6rdAAAACwEAAA8AAABkcnMvZG93bnJldi54bWxMj0FP&#10;wzAMhe9I/IfISNxYyg4rK02nUbETILSCOGeNaSsSpzTZ1u7XY3aBm9/z0/PnfDU6Kw44hM6TgttZ&#10;AgKp9qajRsH72+bmDkSImoy2nlDBhAFWxeVFrjPjj7TFQxUbwSUUMq2gjbHPpAx1i06Hme+RePfp&#10;B6cjy6GRZtBHLndWzpNkIZ3uiC+0useyxfqr2jsFj+PrYvNsXx6myZdP3+tT1Z8+SqWur8b1PYiI&#10;Y/wLwy8+o0PBTDu/JxOEZZ0mc47ykCxTEJxIz87u7CxBFrn8/0PxAwAA//8DAFBLAQItABQABgAI&#10;AAAAIQC2gziS/gAAAOEBAAATAAAAAAAAAAAAAAAAAAAAAABbQ29udGVudF9UeXBlc10ueG1sUEsB&#10;Ai0AFAAGAAgAAAAhADj9If/WAAAAlAEAAAsAAAAAAAAAAAAAAAAALwEAAF9yZWxzLy5yZWxzUEsB&#10;Ai0AFAAGAAgAAAAhAMjuQLgiAgAAgQQAAA4AAAAAAAAAAAAAAAAALgIAAGRycy9lMm9Eb2MueG1s&#10;UEsBAi0AFAAGAAgAAAAhADs9T6rdAAAACwEAAA8AAAAAAAAAAAAAAAAAfAQAAGRycy9kb3ducmV2&#10;LnhtbFBLBQYAAAAABAAEAPMAAACGBQAAAAA=&#10;" path="m,l38100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5"/>
        </w:numPr>
        <w:tabs>
          <w:tab w:val="left" w:pos="1522"/>
          <w:tab w:val="left" w:pos="9570"/>
        </w:tabs>
        <w:rPr>
          <w:sz w:val="24"/>
        </w:rPr>
      </w:pPr>
      <w:r>
        <w:rPr>
          <w:b/>
          <w:sz w:val="24"/>
        </w:rPr>
        <w:t>Перечислитеподсобныепомещенияв</w:t>
      </w:r>
      <w:r>
        <w:rPr>
          <w:b/>
          <w:spacing w:val="-2"/>
          <w:sz w:val="24"/>
        </w:rPr>
        <w:t xml:space="preserve"> доме.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36" o:spid="_x0000_s1254" style="position:absolute;margin-left:85.1pt;margin-top:13.4pt;width:462.1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KRJAIAAIEEAAAOAAAAZHJzL2Uyb0RvYy54bWysVMFu2zAMvQ/YPwi6L04yLEuNOMXQoMWA&#10;oivQFDsrshwLkyWNVGLn70fJdpJ2t2E+CJT4RD7yUV7ddo1hRwWonS34bDLlTFnpSm33BX/d3n9a&#10;coZB2FIYZ1XBTwr57frjh1XrczV3tTOlAkZBLOatL3gdgs+zDGWtGoET55UlZ+WgEYG2sM9KEC1F&#10;b0w2n04XWeug9OCkQqTTTe/k6xS/qpQMP6oKVWCm4MQtpBXSuotrtl6JfA/C11oONMQ/sGiEtpT0&#10;HGojgmAH0H+FarQEh64KE+mazFWVlirVQNXMpu+qeamFV6kWag76c5vw/4WVT8dnYLos+OcFZ1Y0&#10;pNHD0A46ofa0HnNCvfhniAWif3TyF5Ije+OJGxwwXQVNxFJ5rEu9Pp17rbrAJB1+WS6Wi68kiSTf&#10;bE5WDCny8a48YHhQLsURx0cMvVLlaIl6tGRnRxNI76i0SUoHzkhp4IyU3vVKexHivUgumqy9EIln&#10;jTuqrUve8I45Ubt4jb1GxVLmyxvOxioJ2yPIiGlSYefUdHhdnLGRxc1iOksDhM7o8l4bE1kg7Hd3&#10;BthRxPFN39CmNzAPGDYC6x6XXAPM2EGnXpoo0s6VJ5K8JZELjr8PAhRn5ruloYoPZDRgNHajAcHc&#10;ufSMUoMo57b7KcCzmL7ggZR9cuPIinwULfbgjI03rft2CK7SUdE0Qz2jYUNznto1vMn4kK73CXX5&#10;c6z/AAAA//8DAFBLAwQUAAYACAAAACEAruddiOAAAAAKAQAADwAAAGRycy9kb3ducmV2LnhtbEyP&#10;wU7DMBBE70j8g7VIXBC1G6KWhjgVIHFoOVFQ1aMbL0lovI5iNw1/z/ZUjjP7NDuTL0fXigH70HjS&#10;MJ0oEEiltw1VGr4+3+4fQYRoyJrWE2r4xQDL4voqN5n1J/rAYRMrwSEUMqOhjrHLpAxljc6Eie+Q&#10;+Pbte2ciy76StjcnDnetTJSaSWca4g+16fC1xvKwOToN23T4WdwddtuH1ToZd6vy/aWb9lrf3ozP&#10;TyAijvECw7k+V4eCO+39kWwQLeu5ShjVkMx4whlQizQFsWdnrkAWufw/ofgDAAD//wMAUEsBAi0A&#10;FAAGAAgAAAAhALaDOJL+AAAA4QEAABMAAAAAAAAAAAAAAAAAAAAAAFtDb250ZW50X1R5cGVzXS54&#10;bWxQSwECLQAUAAYACAAAACEAOP0h/9YAAACUAQAACwAAAAAAAAAAAAAAAAAvAQAAX3JlbHMvLnJl&#10;bHNQSwECLQAUAAYACAAAACEA7WdikSQCAACBBAAADgAAAAAAAAAAAAAAAAAuAgAAZHJzL2Uyb0Rv&#10;Yy54bWxQSwECLQAUAAYACAAAACEAruddiOAAAAAKAQAADwAAAAAAAAAAAAAAAAB+BAAAZHJzL2Rv&#10;d25yZXYueG1sUEsFBgAAAAAEAAQA8wAAAIsFAAAAAA==&#10;" path="m,l5868289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7" o:spid="_x0000_s1253" style="position:absolute;margin-left:85.1pt;margin-top:27.2pt;width:462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e/IwIAAIEEAAAOAAAAZHJzL2Uyb0RvYy54bWysVE1v2zAMvQ/YfxB0X+xkW9IZcYqhQYsB&#10;RVegGXZWZDk2JksaqcTOvx8lfyTtbsN8ECjxieTjo7y+7RrNTgqwtibn81nKmTLSFrU55PzH7v7D&#10;DWfohSmEtkbl/KyQ327ev1u3LlMLW1ldKGAUxGDWupxX3rssSVBWqhE4s04ZcpYWGuFpC4ekANFS&#10;9EYnizRdJq2FwoGVCpFOt72Tb2L8slTSfy9LVJ7pnFNtPq4Q131Yk81aZAcQrqrlUIb4hyoaURtK&#10;OoXaCi/YEeq/QjW1BIu29DNpm8SWZS1V5EBs5ukbNi+VcCpyoeagm9qE/y+sfDo9A6uLnH9ccWZE&#10;Qxo9DO2gE2pP6zAj1It7hkAQ3aOVv5AcyStP2OCA6UpoApbosS72+jz1WnWeSTr8fLNcfUpJEkm+&#10;+WIVpUhENt6VR/QPysY44vSIvleqGC1RjZbszGgC6R2U1lFpzxkpDZyR0vteaSd8uBeKCyZrL4WE&#10;s8ae1M5Gr39TOZV28WpzjZqojCwJ2yPICGmoV70RU5N9TU6bUMWXZTqPA4RW18V9rXWoAuGwv9PA&#10;TiKMb/wCD4rwCuYA/VZg1eOia4BpM+jUSxNE2tviTJK3JHLO8fdRgOJMfzM0VOGBjAaMxn40wOs7&#10;G59RbBDl3HU/BTgW0ufck7JPdhxZkY2iBeoTNtw09uvR27IOisYZ6isaNjTnkeDwJsNDut5H1OXP&#10;sfkDAAD//wMAUEsDBBQABgAIAAAAIQDb67FK3wAAAAoBAAAPAAAAZHJzL2Rvd25yZXYueG1sTI/N&#10;TsMwEITvSLyDtUhcUGs3SksJcSpUCSEkDhB64OjaSxLVP1HsNuHt2ZzgOLOfZmfK3eQsu+AQu+Al&#10;rJYCGHodTOcbCYfP58UWWEzKG2WDRwk/GGFXXV+VqjBh9B94qVPDKMTHQkloU+oLzqNu0am4DD16&#10;un2HwalEcmi4GdRI4c7yTIgNd6rz9KFVPe5b1Kf67CTkp/e3Zm+/xnr7urrLXrReZ0JLeXszPT0C&#10;SzilPxjm+lQdKup0DGdvIrOk70VGqIR1ngObAfGQk3OcnQ3wquT/J1S/AAAA//8DAFBLAQItABQA&#10;BgAIAAAAIQC2gziS/gAAAOEBAAATAAAAAAAAAAAAAAAAAAAAAABbQ29udGVudF9UeXBlc10ueG1s&#10;UEsBAi0AFAAGAAgAAAAhADj9If/WAAAAlAEAAAsAAAAAAAAAAAAAAAAALwEAAF9yZWxzLy5yZWxz&#10;UEsBAi0AFAAGAAgAAAAhALyjB78jAgAAgQQAAA4AAAAAAAAAAAAAAAAALgIAAGRycy9lMm9Eb2Mu&#10;eG1sUEsBAi0AFAAGAAgAAAAhANvrsUr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8" o:spid="_x0000_s1252" style="position:absolute;margin-left:85.1pt;margin-top:41pt;width:462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HVIwIAAIEEAAAOAAAAZHJzL2Uyb0RvYy54bWysVMFu2zAMvQ/YPwi6L3ayLe2MOMXQoMWA&#10;oivQDDsrshwLkyWNVGL370fJdpJ2t2E+CJT4RPLxUV7d9K1hRwWonS35fJZzpqx0lbb7kv/Y3n24&#10;5gyDsJUwzqqSvyjkN+v371adL9TCNc5UChgFsVh0vuRNCL7IMpSNagXOnFeWnLWDVgTawj6rQHQU&#10;vTXZIs+XWeeg8uCkQqTTzeDk6xS/rpUM3+saVWCm5FRbSCukdRfXbL0SxR6Eb7QcyxD/UEUrtKWk&#10;p1AbEQQ7gP4rVKslOHR1mEnXZq6utVSJA7GZ52/YPDfCq8SFmoP+1Cb8f2Hl4/EJmK5K/pGUsqIl&#10;je7HdtAJtafzWBDq2T9BJIj+wclfSI7slSducMT0NbQRS/RYn3r9cuq16gOTdPj5enn1KSdJJPnm&#10;i6skRSaK6a48YLhXLsURxwcMg1LVZIlmsmRvJxNI76i0SUoHzkhp4IyU3g1KexHivVhcNFl3LiSe&#10;te6oti55w5vKqbSz19hL1InKxJKwA4KMmIZ6NRgpNdmX5IyNVXxZ5vM0QOiMru60MbEKhP3u1gA7&#10;iji+6Ys8KMIrmAcMG4HNgEuuEWbsqNMgTRRp56oXkrwjkUuOvw8CFGfmm6Whig9kMmAydpMBwdy6&#10;9IxSgyjntv8pwLOYvuSBlH1008iKYhItUj9h403rvh6Cq3VUNM3QUNG4oTlPBMc3GR/S5T6hzn+O&#10;9R8AAAD//wMAUEsDBBQABgAIAAAAIQAJ16/M3QAAAAoBAAAPAAAAZHJzL2Rvd25yZXYueG1sTI9B&#10;S8QwEIXvgv8hjOBF3GTDqrU2XWRBRPCg1YPHbBLbssmkNNlt/fdOT3p8bz7evFdt5+DZyY2pj6hg&#10;vRLAHJpoe2wVfH48XRfAUtZotY/oFPy4BNv6/KzSpY0TvrtTk1tGIZhKraDLeSg5T6ZzQadVHBzS&#10;7TuOQWeSY8vtqCcKD55LIW550D3Sh04Pbtc5c2iOQcHm8Pba7vzX1BQv6yv5bMyNFEapy4v58QFY&#10;dnP+g2GpT9Whpk77eESbmCd9JyShCgpJmxZA3G/I2S+OBF5X/P+E+hcAAP//AwBQSwECLQAUAAYA&#10;CAAAACEAtoM4kv4AAADhAQAAEwAAAAAAAAAAAAAAAAAAAAAAW0NvbnRlbnRfVHlwZXNdLnhtbFBL&#10;AQItABQABgAIAAAAIQA4/SH/1gAAAJQBAAALAAAAAAAAAAAAAAAAAC8BAABfcmVscy8ucmVsc1BL&#10;AQItABQABgAIAAAAIQB/zyHVIwIAAIEEAAAOAAAAAAAAAAAAAAAAAC4CAABkcnMvZTJvRG9jLnht&#10;bFBLAQItABQABgAIAAAAIQAJ16/M3QAAAAoBAAAPAAAAAAAAAAAAAAAAAH0EAABkcnMvZG93bnJl&#10;di54bWxQSwUGAAAAAAQABADzAAAAhw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39" o:spid="_x0000_s1251" style="position:absolute;margin-left:85.1pt;margin-top:54.8pt;width:300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IQIAAIEEAAAOAAAAZHJzL2Uyb0RvYy54bWysVMFu2zAMvQ/YPwi6L3ZSoGuNOMXQoMWA&#10;oivQFDsrshwLkyWNVGLn70fJdpJ2t2E+CJT4RPLxUV7e9a1hBwWonS35fJZzpqx0lba7kr9tHr7c&#10;cIZB2EoYZ1XJjwr53erzp2XnC7VwjTOVAkZBLBadL3kTgi+yDGWjWoEz55UlZ+2gFYG2sMsqEB1F&#10;b022yPPrrHNQeXBSIdLpenDyVYpf10qGH3WNKjBTcqotpBXSuo1rtlqKYgfCN1qOZYh/qKIV2lLS&#10;U6i1CILtQf8VqtUSHLo6zKRrM1fXWqrEgdjM8w9sXhvhVeJCzUF/ahP+v7Dy+fACTFclv7rlzIqW&#10;NHoc20En1J7OY0GoV/8CkSD6Jyd/ITmyd564wRHT19BGLNFjfer18dRr1Qcm6fDqZp7Tx5kk33zx&#10;NUmRiWK6K/cYHpVLccThCcOgVDVZopks2dvJBNI7Km2S0oEzUho4I6W3g9JehHgvFhdN1p0LiWet&#10;O6iNS97woXIq7ew19hJ1ojKxJOyAICOmoV4NRkpN9iU5Y2MVt9f5PA0QOqOrB21MrAJht703wA4i&#10;jm/6Ig+K8A7mAcNaYDPgkmuEGTvqNEgTRdq66kiSdyRyyfH3XoDizHy3NFTxgUwGTMZ2MiCYe5ee&#10;UWoQ5dz0PwV4FtOXPJCyz24aWVFMokXqJ2y8ad23fXC1joqmGRoqGjc054ng+CbjQ7rcJ9T5z7H6&#10;AwAA//8DAFBLAwQUAAYACAAAACEAfKpd/d0AAAALAQAADwAAAGRycy9kb3ducmV2LnhtbEyPQU/D&#10;MAyF70j8h8hI3FjCDt0oTadRsRMgtII4Z41pKxqnNNnW7tdjdoGb3/PT8+dsNbpOHHAIrScNtzMF&#10;AqnytqVaw/vb5mYJIkRD1nSeUMOEAVb55UVmUuuPtMVDGWvBJRRSo6GJsU+lDFWDzoSZ75F49+kH&#10;ZyLLoZZ2MEcud52cK5VIZ1riC43psWiw+ir3TsPj+JpsnruXh2nyxdP3+lT2p49C6+urcX0PIuIY&#10;/8Lwi8/okDPTzu/JBtGxXqg5R3lQdwkITizOzu7sLEHmmfz/Q/4DAAD//wMAUEsBAi0AFAAGAAgA&#10;AAAhALaDOJL+AAAA4QEAABMAAAAAAAAAAAAAAAAAAAAAAFtDb250ZW50X1R5cGVzXS54bWxQSwEC&#10;LQAUAAYACAAAACEAOP0h/9YAAACUAQAACwAAAAAAAAAAAAAAAAAvAQAAX3JlbHMvLnJlbHNQSwEC&#10;LQAUAAYACAAAACEAIWAioiECAACBBAAADgAAAAAAAAAAAAAAAAAuAgAAZHJzL2Uyb0RvYy54bWxQ&#10;SwECLQAUAAYACAAAACEAfKpd/d0AAAALAQAADwAAAAAAAAAAAAAAAAB7BAAAZHJzL2Rvd25yZXYu&#10;eG1sUEsFBgAAAAAEAAQA8wAAAIUFAAAAAA==&#10;" path="m,l38100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5"/>
        </w:numPr>
        <w:tabs>
          <w:tab w:val="left" w:pos="1522"/>
          <w:tab w:val="left" w:pos="9569"/>
        </w:tabs>
        <w:rPr>
          <w:sz w:val="24"/>
        </w:rPr>
      </w:pPr>
      <w:r>
        <w:rPr>
          <w:b/>
          <w:sz w:val="24"/>
        </w:rPr>
        <w:t>Напишитесвойдомашний</w:t>
      </w:r>
      <w:r>
        <w:rPr>
          <w:b/>
          <w:spacing w:val="-2"/>
          <w:sz w:val="24"/>
        </w:rPr>
        <w:t>адрес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40" o:spid="_x0000_s1250" style="position:absolute;margin-left:85.1pt;margin-top:13.4pt;width:46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1VIgIAAIEEAAAOAAAAZHJzL2Uyb0RvYy54bWysVMFu2zAMvQ/YPwi6L3aCLu2MOMXQoMWA&#10;oivQDDsrshwLk0VNVGL370fJdpJ2t2E+CJT4RPLxUV7d9q1hR+VRgy35fJZzpqyEStt9yX9s7z/d&#10;cIZB2EoYsKrkrwr57frjh1XnCrWABkylPKMgFovOlbwJwRVZhrJRrcAZOGXJWYNvRaCt32eVFx1F&#10;b022yPNl1oGvnAepEOl0Mzj5OsWvayXD97pGFZgpOdUW0urTuotrtl6JYu+Fa7QcyxD/UEUrtKWk&#10;p1AbEQQ7eP1XqFZLDwh1mEloM6hrLVXiQGzm+Ts2L41wKnGh5qA7tQn/X1j5dHz2TFclv6L2WNGS&#10;Rg9jO+iE2tM5LAj14p59JIjuEeQvJEf2xhM3OGL62rcRS/RYn3r9euq16gOTdPj5Znl9lVNOSb75&#10;4jrlykQx3ZUHDA8KUhxxfMQwKFVNlmgmS/Z2Mj3pHZU2SenAGSntOSOld4PSToR4LxYXTdadC4ln&#10;LRzVFpI3vKucSjt7jb1EnahMLAk7IMiIaahXg5FSk31JzthYxZdlPk8DhGB0da+NiVWg3+/ujGdH&#10;Ecc3fZEHRXgDcx7DRmAz4JJrhBk76jRIE0XaQfVKknckcsnx90F4xZn5Zmmo4gOZDD8Zu8nwwdxB&#10;ekapQZRz2/8U3rGYvuSBlH2CaWRFMYkWqZ+w8aaFr4cAtY6KphkaKho3NOeJ4Pgm40O63CfU+c+x&#10;/gMAAP//AwBQSwMEFAAGAAgAAAAhAAAZeFHfAAAACgEAAA8AAABkcnMvZG93bnJldi54bWxMj81O&#10;wzAQhO9IvIO1SL0gatcqbQlxKlSpQkgcIHDg6NpLEtU/Uew24e3ZnuA4s59mZ8rt5B0745C6GBQs&#10;5gIYBhNtFxoFnx/7uw2wlHWw2sWACn4wwba6vip1YeMY3vFc54ZRSEiFVtDm3BecJ9Oi12keewx0&#10;+46D15nk0HA76JHCveNSiBX3ugv0odU97lo0x/rkFSyPb6/Nzn2N9eZlcSufjbmXwig1u5meHoFl&#10;nPIfDJf6VB0q6nSIp2ATc6TXQhKqQK5owgUQD0tyDuSsBfCq5P8nVL8AAAD//wMAUEsBAi0AFAAG&#10;AAgAAAAhALaDOJL+AAAA4QEAABMAAAAAAAAAAAAAAAAAAAAAAFtDb250ZW50X1R5cGVzXS54bWxQ&#10;SwECLQAUAAYACAAAACEAOP0h/9YAAACUAQAACwAAAAAAAAAAAAAAAAAvAQAAX3JlbHMvLnJlbHNQ&#10;SwECLQAUAAYACAAAACEAy17tVSICAACBBAAADgAAAAAAAAAAAAAAAAAuAgAAZHJzL2Uyb0RvYy54&#10;bWxQSwECLQAUAAYACAAAACEAABl4Ud8AAAAKAQAADwAAAAAAAAAAAAAAAAB8BAAAZHJzL2Rvd25y&#10;ZXYueG1sUEsFBgAAAAAEAAQA8wAAAIg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41" o:spid="_x0000_s1249" style="position:absolute;margin-left:85.1pt;margin-top:27.25pt;width:462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56IwIAAIEEAAAOAAAAZHJzL2Uyb0RvYy54bWysVMFu2zAMvQ/YPwi6L3aCLu2MOMXQoMWA&#10;oivQDDsrshwLkyWNVGL370fJdpJ2t2E+CJT4RPLxUV7d9q1hRwWonS35fJZzpqx0lbb7kv/Y3n+6&#10;4QyDsJUwzqqSvyrkt+uPH1adL9TCNc5UChgFsVh0vuRNCL7IMpSNagXOnFeWnLWDVgTawj6rQHQU&#10;vTXZIs+XWeeg8uCkQqTTzeDk6xS/rpUM3+saVWCm5FRbSCukdRfXbL0SxR6Eb7QcyxD/UEUrtKWk&#10;p1AbEQQ7gP4rVKslOHR1mEnXZq6utVSJA7GZ5+/YvDTCq8SFmoP+1Cb8f2Hl0/EZmK5KfjXnzIqW&#10;NHoY20En1J7OY0GoF/8MkSD6Ryd/ITmyN564wRHT19BGLNFjfer166nXqg9M0uHnm+X1VU6SSPLN&#10;F9dJikwU0115wPCgXIojjo8YBqWqyRLNZMneTiaQ3lFpk5QOnJHSwBkpvRuU9iLEe7G4aLLuXEg8&#10;a91RbV3yhneVU2lnr7GXqBOViSVhBwQZMQ31ajBSarIvyRkbq/iyzOdpgNAZXd1rY2IVCPvdnQF2&#10;FHF80xd5UIQ3MA8YNgKbAZdcI8zYUadBmijSzlWvJHlHIpccfx8EKM7MN0tDFR/IZMBk7CYDgrlz&#10;6RmlBlHObf9TgGcxfckDKfvkppEVxSRapH7CxpvWfT0EV+uoaJqhoaJxQ3OeCI5vMj6ky31Cnf8c&#10;6z8AAAD//wMAUEsDBBQABgAIAAAAIQCcfKMd3wAAAAoBAAAPAAAAZHJzL2Rvd25yZXYueG1sTI/B&#10;TsMwEETvSPyDtUhcELUbJbSEOBWqhBASBwgcOLq2SaLa6yh2m/D3bE5wnNmn2ZlqN3vHznaMfUAJ&#10;65UAZlEH02Mr4fPj6XYLLCaFRrmAVsKPjbCrLy8qVZow4bs9N6llFIKxVBK6lIaS86g761VchcEi&#10;3b7D6FUiObbcjGqicO94JsQd96pH+tCpwe47q4/NyUvIj2+v7d59Tc32ZX2TPWtdZEJLeX01Pz4A&#10;S3ZOfzAs9ak61NTpEE5oInOkNyIjVEKRF8AWQNzn5BwWZwO8rvj/CfUvAAAA//8DAFBLAQItABQA&#10;BgAIAAAAIQC2gziS/gAAAOEBAAATAAAAAAAAAAAAAAAAAAAAAABbQ29udGVudF9UeXBlc10ueG1s&#10;UEsBAi0AFAAGAAgAAAAhADj9If/WAAAAlAEAAAsAAAAAAAAAAAAAAAAALwEAAF9yZWxzLy5yZWxz&#10;UEsBAi0AFAAGAAgAAAAhAC3/LnojAgAAgQQAAA4AAAAAAAAAAAAAAAAALgIAAGRycy9lMm9Eb2Mu&#10;eG1sUEsBAi0AFAAGAAgAAAAhAJx8ox3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42" o:spid="_x0000_s1248" style="position:absolute;margin-left:85.1pt;margin-top:41.05pt;width:462.1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wLJAIAAIEEAAAOAAAAZHJzL2Uyb0RvYy54bWysVMFu2zAMvQ/YPwi6L06CLUuNOMXQoMWA&#10;oivQFDsrshwLk0VNVGLn70fJdpJ2t2E+CJT4RD7yUV7ddo1hR+VRgy34bDLlTFkJpbb7gr9u7z8t&#10;OcMgbCkMWFXwk0J+u/74YdW6XM2hBlMqzyiIxbx1Ba9DcHmWoaxVI3ACTllyVuAbEWjr91npRUvR&#10;G5PNp9NF1oIvnQepEOl00zv5OsWvKiXDj6pCFZgpOHELafVp3cU1W69EvvfC1VoONMQ/sGiEtpT0&#10;HGojgmAHr/8K1WjpAaEKEwlNBlWlpUo1UDWz6btqXmrhVKqFmoPu3Cb8f2Hl0/HZM10W/POcMysa&#10;0uhhaAedUHtahzmhXtyzjwWiewT5C8mRvfHEDQ6YrvJNxFJ5rEu9Pp17rbrAJB1+WS6Wi68kiSTf&#10;bE5WDCny8a48YHhQkOKI4yOGXqlytEQ9WrKzo+lJ76i0SUoHzkhpzxkpveuVdiLEe5FcNFl7IRLP&#10;GjiqLSRveMecqF28xl6jYinz5Q1nY5WE7RFkxDSpsHNqOrwuztjI4mYxnaUBQjC6vNfGRBbo97s7&#10;49lRxPFN39CmNzDnMWwE1j0uuQaYsYNOvTRRpB2UJ5K8JZELjr8PwivOzHdLQxUfyGj40diNhg/m&#10;DtIzSg2inNvup/COxfQFD6TsE4wjK/JRtNiDMzbetPDtEKDSUdE0Qz2jYUNznto1vMn4kK73CXX5&#10;c6z/AAAA//8DAFBLAwQUAAYACAAAACEA4L6YQuAAAAAKAQAADwAAAGRycy9kb3ducmV2LnhtbEyP&#10;wU7DMAyG70i8Q2QkLogl7SrYStMJkDhsnBho2jFrTFvWOFWSdeXtl57g+Nuffn8uVqPp2IDOt5Yk&#10;JDMBDKmyuqVawtfn2/0CmA+KtOosoYRf9LAqr68KlWt7pg8ctqFmsYR8riQ0IfQ5575q0Cg/sz1S&#10;3H1bZ1SI0dVcO3WO5abjqRAP3KiW4oVG9fjaYHXcnoyEXTb8LO+O+918vUnH/bp6f+kTJ+Xtzfj8&#10;BCzgGP5gmPSjOpTR6WBPpD3rYn4UaUQlLNIE2ASIZZYBO0yTOfCy4P9fKC8AAAD//wMAUEsBAi0A&#10;FAAGAAgAAAAhALaDOJL+AAAA4QEAABMAAAAAAAAAAAAAAAAAAAAAAFtDb250ZW50X1R5cGVzXS54&#10;bWxQSwECLQAUAAYACAAAACEAOP0h/9YAAACUAQAACwAAAAAAAAAAAAAAAAAvAQAAX3JlbHMvLnJl&#10;bHNQSwECLQAUAAYACAAAACEAsHjMCyQCAACBBAAADgAAAAAAAAAAAAAAAAAuAgAAZHJzL2Uyb0Rv&#10;Yy54bWxQSwECLQAUAAYACAAAACEA4L6YQuAAAAAKAQAADwAAAAAAAAAAAAAAAAB+BAAAZHJzL2Rv&#10;d25yZXYueG1sUEsFBgAAAAAEAAQA8wAAAIsFAAAAAA==&#10;" path="m,l5868289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43" o:spid="_x0000_s1247" style="position:absolute;margin-left:85.1pt;margin-top:54.8pt;width:300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l9IgIAAIEEAAAOAAAAZHJzL2Uyb0RvYy54bWysVMFu2zAMvQ/YPwi6L3bSoWuNOMXQoMWA&#10;oivQDDsrshwLk0VNVGLn70fJdpJ2t2E+CJT4RPLxUV7e9a1hB+VRgy35fJZzpqyESttdyX9sHj7d&#10;cIZB2EoYsKrkR4X8bvXxw7JzhVpAA6ZSnlEQi0XnSt6E4IosQ9moVuAMnLLkrMG3ItDW77LKi46i&#10;tyZb5Pl11oGvnAepEOl0PTj5KsWvayXD97pGFZgpOdUW0urTuo1rtlqKYueFa7QcyxD/UEUrtKWk&#10;p1BrEQTbe/1XqFZLDwh1mEloM6hrLVXiQGzm+Ts2r41wKnGh5qA7tQn/X1j5fHjxTFcl/3zFmRUt&#10;afQ4toNOqD2dw4JQr+7FR4LonkD+QnJkbzxxgyOmr30bsUSP9anXx1OvVR+YpMOrm3lOH2eSfPPF&#10;lyRFJorprtxjeFSQ4ojDE4ZBqWqyRDNZsreT6UnvqLRJSgfOSGnPGSm9HZR2IsR7sbhosu5cSDxr&#10;4aA2kLzhXeVU2tlr7CXqRGViSdgBQUZMQ70ajJSa7EtyxsYqbq/zeRogBKOrB21MrAL9bntvPDuI&#10;OL7pizwowhuY8xjWApsBl1wjzNhRp0GaKNIWqiNJ3pHIJcffe+EVZ+abpaGKD2Qy/GRsJ8MHcw/p&#10;GaUGUc5N/1N4x2L6kgdS9hmmkRXFJFqkfsLGmxa+7gPUOiqaZmioaNzQnCeC45uMD+lyn1DnP8fq&#10;DwAAAP//AwBQSwMEFAAGAAgAAAAhAHyqXf3dAAAACwEAAA8AAABkcnMvZG93bnJldi54bWxMj0FP&#10;wzAMhe9I/IfISNxYwg7dKE2nUbETILSCOGeNaSsapzTZ1u7XY3aBm9/z0/PnbDW6ThxwCK0nDbcz&#10;BQKp8ralWsP72+ZmCSJEQ9Z0nlDDhAFW+eVFZlLrj7TFQxlrwSUUUqOhibFPpQxVg86Eme+RePfp&#10;B2ciy6GWdjBHLnednCuVSGda4guN6bFosPoq907D4/iabJ67l4dp8sXT9/pU9qePQuvrq3F9DyLi&#10;GP/C8IvP6JAz087vyQbRsV6oOUd5UHcJCE4szs7u7CxB5pn8/0P+AwAA//8DAFBLAQItABQABgAI&#10;AAAAIQC2gziS/gAAAOEBAAATAAAAAAAAAAAAAAAAAAAAAABbQ29udGVudF9UeXBlc10ueG1sUEsB&#10;Ai0AFAAGAAgAAAAhADj9If/WAAAAlAEAAAsAAAAAAAAAAAAAAAAALwEAAF9yZWxzLy5yZWxzUEsB&#10;Ai0AFAAGAAgAAAAhAFmyaX0iAgAAgQQAAA4AAAAAAAAAAAAAAAAALgIAAGRycy9lMm9Eb2MueG1s&#10;UEsBAi0AFAAGAAgAAAAhAHyqXf3dAAAACwEAAA8AAAAAAAAAAAAAAAAAfAQAAGRycy9kb3ducmV2&#10;LnhtbFBLBQYAAAAABAAEAPMAAACGBQAAAAA=&#10;" path="m,l38100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1" w:right="407"/>
        <w:jc w:val="center"/>
        <w:rPr>
          <w:b/>
          <w:sz w:val="24"/>
        </w:rPr>
      </w:pPr>
      <w:r>
        <w:rPr>
          <w:b/>
          <w:sz w:val="24"/>
        </w:rPr>
        <w:t>Раздел«Одеждаи</w:t>
      </w:r>
      <w:r>
        <w:rPr>
          <w:b/>
          <w:spacing w:val="-2"/>
          <w:sz w:val="24"/>
        </w:rPr>
        <w:t>обувь»</w:t>
      </w:r>
    </w:p>
    <w:p w:rsidR="00641013" w:rsidRDefault="00670D3A">
      <w:pPr>
        <w:pStyle w:val="a4"/>
        <w:numPr>
          <w:ilvl w:val="0"/>
          <w:numId w:val="34"/>
        </w:numPr>
        <w:tabs>
          <w:tab w:val="left" w:pos="1522"/>
          <w:tab w:val="left" w:pos="9373"/>
        </w:tabs>
        <w:spacing w:before="276"/>
        <w:rPr>
          <w:sz w:val="24"/>
        </w:rPr>
      </w:pPr>
      <w:r>
        <w:rPr>
          <w:b/>
          <w:sz w:val="24"/>
        </w:rPr>
        <w:t>Назовите значение одежды и обуви в жизни человека.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44" o:spid="_x0000_s1246" style="position:absolute;margin-left:85.1pt;margin-top:13.45pt;width:462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PqIwIAAIEEAAAOAAAAZHJzL2Uyb0RvYy54bWysVE1v2zAMvQ/YfxB0X+wEWdoZcYqhQYsB&#10;RVegGXZWZDk2JosapcTOvx8lfyTtbsN8ECjxieTjo7y+6xrNTgpdDSbn81nKmTISitoccv5j9/Dp&#10;ljPnhSmEBqNyflaO320+fli3NlMLqEAXChkFMS5rbc4r722WJE5WqhFuBlYZcpaAjfC0xUNSoGgp&#10;eqOTRZqukhawsAhSOUen297JNzF+WSrpv5elU57pnFNtPq4Y131Yk81aZAcUtqrlUIb4hyoaURtK&#10;OoXaCi/YEeu/QjW1RHBQ+pmEJoGyrKWKHIjNPH3H5rUSVkUu1Bxnpza5/xdWPp9ekNVFzpdLzoxo&#10;SKPHoR10Qu1prcsI9WpfMBB09gnkL0eO5I0nbNyA6UpsApbosS72+jz1WnWeSTr8fLu6WaYkiSTf&#10;fHETpUhENt6VR+cfFcQ44vTkfK9UMVqiGi3ZmdFE0jsoraPSnjNSGjkjpfe90lb4cC8UF0zWXgoJ&#10;Zw2c1A6i17+rnEq7eLW5Rk1URpaE7RFkhDTUq96Iqcm+JqdNqOLLKp3HAXKg6+Kh1jpU4fCwv9fI&#10;TiKMb/wCD4rwBmbR+a1wVY+LrgGmzaBTL00QaQ/FmSRvSeScu99HgYoz/c3QUIUHMho4GvvRQK/v&#10;IT6j2CDKuet+CrQspM+5J2WfYRxZkY2iBeoTNtw08PXooayDonGG+oqGDc15JDi8yfCQrvcRdflz&#10;bP4AAAD//wMAUEsDBBQABgAIAAAAIQBHjmoG4AAAAAoBAAAPAAAAZHJzL2Rvd25yZXYueG1sTI/N&#10;TsMwEITvSLyDtUhcELUTlf6EOBWqhBAShxI49OjabhLVXkex24S3Z3uC48x+mp0pN5N37GKH2AWU&#10;kM0EMIs6mA4bCd9fr48rYDEpNMoFtBJ+bIRNdXtTqsKEET/tpU4NoxCMhZLQptQXnEfdWq/iLPQW&#10;6XYMg1eJ5NBwM6iRwr3juRAL7lWH9KFVvd22Vp/qs5cwP+0+mq3bj/XqPXvI37R+yoWW8v5uenkG&#10;luyU/mC41qfqUFGnQzijicyRXoqcUAn5Yg3sCoj1nJwDOcsMeFXy/xOqXwAAAP//AwBQSwECLQAU&#10;AAYACAAAACEAtoM4kv4AAADhAQAAEwAAAAAAAAAAAAAAAAAAAAAAW0NvbnRlbnRfVHlwZXNdLnht&#10;bFBLAQItABQABgAIAAAAIQA4/SH/1gAAAJQBAAALAAAAAAAAAAAAAAAAAC8BAABfcmVscy8ucmVs&#10;c1BLAQItABQABgAIAAAAIQBT2ePqIwIAAIEEAAAOAAAAAAAAAAAAAAAAAC4CAABkcnMvZTJvRG9j&#10;LnhtbFBLAQItABQABgAIAAAAIQBHjmoG4AAAAAoBAAAPAAAAAAAAAAAAAAAAAH0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45" o:spid="_x0000_s1245" style="position:absolute;margin-left:85.1pt;margin-top:27.25pt;width:462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DFIwIAAIEEAAAOAAAAZHJzL2Uyb0RvYy54bWysVMFu2zAMvQ/YPwi6L3aCNm2NOMXQoMWA&#10;oivQDDsrshwbk0WNUmzn70fJdpJ2t2E+CJT4RPLxUV7d941mrUJXg8n5fJZypoyEojb7nP/YPn65&#10;5cx5YQqhwaicH5Xj9+vPn1adzdQCKtCFQkZBjMs6m/PKe5sliZOVaoSbgVWGnCVgIzxtcZ8UKDqK&#10;3uhkkabLpAMsLIJUztHpZnDydYxflkr672XplGc651SbjyvGdRfWZL0S2R6FrWo5liH+oYpG1IaS&#10;nkJthBfsgPVfoZpaIjgo/UxCk0BZ1lJFDsRmnn5g81YJqyIXao6zpza5/xdWvrSvyOoi51fXnBnR&#10;kEZPYzvohNrTWZcR6s2+YiDo7DPIX44cyTtP2LgR05fYBCzRY33s9fHUa9V7Junw+nZ5c5WSJJJ8&#10;88VNlCIR2XRXHpx/UhDjiPbZ+UGpYrJENVmyN5OJpHdQWkelPWekNHJGSu8Gpa3w4V4oLpisOxcS&#10;zhpo1Rai13+onEo7e7W5RJ2oTCwJOyDICGmoV4MRU5N9SU6bUMXdMp3HAXKg6+Kx1jpU4XC/e9DI&#10;WhHGN36BB0V4B7Po/Ea4asBF1wjTZtRpkCaItIPiSJJ3JHLO3e+DQMWZ/mZoqMIDmQycjN1koNcP&#10;EJ9RbBDl3PY/BVoW0ufck7IvMI2syCbRAvUTNtw08PXgoayDonGGhorGDc15JDi+yfCQLvcRdf5z&#10;rP8AAAD//wMAUEsDBBQABgAIAAAAIQCcfKMd3wAAAAoBAAAPAAAAZHJzL2Rvd25yZXYueG1sTI/B&#10;TsMwEETvSPyDtUhcELUbJbSEOBWqhBASBwgcOLq2SaLa6yh2m/D3bE5wnNmn2ZlqN3vHznaMfUAJ&#10;65UAZlEH02Mr4fPj6XYLLCaFRrmAVsKPjbCrLy8qVZow4bs9N6llFIKxVBK6lIaS86g761VchcEi&#10;3b7D6FUiObbcjGqicO94JsQd96pH+tCpwe47q4/NyUvIj2+v7d59Tc32ZX2TPWtdZEJLeX01Pz4A&#10;S3ZOfzAs9ak61NTpEE5oInOkNyIjVEKRF8AWQNzn5BwWZwO8rvj/CfUvAAAA//8DAFBLAQItABQA&#10;BgAIAAAAIQC2gziS/gAAAOEBAAATAAAAAAAAAAAAAAAAAAAAAABbQ29udGVudF9UeXBlc10ueG1s&#10;UEsBAi0AFAAGAAgAAAAhADj9If/WAAAAlAEAAAsAAAAAAAAAAAAAAAAALwEAAF9yZWxzLy5yZWxz&#10;UEsBAi0AFAAGAAgAAAAhALV4IMUjAgAAgQQAAA4AAAAAAAAAAAAAAAAALgIAAGRycy9lMm9Eb2Mu&#10;eG1sUEsBAi0AFAAGAAgAAAAhAJx8ox3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46" o:spid="_x0000_s1244" style="position:absolute;margin-left:85.1pt;margin-top:41.05pt;width:462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S1IwIAAIEEAAAOAAAAZHJzL2Uyb0RvYy54bWysVMFu2zAMvQ/YPwi6L3aCLu2MOMXQoMWA&#10;oivQDDsrshwLkyWNVGL370fJdpJ2t2E+CJT4RPLxUV7d9q1hRwWonS35fJZzpqx0lbb7kv/Y3n+6&#10;4QyDsJUwzqqSvyrkt+uPH1adL9TCNc5UChgFsVh0vuRNCL7IMpSNagXOnFeWnLWDVgTawj6rQHQU&#10;vTXZIs+XWeeg8uCkQqTTzeDk6xS/rpUM3+saVWCm5FRbSCukdRfXbL0SxR6Eb7QcyxD/UEUrtKWk&#10;p1AbEQQ7gP4rVKslOHR1mEnXZq6utVSJA7GZ5+/YvDTCq8SFmoP+1Cb8f2Hl0/EZmK5KfrXkzIqW&#10;NHoY20En1J7OY0GoF/8MkSD6Ryd/ITmyN564wRHT19BGLNFjfer166nXqg9M0uHnm+X1VU6SSPLN&#10;F9dJikwU0115wPCgXIojjo8YBqWqyRLNZMneTiaQ3lFpk5QOnJHSwBkpvRuU9iLEe7G4aLLuXEg8&#10;a91RbV3yhneVU2lnr7GXqBOViSVhBwQZMQ31ajBSarIvyRkbq/iyzOdpgNAZXd1rY2IVCPvdnQF2&#10;FHF80xd5UIQ3MA8YNgKbAZdcI8zYUadBmijSzlWvJHlHIpccfx8EKM7MN0tDFR/IZMBk7CYDgrlz&#10;6RmlBlHObf9TgGcxfckDKfvkppEVxSRapH7CxpvWfT0EV+uoaJqhoaJxQ3OeCI5vMj6ky31Cnf8c&#10;6z8AAAD//wMAUEsDBBQABgAIAAAAIQBOQL2b3gAAAAoBAAAPAAAAZHJzL2Rvd25yZXYueG1sTI/B&#10;TsMwEETvSPyDtUhcELVjCoQQp0KVEELqAQIHjq69JFFjO4rdJvw9mxMcZ/ZpdqbczK5nJxxjF7yC&#10;bCWAoTfBdr5R8PnxfJ0Di0l7q/vgUcEPRthU52elLmyY/Due6tQwCvGx0AralIaC82hadDquwoCe&#10;bt9hdDqRHBtuRz1RuOu5FOKOO915+tDqAbctmkN9dArWh7dds+2/pjp/za7kizG3UhilLi/mp0dg&#10;Cef0B8NSn6pDRZ324ehtZD3peyEJVZDLDNgCiIc1OfvFuQFelfz/hOoXAAD//wMAUEsBAi0AFAAG&#10;AAgAAAAhALaDOJL+AAAA4QEAABMAAAAAAAAAAAAAAAAAAAAAAFtDb250ZW50X1R5cGVzXS54bWxQ&#10;SwECLQAUAAYACAAAACEAOP0h/9YAAACUAQAACwAAAAAAAAAAAAAAAAAvAQAAX3JlbHMvLnJlbHNQ&#10;SwECLQAUAAYACAAAACEAn5pktSMCAACBBAAADgAAAAAAAAAAAAAAAAAuAgAAZHJzL2Uyb0RvYy54&#10;bWxQSwECLQAUAAYACAAAACEATkC9m94AAAAKAQAADwAAAAAAAAAAAAAAAAB9BAAAZHJzL2Rvd25y&#10;ZXYueG1sUEsFBgAAAAAEAAQA8wAAAIg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47" o:spid="_x0000_s1243" style="position:absolute;margin-left:85.1pt;margin-top:54.85pt;width:294.0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34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hGKAIAAIEEAAAOAAAAZHJzL2Uyb0RvYy54bWysVMFu2zAMvQ/YPwi6L46TrOmMOMXQoMWA&#10;oivQDDsrshwbkyWNVGLn70fJdpJ2t2E+CJT4RPLxUV7ddY1mRwVYW5PzdDLlTBlpi9rsc/5j+/Dp&#10;ljP0whRCW6NyflLI79YfP6xal6mZrawuFDAKYjBrXc4r712WJCgr1QicWKcMOUsLjfC0hX1SgGgp&#10;eqOT2XR6k7QWCgdWKkQ63fROvo7xy1JJ/70sUXmmc061+bhCXHdhTdYrke1BuKqWQxniH6poRG0o&#10;6TnURnjBDlD/FaqpJVi0pZ9I2yS2LGupIgdik07fsXmthFORCzUH3blN+P/CyufjC7C6yPliyZkR&#10;DWn0OLSDTqg9rcOMUK/uBQJBdE9W/kJyJG88YYMDpiuhCViix7rY69O516rzTNLhfDlfLOafOZPk&#10;S2fLKEUisvGuPKB/VDbGEccn9L1SxWiJarRkZ0YTSO+gtI5Ke85IaeCMlN71Sjvhw71QXDBZeykk&#10;nDX2qLY2ev27yqm0i1eba1Sgkt6mnI0sCdsjyAhpqFe9EVOTfU1Om1DFl5tpGgcIra6Lh1rrUAXC&#10;fnevgR1FGN/4BR4U4Q3MAfqNwKrHRdcA02bQqZcmiLSzxYkkb0nknOPvgwDFmf5maKjCAxkNGI3d&#10;aIDX9zY+o9ggyrntfgpwLKTPuSdln+04siIbRQvUz9hw09ivB2/LOigaZ6ivaNjQnEeCw5sMD+l6&#10;H1GXP8f6DwAAAP//AwBQSwMEFAAGAAgAAAAhAMx4VCPeAAAACwEAAA8AAABkcnMvZG93bnJldi54&#10;bWxMj8FOwzAQRO9I/IO1lbhRu0GQNo1TARKCC0UEPsCNt0mUeB3FbhP+noUL3HZ2R7Nv8t3senHG&#10;MbSeNKyWCgRS5W1LtYbPj6frNYgQDVnTe0INXxhgV1xe5CazfqJ3PJexFhxCITMamhiHTMpQNehM&#10;WPoBiW9HPzoTWY61tKOZONz1MlHqTjrTEn9ozICPDVZdeXIapuduVT4kQ+ffphcbj6/7arR7ra8W&#10;8/0WRMQ5/pnhB5/RoWCmgz+RDaJnnaqErTyoTQqCHent+gbE4XezAVnk8n+H4hsAAP//AwBQSwEC&#10;LQAUAAYACAAAACEAtoM4kv4AAADhAQAAEwAAAAAAAAAAAAAAAAAAAAAAW0NvbnRlbnRfVHlwZXNd&#10;LnhtbFBLAQItABQABgAIAAAAIQA4/SH/1gAAAJQBAAALAAAAAAAAAAAAAAAAAC8BAABfcmVscy8u&#10;cmVsc1BLAQItABQABgAIAAAAIQD4jOhGKAIAAIEEAAAOAAAAAAAAAAAAAAAAAC4CAABkcnMvZTJv&#10;RG9jLnhtbFBLAQItABQABgAIAAAAIQDMeFQj3gAAAAsBAAAPAAAAAAAAAAAAAAAAAIIEAABkcnMv&#10;ZG93bnJldi54bWxQSwUGAAAAAAQABADzAAAAjQUAAAAA&#10;" path="m,l3734181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2"/>
        <w:rPr>
          <w:sz w:val="24"/>
        </w:rPr>
      </w:pPr>
    </w:p>
    <w:p w:rsidR="00641013" w:rsidRDefault="00670D3A">
      <w:pPr>
        <w:pStyle w:val="a4"/>
        <w:numPr>
          <w:ilvl w:val="0"/>
          <w:numId w:val="34"/>
        </w:numPr>
        <w:tabs>
          <w:tab w:val="left" w:pos="1522"/>
        </w:tabs>
        <w:spacing w:line="237" w:lineRule="auto"/>
        <w:ind w:left="1282" w:right="1287" w:firstLine="0"/>
        <w:rPr>
          <w:sz w:val="24"/>
        </w:rPr>
      </w:pPr>
      <w:r>
        <w:rPr>
          <w:b/>
          <w:sz w:val="24"/>
        </w:rPr>
        <w:t xml:space="preserve">Подчеркнитеодной чертой легкую одежду двумя чертами верхнюю одежду. </w:t>
      </w:r>
      <w:r>
        <w:rPr>
          <w:sz w:val="24"/>
        </w:rPr>
        <w:t>Платье,шуба,осенняякуртка,кофта,брюки,шорты,футболка,дубленка,ветровка, спортивный костюм,пижама.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34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 xml:space="preserve">Заполнитепустыеклетки, используясловадля </w:t>
      </w:r>
      <w:r>
        <w:rPr>
          <w:b/>
          <w:spacing w:val="-2"/>
          <w:sz w:val="24"/>
        </w:rPr>
        <w:t>справки</w:t>
      </w:r>
    </w:p>
    <w:p w:rsidR="00641013" w:rsidRDefault="0064101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3403"/>
        <w:gridCol w:w="3935"/>
      </w:tblGrid>
      <w:tr w:rsidR="00641013">
        <w:trPr>
          <w:trHeight w:val="276"/>
        </w:trPr>
        <w:tc>
          <w:tcPr>
            <w:tcW w:w="223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одежды</w:t>
            </w:r>
          </w:p>
        </w:tc>
        <w:tc>
          <w:tcPr>
            <w:tcW w:w="3403" w:type="dxa"/>
          </w:tcPr>
          <w:p w:rsidR="00641013" w:rsidRDefault="00670D3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Назначение</w:t>
            </w:r>
          </w:p>
        </w:tc>
        <w:tc>
          <w:tcPr>
            <w:tcW w:w="3935" w:type="dxa"/>
          </w:tcPr>
          <w:p w:rsidR="00641013" w:rsidRDefault="00670D3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</w:tr>
      <w:tr w:rsidR="00641013">
        <w:trPr>
          <w:trHeight w:val="551"/>
        </w:trPr>
        <w:tc>
          <w:tcPr>
            <w:tcW w:w="223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повседневная</w:t>
            </w:r>
          </w:p>
        </w:tc>
        <w:tc>
          <w:tcPr>
            <w:tcW w:w="340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свитер,рубашка,юбка,</w:t>
            </w:r>
            <w:r>
              <w:rPr>
                <w:spacing w:val="-2"/>
                <w:sz w:val="24"/>
              </w:rPr>
              <w:t>блузки,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туфли.</w:t>
            </w:r>
          </w:p>
        </w:tc>
      </w:tr>
      <w:tr w:rsidR="00641013">
        <w:trPr>
          <w:trHeight w:val="552"/>
        </w:trPr>
        <w:tc>
          <w:tcPr>
            <w:tcW w:w="223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праздничная</w:t>
            </w:r>
          </w:p>
        </w:tc>
        <w:tc>
          <w:tcPr>
            <w:tcW w:w="340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костюм,белая</w:t>
            </w:r>
            <w:r>
              <w:rPr>
                <w:spacing w:val="-2"/>
                <w:sz w:val="24"/>
              </w:rPr>
              <w:t xml:space="preserve"> рубашка,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>платье.</w:t>
            </w:r>
          </w:p>
        </w:tc>
      </w:tr>
      <w:tr w:rsidR="00641013">
        <w:trPr>
          <w:trHeight w:val="552"/>
        </w:trPr>
        <w:tc>
          <w:tcPr>
            <w:tcW w:w="2237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длязанятий</w:t>
            </w:r>
            <w:r>
              <w:rPr>
                <w:spacing w:val="-2"/>
                <w:sz w:val="24"/>
              </w:rPr>
              <w:t>спортом</w:t>
            </w:r>
          </w:p>
        </w:tc>
        <w:tc>
          <w:tcPr>
            <w:tcW w:w="393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тренировочныйкостюм,</w:t>
            </w:r>
            <w:r>
              <w:rPr>
                <w:spacing w:val="-2"/>
                <w:sz w:val="24"/>
              </w:rPr>
              <w:t>футболка,</w:t>
            </w:r>
          </w:p>
          <w:p w:rsidR="00641013" w:rsidRDefault="00670D3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шорты.</w:t>
            </w:r>
          </w:p>
        </w:tc>
      </w:tr>
      <w:tr w:rsidR="00641013">
        <w:trPr>
          <w:trHeight w:val="551"/>
        </w:trPr>
        <w:tc>
          <w:tcPr>
            <w:tcW w:w="2237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393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махровыйхалат,пижама,</w:t>
            </w:r>
            <w:r>
              <w:rPr>
                <w:spacing w:val="-2"/>
                <w:sz w:val="24"/>
              </w:rPr>
              <w:t>легкие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брюки, </w:t>
            </w:r>
            <w:r>
              <w:rPr>
                <w:spacing w:val="-2"/>
                <w:sz w:val="24"/>
              </w:rPr>
              <w:t>футболка.</w:t>
            </w:r>
          </w:p>
        </w:tc>
      </w:tr>
      <w:tr w:rsidR="00641013">
        <w:trPr>
          <w:trHeight w:val="276"/>
        </w:trPr>
        <w:tc>
          <w:tcPr>
            <w:tcW w:w="223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рабочая</w:t>
            </w:r>
          </w:p>
        </w:tc>
        <w:tc>
          <w:tcPr>
            <w:tcW w:w="340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рабочийхалат,</w:t>
            </w:r>
            <w:r>
              <w:rPr>
                <w:spacing w:val="-2"/>
                <w:sz w:val="24"/>
              </w:rPr>
              <w:t xml:space="preserve"> фартук.</w:t>
            </w:r>
          </w:p>
        </w:tc>
      </w:tr>
    </w:tbl>
    <w:p w:rsidR="00641013" w:rsidRDefault="00670D3A">
      <w:pPr>
        <w:spacing w:line="273" w:lineRule="exact"/>
        <w:ind w:left="1282"/>
        <w:rPr>
          <w:b/>
          <w:sz w:val="24"/>
        </w:rPr>
      </w:pPr>
      <w:r>
        <w:rPr>
          <w:b/>
          <w:sz w:val="24"/>
          <w:u w:val="single"/>
        </w:rPr>
        <w:t xml:space="preserve">Слова для </w:t>
      </w:r>
      <w:r>
        <w:rPr>
          <w:b/>
          <w:spacing w:val="-2"/>
          <w:sz w:val="24"/>
          <w:u w:val="single"/>
        </w:rPr>
        <w:t>справок:</w:t>
      </w:r>
    </w:p>
    <w:p w:rsidR="00641013" w:rsidRDefault="00670D3A">
      <w:pPr>
        <w:tabs>
          <w:tab w:val="left" w:pos="4231"/>
          <w:tab w:val="left" w:pos="5819"/>
          <w:tab w:val="left" w:pos="8771"/>
        </w:tabs>
        <w:ind w:left="1282" w:right="1597"/>
        <w:rPr>
          <w:sz w:val="24"/>
        </w:rPr>
      </w:pPr>
      <w:r>
        <w:rPr>
          <w:sz w:val="24"/>
        </w:rPr>
        <w:t>для школы, для прогулок,</w:t>
      </w:r>
      <w:r>
        <w:rPr>
          <w:sz w:val="24"/>
        </w:rPr>
        <w:tab/>
      </w:r>
      <w:r>
        <w:rPr>
          <w:spacing w:val="-2"/>
          <w:sz w:val="24"/>
        </w:rPr>
        <w:t>спортивная,</w:t>
      </w:r>
      <w:r>
        <w:rPr>
          <w:sz w:val="24"/>
        </w:rPr>
        <w:tab/>
        <w:t>для торжеств, вечеринок,</w:t>
      </w:r>
      <w:r>
        <w:rPr>
          <w:sz w:val="24"/>
        </w:rPr>
        <w:tab/>
      </w:r>
      <w:r>
        <w:rPr>
          <w:spacing w:val="-2"/>
          <w:sz w:val="24"/>
        </w:rPr>
        <w:t xml:space="preserve">домашняя, </w:t>
      </w:r>
      <w:r>
        <w:rPr>
          <w:sz w:val="24"/>
        </w:rPr>
        <w:t>для защиты одежды привыполнении определенной работы</w:t>
      </w:r>
    </w:p>
    <w:p w:rsidR="00641013" w:rsidRDefault="00641013">
      <w:pPr>
        <w:pStyle w:val="a3"/>
        <w:spacing w:before="3"/>
        <w:rPr>
          <w:sz w:val="24"/>
        </w:rPr>
      </w:pPr>
    </w:p>
    <w:p w:rsidR="00641013" w:rsidRDefault="00670D3A">
      <w:pPr>
        <w:pStyle w:val="a4"/>
        <w:numPr>
          <w:ilvl w:val="0"/>
          <w:numId w:val="34"/>
        </w:numPr>
        <w:tabs>
          <w:tab w:val="left" w:pos="1522"/>
        </w:tabs>
        <w:ind w:left="1282" w:right="959" w:firstLine="0"/>
        <w:rPr>
          <w:b/>
          <w:sz w:val="24"/>
        </w:rPr>
      </w:pPr>
      <w:r>
        <w:rPr>
          <w:b/>
          <w:sz w:val="24"/>
        </w:rPr>
        <w:t>Вставьслова,подходящиепосмыслу.Привозникновениизатрудненийиспользуй слова для справок.</w:t>
      </w:r>
    </w:p>
    <w:p w:rsidR="00641013" w:rsidRDefault="00670D3A">
      <w:pPr>
        <w:tabs>
          <w:tab w:val="left" w:pos="4886"/>
          <w:tab w:val="left" w:pos="5005"/>
          <w:tab w:val="left" w:pos="5544"/>
          <w:tab w:val="left" w:pos="6569"/>
          <w:tab w:val="left" w:pos="6657"/>
          <w:tab w:val="left" w:pos="6902"/>
          <w:tab w:val="left" w:pos="7547"/>
          <w:tab w:val="left" w:pos="8359"/>
          <w:tab w:val="left" w:pos="9242"/>
          <w:tab w:val="left" w:pos="9302"/>
        </w:tabs>
        <w:ind w:left="1282" w:right="2101"/>
        <w:rPr>
          <w:sz w:val="24"/>
        </w:rPr>
      </w:pPr>
      <w:r>
        <w:rPr>
          <w:sz w:val="24"/>
        </w:rPr>
        <w:t>Мокрую одежду</w:t>
      </w:r>
      <w:r>
        <w:rPr>
          <w:sz w:val="24"/>
          <w:u w:val="single"/>
        </w:rPr>
        <w:tab/>
      </w:r>
      <w:r>
        <w:rPr>
          <w:sz w:val="24"/>
        </w:rPr>
        <w:t>,повесь на плечики 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. </w:t>
      </w:r>
      <w:r>
        <w:rPr>
          <w:sz w:val="24"/>
        </w:rPr>
        <w:t xml:space="preserve">Грязь с сухой одежды очищай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. </w:t>
      </w:r>
      <w:r>
        <w:rPr>
          <w:sz w:val="24"/>
        </w:rPr>
        <w:t xml:space="preserve">Вязанные вещи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на полку в шкаф. Верхнюю одежду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на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 xml:space="preserve">плечики. </w:t>
      </w:r>
      <w:r>
        <w:rPr>
          <w:sz w:val="24"/>
        </w:rPr>
        <w:t xml:space="preserve">Легкую одеждувешай на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плечики.</w:t>
      </w:r>
    </w:p>
    <w:p w:rsidR="00641013" w:rsidRDefault="00670D3A">
      <w:pPr>
        <w:spacing w:line="273" w:lineRule="exact"/>
        <w:ind w:left="1282"/>
        <w:rPr>
          <w:b/>
          <w:sz w:val="24"/>
        </w:rPr>
      </w:pPr>
      <w:r>
        <w:rPr>
          <w:b/>
          <w:sz w:val="24"/>
          <w:u w:val="single"/>
        </w:rPr>
        <w:t xml:space="preserve">Слова для </w:t>
      </w:r>
      <w:r>
        <w:rPr>
          <w:b/>
          <w:spacing w:val="-2"/>
          <w:sz w:val="24"/>
          <w:u w:val="single"/>
        </w:rPr>
        <w:t>справок:</w:t>
      </w:r>
    </w:p>
    <w:p w:rsidR="00641013" w:rsidRDefault="00670D3A">
      <w:pPr>
        <w:spacing w:line="273" w:lineRule="exact"/>
        <w:ind w:left="1282"/>
        <w:rPr>
          <w:sz w:val="24"/>
        </w:rPr>
      </w:pPr>
      <w:r>
        <w:rPr>
          <w:sz w:val="24"/>
        </w:rPr>
        <w:t>Высуши,складывай,узкие,вешайнаплечики,широкие,одежнойщеткой,</w:t>
      </w:r>
      <w:r>
        <w:rPr>
          <w:spacing w:val="-2"/>
          <w:sz w:val="24"/>
        </w:rPr>
        <w:t xml:space="preserve"> встряхни.</w:t>
      </w:r>
    </w:p>
    <w:p w:rsidR="00641013" w:rsidRDefault="00641013">
      <w:pPr>
        <w:pStyle w:val="a3"/>
        <w:spacing w:before="7"/>
        <w:rPr>
          <w:sz w:val="24"/>
        </w:rPr>
      </w:pPr>
    </w:p>
    <w:p w:rsidR="00641013" w:rsidRDefault="00670D3A">
      <w:pPr>
        <w:pStyle w:val="a4"/>
        <w:numPr>
          <w:ilvl w:val="0"/>
          <w:numId w:val="34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Подпишиназваниеобуви(взависимостиотсезонаивзависимостиот</w:t>
      </w:r>
      <w:r>
        <w:rPr>
          <w:b/>
          <w:spacing w:val="-2"/>
          <w:sz w:val="24"/>
        </w:rPr>
        <w:t>материала)</w:t>
      </w:r>
    </w:p>
    <w:p w:rsidR="00641013" w:rsidRDefault="00670D3A">
      <w:pPr>
        <w:pStyle w:val="a3"/>
        <w:spacing w:before="22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338454</wp:posOffset>
            </wp:positionH>
            <wp:positionV relativeFrom="paragraph">
              <wp:posOffset>175841</wp:posOffset>
            </wp:positionV>
            <wp:extent cx="1257680" cy="125730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1701800</wp:posOffset>
            </wp:positionH>
            <wp:positionV relativeFrom="paragraph">
              <wp:posOffset>175841</wp:posOffset>
            </wp:positionV>
            <wp:extent cx="1257680" cy="125730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3065779</wp:posOffset>
            </wp:positionH>
            <wp:positionV relativeFrom="paragraph">
              <wp:posOffset>175841</wp:posOffset>
            </wp:positionV>
            <wp:extent cx="1229096" cy="122872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9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4429759</wp:posOffset>
            </wp:positionH>
            <wp:positionV relativeFrom="paragraph">
              <wp:posOffset>175841</wp:posOffset>
            </wp:positionV>
            <wp:extent cx="1210040" cy="125730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5793740</wp:posOffset>
            </wp:positionH>
            <wp:positionV relativeFrom="paragraph">
              <wp:posOffset>175841</wp:posOffset>
            </wp:positionV>
            <wp:extent cx="1257680" cy="1257300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62F" w:rsidRPr="0009362F">
        <w:rPr>
          <w:noProof/>
        </w:rPr>
        <w:pict>
          <v:shape id="Graphic 53" o:spid="_x0000_s1242" style="position:absolute;margin-left:21.3pt;margin-top:126.95pt;width:537.1pt;height:.5pt;z-index:-15707136;visibility:visible;mso-wrap-distance-left:0;mso-wrap-distance-right:0;mso-position-horizontal-relative:page;mso-position-vertical-relative:text" coordsize="6821170,6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S4ZQIAAHAGAAAOAAAAZHJzL2Uyb0RvYy54bWysVd9v2jAQfp+0/8Hy+wg/BoOIUE2tWk2q&#10;ukql2rNxHBLN8Xm2IfS/39mJIWyaGNN4iM+5z8d93/kuy5tDLcleGFuByuhoMKREKA55pbYZfV3f&#10;f5hTYh1TOZOgREbfhKU3q/fvlo1OxRhKkLkwBIMomzY6o6VzOk0Sy0tRMzsALRQ6CzA1c7g12yQ3&#10;rMHotUzGw+EsacDk2gAX1uLbu9ZJVyF+UQjuvhaFFY7IjGJuLjxNeG78M1ktWbo1TJcV79Jg/5BF&#10;zSqFf3oMdcccIztT/RaqrrgBC4UbcKgTKIqKi8AB2YyGv7B5KZkWgQuKY/VRJvv/wvKn/bMhVZ7R&#10;6YQSxWqs0UMnB75BeRptU0S96GfjCVr9CPy7RUdy5vEb22EOhak9FumRQ9D67ai1ODjC8eVsPh6N&#10;PmFJOPpmk2koRcLSeJbvrHsQEOKw/aN1baXyaLEyWvygommw3r7SMlTaUYKVNpRgpTdtpTVz/pxP&#10;zpuk6SVSdnl4Zw17sYYAc57C9ON0Nh8uKIlEMNMTRqpL2IiIqw5RkX0vXvTFtY/pCRTdcW1h/QSv&#10;AkfdYzguwQpf3Vahq5XCug4Xo9kZsz8rNZuM5+fYmEdcT/QWk2uRfyHEKYGL4D6zq8AXJe60DhcT&#10;7f7VtyCr/L6S0hfCmu3mVhqyZ36ahZ+/1nikBwtt2Xai78kN5G/Y4Q32dEbtjx0zghL5ReEM8fMw&#10;GiYam2gYJ28hTM1wB4x168M3ZjTRaGbUYSM/QZxQLI096rkcsf6kgs87B0XlGzjk1mbUbXCsBQLd&#10;CPZzs78PqNOHYvUTAAD//wMAUEsDBBQABgAIAAAAIQCm7isk4AAAAAsBAAAPAAAAZHJzL2Rvd25y&#10;ZXYueG1sTI/BToNAEIbvJr7DZky82QVsqUWWxpgae2hMrMZ4nMLIEtlZwm4B397lpMeZ+fLP9+fb&#10;ybRioN41lhXEiwgEcWmrhmsF729PN3cgnEeusLVMCn7Iwba4vMgxq+zIrzQcfS1CCLsMFWjvu0xK&#10;V2oy6Ba2Iw63L9sb9GHsa1n1OIZw08okilJpsOHwQWNHj5rK7+PZKBgTe9i/aDPwHp93u8+P9cr6&#10;tVLXV9PDPQhPk/+DYdYP6lAEp5M9c+VEq2CZpIFUkKxuNyBmII7TUOY0r5YbkEUu/3cofgEAAP//&#10;AwBQSwECLQAUAAYACAAAACEAtoM4kv4AAADhAQAAEwAAAAAAAAAAAAAAAAAAAAAAW0NvbnRlbnRf&#10;VHlwZXNdLnhtbFBLAQItABQABgAIAAAAIQA4/SH/1gAAAJQBAAALAAAAAAAAAAAAAAAAAC8BAABf&#10;cmVscy8ucmVsc1BLAQItABQABgAIAAAAIQAEwJS4ZQIAAHAGAAAOAAAAAAAAAAAAAAAAAC4CAABk&#10;cnMvZTJvRG9jLnhtbFBLAQItABQABgAIAAAAIQCm7isk4AAAAAsBAAAPAAAAAAAAAAAAAAAAAL8E&#10;AABkcnMvZG93bnJldi54bWxQSwUGAAAAAAQABADzAAAAzAUAAAAA&#10;" adj="0,,0" path="m5456809,r,l,,,6350r5456809,l5456809,xem6820916,l5463286,r-6350,l5456936,6350r6350,l6820916,6350r,-635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9362F" w:rsidRPr="0009362F">
        <w:rPr>
          <w:noProof/>
        </w:rPr>
        <w:pict>
          <v:shape id="Graphic 54" o:spid="_x0000_s1241" style="position:absolute;margin-left:21.3pt;margin-top:141.2pt;width:537.1pt;height:.5pt;z-index:-15706624;visibility:visible;mso-wrap-distance-left:0;mso-wrap-distance-right:0;mso-position-horizontal-relative:page;mso-position-vertical-relative:text" coordsize="6821170,6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l3ZgIAAHAGAAAOAAAAZHJzL2Uyb0RvYy54bWysVd9v2jAQfp+0/8Hy+wg/CoOIUE2tWk2q&#10;ukpl2rNxHBLN8Xm2IfS/39mJIWyaGNN4iM+5z8d93/kuy9tDLcleGFuByuhoMKREKA55pbYZ/bp+&#10;+DCnxDqmciZBiYy+CUtvV+/fLRudijGUIHNhCAZRNm10RkvndJoklpeiZnYAWih0FmBq5nBrtklu&#10;WIPRa5mMh8NZ0oDJtQEurMW3962TrkL8ohDcfSkKKxyRGcXcXHia8Nz4Z7JasnRrmC4r3qXB/iGL&#10;mlUK//QY6p45Rnam+i1UXXEDFgo34FAnUBQVF4EDshkNf2HzWjItAhcUx+qjTPb/heXP+xdDqjyj&#10;0xtKFKuxRo+dHPgG5Wm0TRH1ql+MJ2j1E/DvFh3JmcdvbIc5FKb2WKRHDkHrt6PW4uAIx5ez+Xg0&#10;+ogl4eibTaahFAlL41m+s+5RQIjD9k/WtZXKo8XKaPGDiqbBevtKy1BpRwlW2lCCld60ldbM+XM+&#10;OW+SppdI2eXhnTXsxRoCzHkK05vpbD5cUBKJYKYnjFSXsBERVx2iIvtevOiLax/TEyi649rC+gle&#10;BY66x3BcghW+uq1CVyuFdR0uRrMzZn9WajYZz8+xMY+4nugtJtci/0KIUwIXwX1mV4EvStxpHS4m&#10;2v2rb0FW+UMlpS+ENdvNnTRkz/w0Cz9/rfFIDxbasu1E35MbyN+wwxvs6YzaHztmBCXys8IZ4udh&#10;NEw0NtEwTt5BmJrhDhjr1odvzGii0cyow0Z+hjihWBp71HM5Yv1JBZ92DorKN3DIrc2o2+BYCwS6&#10;EeznZn8fUKcPxeonAAAA//8DAFBLAwQUAAYACAAAACEAqPfzcN8AAAALAQAADwAAAGRycy9kb3du&#10;cmV2LnhtbEyPwUrEMBCG74LvEEbw5qaNtbvUpovIinuQBVcRj9lmbIrNpDTZtr696UmPM/Pxz/eX&#10;29l2bMTBt44kpKsEGFLtdEuNhPe3p5sNMB8UadU5Qgk/6GFbXV6UqtBuolccj6FhMYR8oSSYEPqC&#10;c18btMqvXI8Ub19usCrEcWi4HtQUw23HRZLk3KqW4gejenw0WH8fz1bCJNzL/mDsSHv1vNt9fqzv&#10;XFhLeX01P9wDCziHPxgW/agOVXQ6uTNpzzoJmcgjKUFsRAZsAdI0j2VOy+o2A16V/H+H6hcAAP//&#10;AwBQSwECLQAUAAYACAAAACEAtoM4kv4AAADhAQAAEwAAAAAAAAAAAAAAAAAAAAAAW0NvbnRlbnRf&#10;VHlwZXNdLnhtbFBLAQItABQABgAIAAAAIQA4/SH/1gAAAJQBAAALAAAAAAAAAAAAAAAAAC8BAABf&#10;cmVscy8ucmVsc1BLAQItABQABgAIAAAAIQBFEll3ZgIAAHAGAAAOAAAAAAAAAAAAAAAAAC4CAABk&#10;cnMvZTJvRG9jLnhtbFBLAQItABQABgAIAAAAIQCo9/Nw3wAAAAsBAAAPAAAAAAAAAAAAAAAAAMAE&#10;AABkcnMvZG93bnJldi54bWxQSwUGAAAAAAQABADzAAAAzAUAAAAA&#10;" adj="0,,0" path="m5456809,r,l,,,6350r5456809,l5456809,xem6820916,l5463286,r-6350,l5456936,6350r6350,l6820916,6350r,-635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41013" w:rsidRDefault="00641013">
      <w:pPr>
        <w:pStyle w:val="a3"/>
        <w:spacing w:before="27"/>
        <w:rPr>
          <w:b/>
          <w:sz w:val="20"/>
        </w:rPr>
      </w:pPr>
    </w:p>
    <w:p w:rsidR="00641013" w:rsidRDefault="00641013">
      <w:pPr>
        <w:pStyle w:val="a3"/>
        <w:spacing w:before="21"/>
        <w:rPr>
          <w:b/>
          <w:sz w:val="20"/>
        </w:rPr>
      </w:pPr>
    </w:p>
    <w:p w:rsidR="00641013" w:rsidRDefault="00641013">
      <w:pPr>
        <w:pStyle w:val="a3"/>
        <w:spacing w:before="46"/>
        <w:rPr>
          <w:b/>
          <w:sz w:val="20"/>
        </w:rPr>
      </w:pPr>
    </w:p>
    <w:p w:rsidR="00641013" w:rsidRDefault="0009362F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Group 55" o:spid="_x0000_s1240" style="width:537.8pt;height:.5pt;mso-position-horizontal-relative:char;mso-position-vertical-relative:line" coordsize="683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2ggAIAAD8GAAAOAAAAZHJzL2Uyb0RvYy54bWykVNtO3DAQfa/Uf7D8XrKANoWILKqgoEqI&#10;IgHqs9dxLqpju2PvZvn7jifrbARSq9I8OGPP8XjmzOXictdrtlXgO2tKfny04EwZaavONCV/frr5&#10;dMaZD8JUQlujSv6iPL9cffxwMbhCndjW6koBQyPGF4MreRuCK7LMy1b1wh9Zpwwqawu9CLiFJqtA&#10;DGi919nJYpFng4XKgZXKezy9HpV8RfbrWsnwva69CkyXHH0LtAKt67hmqwtRNCBc28m9G+IdXvSi&#10;M/joZOpaBME20L0x1XcSrLd1OJK2z2xdd1JRDBjN8eJVNLdgN45iaYqhcRNNSO0rnt5tVt5vH4B1&#10;VcmXS86M6DFH9CzDPZIzuKZAzC24R/cAY4Qo3ln506M6e62P++YA3tXQx0sYKNsR6y8T62oXmMTD&#10;/Ox0sViecyZRl58u90mRLWbuzSXZfv3TtUwU45Pk2OTI4LC6/IFA/38EPrbCKcqLj+QkAvMDgWM9&#10;LfORQkJF/ohQX/g9le9mZwpTFHLjw62yxLLY3vkwVnSVJNEmSe5MEgH7InaEpo4InGFHAGfYEeux&#10;I5wI8V5MXRTZMEtTu89SVPZ2q54swULMVX52cp5/xlymNKOnB4w2f8MmRPo7soqNO7OXdOk/x6Ty&#10;wWeTOv1H2NzBfwJTVc7MSm29ih0wMjQJxBoezvPire6qm07rSJSHZn2lgW1FHEn0Rc7xygyG5ZvK&#10;JEprW71glQ04p0ruf20EKM70N4N1HIdaEiAJ6yRA0FeWRh/lCHx42v0Q4JhDseQBe/DepnIWRSqg&#10;GNSEjTeN/bIJtu5idZFvo0f7DbYWSTSlKJT9RI1jcL4n1GHur34DAAD//wMAUEsDBBQABgAIAAAA&#10;IQDDRE5T2gAAAAQBAAAPAAAAZHJzL2Rvd25yZXYueG1sTI9Ba8JAEIXvhf6HZQre6iYVraTZiEjb&#10;kxSqgngbs2MSzM6G7JrEf99NL+1leMMb3vsmXQ2mFh21rrKsIJ5GIIhzqysuFBz2H89LEM4ja6wt&#10;k4I7OVhljw8pJtr2/E3dzhcihLBLUEHpfZNI6fKSDLqpbYiDd7GtQR/WtpC6xT6Em1q+RNFCGqw4&#10;NJTY0Kak/Lq7GQWfPfbrWfzeba+Xzf20n38dtzEpNXka1m8gPA3+7xhG/IAOWWA62xtrJ2oF4RH/&#10;O0cvep0vQJxHBTJL5X/47AcAAP//AwBQSwECLQAUAAYACAAAACEAtoM4kv4AAADhAQAAEwAAAAAA&#10;AAAAAAAAAAAAAAAAW0NvbnRlbnRfVHlwZXNdLnhtbFBLAQItABQABgAIAAAAIQA4/SH/1gAAAJQB&#10;AAALAAAAAAAAAAAAAAAAAC8BAABfcmVscy8ucmVsc1BLAQItABQABgAIAAAAIQAp412ggAIAAD8G&#10;AAAOAAAAAAAAAAAAAAAAAC4CAABkcnMvZTJvRG9jLnhtbFBLAQItABQABgAIAAAAIQDDRE5T2gAA&#10;AAQBAAAPAAAAAAAAAAAAAAAAANoEAABkcnMvZG93bnJldi54bWxQSwUGAAAAAAQABADzAAAA4QUA&#10;AAAA&#10;">
            <v:shape id="Graphic 56" o:spid="_x0000_s1027" style="position:absolute;width:68300;height:63;visibility:visible;mso-wrap-style:square;v-text-anchor:top" coordsize="683005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/ZxAAAANsAAAAPAAAAZHJzL2Rvd25yZXYueG1sRI/disIw&#10;FITvBd8hHMG7NVVZlWoUKRYXXBR/wNtDc2yLzUlpstp9e7Ow4OUwM98wi1VrKvGgxpWWFQwHEQji&#10;zOqScwWXc/oxA+E8ssbKMin4JQerZbezwFjbJx/pcfK5CBB2MSoovK9jKV1WkEE3sDVx8G62MeiD&#10;bHKpG3wGuKnkKIom0mDJYaHAmpKCsvvpxyiYSn0uvzfba5Imw/Fht99Gx5SV6vfa9RyEp9a/w//t&#10;L63gcwJ/X8IPkMsXAAAA//8DAFBLAQItABQABgAIAAAAIQDb4fbL7gAAAIUBAAATAAAAAAAAAAAA&#10;AAAAAAAAAABbQ29udGVudF9UeXBlc10ueG1sUEsBAi0AFAAGAAgAAAAhAFr0LFu/AAAAFQEAAAsA&#10;AAAAAAAAAAAAAAAAHwEAAF9yZWxzLy5yZWxzUEsBAi0AFAAGAAgAAAAhAEgdX9nEAAAA2wAAAA8A&#10;AAAAAAAAAAAAAAAABwIAAGRycy9kb3ducmV2LnhtbFBLBQYAAAAAAwADALcAAAD4AgAAAAA=&#10;" path="m6829679,r,l,,,6350r6829679,l6829679,xe" fillcolor="black" stroked="f">
              <v:path arrowok="t"/>
            </v:shape>
            <w10:wrap type="none"/>
            <w10:anchorlock/>
          </v:group>
        </w:pict>
      </w:r>
    </w:p>
    <w:p w:rsidR="00641013" w:rsidRDefault="00641013">
      <w:pPr>
        <w:spacing w:line="20" w:lineRule="exact"/>
        <w:rPr>
          <w:sz w:val="2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0" w:right="40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«Транспорт»</w:t>
      </w:r>
    </w:p>
    <w:p w:rsidR="00641013" w:rsidRDefault="00670D3A">
      <w:pPr>
        <w:pStyle w:val="a4"/>
        <w:numPr>
          <w:ilvl w:val="0"/>
          <w:numId w:val="33"/>
        </w:numPr>
        <w:tabs>
          <w:tab w:val="left" w:pos="1522"/>
          <w:tab w:val="left" w:pos="9883"/>
        </w:tabs>
        <w:spacing w:before="276"/>
        <w:jc w:val="left"/>
        <w:rPr>
          <w:sz w:val="24"/>
        </w:rPr>
      </w:pPr>
      <w:r>
        <w:rPr>
          <w:b/>
          <w:sz w:val="24"/>
        </w:rPr>
        <w:t xml:space="preserve">Общественный транспорт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57" o:spid="_x0000_s1239" style="position:absolute;margin-left:85.1pt;margin-top:13.45pt;width:462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HTIwIAAIEEAAAOAAAAZHJzL2Uyb0RvYy54bWysVE1v2zAMvQ/YfxB0X+wEa9IZcYqhQYsB&#10;RVegGXZWZDk2JksaqcTOvx8lfyTtbsN8ECjxieTjo7y+6xrNTgqwtibn81nKmTLSFrU55PzH7uHT&#10;LWfohSmEtkbl/KyQ320+fli3LlMLW1ldKGAUxGDWupxX3rssSVBWqhE4s04ZcpYWGuFpC4ekANFS&#10;9EYnizRdJq2FwoGVCpFOt72Tb2L8slTSfy9LVJ7pnFNtPq4Q131Yk81aZAcQrqrlUIb4hyoaURtK&#10;OoXaCi/YEeq/QjW1BIu29DNpm8SWZS1V5EBs5uk7Nq+VcCpyoeagm9qE/y+sfD69AKuLnN+sODOi&#10;IY0eh3bQCbWndZgR6tW9QCCI7snKX0iO5I0nbHDAdCU0AUv0WBd7fZ56rTrPJB3e3C5Xn1OSRJJv&#10;vlhFKRKRjXflEf2jsjGOOD2h75UqRktUoyU7M5pAegeldVTac0ZKA2ek9L5X2gkf7oXigsnaSyHh&#10;rLEntbPR699VTqVdvNpcoyYqI0vC9ggyQhrqVW/E1GRfk9MmVPFlmc7jAKHVdfFQax2qQDjs7zWw&#10;kwjjG7/AgyK8gTlAvxVY9bjoGmDaDDr10gSR9rY4k+QtiZxz/H0UoDjT3wwNVXggowGjsR8N8Pre&#10;xmcUG0Q5d91PAY6F9Dn3pOyzHUdWZKNogfqEDTeN/Xr0tqyDonGG+oqGDc15JDi8yfCQrvcRdflz&#10;bP4AAAD//wMAUEsDBBQABgAIAAAAIQBHjmoG4AAAAAoBAAAPAAAAZHJzL2Rvd25yZXYueG1sTI/N&#10;TsMwEITvSLyDtUhcELUTlf6EOBWqhBAShxI49OjabhLVXkex24S3Z3uC48x+mp0pN5N37GKH2AWU&#10;kM0EMIs6mA4bCd9fr48rYDEpNMoFtBJ+bIRNdXtTqsKEET/tpU4NoxCMhZLQptQXnEfdWq/iLPQW&#10;6XYMg1eJ5NBwM6iRwr3juRAL7lWH9KFVvd22Vp/qs5cwP+0+mq3bj/XqPXvI37R+yoWW8v5uenkG&#10;luyU/mC41qfqUFGnQzijicyRXoqcUAn5Yg3sCoj1nJwDOcsMeFXy/xOqXwAAAP//AwBQSwECLQAU&#10;AAYACAAAACEAtoM4kv4AAADhAQAAEwAAAAAAAAAAAAAAAAAAAAAAW0NvbnRlbnRfVHlwZXNdLnht&#10;bFBLAQItABQABgAIAAAAIQA4/SH/1gAAAJQBAAALAAAAAAAAAAAAAAAAAC8BAABfcmVscy8ucmVs&#10;c1BLAQItABQABgAIAAAAIQCVv+HTIwIAAIEEAAAOAAAAAAAAAAAAAAAAAC4CAABkcnMvZTJvRG9j&#10;LnhtbFBLAQItABQABgAIAAAAIQBHjmoG4AAAAAoBAAAPAAAAAAAAAAAAAAAAAH0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58" o:spid="_x0000_s1238" style="position:absolute;margin-left:85.1pt;margin-top:27.25pt;width:462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e5IgIAAIEEAAAOAAAAZHJzL2Uyb0RvYy54bWysVMFu2zAMvQ/YPwi6L3aCNe2MOMXQoMWA&#10;oivQDDsrshwLk0WNUmL370fJdpJ2t2E+CJT4RPLxUV7d9q1hR4Vegy35fJZzpqyEStt9yX9s7z/d&#10;cOaDsJUwYFXJX5Xnt+uPH1adK9QCGjCVQkZBrC86V/ImBFdkmZeNaoWfgVOWnDVgKwJtcZ9VKDqK&#10;3ppskefLrAOsHIJU3tPpZnDydYpf10qG73XtVWCm5FRbSCumdRfXbL0SxR6Fa7QcyxD/UEUrtKWk&#10;p1AbEQQ7oP4rVKslgoc6zCS0GdS1lipxIDbz/B2bl0Y4lbhQc7w7tcn/v7Dy6fiMTFclvyKlrGhJ&#10;o4exHXRC7emcLwj14p4xEvTuEeQvT47sjSdu/Ijpa2wjluixPvX69dRr1Qcm6fDqZnn9OSdJJPnm&#10;i+skRSaK6a48+PCgIMURx0cfBqWqyRLNZMneTiaS3lFpk5QOnJHSyBkpvRuUdiLEe7G4aLLuXEg8&#10;a+GotpC84V3lVNrZa+wl6kRlYknYAUFGTEO9GoyUmuxLcsbGKr4s83kaIA9GV/famFiFx/3uziA7&#10;iji+6Ys8KMIbmEMfNsI3Ay65Rpixo06DNFGkHVSvJHlHIpfc/z4IVJyZb5aGKj6QycDJ2E0GBnMH&#10;6RmlBlHObf9ToGMxfckDKfsE08iKYhItUj9h400LXw8Bah0VTTM0VDRuaM4TwfFNxod0uU+o859j&#10;/QcAAP//AwBQSwMEFAAGAAgAAAAhAJx8ox3fAAAACgEAAA8AAABkcnMvZG93bnJldi54bWxMj8FO&#10;wzAQRO9I/IO1SFwQtRsltIQ4FaqEEBIHCBw4urZJotrrKHab8PdsTnCc2afZmWo3e8fOdox9QAnr&#10;lQBmUQfTYyvh8+PpdgssJoVGuYBWwo+NsKsvLypVmjDhuz03qWUUgrFUErqUhpLzqDvrVVyFwSLd&#10;vsPoVSI5ttyMaqJw73gmxB33qkf60KnB7jurj83JS8iPb6/t3n1NzfZlfZM9a11kQkt5fTU/PgBL&#10;dk5/MCz1qTrU1OkQTmgic6Q3IiNUQpEXwBZA3OfkHBZnA7yu+P8J9S8AAAD//wMAUEsBAi0AFAAG&#10;AAgAAAAhALaDOJL+AAAA4QEAABMAAAAAAAAAAAAAAAAAAAAAAFtDb250ZW50X1R5cGVzXS54bWxQ&#10;SwECLQAUAAYACAAAACEAOP0h/9YAAACUAQAACwAAAAAAAAAAAAAAAAAvAQAAX3JlbHMvLnJlbHNQ&#10;SwECLQAUAAYACAAAACEAVtPHuSICAACBBAAADgAAAAAAAAAAAAAAAAAuAgAAZHJzL2Uyb0RvYy54&#10;bWxQSwECLQAUAAYACAAAACEAnHyjHd8AAAAKAQAADwAAAAAAAAAAAAAAAAB8BAAAZHJzL2Rvd25y&#10;ZXYueG1sUEsFBgAAAAAEAAQA8wAAAIg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59" o:spid="_x0000_s1237" style="position:absolute;margin-left:85.1pt;margin-top:41.05pt;width:354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P+IwIAAIEEAAAOAAAAZHJzL2Uyb0RvYy54bWysVMFu2zAMvQ/YPwi6L3aCtmuMOMXQoMWA&#10;oivQFDvLshwbk0VNVGLn70fJdpJ2t2E+CJT4RPLxUV7d9a1mB+WwAZPz+SzlTBkJZWN2OX/bPny5&#10;5Qy9MKXQYFTOjwr53frzp1VnM7WAGnSpHKMgBrPO5rz23mZJgrJWrcAZWGXIWYFrhaet2yWlEx1F&#10;b3WySNObpANXWgdSIdLpZnDydYxfVUr6H1WFyjOdc6rNx9XFtQhrsl6JbOeErRs5liH+oYpWNIaS&#10;nkJthBds75q/QrWNdIBQ+ZmENoGqaqSKHIjNPP3A5rUWVkUu1By0pzbh/wsrnw8vjjVlzq+XnBnR&#10;kkaPYzvohNrTWcwI9WpfXCCI9gnkLyRH8s4TNjhi+sq1AUv0WB97fTz1WvWeSTq8ulpe36YkiSTf&#10;fPE1SpGIbLor9+gfFcQ44vCEflCqnCxRT5bszWQ60jsoraPSnjNS2nFGSheD0lb4cC8UF0zWnQsJ&#10;Zy0c1Bai13+onEo7e7W5RJ2oTCwJOyDICGmoV4MRU5N9SU6bUMXyJp3HAULQTfnQaB2qQLcr7rVj&#10;BxHGN36BB0V4B7MO/UZgPeCia4RpM+o0SBNEKqA8kuQdiZxz/L0XTnGmvxsaqvBAJsNNRjEZzut7&#10;iM8oNohybvufwlkW0ufck7LPMI2syCbRAvUTNtw08G3voWqConGGhorGDc15JDi+yfCQLvcRdf5z&#10;rP8AAAD//wMAUEsDBBQABgAIAAAAIQD+Mngy3QAAAAkBAAAPAAAAZHJzL2Rvd25yZXYueG1sTI/B&#10;TsMwEETvSPyDtUjcqNMgtVEapyptOCLUwIGjG2/jiHgdxW4b+vVsT3Cc2afZmWI9uV6ccQydJwXz&#10;WQICqfGmo1bB58frUwYiRE1G955QwQ8GWJf3d4XOjb/QHs91bAWHUMi1AhvjkEsZGotOh5kfkPh2&#10;9KPTkeXYSjPqC4e7XqZJspBOd8QfrB5wa7H5rk9OQfX+svl6M9dmW+32Q3Vd1NHuOqUeH6bNCkTE&#10;Kf7BcKvP1aHkTgd/IhNEz3qZpIwqyNI5CAayZcbG4WY8gywL+X9B+QsAAP//AwBQSwECLQAUAAYA&#10;CAAAACEAtoM4kv4AAADhAQAAEwAAAAAAAAAAAAAAAAAAAAAAW0NvbnRlbnRfVHlwZXNdLnhtbFBL&#10;AQItABQABgAIAAAAIQA4/SH/1gAAAJQBAAALAAAAAAAAAAAAAAAAAC8BAABfcmVscy8ucmVsc1BL&#10;AQItABQABgAIAAAAIQC9yeP+IwIAAIEEAAAOAAAAAAAAAAAAAAAAAC4CAABkcnMvZTJvRG9jLnht&#10;bFBLAQItABQABgAIAAAAIQD+Mngy3QAAAAkBAAAPAAAAAAAAAAAAAAAAAH0EAABkcnMvZG93bnJl&#10;di54bWxQSwUGAAAAAAQABADzAAAAhwUAAAAA&#10;" path="m,l44958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3"/>
        </w:numPr>
        <w:tabs>
          <w:tab w:val="left" w:pos="1582"/>
        </w:tabs>
        <w:ind w:left="1582"/>
        <w:jc w:val="left"/>
        <w:rPr>
          <w:b/>
          <w:sz w:val="24"/>
        </w:rPr>
      </w:pPr>
      <w:r>
        <w:rPr>
          <w:b/>
          <w:sz w:val="24"/>
        </w:rPr>
        <w:t xml:space="preserve">Соотнесиназваниеиего </w:t>
      </w:r>
      <w:r>
        <w:rPr>
          <w:b/>
          <w:spacing w:val="-2"/>
          <w:sz w:val="24"/>
        </w:rPr>
        <w:t>определение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126"/>
        <w:gridCol w:w="992"/>
        <w:gridCol w:w="5778"/>
      </w:tblGrid>
      <w:tr w:rsidR="00641013">
        <w:trPr>
          <w:trHeight w:val="552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26" w:type="dxa"/>
          </w:tcPr>
          <w:p w:rsidR="00641013" w:rsidRDefault="00670D3A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Пассажир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641013" w:rsidRDefault="00670D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лицо,котороепользуетсядляпередвижения</w:t>
            </w:r>
            <w:r>
              <w:rPr>
                <w:spacing w:val="-2"/>
                <w:sz w:val="24"/>
              </w:rPr>
              <w:t xml:space="preserve"> каким–</w:t>
            </w:r>
          </w:p>
          <w:p w:rsidR="00641013" w:rsidRDefault="00670D3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либотранспортомине управляет</w:t>
            </w:r>
            <w:r>
              <w:rPr>
                <w:spacing w:val="-5"/>
                <w:sz w:val="24"/>
              </w:rPr>
              <w:t>им</w:t>
            </w:r>
          </w:p>
        </w:tc>
      </w:tr>
      <w:tr w:rsidR="00641013">
        <w:trPr>
          <w:trHeight w:val="275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26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Водитель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</w:tcPr>
          <w:p w:rsidR="00641013" w:rsidRDefault="00670D3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работник,управляющийобщественным</w:t>
            </w:r>
            <w:r>
              <w:rPr>
                <w:spacing w:val="-2"/>
                <w:sz w:val="24"/>
              </w:rPr>
              <w:t>транспортом.</w:t>
            </w:r>
          </w:p>
        </w:tc>
      </w:tr>
      <w:tr w:rsidR="00641013">
        <w:trPr>
          <w:trHeight w:val="354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126" w:type="dxa"/>
          </w:tcPr>
          <w:p w:rsidR="00641013" w:rsidRDefault="00670D3A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Кондуктор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641013" w:rsidRDefault="00670D3A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работник,которыйпродает</w:t>
            </w:r>
            <w:r>
              <w:rPr>
                <w:spacing w:val="-2"/>
                <w:sz w:val="24"/>
              </w:rPr>
              <w:t>билеты</w:t>
            </w:r>
          </w:p>
        </w:tc>
      </w:tr>
      <w:tr w:rsidR="00641013">
        <w:trPr>
          <w:trHeight w:val="552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126" w:type="dxa"/>
          </w:tcPr>
          <w:p w:rsidR="00641013" w:rsidRDefault="00670D3A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Контролер</w:t>
            </w:r>
          </w:p>
        </w:tc>
        <w:tc>
          <w:tcPr>
            <w:tcW w:w="99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641013" w:rsidRDefault="00670D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работник,которыйпроверяетналичиебилетов</w:t>
            </w:r>
            <w:r>
              <w:rPr>
                <w:spacing w:val="-10"/>
                <w:sz w:val="24"/>
              </w:rPr>
              <w:t>у</w:t>
            </w:r>
          </w:p>
          <w:p w:rsidR="00641013" w:rsidRDefault="00670D3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пассажиров.</w:t>
            </w:r>
          </w:p>
        </w:tc>
      </w:tr>
    </w:tbl>
    <w:p w:rsidR="00641013" w:rsidRDefault="00670D3A">
      <w:pPr>
        <w:pStyle w:val="a4"/>
        <w:numPr>
          <w:ilvl w:val="0"/>
          <w:numId w:val="33"/>
        </w:numPr>
        <w:tabs>
          <w:tab w:val="left" w:pos="1522"/>
        </w:tabs>
        <w:spacing w:before="275" w:line="273" w:lineRule="exact"/>
        <w:jc w:val="left"/>
        <w:rPr>
          <w:b/>
          <w:sz w:val="24"/>
        </w:rPr>
      </w:pPr>
      <w:r>
        <w:rPr>
          <w:b/>
          <w:sz w:val="24"/>
        </w:rPr>
        <w:t xml:space="preserve">Вставьпропущенныеслова, используясловадля </w:t>
      </w:r>
      <w:r>
        <w:rPr>
          <w:b/>
          <w:spacing w:val="-2"/>
          <w:sz w:val="24"/>
        </w:rPr>
        <w:t>справок</w:t>
      </w:r>
    </w:p>
    <w:p w:rsidR="00641013" w:rsidRDefault="00670D3A">
      <w:pPr>
        <w:tabs>
          <w:tab w:val="left" w:pos="4768"/>
          <w:tab w:val="left" w:pos="4943"/>
          <w:tab w:val="left" w:pos="6661"/>
          <w:tab w:val="left" w:pos="6872"/>
        </w:tabs>
        <w:spacing w:line="237" w:lineRule="auto"/>
        <w:ind w:left="1282" w:right="1805"/>
        <w:rPr>
          <w:sz w:val="24"/>
        </w:rPr>
      </w:pPr>
      <w:r>
        <w:rPr>
          <w:b/>
          <w:sz w:val="24"/>
        </w:rPr>
        <w:t xml:space="preserve">Маршрут </w:t>
      </w:r>
      <w:r>
        <w:rPr>
          <w:sz w:val="24"/>
        </w:rPr>
        <w:t>– это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путь</w:t>
      </w:r>
      <w:r>
        <w:rPr>
          <w:sz w:val="24"/>
          <w:u w:val="single"/>
        </w:rPr>
        <w:tab/>
      </w:r>
      <w:r>
        <w:rPr>
          <w:sz w:val="24"/>
        </w:rPr>
        <w:t>общественноготранспортас определѐнными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движения.</w:t>
      </w:r>
    </w:p>
    <w:p w:rsidR="00641013" w:rsidRDefault="00670D3A">
      <w:pPr>
        <w:ind w:left="1282"/>
        <w:rPr>
          <w:sz w:val="24"/>
        </w:rPr>
      </w:pPr>
      <w:r>
        <w:rPr>
          <w:b/>
          <w:sz w:val="24"/>
        </w:rPr>
        <w:t>Словадлясправок</w:t>
      </w:r>
      <w:r>
        <w:rPr>
          <w:sz w:val="24"/>
        </w:rPr>
        <w:t>точноопределѐнный,движения,остановками</w:t>
      </w:r>
      <w:r>
        <w:rPr>
          <w:spacing w:val="-2"/>
          <w:sz w:val="24"/>
        </w:rPr>
        <w:t>расписанием</w:t>
      </w:r>
    </w:p>
    <w:p w:rsidR="00641013" w:rsidRDefault="00641013">
      <w:pPr>
        <w:pStyle w:val="a3"/>
        <w:spacing w:before="1"/>
        <w:rPr>
          <w:sz w:val="24"/>
        </w:rPr>
      </w:pPr>
    </w:p>
    <w:p w:rsidR="00641013" w:rsidRDefault="00670D3A">
      <w:pPr>
        <w:pStyle w:val="a4"/>
        <w:numPr>
          <w:ilvl w:val="0"/>
          <w:numId w:val="33"/>
        </w:numPr>
        <w:tabs>
          <w:tab w:val="left" w:pos="1522"/>
          <w:tab w:val="left" w:pos="9733"/>
        </w:tabs>
        <w:jc w:val="left"/>
        <w:rPr>
          <w:sz w:val="24"/>
        </w:rPr>
      </w:pPr>
      <w:r>
        <w:rPr>
          <w:b/>
          <w:sz w:val="24"/>
        </w:rPr>
        <w:t xml:space="preserve">Перечислитевиды проездных билетов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60" o:spid="_x0000_s1236" style="position:absolute;margin-left:85.1pt;margin-top:13.55pt;width:462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ay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XHB7nGpZ&#10;o8ehHXzC7ek85Yx69S8YCZJ/Av2L2JG98cQNDZhjhW3EMj1xTL0+nXttjkFoPvxyu7j5POWcmn2z&#10;+U3Klal8vKv3FB4NpDjq8EShV6ocLVWPlj660UTWOyptk9JBClYapWClt73SXoV4LxYXTdFdColn&#10;LRzMBpI3vKucS7t4rbtGnamMLBnbI9iIabhXvZFSs31NzrpYxWJ2u0gDRGCb8qGxNlZBuNveWxQH&#10;Fcc3fZEHR3gD80hhrajucck1wKwbdOqliSJtoTyx5B2LXEj6vVdopLDfHA9VfCCjgaOxHQ0M9h7S&#10;M0oN4pyb40+FXsT0hQys7DOMI6vyUbRI/YyNNx183QeomqhomqG+omHDc54IDm8yPqTrfUJd/hyr&#10;PwAAAP//AwBQSwMEFAAGAAgAAAAhACHuB3PbAAAACgEAAA8AAABkcnMvZG93bnJldi54bWxMj8FO&#10;wzAQRO9I/IO1SNyonVC1EOJUgOgNVaLlA5x4mwTsdRS7bfh7Nic4zuzT7Ey5mbwTZxxjH0hDtlAg&#10;kJpge2o1fB62dw8gYjJkjQuEGn4wwqa6vipNYcOFPvC8T63gEIqF0dClNBRSxqZDb+IiDEh8O4bR&#10;m8RybKUdzYXDvZO5UivpTU/8oTMDvnbYfO9PXkNwB1u/dIq+jm/5Lu7el9lqG7S+vZmen0AknNIf&#10;DHN9rg4Vd6rDiWwUjvVa5YxqyNcZiBlQj0t26tm5B1mV8v+E6hcAAP//AwBQSwECLQAUAAYACAAA&#10;ACEAtoM4kv4AAADhAQAAEwAAAAAAAAAAAAAAAAAAAAAAW0NvbnRlbnRfVHlwZXNdLnhtbFBLAQIt&#10;ABQABgAIAAAAIQA4/SH/1gAAAJQBAAALAAAAAAAAAAAAAAAAAC8BAABfcmVscy8ucmVsc1BLAQIt&#10;ABQABgAIAAAAIQAPxFayIgIAAIEEAAAOAAAAAAAAAAAAAAAAAC4CAABkcnMvZTJvRG9jLnhtbFBL&#10;AQItABQABgAIAAAAIQAh7gdz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61" o:spid="_x0000_s1235" style="position:absolute;margin-left:85.1pt;margin-top:27.35pt;width:462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Wd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XMykcKpl&#10;jR6HdvAJt6fzlDPq1b9gJEj+CfQvYkf2xhM3NGCOFbYRy/TEMfX6dO61OQah+fDL7eLm85Ql0eyb&#10;zW+SFJnKx7t6T+HRQIqjDk8UeqXK0VL1aOmjG01kvaPSNikdpGClUQpWetsr7VWI92Jx0RTdpZB4&#10;1sLBbCB5w7vKubSL17pr1JnKyJKxPYKNmIZ71RspNdvX5KyLVSxmt4s0QAS2KR8aa2MVhLvtvUVx&#10;UHF80xd5cIQ3MI8U1orqHpdcA8y6QademijSFsoTS96xyIWk33uFRgr7zfFQxQcyGjga29HAYO8h&#10;PaPUIM65Of5U6EVMX8jAyj7DOLIqH0WL1M/YeNPB132AqomKphnqKxo2POeJ4PAm40O63ifU5c+x&#10;+gMAAP//AwBQSwMEFAAGAAgAAAAhAH50uAPcAAAACgEAAA8AAABkcnMvZG93bnJldi54bWxMj8FO&#10;wzAQRO9I/IO1SNyo3Si0NMSpANEbqkTLBzjxNk5rr6PYbcPf45zocWafZmfK9egsu+AQOk8S5jMB&#10;DKnxuqNWws9+8/QCLERFWllPKOEXA6yr+7tSFdpf6Rsvu9iyFEKhUBJMjH3BeWgMOhVmvkdKt4Mf&#10;nIpJDi3Xg7qmcGd5JsSCO9VR+mBUjx8Gm9Pu7CR4u9f1uxF0PHxm27D9yueLjZfy8WF8ewUWcYz/&#10;MEz1U3WoUqfan0kHZpNeiiyhEp7zJbAJEKs8OfXkrIBXJb+dUP0BAAD//wMAUEsBAi0AFAAGAAgA&#10;AAAhALaDOJL+AAAA4QEAABMAAAAAAAAAAAAAAAAAAAAAAFtDb250ZW50X1R5cGVzXS54bWxQSwEC&#10;LQAUAAYACAAAACEAOP0h/9YAAACUAQAACwAAAAAAAAAAAAAAAAAvAQAAX3JlbHMvLnJlbHNQSwEC&#10;LQAUAAYACAAAACEA6WWVnSICAACBBAAADgAAAAAAAAAAAAAAAAAuAgAAZHJzL2Uyb0RvYy54bWxQ&#10;SwECLQAUAAYACAAAACEAfnS4A9wAAAAKAQAADwAAAAAAAAAAAAAAAAB8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62" o:spid="_x0000_s1234" style="position:absolute;margin-left:85.1pt;margin-top:41.15pt;width:462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9Ht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XMylcKpl&#10;jR6HdvAJt6fzlDPq1b9gJEj+CfQvYkf2xhM3NGCOFbYRy/TEMfX6dO61OQah+fDL7eLm85Ql0eyb&#10;zW+SFJnKx7t6T+HRQIqjDk8UeqXK0VL1aOmjG01kvaPSNikdpGClUQpWetsr7VWI92Jx0RTdpZB4&#10;1sLBbCB5w7vKubSL17pr1JnKyJKxPYKNmIZ71RspNdvX5KyLVSxmt4s0QAS2KR8aa2MVhLvtvUVx&#10;UHF80xd5cIQ3MI8U1orqHpdcA8y6QademijSFsoTS96xyIWk33uFRgr7zfFQxQcyGjga29HAYO8h&#10;PaPUIM65Of5U6EVMX8jAyj7DOLIqH0WL1M/YeNPB132AqomKphnqKxo2POeJ4PAm40O63ifU5c+x&#10;+gMAAP//AwBQSwMEFAAGAAgAAAAhAClVB4zcAAAACgEAAA8AAABkcnMvZG93bnJldi54bWxMj8FO&#10;wzAQRO9I/IO1SNyo3VBKCXEqQPSGKtHyAU68TQL2OordNvw9mxM9zuzT7EyxHr0TJxxiF0jDfKZA&#10;INXBdtRo+Npv7lYgYjJkjQuEGn4xwrq8vipMbsOZPvG0S43gEIq50dCm1OdSxrpFb+Is9Eh8O4TB&#10;m8RyaKQdzJnDvZOZUkvpTUf8oTU9vrVY/+yOXkNwe1u9toq+D+/ZNm4/FvPlJmh9ezO+PINIOKZ/&#10;GKb6XB1K7lSFI9koHOtHlTGqYZXdg5gA9bRgp5qcB5BlIS8nlH8AAAD//wMAUEsBAi0AFAAGAAgA&#10;AAAhALaDOJL+AAAA4QEAABMAAAAAAAAAAAAAAAAAAAAAAFtDb250ZW50X1R5cGVzXS54bWxQSwEC&#10;LQAUAAYACAAAACEAOP0h/9YAAACUAQAACwAAAAAAAAAAAAAAAAAvAQAAX3JlbHMvLnJlbHNQSwEC&#10;LQAUAAYACAAAACEAw4fR7SICAACBBAAADgAAAAAAAAAAAAAAAAAuAgAAZHJzL2Uyb0RvYy54bWxQ&#10;SwECLQAUAAYACAAAACEAKVUHjNwAAAAKAQAADwAAAAAAAAAAAAAAAAB8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63" o:spid="_x0000_s1233" style="position:absolute;margin-left:85.1pt;margin-top:54.95pt;width:318.05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9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lUKAIAAIEEAAAOAAAAZHJzL2Uyb0RvYy54bWysVMFu2zAMvQ/YPwi6L46TLUuNOMXQoMWA&#10;oivQFDsrshwbk0VNVGLn70fJdpJ2t2E+CJT4RPLxUV7ddo1mR+WwBpPzdDLlTBkJRW32OX/d3n9a&#10;coZemEJoMCrnJ4X8dv3xw6q1mZpBBbpQjlEQg1lrc155b7MkQVmpRuAErDLkLME1wtPW7ZPCiZai&#10;NzqZTaeLpAVXWAdSIdLppnfydYxflkr6H2WJyjOdc6rNx9XFdRfWZL0S2d4JW9VyKEP8QxWNqA0l&#10;PYfaCC/YwdV/hWpq6QCh9BMJTQJlWUsVORCbdPqOzUslrIpcqDloz23C/xdWPh2fHauLnC/mnBnR&#10;kEYPQzvohNrTWswI9WKfXSCI9hHkLyRH8sYTNjhgutI1AUv0WBd7fTr3WnWeSTr8PJ3fzOZfOJPk&#10;S2dfoxSJyMa78oD+QUGMI46P6HulitES1WjJzoymI72D0joq7TkjpR1npPSuV9oKH+6F4oLJ2ksh&#10;4ayBo9pC9Pp3lVNpF6821yiisrxZppyNLAnbI8gIaahXvRFTk31NTptQxSJdLuIAIei6uK+1DlWg&#10;2+/utGNHEcY3foEHRXgDsw79RmDV46JrgGkz6NRLE0TaQXEiyVsSOef4+yCc4kx/NzRU4YGMhhuN&#10;3Wg4r+8gPqPYIMq57X4KZ1lIn3NPyj7BOLIiG0UL1M/YcNPAt4OHsg6KxhnqKxo2NOeR4PAmw0O6&#10;3kfU5c+x/gMAAP//AwBQSwMEFAAGAAgAAAAhADqJNorgAAAACwEAAA8AAABkcnMvZG93bnJldi54&#10;bWxMj09Pg0AQxe8mfofNmHizu2DTP8jSGKtePFG9eFtgCqTsLGEXiv30jqd6mzfz8ub30t1sOzHh&#10;4FtHGqKFAoFUuqqlWsPX59vDBoQPhirTOUINP+hhl93epCap3JlynA6hFhxCPjEamhD6REpfNmiN&#10;X7geiW9HN1gTWA61rAZz5nDbyViplbSmJf7QmB5fGixPh9Fq2C/3eb6sJzW+ni7xhd6L74/jWuv7&#10;u/n5CUTAOVzN8IfP6JAxU+FGqrzoWK9VzFYe1HYLgh0btXoEUfAmUhHILJX/O2S/AAAA//8DAFBL&#10;AQItABQABgAIAAAAIQC2gziS/gAAAOEBAAATAAAAAAAAAAAAAAAAAAAAAABbQ29udGVudF9UeXBl&#10;c10ueG1sUEsBAi0AFAAGAAgAAAAhADj9If/WAAAAlAEAAAsAAAAAAAAAAAAAAAAALwEAAF9yZWxz&#10;Ly5yZWxzUEsBAi0AFAAGAAgAAAAhAEwrWVQoAgAAgQQAAA4AAAAAAAAAAAAAAAAALgIAAGRycy9l&#10;Mm9Eb2MueG1sUEsBAi0AFAAGAAgAAAAhADqJNorgAAAACwEAAA8AAAAAAAAAAAAAAAAAggQAAGRy&#10;cy9kb3ducmV2LnhtbFBLBQYAAAAABAAEAPMAAACPBQAAAAA=&#10;" path="m,l40389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33"/>
        </w:numPr>
        <w:tabs>
          <w:tab w:val="left" w:pos="1522"/>
        </w:tabs>
        <w:spacing w:after="2"/>
        <w:jc w:val="left"/>
        <w:rPr>
          <w:b/>
          <w:sz w:val="24"/>
        </w:rPr>
      </w:pPr>
      <w:r>
        <w:rPr>
          <w:b/>
          <w:sz w:val="24"/>
        </w:rPr>
        <w:t>Подпишиназванияобщественного</w:t>
      </w:r>
      <w:r>
        <w:rPr>
          <w:b/>
          <w:spacing w:val="-2"/>
          <w:sz w:val="24"/>
        </w:rPr>
        <w:t xml:space="preserve"> транспорта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184"/>
        <w:gridCol w:w="2182"/>
        <w:gridCol w:w="2184"/>
        <w:gridCol w:w="2183"/>
      </w:tblGrid>
      <w:tr w:rsidR="00641013">
        <w:trPr>
          <w:trHeight w:val="1874"/>
        </w:trPr>
        <w:tc>
          <w:tcPr>
            <w:tcW w:w="2185" w:type="dxa"/>
          </w:tcPr>
          <w:p w:rsidR="00641013" w:rsidRDefault="00670D3A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7237" cy="10096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7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641013" w:rsidRDefault="00670D3A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6771" cy="981265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71" cy="9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641013" w:rsidRDefault="00670D3A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3090" cy="990885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9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641013" w:rsidRDefault="00670D3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7476" cy="971550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76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641013" w:rsidRDefault="00670D3A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9015" cy="904303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15" cy="90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013">
        <w:trPr>
          <w:trHeight w:val="275"/>
        </w:trPr>
        <w:tc>
          <w:tcPr>
            <w:tcW w:w="218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58" w:right="40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«Семья»</w:t>
      </w:r>
    </w:p>
    <w:p w:rsidR="00641013" w:rsidRDefault="00670D3A">
      <w:pPr>
        <w:pStyle w:val="a4"/>
        <w:numPr>
          <w:ilvl w:val="0"/>
          <w:numId w:val="32"/>
        </w:numPr>
        <w:tabs>
          <w:tab w:val="left" w:pos="1582"/>
          <w:tab w:val="left" w:pos="9638"/>
        </w:tabs>
        <w:spacing w:before="276"/>
        <w:rPr>
          <w:sz w:val="24"/>
        </w:rPr>
      </w:pPr>
      <w:r>
        <w:rPr>
          <w:b/>
          <w:sz w:val="24"/>
        </w:rPr>
        <w:t xml:space="preserve">Семья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69" o:spid="_x0000_s1232" style="position:absolute;margin-left:85.1pt;margin-top:13.45pt;width:462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89NIwIAAIEEAAAOAAAAZHJzL2Uyb0RvYy54bWysVMFu2zAMvQ/YPwi6L3aCLW2NOMXQoMWA&#10;oivQDDsrshwLkyWNVGL370fJdpJ2t2E+CJT4RPLxUV7d9q1hRwWonS35fJZzpqx0lbb7kv/Y3n+6&#10;5gyDsJUwzqqSvyrkt+uPH1adL9TCNc5UChgFsVh0vuRNCL7IMpSNagXOnFeWnLWDVgTawj6rQHQU&#10;vTXZIs+XWeeg8uCkQqTTzeDk6xS/rpUM3+saVWCm5FRbSCukdRfXbL0SxR6Eb7QcyxD/UEUrtKWk&#10;p1AbEQQ7gP4rVKslOHR1mEnXZq6utVSJA7GZ5+/YvDTCq8SFmoP+1Cb8f2Hl0/EZmK5KvrzhzIqW&#10;NHoY20En1J7OY0GoF/8MkSD6Ryd/ITmyN564wRHT19BGLNFjfer166nXqg9M0uGX6+XV55wkkeSb&#10;L66SFJkoprvygOFBuRRHHB8xDEpVkyWayZK9nUwgvaPSJikdOCOlgTNSejco7UWI92Jx0WTduZB4&#10;1rqj2rrkDe8qp9LOXmMvUScqE0vCDggyYhrq1WCk1GRfkjM2VnGzzOdpgNAZXd1rY2IVCPvdnQF2&#10;FHF80xd5UIQ3MA8YNgKbAZdcI8zYUadBmijSzlWvJHlHIpccfx8EKM7MN0tDFR/IZMBk7CYDgrlz&#10;6RmlBlHObf9TgGcxfckDKfvkppEVxSRapH7CxpvWfT0EV+uoaJqhoaJxQ3OeCI5vMj6ky31Cnf8c&#10;6z8AAAD//wMAUEsDBBQABgAIAAAAIQBHjmoG4AAAAAoBAAAPAAAAZHJzL2Rvd25yZXYueG1sTI/N&#10;TsMwEITvSLyDtUhcELUTlf6EOBWqhBAShxI49OjabhLVXkex24S3Z3uC48x+mp0pN5N37GKH2AWU&#10;kM0EMIs6mA4bCd9fr48rYDEpNMoFtBJ+bIRNdXtTqsKEET/tpU4NoxCMhZLQptQXnEfdWq/iLPQW&#10;6XYMg1eJ5NBwM6iRwr3juRAL7lWH9KFVvd22Vp/qs5cwP+0+mq3bj/XqPXvI37R+yoWW8v5uenkG&#10;luyU/mC41qfqUFGnQzijicyRXoqcUAn5Yg3sCoj1nJwDOcsMeFXy/xOqXwAAAP//AwBQSwECLQAU&#10;AAYACAAAACEAtoM4kv4AAADhAQAAEwAAAAAAAAAAAAAAAAAAAAAAW0NvbnRlbnRfVHlwZXNdLnht&#10;bFBLAQItABQABgAIAAAAIQA4/SH/1gAAAJQBAAALAAAAAAAAAAAAAAAAAC8BAABfcmVscy8ucmVs&#10;c1BLAQItABQABgAIAAAAIQCE/89NIwIAAIEEAAAOAAAAAAAAAAAAAAAAAC4CAABkcnMvZTJvRG9j&#10;LnhtbFBLAQItABQABgAIAAAAIQBHjmoG4AAAAAoBAAAPAAAAAAAAAAAAAAAAAH0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0" o:spid="_x0000_s1231" style="position:absolute;margin-left:85.1pt;margin-top:27.25pt;width:462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aOIQIAAIEEAAAOAAAAZHJzL2Uyb0RvYy54bWysVMFu2zAMvQ/YPwi6L3aCLW2NOMXQoMWA&#10;oivQDDsrshwLkyWNVGL370fJdpJ2t2E+CJT4RPLxUV7d9q1hRwWonS35fJZzpqx0lbb7kv/Y3n+6&#10;5gyDsJUwzqqSvyrkt+uPH1adL9TCNc5UChgFsVh0vuRNCL7IMpSNagXOnFeWnLWDVgTawj6rQHQU&#10;vTXZIs+XWeeg8uCkQqTTzeDk6xS/rpUM3+saVWCm5FRbSCukdRfXbL0SxR6Eb7QcyxD/UEUrtKWk&#10;p1AbEQQ7gP4rVKslOHR1mEnXZq6utVSJA7GZ5+/YvDTCq8SFmoP+1Cb8f2Hl0/EZmK5KfkXtsaIl&#10;jR7GdtAJtafzWBDqxT9DJIj+0clfSI7sjSducMT0NbQRS/RYn3r9euq16gOTdPjlenn1Oaecknzz&#10;xZArE8V0Vx4wPCiX4ojjI4ZBqWqyRDNZsreTCaR3VNokpQNnpDRwRkrvBqW9CPFeLC6arDsXEs9a&#10;d1Rbl7zhXeVU2tlr7CXqRGViSdgBQUZMQ70ajJSa7EtyxsYqbpb5PA0QOqOre21MrAJhv7szwI4i&#10;jm/6Ig+K8AbmAcNGYDPgkmuEGTvqNEgTRdq56pUk70jkkuPvgwDFmflmaajiA5kMmIzdZEAwdy49&#10;o9QgyrntfwrwLKYveSBln9w0sqKYRIvUT9h407qvh+BqHRVNMzRUNG5ozhPB8U3Gh3S5T6jzn2P9&#10;BwAA//8DAFBLAwQUAAYACAAAACEAnHyjHd8AAAAKAQAADwAAAGRycy9kb3ducmV2LnhtbEyPwU7D&#10;MBBE70j8g7VIXBC1GyW0hDgVqoQQEgcIHDi6tkmi2usodpvw92xOcJzZp9mZajd7x852jH1ACeuV&#10;AGZRB9NjK+Hz4+l2CywmhUa5gFbCj42wqy8vKlWaMOG7PTepZRSCsVQSupSGkvOoO+tVXIXBIt2+&#10;w+hVIjm23IxqonDveCbEHfeqR/rQqcHuO6uPzclLyI9vr+3efU3N9mV9kz1rXWRCS3l9NT8+AEt2&#10;Tn8wLPWpOtTU6RBOaCJzpDciI1RCkRfAFkDc5+QcFmcDvK74/wn1LwAAAP//AwBQSwECLQAUAAYA&#10;CAAAACEAtoM4kv4AAADhAQAAEwAAAAAAAAAAAAAAAAAAAAAAW0NvbnRlbnRfVHlwZXNdLnhtbFBL&#10;AQItABQABgAIAAAAIQA4/SH/1gAAAJQBAAALAAAAAAAAAAAAAAAAAC8BAABfcmVscy8ucmVsc1BL&#10;AQItABQABgAIAAAAIQD/0yaOIQIAAIEEAAAOAAAAAAAAAAAAAAAAAC4CAABkcnMvZTJvRG9jLnht&#10;bFBLAQItABQABgAIAAAAIQCcfKMd3wAAAAoBAAAPAAAAAAAAAAAAAAAAAHsEAABkcnMvZG93bnJl&#10;di54bWxQSwUGAAAAAAQABADzAAAAhw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1" o:spid="_x0000_s1230" style="position:absolute;margin-left:85.1pt;margin-top:41.05pt;width:462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WhIwIAAIEEAAAOAAAAZHJzL2Uyb0RvYy54bWysVE1v2zAMvQ/YfxB0X+wEW9IacYqhQYsB&#10;RVegGXZWZDk2JksaqcTOvx8lfyTtbsN8ECjxieTjo7y+6xrNTgqwtibn81nKmTLSFrU55PzH7uHT&#10;DWfohSmEtkbl/KyQ320+fli3LlMLW1ldKGAUxGDWupxX3rssSVBWqhE4s04ZcpYWGuFpC4ekANFS&#10;9EYnizRdJq2FwoGVCpFOt72Tb2L8slTSfy9LVJ7pnFNtPq4Q131Yk81aZAcQrqrlUIb4hyoaURtK&#10;OoXaCi/YEeq/QjW1BIu29DNpm8SWZS1V5EBs5uk7Nq+VcCpyoeagm9qE/y+sfD69AKuLnK/mnBnR&#10;kEaPQzvohNrTOswI9epeIBBE92TlLyRH8sYTNjhguhKagCV6rIu9Pk+9Vp1nkg6/3CxXn1OSRJJv&#10;vlhFKRKRjXflEf2jsjGOOD2h75UqRktUoyU7M5pAegeldVTac0ZKA2ek9L5X2gkf7oXigsnaSyHh&#10;rLEntbPR699VTqVdvNpcoyYqI0vC9ggyQhrqVW/E1GRfk9MmVHG7TOdxgNDquniotQ5VIBz29xrY&#10;SYTxjV/gQRHewByg3wqselx0DTBtBp16aYJIe1ucSfKWRM45/j4KUJzpb4aGKjyQ0YDR2I8GeH1v&#10;4zOKDaKcu+6nAMdC+px7UvbZjiMrslG0QH3ChpvGfj16W9ZB0ThDfUXDhuY8EhzeZHhI1/uIuvw5&#10;Nn8AAAD//wMAUEsDBBQABgAIAAAAIQBOQL2b3gAAAAoBAAAPAAAAZHJzL2Rvd25yZXYueG1sTI/B&#10;TsMwEETvSPyDtUhcELVjCoQQp0KVEELqAQIHjq69JFFjO4rdJvw9mxMcZ/ZpdqbczK5nJxxjF7yC&#10;bCWAoTfBdr5R8PnxfJ0Di0l7q/vgUcEPRthU52elLmyY/Due6tQwCvGx0AralIaC82hadDquwoCe&#10;bt9hdDqRHBtuRz1RuOu5FOKOO915+tDqAbctmkN9dArWh7dds+2/pjp/za7kizG3UhilLi/mp0dg&#10;Cef0B8NSn6pDRZ324ehtZD3peyEJVZDLDNgCiIc1OfvFuQFelfz/hOoXAAD//wMAUEsBAi0AFAAG&#10;AAgAAAAhALaDOJL+AAAA4QEAABMAAAAAAAAAAAAAAAAAAAAAAFtDb250ZW50X1R5cGVzXS54bWxQ&#10;SwECLQAUAAYACAAAACEAOP0h/9YAAACUAQAACwAAAAAAAAAAAAAAAAAvAQAAX3JlbHMvLnJlbHNQ&#10;SwECLQAUAAYACAAAACEAGXLloSMCAACBBAAADgAAAAAAAAAAAAAAAAAuAgAAZHJzL2Uyb0RvYy54&#10;bWxQSwECLQAUAAYACAAAACEATkC9m94AAAAKAQAADwAAAAAAAAAAAAAAAAB9BAAAZHJzL2Rvd25y&#10;ZXYueG1sUEsFBgAAAAAEAAQA8wAAAIg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2" o:spid="_x0000_s1229" style="position:absolute;margin-left:85.1pt;margin-top:54.85pt;width:312.05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xHKAIAAIEEAAAOAAAAZHJzL2Uyb0RvYy54bWysVMFu2zAMvQ/YPwi6L3YSLGmNOMXQoMWA&#10;oivQFDsrshwbk0VNVGLn70fJdpJ2t2E+CJT4RPLxUV7ddY1mR+WwBpPz6STlTBkJRW32OX/bPny5&#10;4Qy9MIXQYFTOTwr53frzp1VrMzWDCnShHKMgBrPW5rzy3mZJgrJSjcAJWGXIWYJrhKet2yeFEy1F&#10;b3QyS9NF0oIrrAOpEOl00zv5OsYvSyX9j7JE5ZnOOdXm4+riugtrsl6JbO+ErWo5lCH+oYpG1IaS&#10;nkNthBfs4Oq/QjW1dIBQ+omEJoGyrKWKHIjNNP3A5rUSVkUu1By05zbh/wsrn48vjtVFzpczzoxo&#10;SKPHoR10Qu1pLWaEerUvLhBE+wTyF5IjeecJGxwwXemagCV6rIu9Pp17rTrPJB3ObxfzdP6VM0m+&#10;6WwZpUhENt6VB/SPCmIccXxC3ytVjJaoRkt2ZjQd6R2U1lFpzxkp7TgjpXe90lb4cC8UF0zWXgoJ&#10;Zw0c1Rai13+onEq7eLW5RhGV2fJmytnIkrA9goyQhnrVGzE12dfktAlV3C7SaRwgBF0XD7XWoQp0&#10;+929duwowvjGL/CgCO9g1qHfCKx6XHQNMG0GnXppgkg7KE4keUsi5xx/H4RTnOnvhoYqPJDRcKOx&#10;Gw3n9T3EZxQbRDm33U/hLAvpc+5J2WcYR1Zko2iB+hkbbhr4dvBQ1kHROEN9RcOG5jwSHN5keEjX&#10;+4i6/DnWfwAAAP//AwBQSwMEFAAGAAgAAAAhAAfGtbrfAAAACwEAAA8AAABkcnMvZG93bnJldi54&#10;bWxMj81OwzAQhO9IvIO1SFwQtWkRISFOFYHgViQKgqsTL3FU/0Sx25q3Z+ECt53d0ew39To7yw44&#10;xzF4CVcLAQx9H/ToBwlvr4+Xt8BiUl4rGzxK+MII6+b0pFaVDkf/godtGhiF+FgpCSalqeI89gad&#10;ioswoafbZ5idSiTngetZHSncWb4U4oY7NXr6YNSE9wb73XbvJLT96v3jIu9su3l+GjY5mu6hyFKe&#10;n+X2DljCnP7M8INP6NAQUxf2XkdmSRdiSVYaRFkAI0dRXq+Adb+bEnhT8/8dmm8AAAD//wMAUEsB&#10;Ai0AFAAGAAgAAAAhALaDOJL+AAAA4QEAABMAAAAAAAAAAAAAAAAAAAAAAFtDb250ZW50X1R5cGVz&#10;XS54bWxQSwECLQAUAAYACAAAACEAOP0h/9YAAACUAQAACwAAAAAAAAAAAAAAAAAvAQAAX3JlbHMv&#10;LnJlbHNQSwECLQAUAAYACAAAACEAK8csRygCAACBBAAADgAAAAAAAAAAAAAAAAAuAgAAZHJzL2Uy&#10;b0RvYy54bWxQSwECLQAUAAYACAAAACEAB8a1ut8AAAALAQAADwAAAAAAAAAAAAAAAACCBAAAZHJz&#10;L2Rvd25yZXYueG1sUEsFBgAAAAAEAAQA8wAAAI4FAAAAAA==&#10;" path="m,l3962781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2"/>
        </w:numPr>
        <w:tabs>
          <w:tab w:val="left" w:pos="1522"/>
        </w:tabs>
        <w:spacing w:after="2"/>
        <w:ind w:left="1522" w:hanging="240"/>
        <w:rPr>
          <w:b/>
          <w:sz w:val="24"/>
        </w:rPr>
      </w:pPr>
      <w:r>
        <w:rPr>
          <w:b/>
          <w:sz w:val="24"/>
        </w:rPr>
        <w:t>Установи</w:t>
      </w:r>
      <w:r>
        <w:rPr>
          <w:b/>
          <w:spacing w:val="-2"/>
          <w:sz w:val="24"/>
        </w:rPr>
        <w:t>соответствие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"/>
        <w:gridCol w:w="1870"/>
        <w:gridCol w:w="6071"/>
        <w:gridCol w:w="1134"/>
      </w:tblGrid>
      <w:tr w:rsidR="00641013">
        <w:trPr>
          <w:trHeight w:val="275"/>
        </w:trPr>
        <w:tc>
          <w:tcPr>
            <w:tcW w:w="53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0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семья</w:t>
            </w:r>
          </w:p>
        </w:tc>
        <w:tc>
          <w:tcPr>
            <w:tcW w:w="6071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живущиеводновремялюдиодного</w:t>
            </w:r>
            <w:r>
              <w:rPr>
                <w:b/>
                <w:spacing w:val="-2"/>
                <w:sz w:val="24"/>
              </w:rPr>
              <w:t>возраста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641013">
        <w:trPr>
          <w:trHeight w:val="552"/>
        </w:trPr>
        <w:tc>
          <w:tcPr>
            <w:tcW w:w="53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0" w:type="dxa"/>
          </w:tcPr>
          <w:p w:rsidR="00641013" w:rsidRDefault="00670D3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друзья</w:t>
            </w:r>
          </w:p>
        </w:tc>
        <w:tc>
          <w:tcPr>
            <w:tcW w:w="6071" w:type="dxa"/>
          </w:tcPr>
          <w:p w:rsidR="00641013" w:rsidRDefault="00670D3A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группалюдей,связанныекровнымродствомили основанная на браке.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641013">
        <w:trPr>
          <w:trHeight w:val="552"/>
        </w:trPr>
        <w:tc>
          <w:tcPr>
            <w:tcW w:w="53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0" w:type="dxa"/>
          </w:tcPr>
          <w:p w:rsidR="00641013" w:rsidRDefault="00670D3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поколение</w:t>
            </w:r>
          </w:p>
        </w:tc>
        <w:tc>
          <w:tcPr>
            <w:tcW w:w="6071" w:type="dxa"/>
          </w:tcPr>
          <w:p w:rsidR="00641013" w:rsidRDefault="00670D3A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сверстники,скоторымитысоветуешься,проводишь </w:t>
            </w: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641013">
        <w:trPr>
          <w:trHeight w:val="275"/>
        </w:trPr>
        <w:tc>
          <w:tcPr>
            <w:tcW w:w="53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0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родственники</w:t>
            </w:r>
          </w:p>
        </w:tc>
        <w:tc>
          <w:tcPr>
            <w:tcW w:w="6071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группалюдей,имеющиходногообщегочлена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13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641013" w:rsidRDefault="00670D3A">
      <w:pPr>
        <w:pStyle w:val="a4"/>
        <w:numPr>
          <w:ilvl w:val="0"/>
          <w:numId w:val="32"/>
        </w:numPr>
        <w:tabs>
          <w:tab w:val="left" w:pos="1522"/>
          <w:tab w:val="left" w:pos="9447"/>
        </w:tabs>
        <w:spacing w:before="276"/>
        <w:ind w:left="1522" w:hanging="240"/>
        <w:rPr>
          <w:sz w:val="24"/>
        </w:rPr>
      </w:pPr>
      <w:r>
        <w:rPr>
          <w:b/>
          <w:sz w:val="24"/>
        </w:rPr>
        <w:t xml:space="preserve">НапишиФ.И.О. мамы, место работы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73" o:spid="_x0000_s1228" style="position:absolute;margin-left:85.1pt;margin-top:13.4pt;width:462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L+IwIAAIEEAAAOAAAAZHJzL2Uyb0RvYy54bWysVE1v2zAMvQ/YfxB0X+xkW9IZcYqhQYsB&#10;RVegGXZWZDk2JksaqcTOvx8lfyTtbsN8ECjxieTjo7y+7RrNTgqwtibn81nKmTLSFrU55PzH7v7D&#10;DWfohSmEtkbl/KyQ327ev1u3LlMLW1ldKGAUxGDWupxX3rssSVBWqhE4s04ZcpYWGuFpC4ekANFS&#10;9EYnizRdJq2FwoGVCpFOt72Tb2L8slTSfy9LVJ7pnFNtPq4Q131Yk81aZAcQrqrlUIb4hyoaURtK&#10;OoXaCi/YEeq/QjW1BIu29DNpm8SWZS1V5EBs5ukbNi+VcCpyoeagm9qE/y+sfDo9A6uLnK8+cmZE&#10;Qxo9DO2gE2pP6zAj1It7hkAQ3aOVv5AcyStP2OCA6UpoApbosS72+jz1WnWeSTr8fLNcfUpJEkm+&#10;+WIVpUhENt6VR/QPysY44vSIvleqGC1RjZbszGgC6R2U1lFpzxkpDZyR0vteaSd8uBeKCyZrL4WE&#10;s8ae1M5Gr39TOZV28WpzjZqojCwJ2yPICGmoV70RU5N9TU6bUMWXZTqPA4RW18V9rXWoAuGwv9PA&#10;TiKMb/wCD4rwCuYA/VZg1eOia4BpM+jUSxNE2tviTJK3JHLO8fdRgOJMfzM0VOGBjAaMxn40wOs7&#10;G59RbBDl3HU/BTgW0ufck7JPdhxZkY2iBeoTNtw09uvR27IOisYZ6isaNjTnkeDwJsNDut5H1OXP&#10;sfkDAAD//wMAUEsDBBQABgAIAAAAIQAAGXhR3wAAAAoBAAAPAAAAZHJzL2Rvd25yZXYueG1sTI/N&#10;TsMwEITvSLyDtUi9IGrXKm0JcSpUqUJIHCBw4OjaSxLVP1HsNuHt2Z7gOLOfZmfK7eQdO+OQuhgU&#10;LOYCGAYTbRcaBZ8f+7sNsJR1sNrFgAp+MMG2ur4qdWHjGN7xXOeGUUhIhVbQ5twXnCfTotdpHnsM&#10;dPuOg9eZ5NBwO+iRwr3jUogV97oL9KHVPe5aNMf65BUsj2+vzc59jfXmZXErn425l8IoNbuZnh6B&#10;ZZzyHwyX+lQdKup0iKdgE3Ok10ISqkCuaMIFEA9Lcg7krAXwquT/J1S/AAAA//8DAFBLAQItABQA&#10;BgAIAAAAIQC2gziS/gAAAOEBAAATAAAAAAAAAAAAAAAAAAAAAABbQ29udGVudF9UeXBlc10ueG1s&#10;UEsBAi0AFAAGAAgAAAAhADj9If/WAAAAlAEAAAsAAAAAAAAAAAAAAAAALwEAAF9yZWxzLy5yZWxz&#10;UEsBAi0AFAAGAAgAAAAhANUxYv4jAgAAgQQAAA4AAAAAAAAAAAAAAAAALgIAAGRycy9lMm9Eb2Mu&#10;eG1sUEsBAi0AFAAGAAgAAAAhAAAZeFH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4" o:spid="_x0000_s1227" style="position:absolute;margin-left:85.1pt;margin-top:27.2pt;width:462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gxIwIAAIEEAAAOAAAAZHJzL2Uyb0RvYy54bWysVE1v2zAMvQ/YfxB0X+wEXdIZcYqhQYsB&#10;RVegGXZWZDk2JksaqcTOvx8lfyTtbsN8ECjxieTjo7y+6xrNTgqwtibn81nKmTLSFrU55PzH7uHT&#10;LWfohSmEtkbl/KyQ320+fli3LlMLW1ldKGAUxGDWupxX3rssSVBWqhE4s04ZcpYWGuFpC4ekANFS&#10;9EYnizRdJq2FwoGVCpFOt72Tb2L8slTSfy9LVJ7pnFNtPq4Q131Yk81aZAcQrqrlUIb4hyoaURtK&#10;OoXaCi/YEeq/QjW1BIu29DNpm8SWZS1V5EBs5uk7Nq+VcCpyoeagm9qE/y+sfD69AKuLnK9uODOi&#10;IY0eh3bQCbWndZgR6tW9QCCI7snKX0iO5I0nbHDAdCU0AUv0WBd7fZ56rTrPJB1+vl2ublKSRJJv&#10;vlhFKRKRjXflEf2jsjGOOD2h75UqRktUoyU7M5pAegeldVTac0ZKA2ek9L5X2gkf7oXigsnaSyHh&#10;rLEntbPR699VTqVdvNpcoyYqI0vC9ggyQhrqVW/E1GRfk9MmVPFlmc7jAKHVdfFQax2qQDjs7zWw&#10;kwjjG7/AgyK8gTlAvxVY9bjoGmDaDDr10gSR9rY4k+QtiZxz/H0UoDjT3wwNVXggowGjsR8N8Pre&#10;xmcUG0Q5d91PAY6F9Dn3pOyzHUdWZKNogfqEDTeN/Xr0tqyDonGG+oqGDc15JDi8yfCQrvcRdflz&#10;bP4AAAD//wMAUEsDBBQABgAIAAAAIQDb67FK3wAAAAoBAAAPAAAAZHJzL2Rvd25yZXYueG1sTI/N&#10;TsMwEITvSLyDtUhcUGs3SksJcSpUCSEkDhB64OjaSxLVP1HsNuHt2ZzgOLOfZmfK3eQsu+AQu+Al&#10;rJYCGHodTOcbCYfP58UWWEzKG2WDRwk/GGFXXV+VqjBh9B94qVPDKMTHQkloU+oLzqNu0am4DD16&#10;un2HwalEcmi4GdRI4c7yTIgNd6rz9KFVPe5b1Kf67CTkp/e3Zm+/xnr7urrLXrReZ0JLeXszPT0C&#10;SzilPxjm+lQdKup0DGdvIrOk70VGqIR1ngObAfGQk3OcnQ3wquT/J1S/AAAA//8DAFBLAQItABQA&#10;BgAIAAAAIQC2gziS/gAAAOEBAAATAAAAAAAAAAAAAAAAAAAAAABbQ29udGVudF9UeXBlc10ueG1s&#10;UEsBAi0AFAAGAAgAAAAhADj9If/WAAAAlAEAAAsAAAAAAAAAAAAAAAAALwEAAF9yZWxzLy5yZWxz&#10;UEsBAi0AFAAGAAgAAAAhAGdUKDEjAgAAgQQAAA4AAAAAAAAAAAAAAAAALgIAAGRycy9lMm9Eb2Mu&#10;eG1sUEsBAi0AFAAGAAgAAAAhANvrsUr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5" o:spid="_x0000_s1226" style="position:absolute;margin-left:85.1pt;margin-top:41pt;width:462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seIwIAAIEEAAAOAAAAZHJzL2Uyb0RvYy54bWysVE1v2zAMvQ/YfxB0X+wEa9IZcYqhQYsB&#10;RVegGXZWZDk2JksaqcTOvx8lfyTtbsN8ECjxieTjo7y+6xrNTgqwtibn81nKmTLSFrU55PzH7uHT&#10;LWfohSmEtkbl/KyQ320+fli3LlMLW1ldKGAUxGDWupxX3rssSVBWqhE4s04ZcpYWGuFpC4ekANFS&#10;9EYnizRdJq2FwoGVCpFOt72Tb2L8slTSfy9LVJ7pnFNtPq4Q131Yk81aZAcQrqrlUIb4hyoaURtK&#10;OoXaCi/YEeq/QjW1BIu29DNpm8SWZS1V5EBs5uk7Nq+VcCpyoeagm9qE/y+sfD69AKuLnK9uODOi&#10;IY0eh3bQCbWndZgR6tW9QCCI7snKX0iO5I0nbHDAdCU0AUv0WBd7fZ56rTrPJB3e3C5Xn1OSRJJv&#10;vlhFKRKRjXflEf2jsjGOOD2h75UqRktUoyU7M5pAegeldVTac0ZKA2ek9L5X2gkf7oXigsnaSyHh&#10;rLEntbPR699VTqVdvNpcoyYqI0vC9ggyQhrqVW/E1GRfk9MmVPFlmc7jAKHVdfFQax2qQDjs7zWw&#10;kwjjG7/AgyK8gTlAvxVY9bjoGmDaDDr10gSR9rY4k+QtiZxz/H0UoDjT3wwNVXggowGjsR8N8Pre&#10;xmcUG0Q5d91PAY6F9Dn3pOyzHUdWZKNogfqEDTeN/Xr0tqyDonGG+oqGDc15JDi8yfCQrvcRdflz&#10;bP4AAAD//wMAUEsDBBQABgAIAAAAIQAJ16/M3QAAAAoBAAAPAAAAZHJzL2Rvd25yZXYueG1sTI9B&#10;S8QwEIXvgv8hjOBF3GTDqrU2XWRBRPCg1YPHbBLbssmkNNlt/fdOT3p8bz7evFdt5+DZyY2pj6hg&#10;vRLAHJpoe2wVfH48XRfAUtZotY/oFPy4BNv6/KzSpY0TvrtTk1tGIZhKraDLeSg5T6ZzQadVHBzS&#10;7TuOQWeSY8vtqCcKD55LIW550D3Sh04Pbtc5c2iOQcHm8Pba7vzX1BQv6yv5bMyNFEapy4v58QFY&#10;dnP+g2GpT9Whpk77eESbmCd9JyShCgpJmxZA3G/I2S+OBF5X/P+E+hcAAP//AwBQSwECLQAUAAYA&#10;CAAAACEAtoM4kv4AAADhAQAAEwAAAAAAAAAAAAAAAAAAAAAAW0NvbnRlbnRfVHlwZXNdLnhtbFBL&#10;AQItABQABgAIAAAAIQA4/SH/1gAAAJQBAAALAAAAAAAAAAAAAAAAAC8BAABfcmVscy8ucmVsc1BL&#10;AQItABQABgAIAAAAIQCB9eseIwIAAIEEAAAOAAAAAAAAAAAAAAAAAC4CAABkcnMvZTJvRG9jLnht&#10;bFBLAQItABQABgAIAAAAIQAJ16/M3QAAAAoBAAAPAAAAAAAAAAAAAAAAAH0EAABkcnMvZG93bnJl&#10;di54bWxQSwUGAAAAAAQABADzAAAAhw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6" o:spid="_x0000_s1225" style="position:absolute;margin-left:85.1pt;margin-top:54.85pt;width:318.05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9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T4KAIAAIEEAAAOAAAAZHJzL2Uyb0RvYy54bWysVMFu2zAMvQ/YPwi6L3bSLU2MOMXQoMWA&#10;oivQDDsrshwbk0WNUmLn70fJdpJ2t2E+CJT4RPLxUV7ddY1mR4WuBpPz6STlTBkJRW32Of+xffi0&#10;4Mx5YQqhwaicn5Tjd+uPH1atzdQMKtCFQkZBjMtam/PKe5sliZOVaoSbgFWGnCVgIzxtcZ8UKFqK&#10;3uhklqbzpAUsLIJUztHppnfydYxflkr672XplGc651SbjyvGdRfWZL0S2R6FrWo5lCH+oYpG1IaS&#10;nkNthBfsgPVfoZpaIjgo/URCk0BZ1lJFDsRmmr5j81oJqyIXao6z5za5/xdWPh9fkNVFzm/nnBnR&#10;kEaPQzvohNrTWpcR6tW+YCDo7BPIX44cyRtP2LgB05XYBCzRY13s9enca9V5Junwc3qznN184UyS&#10;bzq7jVIkIhvvyoPzjwpiHHF8cr5XqhgtUY2W7MxoIukdlNZRac8ZKY2ckdK7XmkrfLgXigsmay+F&#10;hLMGjmoL0evfVU6lXbzaXKOIymK5mHI2siRsjyAjpKFe9UZMTfY1OW1CFct5Oo0D5EDXxUOtdajC&#10;4X53r5EdRRjf+AUeFOENzKLzG+GqHhddA0ybQademiDSDooTSd6SyDl3vw8CFWf6m6GhCg9kNHA0&#10;dqOBXt9DfEaxQZRz2/0UaFlIn3NPyj7DOLIiG0UL1M/YcNPA14OHsg6KxhnqKxo2NOeR4PAmw0O6&#10;3kfU5c+x/gMAAP//AwBQSwMEFAAGAAgAAAAhAFrUXLbgAAAACwEAAA8AAABkcnMvZG93bnJldi54&#10;bWxMj8FOwzAQRO9I/IO1SNyoTYvaJsSpUFErcUAVJR/gxtskbbyOYqcNf8/CBW47u6PZN9lqdK24&#10;YB8aTxoeJwoEUultQ5WG4nPzsAQRoiFrWk+o4QsDrPLbm8yk1l/pAy/7WAkOoZAaDXWMXSplKGt0&#10;Jkx8h8S3o++diSz7StreXDnctXKq1Fw60xB/qE2H6xrL835wGmZbs33rnvC9SMpd83oazv16U2h9&#10;fze+PIOIOMY/M/zgMzrkzHTwA9kgWtYLNWUrDypZgGDHUs1nIA6/mwRknsn/HfJvAAAA//8DAFBL&#10;AQItABQABgAIAAAAIQC2gziS/gAAAOEBAAATAAAAAAAAAAAAAAAAAAAAAABbQ29udGVudF9UeXBl&#10;c10ueG1sUEsBAi0AFAAGAAgAAAAhADj9If/WAAAAlAEAAAsAAAAAAAAAAAAAAAAALwEAAF9yZWxz&#10;Ly5yZWxzUEsBAi0AFAAGAAgAAAAhAMIa5PgoAgAAgQQAAA4AAAAAAAAAAAAAAAAALgIAAGRycy9l&#10;Mm9Eb2MueG1sUEsBAi0AFAAGAAgAAAAhAFrUXLbgAAAACwEAAA8AAAAAAAAAAAAAAAAAggQAAGRy&#10;cy9kb3ducmV2LnhtbFBLBQYAAAAABAAEAPMAAACPBQAAAAA=&#10;" path="m,l4038981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5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tabs>
          <w:tab w:val="left" w:pos="9398"/>
        </w:tabs>
        <w:ind w:left="1282"/>
        <w:rPr>
          <w:sz w:val="24"/>
        </w:rPr>
      </w:pPr>
      <w:r>
        <w:rPr>
          <w:b/>
          <w:sz w:val="24"/>
        </w:rPr>
        <w:t xml:space="preserve">3. НапишиФ.И.О. папы, место работы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77" o:spid="_x0000_s1224" style="position:absolute;margin-left:85.1pt;margin-top:13.4pt;width:462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xBIwIAAIEEAAAOAAAAZHJzL2Uyb0RvYy54bWysVE1v2zAMvQ/YfxB0X+wEW9IacYqhQYsB&#10;RVegGXZWZDk2JouaqMTOvx8lfyTtbsN8ECjxieTjo7y+6xrNTsphDSbn81nKmTISitoccv5j9/Dp&#10;hjP0whRCg1E5Pyvkd5uPH9atzdQCKtCFcoyCGMxam/PKe5slCcpKNQJnYJUhZwmuEZ627pAUTrQU&#10;vdHJIk2XSQuusA6kQqTTbe/kmxi/LJX038sSlWc651Sbj6uL6z6syWYtsoMTtqrlUIb4hyoaURtK&#10;OoXaCi/Y0dV/hWpq6QCh9DMJTQJlWUsVORCbefqOzWslrIpcqDlopzbh/wsrn08vjtVFzlcrzoxo&#10;SKPHoR10Qu1pLWaEerUvLhBE+wTyF5IjeeMJGxwwXemagCV6rIu9Pk+9Vp1nkg6/3CxXn1OSRJJv&#10;vlhFKRKRjXflEf2jghhHnJ7Q90oVoyWq0ZKdGU1HegeldVTac0ZKO85I6X2vtBU+3AvFBZO1l0LC&#10;WQMntYPo9e8qp9IuXm2uUROVkSVhewQZIQ31qjdiarKvyWkTqrhdpvM4QAi6Lh5qrUMV6A77e+3Y&#10;SYTxjV/gQRHewKxDvxVY9bjoGmDaDDr10gSR9lCcSfKWRM45/j4KpzjT3wwNVXggo+FGYz8azut7&#10;iM8oNohy7rqfwlkW0ufck7LPMI6syEbRAvUJG24a+Hr0UNZB0ThDfUXDhuY8EhzeZHhI1/uIuvw5&#10;Nn8AAAD//wMAUEsDBBQABgAIAAAAIQAAGXhR3wAAAAoBAAAPAAAAZHJzL2Rvd25yZXYueG1sTI/N&#10;TsMwEITvSLyDtUi9IGrXKm0JcSpUqUJIHCBw4OjaSxLVP1HsNuHt2Z7gOLOfZmfK7eQdO+OQuhgU&#10;LOYCGAYTbRcaBZ8f+7sNsJR1sNrFgAp+MMG2ur4qdWHjGN7xXOeGUUhIhVbQ5twXnCfTotdpHnsM&#10;dPuOg9eZ5NBwO+iRwr3jUogV97oL9KHVPe5aNMf65BUsj2+vzc59jfXmZXErn425l8IoNbuZnh6B&#10;ZZzyHwyX+lQdKup0iKdgE3Ok10ISqkCuaMIFEA9Lcg7krAXwquT/J1S/AAAA//8DAFBLAQItABQA&#10;BgAIAAAAIQC2gziS/gAAAOEBAAATAAAAAAAAAAAAAAAAAAAAAABbQ29udGVudF9UeXBlc10ueG1s&#10;UEsBAi0AFAAGAAgAAAAhADj9If/WAAAAlAEAAAsAAAAAAAAAAAAAAAAALwEAAF9yZWxzLy5yZWxz&#10;UEsBAi0AFAAGAAgAAAAhAE22bEEjAgAAgQQAAA4AAAAAAAAAAAAAAAAALgIAAGRycy9lMm9Eb2Mu&#10;eG1sUEsBAi0AFAAGAAgAAAAhAAAZeFH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8" o:spid="_x0000_s1223" style="position:absolute;margin-left:85.1pt;margin-top:27.2pt;width:462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orIwIAAIEEAAAOAAAAZHJzL2Uyb0RvYy54bWysVE1v2zAMvQ/YfxB0X+wEW9IacYqhQYsB&#10;RVegGXZWZDk2JosapcTOvx8lfyTtbsN8ECjxieTjo7y+6xrNTgpdDSbn81nKmTISitoccv5j9/Dp&#10;hjPnhSmEBqNyflaO320+fli3NlMLqEAXChkFMS5rbc4r722WJE5WqhFuBlYZcpaAjfC0xUNSoGgp&#10;eqOTRZoukxawsAhSOUen297JNzF+WSrpv5elU57pnFNtPq4Y131Yk81aZAcUtqrlUIb4hyoaURtK&#10;OoXaCi/YEeu/QjW1RHBQ+pmEJoGyrKWKHIjNPH3H5rUSVkUu1Bxnpza5/xdWPp9ekNVFzleklBEN&#10;afQ4tINOqD2tdRmhXu0LBoLOPoH85ciRvPGEjRswXYlNwBI91sVen6deq84zSYdfbparzylJIsk3&#10;X6yiFInIxrvy6PyjghhHnJ6c75UqRktUoyU7M5pIegeldVTac0ZKI2ek9L5X2gof7oXigsnaSyHh&#10;rIGT2kH0+neVU2kXrzbXqInKyJKwPYKMkIZ61RsxNdnX5LQJVdwu03kcIAe6Lh5qrUMVDg/7e43s&#10;JML4xi/woAhvYBad3wpX9bjoGmDaDDr10gSR9lCcSfKWRM65+30UqDjT3wwNVXggo4GjsR8N9Poe&#10;4jOKDaKcu+6nQMtC+px7UvYZxpEV2ShaoD5hw00DX48eyjooGmeor2jY0JxHgsObDA/peh9Rlz/H&#10;5g8AAAD//wMAUEsDBBQABgAIAAAAIQDb67FK3wAAAAoBAAAPAAAAZHJzL2Rvd25yZXYueG1sTI/N&#10;TsMwEITvSLyDtUhcUGs3SksJcSpUCSEkDhB64OjaSxLVP1HsNuHt2ZzgOLOfZmfK3eQsu+AQu+Al&#10;rJYCGHodTOcbCYfP58UWWEzKG2WDRwk/GGFXXV+VqjBh9B94qVPDKMTHQkloU+oLzqNu0am4DD16&#10;un2HwalEcmi4GdRI4c7yTIgNd6rz9KFVPe5b1Kf67CTkp/e3Zm+/xnr7urrLXrReZ0JLeXszPT0C&#10;SzilPxjm+lQdKup0DGdvIrOk70VGqIR1ngObAfGQk3OcnQ3wquT/J1S/AAAA//8DAFBLAQItABQA&#10;BgAIAAAAIQC2gziS/gAAAOEBAAATAAAAAAAAAAAAAAAAAAAAAABbQ29udGVudF9UeXBlc10ueG1s&#10;UEsBAi0AFAAGAAgAAAAhADj9If/WAAAAlAEAAAsAAAAAAAAAAAAAAAAALwEAAF9yZWxzLy5yZWxz&#10;UEsBAi0AFAAGAAgAAAAhAI7aSisjAgAAgQQAAA4AAAAAAAAAAAAAAAAALgIAAGRycy9lMm9Eb2Mu&#10;eG1sUEsBAi0AFAAGAAgAAAAhANvrsUr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79" o:spid="_x0000_s1222" style="position:absolute;margin-left:85.1pt;margin-top:41pt;width:462.05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W2KAIAAIEEAAAOAAAAZHJzL2Uyb0RvYy54bWysVMFu2zAMvQ/YPwi6L3ayJU2NOMXQoMWA&#10;oivQDDsrshwbk0VNVGLn70fJdpJ2t2E+CJT4RPLxUV7ddY1mR+WwBpPz6STlTBkJRW32Of+xffi0&#10;5Ay9MIXQYFTOTwr53frjh1VrMzWDCnShHKMgBrPW5rzy3mZJgrJSjcAJWGXIWYJrhKet2yeFEy1F&#10;b3QyS9NF0oIrrAOpEOl00zv5OsYvSyX997JE5ZnOOdXm4+riugtrsl6JbO+ErWo5lCH+oYpG1IaS&#10;nkNthBfs4Oq/QjW1dIBQ+omEJoGyrKWKHIjNNH3H5rUSVkUu1By05zbh/wsrn48vjtVFzm9uOTOi&#10;IY0eh3bQCbWntZgR6tW+uEAQ7RPIX0iO5I0nbHDAdKVrApbosS72+nTuteo8k3Q4Xy6W6ec5Z5J8&#10;09lNlCIR2XhXHtA/KohxxPEJfa9UMVqiGi3ZmdF0pHdQWkelPWektOOMlN71Slvhw71QXDBZeykk&#10;nDVwVFuIXv+ucirt4tXmGkVUbhbzL5yNLAnbI8gIaahXvRFTk31NTptQxe0incYBQtB18VBrHapA&#10;t9/da8eOIoxv/AIPivAGZh36jcCqx0XXANNm0KmXJoi0g+JEkrckcs7x90E4xZn+ZmiowgMZDTca&#10;u9FwXt9DfEaxQZRz2/0UzrKQPueelH2GcWRFNooWqJ+x4aaBrwcPZR0UjTPUVzRsaM4jweFNhod0&#10;vY+oy59j/QcAAP//AwBQSwMEFAAGAAgAAAAhALIbPaHfAAAACgEAAA8AAABkcnMvZG93bnJldi54&#10;bWxMj8FOwzAQRO9I/IO1SNyoTYqgDXGqCgkkBJUg9NKbG2+TqPE6ip028PVsTnCc2dHsm2w1ulac&#10;sA+NJw23MwUCqfS2oUrD9uv5ZgEiREPWtJ5QwzcGWOWXF5lJrT/TJ56KWAkuoZAaDXWMXSplKGt0&#10;Jsx8h8S3g++diSz7StrenLnctTJR6l460xB/qE2HTzWWx2JwGtbD+MI8u+JwNPM3fH1ffvwMG62v&#10;r8b1I4iIY/wLw4TP6JAz094PZINoWT+ohKMaFglvmgJqeTcHsZ+cBGSeyf8T8l8AAAD//wMAUEsB&#10;Ai0AFAAGAAgAAAAhALaDOJL+AAAA4QEAABMAAAAAAAAAAAAAAAAAAAAAAFtDb250ZW50X1R5cGVz&#10;XS54bWxQSwECLQAUAAYACAAAACEAOP0h/9YAAACUAQAACwAAAAAAAAAAAAAAAAAvAQAAX3JlbHMv&#10;LnJlbHNQSwECLQAUAAYACAAAACEA1Zo1tigCAACBBAAADgAAAAAAAAAAAAAAAAAuAgAAZHJzL2Uy&#10;b0RvYy54bWxQSwECLQAUAAYACAAAACEAshs9od8AAAAKAQAADwAAAAAAAAAAAAAAAACCBAAAZHJz&#10;L2Rvd25yZXYueG1sUEsFBgAAAAAEAAQA8wAAAI4FAAAAAA==&#10;" path="m,l5867654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80" o:spid="_x0000_s1221" style="position:absolute;margin-left:85.1pt;margin-top:54.8pt;width:318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pRIgIAAIEEAAAOAAAAZHJzL2Uyb0RvYy54bWysVMFu2zAMvQ/YPwi6L3ayIeuMOMXQoMWA&#10;oivQDDsrshwLk0WNUmLn70fJdpJ2t2E+CJT4RPLxUV7d9q1hR4Vegy35fJZzpqyEStt9yX9s7z/c&#10;cOaDsJUwYFXJT8rz2/X7d6vOFWoBDZhKIaMg1hedK3kTgiuyzMtGtcLPwClLzhqwFYG2uM8qFB1F&#10;b022yPNl1gFWDkEq7+l0Mzj5OsWvayXD97r2KjBTcqotpBXTuotrtl6JYo/CNVqOZYh/qKIV2lLS&#10;c6iNCIIdUP8VqtUSwUMdZhLaDOpaS5U4EJt5/obNSyOcSlyoOd6d2+T/X1j5dHxGpquS31B7rGhJ&#10;o4exHXRC7emcLwj14p4xEvTuEeQvT47slSdu/Ijpa2wjluixPvX6dO616gOTdPgp/3izzCmnJN98&#10;8TnlykQx3ZUHHx4UpDji+OjDoFQ1WaKZLNnbyUTSOyptktKBM1IaOSOld4PSToR4LxYXTdZdColn&#10;LRzVFpI3vKmcSrt4jb1GnalMLAk7IMiIaahXg5FSk31NzthYxZdlPk8D5MHo6l4bE6vwuN/dGWRH&#10;Ecc3fZEHRXgFc+jDRvhmwCXXCDN21GmQJoq0g+pEknckcsn974NAxZn5Zmmo4gOZDJyM3WRgMHeQ&#10;nlFqEOXc9j8FOhbTlzyQsk8wjawoJtEi9TM23rTw9RCg1lHRNENDReOG5jwRHN9kfEjX+4S6/DnW&#10;fwAAAP//AwBQSwMEFAAGAAgAAAAhAGXjtBTdAAAACwEAAA8AAABkcnMvZG93bnJldi54bWxMjzFP&#10;w0AMhXck/sPJSCyI3qVDEkIuFUJiAoQoHRjdxCRRc74od03Dv8ew0M3v+en5c7lZ3KBmmkLv2UKy&#10;MqCIa9/03FrYfTzd5qBCRG5w8EwWvinAprq8KLFo/Infad7GVkkJhwItdDGOhdah7shhWPmRWHZf&#10;fnIYRU6tbiY8Sbkb9NqYVDvsWS50ONJjR/Vhe3QWXm4yTA7+TWrSpH3+zGZ83c3WXl8tD/egIi3x&#10;Pwy/+IIOlTDt/ZGboAbRmVlLVAZzl4KSRG5ScfZ/Tg66KvX5D9UPAAAA//8DAFBLAQItABQABgAI&#10;AAAAIQC2gziS/gAAAOEBAAATAAAAAAAAAAAAAAAAAAAAAABbQ29udGVudF9UeXBlc10ueG1sUEsB&#10;Ai0AFAAGAAgAAAAhADj9If/WAAAAlAEAAAsAAAAAAAAAAAAAAAAALwEAAF9yZWxzLy5yZWxzUEsB&#10;Ai0AFAAGAAgAAAAhAJfWylEiAgAAgQQAAA4AAAAAAAAAAAAAAAAALgIAAGRycy9lMm9Eb2MueG1s&#10;UEsBAi0AFAAGAAgAAAAhAGXjtBTdAAAACwEAAA8AAAAAAAAAAAAAAAAAfAQAAGRycy9kb3ducmV2&#10;LnhtbFBLBQYAAAAABAAEAPMAAACGBQAAAAA=&#10;" path="m,l40386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sz w:val="24"/>
        </w:rPr>
      </w:pPr>
      <w:r>
        <w:rPr>
          <w:b/>
          <w:sz w:val="24"/>
          <w:u w:val="single"/>
        </w:rPr>
        <w:t>6</w:t>
      </w:r>
      <w:r>
        <w:rPr>
          <w:b/>
          <w:spacing w:val="-4"/>
          <w:sz w:val="24"/>
          <w:u w:val="single"/>
        </w:rPr>
        <w:t>класс</w:t>
      </w:r>
    </w:p>
    <w:p w:rsidR="00641013" w:rsidRDefault="00670D3A">
      <w:pPr>
        <w:spacing w:before="276"/>
        <w:ind w:left="860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Раздел«Личная гигиенаи</w:t>
      </w:r>
      <w:r>
        <w:rPr>
          <w:b/>
          <w:spacing w:val="-2"/>
          <w:sz w:val="24"/>
          <w:u w:val="single"/>
        </w:rPr>
        <w:t>здоровье»</w:t>
      </w: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31"/>
        </w:numPr>
        <w:tabs>
          <w:tab w:val="left" w:pos="1522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Вставьпропущенныеслова,используясловадля</w:t>
      </w:r>
      <w:r>
        <w:rPr>
          <w:b/>
          <w:i/>
          <w:spacing w:val="-2"/>
          <w:sz w:val="24"/>
        </w:rPr>
        <w:t xml:space="preserve"> справки.</w:t>
      </w:r>
    </w:p>
    <w:p w:rsidR="00641013" w:rsidRDefault="00670D3A">
      <w:pPr>
        <w:tabs>
          <w:tab w:val="left" w:pos="10177"/>
        </w:tabs>
        <w:spacing w:line="273" w:lineRule="exact"/>
        <w:ind w:left="1282"/>
        <w:rPr>
          <w:sz w:val="24"/>
        </w:rPr>
      </w:pPr>
      <w:r>
        <w:rPr>
          <w:sz w:val="24"/>
        </w:rPr>
        <w:t xml:space="preserve">Личная гигиена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81" o:spid="_x0000_s1220" style="position:absolute;margin-left:85.1pt;margin-top:13.55pt;width:444.1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40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uKJgIAAIEEAAAOAAAAZHJzL2Uyb0RvYy54bWysVMFu2zAMvQ/YPwi6L3ay1UuNOMXQoMWA&#10;oivQFDsrshwbk0WNUmL370fJdpJ2t2E+CJT4RD7yUV7d9K1mR4WuAVPw+SzlTBkJZWP2BX/Z3n1a&#10;cua8MKXQYFTBX5XjN+uPH1adzdUCatClQkZBjMs7W/Dae5sniZO1aoWbgVWGnBVgKzxtcZ+UKDqK&#10;3upkkaZZ0gGWFkEq5+h0Mzj5OsavKiX9j6pyyjNdcOLm44px3YU1Wa9Evkdh60aONMQ/sGhFYyjp&#10;KdRGeMEO2PwVqm0kgoPKzyS0CVRVI1WsgaqZp++qea6FVbEWao6zpza5/xdWPh6fkDVlwZdzzoxo&#10;SaP7sR10Qu3prMsJ9WyfMBTo7APIX44cyRtP2LgR01fYBiyVx/rY69dTr1XvmaTDq+xLmn4lSST5&#10;5guyQkiRT3flwfl7BTGOOD44PyhVTpaoJ0v2ZjKR9A5K66i054yURs5I6d2gtBU+3Avkgsm6M5Fw&#10;1sJRbSF6/TvmRO3s1eYSdZV9vs6W15xNVRJ2QJAR0sTCTqnp8LI4bQKLbL7M4gA50E1512gdWDjc&#10;7241sqMI4xu/sU1vYBad3whXD7joGmHajDoN0gSRdlC+kuQdiVxw9/sgUHGmvxsaqvBAJgMnYzcZ&#10;6PUtxGcUG0Q5t/1PgZaF9AX3pOwjTCMr8km00IMTNtw08O3goWqConGGBkbjhuY8tmt8k+EhXe4j&#10;6vznWP8BAAD//wMAUEsDBBQABgAIAAAAIQBOy9pB4AAAAAoBAAAPAAAAZHJzL2Rvd25yZXYueG1s&#10;TI/BSsQwEIbvgu8QRvAibrpdtaU2XWRF0IUVrMVzthmbss2kNGm3vr3pSY//zMc/3+Tb2XRswsG1&#10;lgSsVxEwpNqqlhoB1efLbQrMeUlKdpZQwA862BaXF7nMlD3TB06lb1goIZdJAdr7PuPc1RqNdCvb&#10;I4Xdtx2M9CEODVeDPIdy0/E4ih64kS2FC1r2uNNYn8rRCPh6u9Gbqtqnz6/zrjwk+3E6vY9CXF/N&#10;T4/APM7+D4ZFP6hDEZyOdiTlWBdyEsUBFRAna2ALEN2nd8COy2QDvMj5/xeKXwAAAP//AwBQSwEC&#10;LQAUAAYACAAAACEAtoM4kv4AAADhAQAAEwAAAAAAAAAAAAAAAAAAAAAAW0NvbnRlbnRfVHlwZXNd&#10;LnhtbFBLAQItABQABgAIAAAAIQA4/SH/1gAAAJQBAAALAAAAAAAAAAAAAAAAAC8BAABfcmVscy8u&#10;cmVsc1BLAQItABQABgAIAAAAIQDiOMuKJgIAAIEEAAAOAAAAAAAAAAAAAAAAAC4CAABkcnMvZTJv&#10;RG9jLnhtbFBLAQItABQABgAIAAAAIQBOy9pB4AAAAAoBAAAPAAAAAAAAAAAAAAAAAIAEAABkcnMv&#10;ZG93bnJldi54bWxQSwUGAAAAAAQABADzAAAAjQUAAAAA&#10;" path="m,l5639689,e" filled="f" strokeweight=".17183mm">
            <v:path arrowok="t"/>
            <w10:wrap type="topAndBottom" anchorx="page"/>
          </v:shape>
        </w:pict>
      </w:r>
    </w:p>
    <w:p w:rsidR="00641013" w:rsidRDefault="00670D3A">
      <w:pPr>
        <w:ind w:left="1282" w:right="1033"/>
        <w:rPr>
          <w:i/>
          <w:sz w:val="24"/>
        </w:rPr>
      </w:pPr>
      <w:r>
        <w:rPr>
          <w:sz w:val="24"/>
        </w:rPr>
        <w:t>Словадлясправки:</w:t>
      </w:r>
      <w:r>
        <w:rPr>
          <w:i/>
          <w:sz w:val="24"/>
        </w:rPr>
        <w:t>уходзаобувью,поддержаниепорядкавкомнате,поддержаниечистоты и здоровья своего тела.</w:t>
      </w:r>
    </w:p>
    <w:p w:rsidR="00641013" w:rsidRDefault="00641013">
      <w:pPr>
        <w:pStyle w:val="a3"/>
        <w:spacing w:before="6"/>
        <w:rPr>
          <w:i/>
          <w:sz w:val="24"/>
        </w:rPr>
      </w:pPr>
    </w:p>
    <w:p w:rsidR="00641013" w:rsidRDefault="00670D3A">
      <w:pPr>
        <w:pStyle w:val="a4"/>
        <w:numPr>
          <w:ilvl w:val="0"/>
          <w:numId w:val="31"/>
        </w:numPr>
        <w:tabs>
          <w:tab w:val="left" w:pos="1582"/>
        </w:tabs>
        <w:spacing w:line="273" w:lineRule="exact"/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>Допишипредложения,используясловадля</w:t>
      </w:r>
      <w:r>
        <w:rPr>
          <w:b/>
          <w:i/>
          <w:spacing w:val="-2"/>
          <w:sz w:val="24"/>
        </w:rPr>
        <w:t>справки:</w:t>
      </w:r>
    </w:p>
    <w:p w:rsidR="00641013" w:rsidRDefault="00670D3A">
      <w:pPr>
        <w:tabs>
          <w:tab w:val="left" w:pos="10000"/>
        </w:tabs>
        <w:spacing w:line="273" w:lineRule="exact"/>
        <w:ind w:left="1282"/>
        <w:rPr>
          <w:sz w:val="24"/>
        </w:rPr>
      </w:pPr>
      <w:r>
        <w:rPr>
          <w:sz w:val="24"/>
        </w:rPr>
        <w:t xml:space="preserve">- Передтем как мыть руки, 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959"/>
        </w:tabs>
        <w:ind w:left="1282"/>
        <w:rPr>
          <w:sz w:val="24"/>
        </w:rPr>
      </w:pPr>
      <w:r>
        <w:rPr>
          <w:sz w:val="24"/>
        </w:rPr>
        <w:t xml:space="preserve">-Включи водуи,помочив руки, хорошенько 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6838"/>
          <w:tab w:val="left" w:pos="10692"/>
        </w:tabs>
        <w:ind w:left="1282"/>
        <w:rPr>
          <w:sz w:val="24"/>
        </w:rPr>
      </w:pPr>
      <w:r>
        <w:rPr>
          <w:sz w:val="24"/>
        </w:rPr>
        <w:t>-Потрикакследует</w:t>
      </w:r>
      <w:r>
        <w:rPr>
          <w:sz w:val="24"/>
          <w:u w:val="single"/>
        </w:rPr>
        <w:tab/>
      </w:r>
      <w:r>
        <w:rPr>
          <w:sz w:val="24"/>
        </w:rPr>
        <w:t>.Затем</w:t>
      </w:r>
      <w:r>
        <w:rPr>
          <w:sz w:val="24"/>
          <w:u w:val="single"/>
        </w:rPr>
        <w:tab/>
      </w:r>
    </w:p>
    <w:p w:rsidR="00641013" w:rsidRDefault="00670D3A">
      <w:pPr>
        <w:ind w:left="1282"/>
        <w:rPr>
          <w:sz w:val="24"/>
        </w:rPr>
      </w:pPr>
      <w:r>
        <w:rPr>
          <w:spacing w:val="-2"/>
          <w:sz w:val="24"/>
        </w:rPr>
        <w:t>сторону.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-Посмотривнимательно,неосталосьлигде</w:t>
      </w:r>
      <w:r>
        <w:rPr>
          <w:spacing w:val="-2"/>
          <w:sz w:val="24"/>
        </w:rPr>
        <w:t>грязи.</w:t>
      </w:r>
    </w:p>
    <w:p w:rsidR="00641013" w:rsidRDefault="00670D3A">
      <w:pPr>
        <w:tabs>
          <w:tab w:val="left" w:pos="8963"/>
        </w:tabs>
        <w:ind w:left="1282" w:right="1485"/>
        <w:rPr>
          <w:i/>
          <w:sz w:val="24"/>
        </w:rPr>
      </w:pPr>
      <w:r>
        <w:rPr>
          <w:sz w:val="24"/>
        </w:rPr>
        <w:t xml:space="preserve">-Тщательно </w:t>
      </w:r>
      <w:r>
        <w:rPr>
          <w:sz w:val="24"/>
          <w:u w:val="single"/>
        </w:rPr>
        <w:tab/>
      </w:r>
      <w:r>
        <w:rPr>
          <w:spacing w:val="-2"/>
          <w:sz w:val="24"/>
        </w:rPr>
        <w:t xml:space="preserve">руки. </w:t>
      </w:r>
      <w:r>
        <w:rPr>
          <w:sz w:val="24"/>
        </w:rPr>
        <w:t>Словадлясправок:</w:t>
      </w:r>
      <w:r>
        <w:rPr>
          <w:i/>
          <w:sz w:val="24"/>
        </w:rPr>
        <w:t>ладони,пену,пальцы,намыль,тыльную,вытри,закатайрукава.</w:t>
      </w:r>
    </w:p>
    <w:p w:rsidR="00641013" w:rsidRDefault="00641013">
      <w:pPr>
        <w:pStyle w:val="a3"/>
        <w:spacing w:before="6"/>
        <w:rPr>
          <w:i/>
          <w:sz w:val="24"/>
        </w:rPr>
      </w:pPr>
    </w:p>
    <w:p w:rsidR="00641013" w:rsidRDefault="00670D3A">
      <w:pPr>
        <w:pStyle w:val="a4"/>
        <w:numPr>
          <w:ilvl w:val="0"/>
          <w:numId w:val="31"/>
        </w:numPr>
        <w:tabs>
          <w:tab w:val="left" w:pos="1522"/>
        </w:tabs>
        <w:rPr>
          <w:b/>
          <w:i/>
          <w:sz w:val="24"/>
        </w:rPr>
      </w:pPr>
      <w:r>
        <w:rPr>
          <w:b/>
          <w:i/>
          <w:sz w:val="24"/>
        </w:rPr>
        <w:t>Соотнесивидкремаиего</w:t>
      </w:r>
      <w:r>
        <w:rPr>
          <w:b/>
          <w:i/>
          <w:spacing w:val="-2"/>
          <w:sz w:val="24"/>
        </w:rPr>
        <w:t>назначение</w:t>
      </w:r>
    </w:p>
    <w:p w:rsidR="00641013" w:rsidRDefault="00641013">
      <w:pPr>
        <w:pStyle w:val="a3"/>
        <w:spacing w:before="49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5880"/>
        <w:gridCol w:w="824"/>
        <w:gridCol w:w="2341"/>
      </w:tblGrid>
      <w:tr w:rsidR="00641013">
        <w:trPr>
          <w:trHeight w:val="276"/>
        </w:trPr>
        <w:tc>
          <w:tcPr>
            <w:tcW w:w="6406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2"/>
                <w:sz w:val="24"/>
              </w:rPr>
              <w:t>крема</w:t>
            </w:r>
          </w:p>
        </w:tc>
        <w:tc>
          <w:tcPr>
            <w:tcW w:w="3165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вид</w:t>
            </w:r>
          </w:p>
        </w:tc>
      </w:tr>
      <w:tr w:rsidR="00641013">
        <w:trPr>
          <w:trHeight w:val="276"/>
        </w:trPr>
        <w:tc>
          <w:tcPr>
            <w:tcW w:w="526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80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кремнаноситсянарукиперед</w:t>
            </w:r>
            <w:r>
              <w:rPr>
                <w:spacing w:val="-2"/>
                <w:sz w:val="24"/>
              </w:rPr>
              <w:t xml:space="preserve"> работой</w:t>
            </w:r>
          </w:p>
        </w:tc>
        <w:tc>
          <w:tcPr>
            <w:tcW w:w="82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1" w:type="dxa"/>
          </w:tcPr>
          <w:p w:rsidR="00641013" w:rsidRDefault="00670D3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защитный</w:t>
            </w:r>
          </w:p>
        </w:tc>
      </w:tr>
      <w:tr w:rsidR="00641013">
        <w:trPr>
          <w:trHeight w:val="551"/>
        </w:trPr>
        <w:tc>
          <w:tcPr>
            <w:tcW w:w="52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8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восстановлениеупругостикожиинасыщение</w:t>
            </w:r>
            <w:r>
              <w:rPr>
                <w:spacing w:val="-5"/>
                <w:sz w:val="24"/>
              </w:rPr>
              <w:t>ее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питательными</w:t>
            </w:r>
            <w:r>
              <w:rPr>
                <w:spacing w:val="-2"/>
                <w:sz w:val="24"/>
              </w:rPr>
              <w:t>элементами</w:t>
            </w:r>
          </w:p>
        </w:tc>
        <w:tc>
          <w:tcPr>
            <w:tcW w:w="824" w:type="dxa"/>
          </w:tcPr>
          <w:p w:rsidR="00641013" w:rsidRDefault="00670D3A"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1" w:type="dxa"/>
          </w:tcPr>
          <w:p w:rsidR="00641013" w:rsidRDefault="00670D3A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питательный</w:t>
            </w:r>
          </w:p>
        </w:tc>
      </w:tr>
      <w:tr w:rsidR="00641013">
        <w:trPr>
          <w:trHeight w:val="552"/>
        </w:trPr>
        <w:tc>
          <w:tcPr>
            <w:tcW w:w="52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8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избавляетотсухостиистягиваниякожи,насытит</w:t>
            </w:r>
            <w:r>
              <w:rPr>
                <w:spacing w:val="-5"/>
                <w:sz w:val="24"/>
              </w:rPr>
              <w:t>еѐ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достаточнымобъемом</w:t>
            </w:r>
            <w:r>
              <w:rPr>
                <w:spacing w:val="-2"/>
                <w:sz w:val="24"/>
              </w:rPr>
              <w:t xml:space="preserve"> влаги.</w:t>
            </w:r>
          </w:p>
        </w:tc>
        <w:tc>
          <w:tcPr>
            <w:tcW w:w="824" w:type="dxa"/>
          </w:tcPr>
          <w:p w:rsidR="00641013" w:rsidRDefault="00670D3A"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1" w:type="dxa"/>
          </w:tcPr>
          <w:p w:rsidR="00641013" w:rsidRDefault="00670D3A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увлажняющий</w:t>
            </w:r>
          </w:p>
        </w:tc>
      </w:tr>
    </w:tbl>
    <w:p w:rsidR="00641013" w:rsidRDefault="00670D3A">
      <w:pPr>
        <w:pStyle w:val="a4"/>
        <w:numPr>
          <w:ilvl w:val="0"/>
          <w:numId w:val="31"/>
        </w:numPr>
        <w:tabs>
          <w:tab w:val="left" w:pos="1522"/>
          <w:tab w:val="left" w:pos="10097"/>
        </w:tabs>
        <w:spacing w:before="269"/>
        <w:rPr>
          <w:sz w:val="24"/>
        </w:rPr>
      </w:pPr>
      <w:r>
        <w:rPr>
          <w:sz w:val="24"/>
        </w:rPr>
        <w:t>Маникюр–</w:t>
      </w:r>
      <w:r>
        <w:rPr>
          <w:spacing w:val="-5"/>
          <w:sz w:val="24"/>
        </w:rPr>
        <w:t>это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82" o:spid="_x0000_s1219" style="position:absolute;margin-left:85.1pt;margin-top:13.55pt;width:444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0hIgIAAIEEAAAOAAAAZHJzL2Uyb0RvYy54bWysVMFu2zAMvQ/YPwi6L04yLAuMOMXQoMWA&#10;oivQFDsrshwbk0WNVOL070fJdpJ2t2E+CJT4RPLxUV7dnForjgapAVfI2WQqhXEaysbtC/myvfu0&#10;lIKCcqWy4EwhXw3Jm/XHD6vO52YONdjSoOAgjvLOF7IOwedZRro2raIJeOPYWQG2KvAW91mJquPo&#10;rc3m0+ki6wBLj6ANEZ9ueqdcp/hVZXT4UVVkgrCF5NpCWjGtu7hm65XK96h83eihDPUPVbSqcZz0&#10;HGqjghIHbP4K1TYagaAKEw1tBlXVaJM4MJvZ9B2b51p5k7hwc8if20T/L6x+PD6haMpCLudSONWy&#10;RvdDO/iE29N5yhn17J8wEiT/APoXsSN744kbGjCnCtuIZXrilHr9eu61OQWh+fDL4vNyOWVJNPtm&#10;869Jikzl4119oHBvIMVRxwcKvVLlaKl6tPTJjSay3lFpm5QOUrDSKAUrveuV9irEe7G4aIruUkg8&#10;a+FotpC84V3lXNrFa9016kxlZMnYHsFGTMO96o2Umu1rctbFKhaz5SINEIFtyrvG2lgF4X53a1Ec&#10;VRzf9EUeHOENzCOFjaK6xyXXALNu0KmXJoq0g/KVJe9Y5ELS74NCI4X97nio4gMZDRyN3WhgsLeQ&#10;nlFqEOfcnn4q9CKmL2RgZR9hHFmVj6JF6mdsvOng2yFA1URF0wz1FQ0bnvNEcHiT8SFd7xPq8udY&#10;/wEAAP//AwBQSwMEFAAGAAgAAAAhAKJeD/vdAAAACgEAAA8AAABkcnMvZG93bnJldi54bWxMj8FO&#10;wzAQRO9I/IO1SNyo3VSlbYhTIaRUQlxo4QM28TaOGtuR7bTh73FOcJzZp9mZYj+Znl3Jh85ZCcuF&#10;AEa2caqzrYTvr+ppCyxEtAp7Z0nCDwXYl/d3BebK3eyRrqfYshRiQ44SdIxDznloNBkMCzeQTbez&#10;8wZjkr7lyuMthZueZ0I8c4OdTR80DvSmqbmcRiPBH8ZV5XXcHS4flUA9revP4V3Kx4fp9QVYpCn+&#10;wTDXT9WhTJ1qN1oVWJ/0RmQJlZBtlsBmQKy3yalnZwW8LPj/CeUvAAAA//8DAFBLAQItABQABgAI&#10;AAAAIQC2gziS/gAAAOEBAAATAAAAAAAAAAAAAAAAAAAAAABbQ29udGVudF9UeXBlc10ueG1sUEsB&#10;Ai0AFAAGAAgAAAAhADj9If/WAAAAlAEAAAsAAAAAAAAAAAAAAAAALwEAAF9yZWxzLy5yZWxzUEsB&#10;Ai0AFAAGAAgAAAAhAMX7bSEiAgAAgQQAAA4AAAAAAAAAAAAAAAAALgIAAGRycy9lMm9Eb2MueG1s&#10;UEsBAi0AFAAGAAgAAAAhAKJeD/vdAAAACgEAAA8AAAAAAAAAAAAAAAAAfAQAAGRycy9kb3ducmV2&#10;LnhtbFBLBQYAAAAABAAEAPMAAACGBQAAAAA=&#10;" path="m,l56388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31"/>
        </w:numPr>
        <w:tabs>
          <w:tab w:val="left" w:pos="1522"/>
          <w:tab w:val="left" w:pos="10231"/>
        </w:tabs>
        <w:rPr>
          <w:sz w:val="24"/>
        </w:rPr>
      </w:pPr>
      <w:r>
        <w:rPr>
          <w:sz w:val="24"/>
        </w:rPr>
        <w:t xml:space="preserve">Педикюр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83" o:spid="_x0000_s1218" style="position:absolute;margin-left:85.1pt;margin-top:13.55pt;width:444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4OIgIAAIEEAAAOAAAAZHJzL2Uyb0RvYy54bWysVMFu2zAMvQ/YPwi6L05SLAu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FXN5I4VTL&#10;Gj0M7eATbk/nKWfUi3/GSJD8I+hfxI7sjSduaMCcKmwjlumJU+r167nX5hSE5sPPi5vlcsqSaPbN&#10;5l+SFJnKx7v6QOHBQIqjjo8UeqXK0VL1aOmTG01kvaPSNikdpGClUQpWetcr7VWI92Jx0RTdpZB4&#10;1sLRbCF5w7vKubSL17pr1JnKyJKxPYKNmIZ71RspNdvX5KyLVSxmy0UaIALblPeNtbEKwv3uzqI4&#10;qji+6Ys8OMIbmEcKG0V1j0uuAWbdoFMvTRRpB+UrS96xyIWk3weFRgr7zfFQxQcyGjgau9HAYO8g&#10;PaPUIM65Pf1U6EVMX8jAyj7BOLIqH0WL1M/YeNPB10OAqomKphnqKxo2POeJ4PAm40O63ifU5c+x&#10;/gMAAP//AwBQSwMEFAAGAAgAAAAhAKJeD/vdAAAACgEAAA8AAABkcnMvZG93bnJldi54bWxMj8FO&#10;wzAQRO9I/IO1SNyo3VSlbYhTIaRUQlxo4QM28TaOGtuR7bTh73FOcJzZp9mZYj+Znl3Jh85ZCcuF&#10;AEa2caqzrYTvr+ppCyxEtAp7Z0nCDwXYl/d3BebK3eyRrqfYshRiQ44SdIxDznloNBkMCzeQTbez&#10;8wZjkr7lyuMthZueZ0I8c4OdTR80DvSmqbmcRiPBH8ZV5XXcHS4flUA9revP4V3Kx4fp9QVYpCn+&#10;wTDXT9WhTJ1qN1oVWJ/0RmQJlZBtlsBmQKy3yalnZwW8LPj/CeUvAAAA//8DAFBLAQItABQABgAI&#10;AAAAIQC2gziS/gAAAOEBAAATAAAAAAAAAAAAAAAAAAAAAABbQ29udGVudF9UeXBlc10ueG1sUEsB&#10;Ai0AFAAGAAgAAAAhADj9If/WAAAAlAEAAAsAAAAAAAAAAAAAAAAALwEAAF9yZWxzLy5yZWxzUEsB&#10;Ai0AFAAGAAgAAAAhACNarg4iAgAAgQQAAA4AAAAAAAAAAAAAAAAALgIAAGRycy9lMm9Eb2MueG1s&#10;UEsBAi0AFAAGAAgAAAAhAKJeD/vdAAAACgEAAA8AAAAAAAAAAAAAAAAAfAQAAGRycy9kb3ducmV2&#10;LnhtbFBLBQYAAAAABAAEAPMAAACGBQAAAAA=&#10;" path="m,l56388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40"/>
        </w:numPr>
        <w:tabs>
          <w:tab w:val="left" w:pos="2134"/>
        </w:tabs>
        <w:ind w:left="2134" w:hanging="1033"/>
        <w:rPr>
          <w:b/>
          <w:i/>
          <w:sz w:val="24"/>
        </w:rPr>
      </w:pPr>
      <w:r>
        <w:rPr>
          <w:b/>
          <w:i/>
          <w:sz w:val="24"/>
        </w:rPr>
        <w:t>Чтоявляетсяпричинойгрибковыхзаболеванийна</w:t>
      </w:r>
      <w:r>
        <w:rPr>
          <w:b/>
          <w:i/>
          <w:spacing w:val="-2"/>
          <w:sz w:val="24"/>
        </w:rPr>
        <w:t xml:space="preserve"> ногах</w:t>
      </w:r>
    </w:p>
    <w:p w:rsidR="00641013" w:rsidRDefault="0009362F">
      <w:pPr>
        <w:pStyle w:val="a3"/>
        <w:spacing w:before="11"/>
        <w:rPr>
          <w:b/>
          <w:i/>
          <w:sz w:val="20"/>
        </w:rPr>
      </w:pPr>
      <w:r w:rsidRPr="0009362F">
        <w:rPr>
          <w:noProof/>
        </w:rPr>
        <w:pict>
          <v:shape id="Graphic 84" o:spid="_x0000_s1217" style="position:absolute;margin-left:85.1pt;margin-top:13.25pt;width:432.1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43JAIAAIEEAAAOAAAAZHJzL2Uyb0RvYy54bWysVMFu2zAMvQ/YPwi6L06CLs2MOMXQoMWA&#10;oivQDDsrshwLkyWNVGLn70fJdpJ2t2E+CJT4RD7yUV7ddY1hRwWonS34bDLlTFnpSm33Bf+xffi0&#10;5AyDsKUwzqqCnxTyu/XHD6vW52ruamdKBYyCWMxbX/A6BJ9nGcpaNQInzitLzspBIwJtYZ+VIFqK&#10;3phsPp0ustZB6cFJhUinm97J1yl+VSkZvlcVqsBMwYlbSCukdRfXbL0S+R6Er7UcaIh/YNEIbSnp&#10;OdRGBMEOoP8K1WgJDl0VJtI1masqLVWqgaqZTd9V81oLr1It1Bz05zbh/wsrn48vwHRZ8OUNZ1Y0&#10;pNHj0A46ofa0HnNCvfoXiAWif3LyF5Ije+OJGxwwXQVNxFJ5rEu9Pp17rbrAJB1+vlneLm5JEkm+&#10;2ZysGFLk4115wPCoXIojjk8YeqXK0RL1aMnOjiaQ3lFpk5QOnJHSwBkpveuV9iLEe5FcNFl7IRLP&#10;GndUW5e84R1zonbxGnuNiqXMl184G6skbI8gI6ZJhZ1T0+F1ccZGFovZcpEGCJ3R5YM2JrJA2O/u&#10;DbCjiOObvqFNb2AeMGwE1j0uuQaYsYNOvTRRpJ0rTyR5SyIXHH8fBCjOzDdLQxUfyGjAaOxGA4K5&#10;d+kZpQZRzm33U4BnMX3BAyn77MaRFfkoWuzBGRtvWvf1EFylo6JphnpGw4bmPLVreJPxIV3vE+ry&#10;51j/AQAA//8DAFBLAwQUAAYACAAAACEAcdb20N8AAAAKAQAADwAAAGRycy9kb3ducmV2LnhtbEyP&#10;wU7DMAyG70i8Q2QkbixpGdsoTacJaUIcmEThMG5eY9qKxqmabCs8PekJjr/96ffnfD3aTpxo8K1j&#10;DclMgSCunGm51vD+tr1ZgfAB2WDnmDR8k4d1cXmRY2bcmV/pVIZaxBL2GWpoQugzKX3VkEU/cz1x&#10;3H26wWKIcailGfAcy20nU6UW0mLL8UKDPT02VH2VR6vBbhJ8qT+ekh1t+x/TVvf78tlofX01bh5A&#10;BBrDHwyTflSHIjod3JGNF13MS5VGVEO6uAMxAep2PgdxmCZLkEUu/79Q/AIAAP//AwBQSwECLQAU&#10;AAYACAAAACEAtoM4kv4AAADhAQAAEwAAAAAAAAAAAAAAAAAAAAAAW0NvbnRlbnRfVHlwZXNdLnht&#10;bFBLAQItABQABgAIAAAAIQA4/SH/1gAAAJQBAAALAAAAAAAAAAAAAAAAAC8BAABfcmVscy8ucmVs&#10;c1BLAQItABQABgAIAAAAIQBgGI43JAIAAIEEAAAOAAAAAAAAAAAAAAAAAC4CAABkcnMvZTJvRG9j&#10;LnhtbFBLAQItABQABgAIAAAAIQBx1vbQ3wAAAAoBAAAPAAAAAAAAAAAAAAAAAH4EAABkcnMvZG93&#10;bnJldi54bWxQSwUGAAAAAAQABADzAAAAigUAAAAA&#10;" path="m,l5487289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85" o:spid="_x0000_s1216" style="position:absolute;margin-left:85.1pt;margin-top:27.05pt;width:462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9ppIwIAAIEEAAAOAAAAZHJzL2Uyb0RvYy54bWysVMFu2zAMvQ/YPwi6L06CNQ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4LvrzhzIqG&#10;NHoc2kEn1J7WYU6oV/fiI0F0TyB/ITmyd564wQHTVb6JWKLHutTr07nXqgtM0uHNcnH7dUqSSPLN&#10;5rdJikzk4115wPCoIMURxycMvVLlaIl6tGRnR9OT3lFpk5QOnJHSnjNSetcr7USI92Jx0WTtpZB4&#10;1sBRbSF5w4fKqbSL19hr1JnKyJKwPYKMmIZ61RspNdnX5IyNVSxmy0UaIASjywdtTKwC/X53bzw7&#10;iji+6Ys8KMI7mPMYNgLrHpdcA8zYQademijSDsoTSd6SyAXH3wfhFWfmu6Whig9kNPxo7EbDB3MP&#10;6RmlBlHObfdTeMdi+oIHUvYZxpEV+ShapH7GxpsWvh0CVDoqmmaor2jY0JwngsObjA/pep9Qlz/H&#10;+g8A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PvT2mkjAgAAgQ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86" o:spid="_x0000_s1215" style="position:absolute;margin-left:85.1pt;margin-top:40.9pt;width:462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4ZIQIAAIEEAAAOAAAAZHJzL2Uyb0RvYy54bWysVMFu2zAMvQ/YPwi6L06CLQ2MOEXRoMWA&#10;oivQDDsrshwLk0WNUmLn70fJdpJ2t6E+CKT4RPLxSV7ddo1hR4Vegy34bDLlTFkJpbb7gv/cPnxZ&#10;cuaDsKUwYFXBT8rz2/XnT6vW5WoONZhSIaMk1uetK3gdgsuzzMtaNcJPwClLwQqwEYFc3Gclipay&#10;NyabT6eLrAUsHYJU3tPupg/ydcpfVUqGH1XlVWCm4NRbSCumdRfXbL0S+R6Fq7Uc2hD/0UUjtKWi&#10;51QbEQQ7oP4nVaMlgocqTCQ0GVSVlipxIDaz6Ts2r7VwKnGh4Xh3HpP/uLTy+fiCTJcFXy44s6Ih&#10;jR6HcdAOjad1PifUq3vBSNC7J5C/PQWyN5Ho+AHTVdhELNFjXZr16Txr1QUmafPbcnHzdUqSSIrN&#10;5jdJikzk41l58OFRQcojjk8+9EqVoyXq0ZKdHU0kvaPSJikdOCOlkTNSetcr7USI52Jz0WTtpZG4&#10;18BRbSFFw7vOqbVL1Nhr1JnKyJKwPYKMWIZm1RupNNnX5IyNXSxmNO1Y2IPR5YM2Jjm4390bZEcR&#10;r2/6Ig/K8Abm0IeN8HWPS6EBZuygUy9NFGkH5Ykkb0nkgvs/B4GKM/Pd0qWKD2Q0cDR2o4HB3EN6&#10;RmlAVHPb/RLoWCxf8EDKPsN4ZUU+ihapn7HxpIW7Q4BKR0XTHeo7Ghy654ng8CbjQ7r2E+ry51j/&#10;BQAA//8DAFBLAwQUAAYACAAAACEA6kqiedwAAAAKAQAADwAAAGRycy9kb3ducmV2LnhtbEyPwU7D&#10;MBBE70j8g7VI3KidqColxKmgam+oEm0/wIm3cSBeR7Hbhr9ne4LjzD7NzpSryffigmPsAmnIZgoE&#10;UhNsR62G42H7tAQRkyFr+kCo4QcjrKr7u9IUNlzpEy/71AoOoVgYDS6loZAyNg69ibMwIPHtFEZv&#10;EsuxlXY0Vw73vcyVWkhvOuIPzgy4dth8789eQ+gPtn53ir5Om3wXdx/zbLENWj8+TG+vIBJO6Q+G&#10;W32uDhV3qsOZbBQ962eVM6phmfGEG6Be5uzU7OQKZFXK/xOqXwAAAP//AwBQSwECLQAUAAYACAAA&#10;ACEAtoM4kv4AAADhAQAAEwAAAAAAAAAAAAAAAAAAAAAAW0NvbnRlbnRfVHlwZXNdLnhtbFBLAQIt&#10;ABQABgAIAAAAIQA4/SH/1gAAAJQBAAALAAAAAAAAAAAAAAAAAC8BAABfcmVscy8ucmVsc1BLAQIt&#10;ABQABgAIAAAAIQDRMZ4ZIQIAAIEEAAAOAAAAAAAAAAAAAAAAAC4CAABkcnMvZTJvRG9jLnhtbFBL&#10;AQItABQABgAIAAAAIQDqSqJ53AAAAAoBAAAPAAAAAAAAAAAAAAAAAHs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87" o:spid="_x0000_s1214" style="position:absolute;margin-left:85.1pt;margin-top:54.7pt;width:408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i4IgIAAIEEAAAOAAAAZHJzL2Uyb0RvYy54bWysVMFu2zAMvQ/YPwi6L44DLA2MOMXQoMWA&#10;oivQFjsrshwLk0VNVGLn70fJdpJ2t2E+CJT4RPLxUV7f9q1hR+VRgy15PptzpqyEStt9yd9e77+s&#10;OMMgbCUMWFXyk0J+u/n8ad25Qi2gAVMpzyiIxaJzJW9CcEWWoWxUK3AGTlly1uBbEWjr91nlRUfR&#10;W5Mt5vNl1oGvnAepEOl0Ozj5JsWvayXDj7pGFZgpOdUW0urTuotrtlmLYu+Fa7QcyxD/UEUrtKWk&#10;51BbEQQ7eP1XqFZLDwh1mEloM6hrLVXiQGzy+Qc2L41wKnGh5qA7twn/X1j5dHz2TFclX91wZkVL&#10;Gj2M7aATak/nsCDUi3v2kSC6R5C/kBzZO0/c4Ijpa99GLNFjfer16dxr1Qcm6fBrvsqXc5JEki9f&#10;3CQpMlFMd+UBw4OCFEccHzEMSlWTJZrJkr2dTE96R6VNUjpwRkp7zkjp3aC0EyHei8VFk3WXQuJZ&#10;C0f1CskbPlROpV28xl6jzlQmloQdEGTENNSrwUipyb4mZ2ysYpmvlmmAEIyu7rUxsQr0+92d8ewo&#10;4vimL/KgCO9gzmPYCmwGXHKNMGNHnQZpokg7qE4keUcilxx/H4RXnJnvloYqPpDJ8JOxmwwfzB2k&#10;Z5QaRDlf+5/COxbTlzyQsk8wjawoJtEi9TM23rTw7RCg1lHRNENDReOG5jwRHN9kfEjX+4S6/Dk2&#10;fwAAAP//AwBQSwMEFAAGAAgAAAAhAOvVwVDeAAAACwEAAA8AAABkcnMvZG93bnJldi54bWxMj0FP&#10;wzAMhe9I/IfISNxY0gmVtms6oUlw4EYHQtyyxmurNU5psq379xgucPN7fnr+XK5nN4gTTqH3pCFZ&#10;KBBIjbc9tRretk93GYgQDVkzeEINFwywrq6vSlNYf6ZXPNWxFVxCoTAauhjHQsrQdOhMWPgRiXd7&#10;PzkTWU6ttJM5c7kb5FKpVDrTE1/ozIibDptDfXQa9l+f0/ySxf45ueQfMt+8t/U20fr2Zn5cgYg4&#10;x78w/OAzOlTMtPNHskEMrB/UkqM8qPweBCfyLGVn9+ukIKtS/v+h+gYAAP//AwBQSwECLQAUAAYA&#10;CAAAACEAtoM4kv4AAADhAQAAEwAAAAAAAAAAAAAAAAAAAAAAW0NvbnRlbnRfVHlwZXNdLnhtbFBL&#10;AQItABQABgAIAAAAIQA4/SH/1gAAAJQBAAALAAAAAAAAAAAAAAAAAC8BAABfcmVscy8ucmVsc1BL&#10;AQItABQABgAIAAAAIQCh0zi4IgIAAIEEAAAOAAAAAAAAAAAAAAAAAC4CAABkcnMvZTJvRG9jLnht&#10;bFBLAQItABQABgAIAAAAIQDr1cFQ3gAAAAsBAAAPAAAAAAAAAAAAAAAAAHwEAABkcnMvZG93bnJl&#10;di54bWxQSwUGAAAAAAQABADzAAAAhwUAAAAA&#10;" path="m,l51816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09362F">
      <w:pPr>
        <w:spacing w:before="66"/>
        <w:ind w:left="860" w:right="407"/>
        <w:jc w:val="center"/>
        <w:rPr>
          <w:b/>
          <w:sz w:val="24"/>
        </w:rPr>
      </w:pPr>
      <w:r w:rsidRPr="0009362F">
        <w:rPr>
          <w:noProof/>
        </w:rPr>
        <w:pict>
          <v:group id="Group 88" o:spid="_x0000_s1212" style="position:absolute;left:0;text-align:left;margin-left:136.75pt;margin-top:699.35pt;width:199.3pt;height:112.8pt;z-index:15764992;mso-wrap-distance-left:0;mso-wrap-distance-right:0;mso-position-horizontal-relative:page;mso-position-vertical-relative:page" coordsize="25311,14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5laCAwAAkQgAAA4AAABkcnMvZTJvRG9jLnhtbJxWXW/bOgx9H7D/&#10;YPh9dewkXWI0HbZ2LQoMW7H14j4rsmwLkyVNUj7670fqI86SXfRuD3Uoi6IODw/pXr3bDyLbMmO5&#10;kqu8vJjkGZNUNVx2q/yfp7s3izyzjsiGCCXZKn9mNn93/frV1U7XrFK9Eg0zGQSRtt7pVd47p+ui&#10;sLRnA7EXSjMJm60yA3GwNF3RGLKD6IMoqsnkstgp02ijKLMW3t6Gzfzax29bRt2XtrXMZWKVAzbn&#10;n8Y/1/gsrq9I3Rmie04jDPIXKAbCJVx6CHVLHMk2hp+FGjg1yqrWXVA1FKptOWU+B8imnJxkc2/U&#10;RvtcunrX6QNNQO0JT38dln7ePpqMN6t8AZWSZIAa+WszWAM5O93V4HNv9Df9aEKGYH5S9LuF7eJ0&#10;H9fd6LxvzYCHINFs71l/PrDO9i6j8LKaT8uyhOJQ2Ctn02p+GetCeyje2Tnaf3zhZEHqcLGHd4Cj&#10;Oa3hL9II1hmNL8sNTrmNYXkMMvyvGAMx3zf6DVRcE8fXXHD37NULtUVQcvvIKbKLi6OKLFNFHgbS&#10;sWyxxIokHzyBFTgLsBZc33EhkHe0I1QQ/YlofpNtEOStopuBSRc6zDABqJW0Pdc2z0zNhjUDwZiH&#10;poSiQXc7EI02XLrQTtYZ5miP97eA4ys0IQIl9WHDgx5xYgo2yutEMcvZJVwCwljMl9Moi1E4ZTUB&#10;rQThVMvFclIigkP5Sa2NdfdMDRkaABmgAOekJttPNoJKLpHKgMMDBFjYADCYbCIRVmc0/lHvfeuJ&#10;ZgABw46VXkISqffCKII3kEn0wtaLq/+gafb2svI0eQN8ST2yVJXzxTy1VzWdTOcnLNFNYOmYGRhl&#10;TeAI2OqTRfcymcglTlXhp6oDYQC/eQZTdY3hgXvi8Fwysx22esTSY6cHKLg/qC17Ut7Tjf0ePGYR&#10;7Ogj5LHvIaafHhgznUh+6Vf72Mf+nmSQS/JIv8ETipKm1Qs+vyJNUahQlgEVcBi5OBieFHh5TLuQ&#10;yM9yXs29Pq0SvElNbE23vhEm2xKge3a3KD/cRE5+cUMh3xLbBz+/Fd2EhLtRS0E9aK1V8wyDfwdf&#10;vlVuf2wIzjTxIEHekLZLhknGOhnGiRvlP6a+XHDn0/5fYnTsMAey+6ySys8aLfjiSaneb5xque/C&#10;EVEECh3nLf/d88TFbzR+WI/X3mv8T+L6JwAAAP//AwBQSwMECgAAAAAAAAAhAA22DZpwLgAAcC4A&#10;ABUAAABkcnMvbWVkaWEvaW1hZ2UxLmpwZWf/2P/gABBKRklGAAEBAQBgAGAAAP/bAEMAAwICAwIC&#10;AwMDAwQDAwQFCAUFBAQFCgcHBggMCgwMCwoLCw0OEhANDhEOCwsQFhARExQVFRUMDxcYFhQYEhQV&#10;FP/bAEMBAwQEBQQFCQUFCRQNCw0UFBQUFBQUFBQUFBQUFBQUFBQUFBQUFBQUFBQUFBQUFBQUFBQU&#10;FBQUFBQUFBQUFBQUFP/AABEIAIgB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8a+Mfx1j+HPinwH4M0zTk1zxn4yvJLfTLF5/Lj&#10;SKJPMuLiR+uyOPnHV+ley181ftBfBXxHrfxs+Ffxd8IW0Wr6x4Me8trvR5LiOOW7tLiMxP5DvhA8&#10;fmSf6wjNAHdx/EzXfCvii8sfHljpOg+HreziuLfxSt+Ira4uJJfL+z+VIP3cnf8A1kn3xV3/AIaK&#10;+Fn9lzaivxF8KyabCf3l1HrFuY0/eeXy/mY+/wAVe07UtX8T+fcan4Mn0yxtU+0WsGpSW815JOOm&#10;xI5Hjj44B8zv/BXwL45+EXiD4N/8Em/FfhrxnoCaR4o07CSAywTkRy6zbyYSSN5Pk6cf7HbigD9A&#10;9J+MHgnXLDWb7TvFmi3tnovGpXEV/H5dmcf8tTn93+NSJ8U/Ck3h6711fEmljRrSX7Pc3v2tDFby&#10;4H7tz2k+dPkPPIr44+MX7MPxE+Net/GPxBp2jf8ACJxazp+h2Wl6Rd3kAfU/sk6XEhk8uWSOPp5c&#10;fme2fLFP+LH7MHxL8Xa98Q/HWjaY9tPqHjbw94ksPCct/HDJPb6ZbmOT94knlxySSSeZnzP+WQ70&#10;AfXh+L3gYNoar4u0USawZE01BqEf+mGM7JfL5/ebPaqdn8dvh1qDWAs/HXh27N/cPZ2XlarA/wBp&#10;nTGY4zv+eT504Ga+aPFPwB8TzfEH4M6n4Q8D6z4V0vR9f1nXdYk/tmzu76zkvI/LMv8ApEskfmSS&#10;F5PLj8yOvL/AH7Knxc0bw38F9LuPCt7pN14c8ZaprGpXltqOnvJbWlwR5csf7zmT/wCIoA+7ovjZ&#10;4AuNBl1qHxloVxpSXn2I3MWoxyR/aP8Anlwf9Z/sVuXvjbQNN8KN4kutcsLfw4tv9oOryXEYthF/&#10;z083OzZjvXwZ4E/Zm+Kng3TfhzrR8IX003hTxnrt/daANZtvtt3YahGI47iOf7R5ZkjAPEkgP9fo&#10;L4p+DbH4c/sI+PfDmm6N/wAI3Yad4O1SKDSXu3vPs6fZpT5fmScv/wDXoA9N0/49fDnVYLya18c+&#10;HbiOygiuLiWLVLfZHFJ/q5Cd/CP2qOT9oX4YTQTTx/ETwu0EKlp5V1i3McQ8yOPMh38fvJI057yA&#10;d6+Wv2ZvhHr/AI41/wCCnj6+8P8A9meFvDvws0vSovtEsD/2vc/uriN0SOQ/u4ykcn7zyz5h9q2f&#10;gh8FLfwr8AfiH4X+Mmk2vhaLxP4g1SC3udSvLOT/AEfUJYxHHHJHJJiTzI4/3fd446APpi++NfgP&#10;SAkl94x0Ozi2I++41CKMYkjeWI8/3445HH/XM1Avx5+G7WMN+3j3w19inuI7eK4OqW/lvK/zxx/6&#10;z7+K8H+Efwm8Rp+xXc6frFrF4n8fap4duLOzli8v7n2T7JZ+XI/rb7JOe8klcZ49/Z28e6t+zN+z&#10;34Y0/wAHXC+LfCetaHea2Eu7DzYILCKWOQ+Y8nlyY8zMY596APreH4v+BprfVp18XaLJHo9z9l1C&#10;VL+Mi0n+55cnP7uTr8h5ouvjH4G06y0m+m8XaNBZ6rLJBYXEt/Gkd3Kn+sSMk/vHGOgr400D9mj4&#10;mjXNa1G60a6lWz+Mdv47jivru083WNO8vy8jy5PLSeP/AFmyTyxVuf8AZp+I2nzeFL1dDn1MyfGq&#10;8+IV3ZpeW/8AxK9PeR/LQ75B5kn/AC0/d7+tAH17dfGjwNZWNhcz+LtGjtr5PNt5TfxiOSPzPL8w&#10;HP3PM/d56Vv+I/F2i+EtPN9rerWmk2XmJELm9mSOPzHOEGTXyh8dP2d/F2v/ABB+KWpeGtLg1aw8&#10;a+ApfDNrEksVumn3klxJLJJIH/5Zyec8nmIJD5nmZHevozR/CUvhj4U6JouoL/wkmqaHpcdsk2Iz&#10;JPcR2/l+Ym/o8nPX/npQA23+Ofw71PTbrUbDxt4fv9Ptkiee6tdTt5IoxJIY48kOcb3+QZ6nil1P&#10;46fD3RoNOuL/AMa6DYx6ikslpJcajEguBH/rPLz9/Z7V8d6R+y18Sbb9jj4S+H08OxwfETwL4kt9&#10;Zu9La8to5NTt4LyeQW6XEcnl/wDLwkn7yQDzIzUHxT8NL8P/ANoH9maXT/BV9pcl54j8S6vJoM+p&#10;x3d7JcT29vJJJ5skvlxyO/mP5fmeXnP0AB9oRfGnwHcweHbhPGOhm38Qy+VpMgv4/wDT5PM8vZb/&#10;APPT5+OKvD4neD01fWtKHirSBqOiwfaNTt/t8Zewix/rLjn93/wOvhq5/Y8+IOp/Ae58Pz6TPYeJ&#10;7m/1zxTpQiu7fZomoyXNvcWdv5gk+/8AuJP3kf7seZSeMP2Qfid4sn/aEs0sY4JfF+k6PJZarJPb&#10;pb6ne28nn3qCOOTzI45JDJs8zpQB9sXPxn8DWvhm58QzeLtEttEt5vs0+oz6hHHbxS/885JM4R/Y&#10;1oz/ABJ8LQa9pWhyeItKj1nVbf7Tp+n/AGyP7Rdxf89Io85dPcV8t6v+zd4k8eeLPjJq+ueHrldA&#10;+Id/4fsRoBuLcS29nZxxx3NxJ+88v+/5flyeZXnfhT9kX4r23iH4dQ61A89zY+Edb8N3/iaG4t9l&#10;mHt/senDy/M8yQJHHHIf+mkknSgD7Si+OPw/kt5bpPGuh/Z4XjjeUX8flh5PM8sE/wC35cn/AHwa&#10;rR/tCfDCazkvY/iD4aexjaNGuY9YtzEDJ5nl/vN+Pn8t8c8+WfSvBf2ePgXrXhL4fWTeKfhzc2Hj&#10;3w/4T/4RuPUm1qO9S88rzPs/2OPzDHHnzJPnk8sx+YYx+76eMfED4V6z8Gf+CZGh+G/Fugw6Z4t0&#10;zUrC2u45JYJfMjOsmeMebH5g8v8Aefz4oA+79M+M3gXWdJ1HVLHxdol7p+n3H2K8ube/jkjt58jZ&#10;G5zw/tWz4W8Z6J400+W88PataavZxTvbSy2UySBJU+/G/PD+or4x+IXwQ+KmteKfi3450PwFbTXX&#10;iXWPD39n6LqU9nJcxx2CfvNQjxJ9n+0c/u/Mk6df+eder/sgfC3xb8NNb+MDeK9IuNNj1/xXLrOn&#10;3Et3BOZ7eSNB85j/AOWn7v5/WgD6booooAKKKKACiiigAooooAKwvEvhPRfGVgdO17RbDXbBm3/Z&#10;tSto7iIn3RwRW7RQBQsbC10u0itLSCO2tYI/LjgjTYiJ9Kv0UUAFFFFABWVrmhab4n0q60zVLG21&#10;KwuF2T2t3EJY5AezoeDWrRQBk6HoemeGNLTTtI0y10iwgH7u1srdIok+iJxTPEPh3SfFWmSadrek&#10;2es2Eg3vbX9uk8R+qP8A4Vs0UARRRJDGqIuxF6CpaKKACiiigAooooAK5zXfA/hvxBqdjqmq+H9M&#10;1LUNPBNpd3lnHLLb/wDXN3HyfhXR0UAFFFFABRRRQAVg+KPB+heNdNFhr+iabrtnu3i31O0S4i3+&#10;uxwRW9RQBVtbaDTraKCBEt4IxsSOMYRKtUUUAFFFFABRRRQAUUUUAFFFFABRRRQAUUUUAFFFFABX&#10;zVYfFbxnrHjvXbuPxL4W0rQNI8WHwsnh3Vo5I7m8/dxnzBceZ/x8SSSfu4/L2eXj619K14JN48+B&#10;F18UNV1We78KR/ELQI7kXuqXNtFHe2UduP8ASP37x9I4/fOz2oA81vv259d0nwzomqXnwuee51S4&#10;1jy7DSNTuNRkFvpdzHb3Mn7uy++ZD+78zy4/+ekkdaM/7bDajf8AjCw0nwhDc3/hnX7bw79lvtcN&#10;tLe3NxqP2O38uMQSP5ePNkkfHBj2DzP3nl9dqnjb9nvxLpfhSPUpPBuo6fc6hcyaRBd2ceI7wS5u&#10;H8rZ+6k8yX94XCfPJzy9QyfFz9nGyvbfxHLqHgxb6C/kMGoJZRvcxXMgkuJJI5BHv/eeXJJ5g4k9&#10;TQBxWqft0XGmN4BFx4DME/ibZvb+1JPKjP8AaY0+VIpFtsSGKSSN38zyP9ZGO+KtQft56bdpZyjw&#10;Xq6xF9OjuAEuxLGbjVfsB+zx/Zs3mzPmf6P5nmf6sc16GPGHwEj1eLTTceB/7Rjs4riOKOC3B+zf&#10;8hCMpgfc/wCXn0/5ae9M8Q/ET4C+DnspL+68GWbRG3NsPItx9nx5d5FJ9z5Ej82O58zom/zOOtAH&#10;mln/AMFCdCl0jVr/AFHwrf6Ylvpb39mZTLsuJvtmoWcdtIfI/wBHMkmnHmT/AJ6/9MznY1n9re7s&#10;fjp4X8GW+jtLHqJ0sXFsj/6uK7ST9/5mPk8uQRx+Wc+Zk8x+XJXX6CP2f/iN46utD03RfBOteKdL&#10;+2W8tsdItzcwbLiSO5jAePjEkkgkx3lJ/wCWnPqI+H3htdUa+/4RvSftn+jH7UNPj8z/AEcn7P8A&#10;Nj/lnvfy/wC5k4xQB1VFFFABRRRQAUUUUAFFFFABRRRQAUUVynin4h+GPB8tvBrWv2WmXFyD9ntp&#10;rj/SLj/rlH9+T/gGaAOrorzMfGOKRGms/C/im506MYa6/sowH8LeUx3D/wDbOM1t+EfiX4c8cz3l&#10;no+qJd6lZBPtli6Pb3Nvv6eZFIA6flQB2NFFFABRRRQAUUUUAFFFFABXEfFnx3N8OfBcuuW9imoy&#10;Je2VmLd5NmftF3Fb9f8Atp+ldvWTrmi6Z4hsHsdVsLXVLOUfPbXsKSxn6o/FAHz3o/7YVlba7Pae&#10;JNGXS7LyPkuba8EmZf7Q1Cz8v955f/QPkk8z/brsNX/aj8G6NaSXczX/AJcWsRaHIY7YE/aZJI40&#10;P+s/1e+4jGfeu2j+EvgmJpPL8JaBFvGxxHpkA9f9j/bf/vs+tWH+HHhbd/yLelEO2/ixjx/rI5Of&#10;+2kcb/VB6UAct/wvzw+fDWi69HbX0unavqEmmwmOCPMc8ckkcgk/eccxP+VfF8mi+EPFlp4v1Lxl&#10;q3iWLw9q9/rHiHR7HTtMjPlx6hHJHHcZ/wBZJ/o9vJJ5f+r/APIdfoPbeEtFtrOytoNKsYre0cT2&#10;0ccCBIJP+eiDt1rFsPhR4S03Wm1S20Cyt7xraKyw0eY0ijkeSNI4/uR4kkL/ACAc0AfGPivw78P9&#10;V8AfYLzxtro0D+07jVdUl0zRLeP7ZLHcyR+ZH5f7z/V6fcf89P3cf/PTy653TfAOi+FNd8MT+CvE&#10;msyReE7iSC81YaJb+ZZ2kFvc6fbx4x/pEnmXg/1kn+rk8yP/AJaV94674HtDol0mh6Xo1vqI3/Z3&#10;vLNJIxIZPM9P+en7z/f5qvb/AA7ijglV7Pw+fOXZPjRf9b8/mfP+9/56HzPrQB8f/DnwL8LPCvxU&#10;8Pa1Yarr3n6ULPRrfRdR0+BDIY7f+wo/Mn/55ySf8s/+en7z/V11enfsETav8F7Dwnrfim90i6eP&#10;UYr+2syl3DLHceVHbxkuE3yW9vbwRxyf9dPWvobw/wDB/T/DEAi0+w0KLF3JqHmzabJcSi4kk8yS&#10;QSPcF/8AWc12Ok3l89/cWl88EkqRRyRyQQ+V98yesj/886APCPgn+zhrHgvx3ceK/E+tS3M9rrHi&#10;G70vSLaNPs1tHqF75nmeZ99/3caYQ/c8x6+lKKKAM/UNNh1BY/Na4TZ0+zzyRn/xwiq3/CL2f/Pb&#10;U/8AwZ3H/wAcrZooAx/DEryeHNKkkd5HktYneR/dBWxXKaBr0FloGnW80OoxyW9vHHJ/xL7jtH/1&#10;zq3o/i2x1zUtQsbYTC4s/L8wSQPH9/kdaAOgorF1rxTpXhxoxqWo21l5n+rSWTDvXkXxC/a08GeB&#10;NMub6Zp7mG3kiSSWRPLjQvII+R/rP4/+edAHu9V7m6itIHmmkSKKP78j9BXxdeftl6x421O90jw/&#10;JBo0kYkeORPKkk8qOTyvM3yeZ/y08v8A1kcf7uWOSvPb3Xta+JdnJPq13qd99o/dyRxSSSfZ5P8A&#10;pnJJJ5cf/bPy/wDln/z0joA+yPEv7Qngbw3FKG1v+2Xxjy9Nj+0IT02eaMRg/wC+4rxP4i/t1xeG&#10;obYWOhpZxX7/AGazuL9xJJ9o8qST95H5kcfl/u/9Z9oryO28OSXVv/xMp7SW5kj8uSWWP7R5kf8A&#10;y0/6Z/6v/rp/8c6Pw/4Nni/s60gtNTuvtHmW9v8AbbiSOOSSOP8A1f8Ayz8z93/z08z/AJaf9NKA&#10;Kmg/GX4gfGWS0SbXbvQ5Zrm5gNvHJJb25Mf/AC0jkjjj/d/9dP8Anp+8rrvAHg3VvBHiCSOw1L+z&#10;Ln/WSS2Un+jXH/bP/lpXb6J8O59Bit08SSW9lpt5/o0ctrcSW8dvJ/yzj/5Z/wCs/wCen/xyrNj4&#10;c8KfD7XPMuPFGveINRj/AOXK5kjkk/8ARfmSUAd7c+MpPDlnpsetRx3Oo3n7uO5tpPLt5Ks6nfa7&#10;d3lvPaW+mW1tH+8+2y+Z5kf/AMcrjdVgv/idc6NaJ4UuzoNhc/bY5JZPK3yYk/8Ajn/TOvQrrwVq&#10;2u25jutS/sgj/Vy6bxJQBJ4N+JI8RX76bf2f2LUI4/MYRSeZGR9aK2PCPgmw8IWQhtjPdT/8tLy+&#10;fzbiT6vRQB0dYXiPxVo/hOw/tDXNXstGtBIkX2q/nSCIu5+RN78ZJrdrxv8Aap+GeufFv4QXHhvw&#10;6bcahJqmnXh+1SeXGUt72K4f/wBF0Aeo6NrVh4h06K+0y9g1CykH7ue2l8yN/o4rTr5jsvgBr/hL&#10;4hTyeG77U4/BTW/2qLTLfW5LQ/b5JL17xp/3cnmeY95HJ/yz+e3jH+rjrzjxv8L/AI5+G/hl4yvZ&#10;vEevatq8WgeXpcegaxPJIbjEnyeX5fmSSf6t/MSTsaAPuOivkBfhH8X7Dxxp+vXfii7n8NW1zPeX&#10;Gmxa1eSutnJeSS/ZzH5e+4kFs+yPn/WYj/1aDNa3+Evxkl8D+GP7F8UX93cx3EryX2q6ne2l7Jbx&#10;3tsLPzI3/wCWklnbyeZ5n/LS4l/56UAfZFFfJ3wE8HfFS+0nxHquqa7qemNd2uqafp9trdxc3FxF&#10;ef2re/Z7zy7jHlxx28luBs4kTHtXtPwa8N674b8CWFt4iEra5iP7X5upyagBJ5UccnlyychC8ZfZ&#10;2zQB6RRRRQAUUUUAFFFFABWTD/yMN/8A9e9v/wChy1rVzs2p2uma9qEl3cR28f2e35kk/wCmktAH&#10;RUVwWt/GHQtIWQK73MkfUfc/nXjHxP8A2q9V8K29tJpvhvUL/T5Hkiub/TYPtH2D/prLv/5Z0AfU&#10;MsiRDcxxXIa78TvDfh63kmvtVt4Y0ikk3F8R/J1/efcFfLfjH4i+JNXtr0RarHJJbx/vPMjkuI4/&#10;Lkkj8yT/AJ5/vI5P+/cleQa/LovxG1jSdWsPt+p61p8n7u+0COPUZPM/dx+XJeR/u/8Alp5fl/aI&#10;/wDlp/z08ygD6tf9rLRNdtxP4U8vVLYP5T3W/f5cnH/LP/gY/wCWlec658dPE3jOzj8jWH0j7ZGD&#10;byW/7vy9/wD0z/1n/bOT/nnJXjvg3wlJYSSR+E/D0Ghx3nlyfYftFxqskkcf7yOOO3jkjjjj/ef8&#10;/Hl/vP8Ann5ld5pPwS1W++xG/k1qS2uLiO282WP7PHHH+8/eSW9vHHHJH/rJP9I8z/WRySf8tKAO&#10;YufGUnmeRq0/latJJ5kljFJ/rP8App9nj/0j/v5H/wAtP+mclV7LRpNUjj0m/wBJkubKOTzPL1KO&#10;3/eeX5nl+XHJ5kknlyR/8tI4/wDV/wDTOSu81v4Val4SvI7TQr/Sf+ETuLeSO8udJs7ezj0e48yO&#10;TzP9Z+8/1fl+X/zz8v8AeeZH5knT/DK1uLXwn/Yt3ptp4v1H7Z5lve6JZ/u44/3flx/aP3cckkfl&#10;/wCs8zzP9X/rP9ZQBzGm/C++tdLtnj0KPTNJt/Lj825j/wCPOP8A1f8Aq5P9XHH/ANc/+Wn/AF0r&#10;uz8FPskFvPrOsw3V9G8ZksQ8n+r8z95z+8k/8h/9M/8Alp5lehR+DvHXiyKVLuS00OyuP9ZHJ+9l&#10;/wC/cflx/wDfzzK2NM+BejW8Spq01xruBkRXH7u3P/bumIv/ACHQB4h8QPBvhTxPZadpXh2/u7aW&#10;zuPMnGm2/wBok1CPy5I/Lk/ef9NJP9Z5f/bP93JH6loFh49vNGgsoIJbG2jj2f2lrckZuZOP9ZJF&#10;H/y04/1nmV63pug6bo0SR2FpBbRp2jjrUoA8ss/g19raS41vXby+llHzx27/AGeN/qI8eZ/208yu&#10;y0TwLoXh22jg0/Tbe3jj6YjroaKACiiigAooooAK8z+PPxCvvhl4MsdYsDZmWbWdO0xze5CRpd3k&#10;Vv5v/bPzfM/7Z16ZXNeJ/Buk+NdPt7PV7QXsEFzHexoXdNk8cgkjkGCOUcA0AeBeFfjr8U/Gt5YW&#10;dhoeh2d7f+GbnXbeyvbe4+eSOTyIojJ5nSST95/1z/Oo7f8AaB+Id9D4Hv49J0azsvFGgahr32e9&#10;sLiO4tI7f7PIIpP3n+skjlk/7919I694d07xPo9zpOqWsd1p9wnlyRSfxirVrYwWFtHbwQpFBEnl&#10;pGnARKAPkjWP2yfElv4K8I6rZeEpbnULywkl1e2e3cR21x/Z9vc/u5PM5ji+0fvP4/3Un+rr6E+E&#10;3ji5+IPgqLWrqwFnIby7tU8sZjuIoLmSKO4j/wCmciRiRPZ67zy19BWDpvieC+8SaroyW91HLYJH&#10;I8skeI5N+cbDQB0FFFFABRVO+v7fTLZ7i6njt4o/vySVi6r4107S4zJcXkFtkfuxJJ+8f/tnQB01&#10;MeVIh87AV5Dq/wAbRjy7G3kmH/PQ/u6828SfF/Wr+O5gg1K0ttR8vy47b95J+88vzP3kcf7z/V/v&#10;P+uf7ygD6M1rxfpOg2txcXd5HFFbx+bK/wDcT1rktb+NmmWB2Wkf2k18rav8c/D1rqEdhPdyX2tf&#10;8tNJtpP7RvY5P+Wkf2e38yT/AJ6R+Z5fl/6v/lnWFb+J/FcOnQwaL4fGiWyP/o8mv3EceP8AplHZ&#10;2/2i4k/497iOOOTy/wDlpH/yzjoA938RfHXVdSN7aWc8ej3Mcf8ArbmP/V+Z/q5PL/5af9/P+Wdf&#10;Nvjrxb47uo5L/XfGdx4Vjs7iSOO5udQt9K/tSOTzPL/495JI/wB35cfl/wCs8z7TJ+7j/wBZW14R&#10;8Ma18RYJLyPxZd6vZW/lxyf8I3cR6fZSf9c7z95eSf8AHvH+8juP+Wkcn/PSOuw8JfC/w14XvLK/&#10;jnj0zWrj/SP3Wn/8TWT/AFf+skk8y4k/1f8Aq/8AppJ/0z8sA4y18RT6rbafJYaNqWt3tsI5f7Wl&#10;jk0qylk/eeZ+8uJI5I45PLk/1cdx/rPL/wCWfmVoWPg3xv4ok8uTUvs0ccnlyf2T5l5JH+7/AOfy&#10;88u3/wCWf/LOz/5aR/8ALOTzK9F0i7sPDmo3Nv8A2Sksscn+h319J/pvl/u/3ckf7y48yPy4/wDl&#10;n+88uP8A5aeZXV6dY+L/ABFObjTdNniD/wDL15cdlFJ/6Mkk/wDIdAHgX/CuY5Y9Rn1bSft2taH5&#10;lxJY+LbiS8uZI444/wDjy8zzLf8A5aSR/u/L/wCWf7v93+89fvvC/hfS7iyu7u7n1e2j8yOSPUo4&#10;/s1x5kf/ACz8zy/+ekn+r8z93J5f/LOPy/Q9A+A139olu9S1FLG5uH82T+yY/Lk/8CP9b/5Erv8A&#10;QPhd4b8PSefbaZHLed7q5/eSt/wOgDxeabVvGNlHa6F4fnAjuPtFvc21v5f2eT/npHJcf6v/AMB5&#10;K3J/hl4s1y6sG13WYNNjmn/1VsDcSp+6k/5aSfuz+Ecde8xRJEm1F2D0FZWr/wDH9o3/AF+n/wBJ&#10;5aAOS0P4J+GdMuo7q7gk1u+iOI7nU3M8ifTj5PwrvrWygtI9kEKRR+iVYooAKKKKACiiigAooooA&#10;KKKKACiiigAooooAKz9U1GPTtLvL108xLeJ5Sn+5n/CtCsDxY0A0C8gnu7ex+1wSW0clzJ5ab5Bi&#10;gCf7drX/AECrf/wN/wDtdR6Va3T6peXl3AluXjjijjSTfwhk/wDjlTaZrthrNuLixu4L2Av5fm28&#10;gkTf+FJc69bxfcfzf+udAGvVS9ufstu8nlvLj/lnH1rzzVfibdC8Wz0vTp7+9init7uH7NJILff3&#10;kkj/AHdYfjpdV13SLmHUvEg8PJJFIIzpFxJb3Mcnl/6zzP8A7XQBs61Lb22qQ634y1bTNH0iz/fQ&#10;299PHHEH/vyPJ3T8u/snkni/4heFNV1eX/hCtLv/ABag4/4kFn+6MnqLi48u3/79yVxsf/CNaX9m&#10;j1KT/hOLi3uJL2O98SXH2jy7j95+8j/d/wDTST/ln/zz/wCecddhbfEb/hYMdzosFpYSx+X+8k/s&#10;/wC2R/8AfyOT/wBp0AcX9q8fa9J+4/4R3wZH5n/PSTXb3/v3H9nt4/8Av5JXOat8FoNU82PV9ev/&#10;ABDZSR+Zcf2teeXb+Z5n7zy7O38u3/5aSSfvPM/eR/8ATT936Dc+A/FkWsfYPMv9Xik/eRy6Rp/l&#10;/wDfyST93H/37rrtB/Z51W+CSX8FpY+smoyf2jL/AN+5P9H/APIdAHk2geHNNsLe2sNJk/tPTo5P&#10;9M0nSNP+z2Ucfl/9M/3cf7yST/WSf6uTy5P9XHVbxb4DsPiDead9gtLTSNa0+48y31LSY/tmq2/+&#10;s/1clvJ5ccn7z/lpcf8AfyvqXTvgN4fijj/th7vxDLH/AKtL6T91F/uRfcr0LTdCsdGgSO0tILaN&#10;OgjjxQB8p+Ff2bb1tc/tq10JNMvZY5IpL3UZ9n7uTy/M/wBCt/Lj/eSRRySfvK9f0D4A2drbeTqW&#10;pXFzF/y0trOKO2tpP+2cdevUUAeFeHviN4L0n4o6z8PtH8OywavojxG8k/0fZHA8Ak8/mTzPLQSI&#10;PbzK6+D44eAZbrT4LfxXptzJqB2W0drKJTJ+8ji/g/6aSxJ9ZE9azdQ/Z/8ACGpeN7zxg9vfR+Ib&#10;y4W4kvrW9kjcf6P9nATZ/B5eP+/aVlaH+yR8OvD13p93Y2F8lxp8v2i3c38j4f7RbXHP/bSzt/8A&#10;v3QB0tt8c/AN7ptvfweKbCSymurW0jlQ/I8lxFHLbp9ZI5Y3T1EietSy/G/wLZ309pJ4nsRdW94b&#10;KWAzDfHceaIvLx6+ZJGn/bRPWuS0T9kr4daDpdtpVhYXcFlBeWmoxxreScXFtHbRQSfglnEPxk/v&#10;mp5/2U/AGoah9vntb2S5+2/2gZP7Qk+e48yOTzOv9+MUAb7ftB/DmG3muv8AhMtI+yR+YZJPtA+T&#10;y45JZM/SOKV+nSN/Sq/ib4ueC7SNp28aaJZyaZd4keSYSGOT95G/7veD/wA9f+/cn/PM44bSf2Pv&#10;BV34UTTPEscniO+VZ4Zr2OSW23xyR3EZj8sSHZ+7vJfxffW3q37Jvw81681Ga/0/ULqfULj7RcSy&#10;ajN+8k/0n3/6fJ/zH/PNMAHZeKPHdv4JvNNtNd8U6Nplzqb+VZxS2MmZ5Pb97XMaN8bNE1DW1ZfG&#10;+galpMySW0dpZo32lrhBJIf+WhCfJHLnOf8AVn7nluK7/wAU+CtM8V3egXOpRvLcaJqH9p2RSTZs&#10;n8qSPPv8ksleP+Bf2U9I8JW2gpd3dvqd3ZX8eo3d5JbSedcSW8txJZ+X+8/d+X9pnz/rN/mSZoA6&#10;zwv+0J4L8UWtrd/2rBpkN3LssnvrqA/aR5Ucm9PLkfHySx8SbH+foK7Xwt430LxpHdyaJq9jqkVp&#10;KLeeWyuBJsk8tZMHHfy5I3+j155D+yt8PLW50aWDTbqCbR547jT5oruQPbGOOKOPZyfuRwRIPauq&#10;+Gnwj8PfCZdWXQILqH+17hLi7kuruS4kklSMRByZCf4I4x+FAHfUUUUAFFFFABRRRQAUUUUAZWve&#10;I9N8M2X2rVb+3sLb/nrcSeWK+dvit/wUP+DHwsimju/Eqanep9y2sU8zzKm/bT/Zbk/aZ8N6BFb6&#10;xeadLot59sjjtmQxyHHeOT5H/GviP/hlL4by+KNQ1LxBa6v481ae48yeW9kt9OspJP8ArnZ/vKAO&#10;h8df8Fjp9V1EWPgHwHfX2/8A1ZupPLlk/wC2cfmU7wj8Sf2hvjD40vfGWseHh4B06K3jGiW97Fbx&#10;RRyf8tDJcXHmXH+r8z/lnJH7R16H8PPBL6LF9h8C+G7Dw8PL8uSPwvpflySf9dLj95JJXr3h39nX&#10;xRq88d5qcaWMgGfM1K4+0XP/ALUoAr+CNa1bQfDHhn/hJb5JNO1D7RJJZaJJ9jjgj/5Z/u/M/wCm&#10;f/LOT/lpXpdt48n1SOODSdJuLn/nnLcyV0nhz4PWul2CW+palcanCB/x7yfJH+VdzpGhWOhW/kWF&#10;rHaxekdAHmx8M+K9d8u4kuI7HH/LtJ/q5KsaL8FNMtfN/tLy7nzDv8qOPEaV6jRQBzsfgXw/HHsG&#10;k2hH+3BW1DbR20flxxpHH/cQVYooAKKKKACiiigDyHxF8d7DQfiDB4YfSZ5J5Ncg0f7TvjCeZJp1&#10;xeiT/v3b7PrIKxfB/wC174A8WeEU14Xd1bSx2FneajZQ2FxdyWH2iOKSOOXy4uuLiP8AKT/nnJjF&#10;+IPhT4NeJvi3fr4g1XWNN8YQH+0LiW11fVNPt43gtB+88yKSO38yO2uP+unlyelYPgP4Rfs7+Iv7&#10;Gt9AhuX/ALbtrSS1MN3qFt56W8fl23mP+7/eRjT5PL8w+Z+6uPWSgD1GH9pn4eXN7bWsevSS/aNL&#10;/tqKSLT7h4ns/s/2jzN/l/8APL955f8ArParsv7QPgeLwNH4yivb660CTUBpfm2+l3kkkVx5vkeW&#10;9v5Xmp+9+T/V1zV9+zV8JvDmg2+m3+mx2Wnz2/8AYyC81S4/exSWSWfkbzJnm3i8v6/P9/mr1r4X&#10;+FHh34bWOkR6pYJ4Q1bU4tVsJLjXPNS8uxcJcxmOd5MyfvI0cAOc0APv/wBqb4aWF3cWb69cS3tv&#10;efYTbwaXdzSyT+ZLF5caJGTIfMglj/d5+eM0ml/tX/CjV9Vi02y8W2k15J+9SMxyJmP7F/aHmfc+&#10;59n/AHma4XXvhD8GtcuRe6X4rtdEV/EH9q3c2m+JJI/MuY3lMscf+kf6O/mXgeTyhGcyR1PovwV/&#10;Z202+k12xHh9biwS4jklXWt8ccUen/Y7iOTMhAjS2fMmen3zQB1Goftf/CjRNPN3qfiw6dGYbm5C&#10;32nXdvKscEcEsv7uSIPxFc27jj955g2ZrR179pv4eeGb3V7G81udbzS4y92ttpV3cNHHGY/NI8uM&#10;iTy/PiL+Xny/MGa4PVv2cf2f/EipZam1pqk8oubeNr3xHcXFy4fyLeTEj3BkzH9jhi6/J5ewY6Vt&#10;Hwn8Cta13xJJBrej3F/renm41CC28Q5DwPHGPtHlebsT5I4z5gA+tAHTXP7S3w+t9S1Oym1W+hvd&#10;PjlNxHJpF4OY/L8yOPEX7yRPtEWY0y/zjirl1+0F4CsvCujeJJtdWPRdWt57uyufJkxLFBHJLIR8&#10;nUJG52HnjivNJvhR8FtbvNX17xB4nstW/wCEknuNagll8RSRWyRRfZ3kkt9lx5f7v7HEZJ48f6v9&#10;5mtm18B/A3xT4O8MeGINW0PVtFgttQOj28WtfaDJHIkkd5JG/mnzMCST95/BntQB1Vj+058O7/Xm&#10;0aDXX/tDzIo1jksLhDJ5n3PLzH8/4VlW/wC1t8K7tbeSPxXEPtFt9tji+xXG/wCz+XbyeYf3Y2Dy&#10;7mPr6n/nnJjntJ+F37P1l4b8SeLrJNK17w0be4j1OddRk1ax/wBYkkv7vzJI/M3xx/cG/OK4nw94&#10;K/ZjhnktLGJnefTLeTzZP7QBlt/7Ot/LtxJ/HJ9k+zyfZv8AWYkzs/eUAe03X7Svw3t9Ws7C98RJ&#10;byXdxcW0VzJaXAti8Eksco+0bPLTElvJ1f8A5Z1V0/8Aal+G2pLayQa9cyRzGcmR9MvI44vKhjnk&#10;8393+7/dyRSfvMfI9ZOlfs4fCPxzHZa9D4fNzBI9xJEVubmCI+ZcXEksctuXA4kubj93InyeYUwM&#10;YrpNH/Zx8B6NpEOmwabNPpkcN3bfZb2/uLgOk8SQSp+8kPWJBHQBU/4af+HZbRLaTWLqG41if7Na&#10;29xpF5FL5nmRR/OjxDy/nuLf/WY/1grqoPif4eu/HVx4Mgv5Zdftji4jSyn8pH8oSeX9o2eV5nlv&#10;G/l+Zv2HOK5ST9mDwBcyaFJd6ZfalPod19ssJNR1O7vJYJhJBJ5nmSyyHfm3jAP9z5OldTbfCvw9&#10;p/j288Zw295F4gvP+PjZqM/2aSTyo4/M+z7/ACvM8qOOPzPL37I8ZoA7uiiigAooooAK4y5+EPg2&#10;6vpb6fw3psl1I/mPKbcZNFFAHU2Njb2Fv5VrBHbxDokSbBVqiigAooooAKKKKACiiigAooooAKKK&#10;KAPF/Gv7OumfEX4iHxHr2r6ncWv2R7KPSIjHbhI5PL8xPtEcYuPLzGknl+Zs8yo/AX7Nem+ALnw6&#10;bLXdTurfR/3n2a8k8w3Eo+2bJJJD8/H21+//ACzT0oooA6P41/B3TPjd4Xs9C1a+vLOyt9Rt9QkN&#10;jJ5cknln/V59HzXDeKf2UNJ8S/Cfwz8PE12/0/RtGgFp5lvb24kuIvlBjz5X7v7g4T5P+ekclFFA&#10;HK6B+wpoWhar4f1WLxpr11q2iXkeoWdzcm3c+ZHHbx/vP3f7xNltGMHH3z6R+XWH/BP7wwthrNtd&#10;eLPEV+1/p1xpyyG4SJ0SS2+z9YxH5g8tB+7kzH144oooA6fxh+xj4Q8XaxLdx6hrWkRXABu7a2vp&#10;DHJ/pv2yTZv/ANX5snmeZ5Wz/WViW37BXh21lIt/Fet20Y0f+yo4oxH5cf8AoX2Pzf8Arp5dFFAF&#10;/wAI/sSeHfCvirRtd/4SjXr640+7+2yW9xKnlXEn225vE8xMf89LyWtHTv2Q9G0aDQYLbW7trfS9&#10;AsvD0lrdWVpcxXkVnHcR27v5kfyHF3L5nl+X5lFFAGr4J/ZV8NeEvhfd+Cm1XXNXsbrUItUN7cag&#10;6XP2iKO3jjfzIyO9uj/WsbTv2UINPn0xF8Zavd2el6RbaPp1jdR2832NbdIwJUd0/wBY0kaSP/f+&#10;4f3YxRRQB7N4I8Mp4N0CPSxcSXT/AGi4uZLmTrJLPLJcSP8Ai8j109FFABRRRQAUUUUAFFFFAH//&#10;2VBLAwQUAAYACAAAACEAn3hNfeMAAAANAQAADwAAAGRycy9kb3ducmV2LnhtbEyPTU+DQBCG7yb+&#10;h82YeLPLh4WKLE3TqKfGxNbEeNvCFEjZWcJugf57x5MeZ94n7zyTr2fTiREH11pSEC4CEEilrVqq&#10;FXweXh9WIJzXVOnOEiq4ooN1cXuT66yyE33guPe14BJymVbQeN9nUrqyQaPdwvZInJ3sYLTncahl&#10;NeiJy00noyBIpNEt8YVG97htsDzvL0bB26SnTRy+jLvzaXv9Pizfv3YhKnV/N2+eQXic/R8Mv/qs&#10;DgU7He2FKic6BVEaLxnlIH5apSAYSdIoBHHkVRI9xiCLXP7/ov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NB5laCAwAAkQgAAA4AAAAAAAAAAAAAAAAAPAIAAGRy&#10;cy9lMm9Eb2MueG1sUEsBAi0ACgAAAAAAAAAhAA22DZpwLgAAcC4AABUAAAAAAAAAAAAAAAAA6gUA&#10;AGRycy9tZWRpYS9pbWFnZTEuanBlZ1BLAQItABQABgAIAAAAIQCfeE194wAAAA0BAAAPAAAAAAAA&#10;AAAAAAAAAI00AABkcnMvZG93bnJldi54bWxQSwECLQAUAAYACAAAACEAWGCzG7oAAAAiAQAAGQAA&#10;AAAAAAAAAAAAAACdNQAAZHJzL19yZWxzL2Uyb0RvYy54bWwucmVsc1BLBQYAAAAABgAGAH0BAACO&#10;N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89" o:spid="_x0000_s1213" type="#_x0000_t75" style="position:absolute;left:94;top:859;width:25121;height:129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yPwwAAANsAAAAPAAAAZHJzL2Rvd25yZXYueG1sRI9Ba8JA&#10;FITvBf/D8oTe6kYRiTEbaQuCxzQpVW+P7DMJzb4N2TWm/74rFHocZr4ZJt1PphMjDa61rGC5iEAQ&#10;V1a3XCv4LA8vMQjnkTV2lknBDznYZ7OnFBNt7/xBY+FrEUrYJaig8b5PpHRVQwbdwvbEwbvawaAP&#10;cqilHvAeyk0nV1G0kQZbDgsN9vTeUPVd3IyCOD73J1td8rfl+rb+yst8PGKu1PN8et2B8DT5//Af&#10;fdSB28LjS/gBMvsFAAD//wMAUEsBAi0AFAAGAAgAAAAhANvh9svuAAAAhQEAABMAAAAAAAAAAAAA&#10;AAAAAAAAAFtDb250ZW50X1R5cGVzXS54bWxQSwECLQAUAAYACAAAACEAWvQsW78AAAAVAQAACwAA&#10;AAAAAAAAAAAAAAAfAQAAX3JlbHMvLnJlbHNQSwECLQAUAAYACAAAACEA52y8j8MAAADbAAAADwAA&#10;AAAAAAAAAAAAAAAHAgAAZHJzL2Rvd25yZXYueG1sUEsFBgAAAAADAAMAtwAAAPcCAAAAAA==&#10;">
              <v:imagedata r:id="rId33" o:title=""/>
            </v:shape>
            <v:shape id="Graphic 90" o:spid="_x0000_s1028" style="position:absolute;left:47;top:47;width:25216;height:14230;visibility:visible;mso-wrap-style:square;v-text-anchor:top" coordsize="252158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0BwAAAANsAAAAPAAAAZHJzL2Rvd25yZXYueG1sRE/bagIx&#10;EH0v9B/CFHyr2aqUdjWKiIIIrWj7AeNm9kI3kzWJuv37zkPBx8O5zxa9a9WVQmw8G3gZZqCIC28b&#10;rgx8f22e30DFhGyx9UwGfinCYv74MMPc+hsf6HpMlZIQjjkaqFPqcq1jUZPDOPQdsXClDw6TwFBp&#10;G/Am4a7Voyx71Q4bloYaO1rVVPwcL87A+678CP702fhJOOP+si7357E2ZvDUL6egEvXpLv53b634&#10;ZL18kR+g538AAAD//wMAUEsBAi0AFAAGAAgAAAAhANvh9svuAAAAhQEAABMAAAAAAAAAAAAAAAAA&#10;AAAAAFtDb250ZW50X1R5cGVzXS54bWxQSwECLQAUAAYACAAAACEAWvQsW78AAAAVAQAACwAAAAAA&#10;AAAAAAAAAAAfAQAAX3JlbHMvLnJlbHNQSwECLQAUAAYACAAAACEAAFmdAcAAAADbAAAADwAAAAAA&#10;AAAAAAAAAAAHAgAAZHJzL2Rvd25yZXYueG1sUEsFBgAAAAADAAMAtwAAAPQCAAAAAA==&#10;" path="m,1423034r2521585,l2521585,,,,,1423034xe" filled="f" strokecolor="#4f81bc">
              <v:path arrowok="t"/>
            </v:shape>
            <w10:wrap anchorx="page" anchory="page"/>
          </v:group>
        </w:pict>
      </w:r>
      <w:r w:rsidRPr="0009362F">
        <w:rPr>
          <w:noProof/>
        </w:rPr>
        <w:pict>
          <v:group id="Group 91" o:spid="_x0000_s1209" style="position:absolute;left:0;text-align:left;margin-left:414.2pt;margin-top:657.25pt;width:76.15pt;height:166.4pt;z-index:15765504;mso-wrap-distance-left:0;mso-wrap-distance-right:0;mso-position-horizontal-relative:page;mso-position-vertical-relative:page" coordsize="9671,21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l1GBAwAAjQgAAA4AAABkcnMvZTJvRG9jLnhtbJxW227bOBB9X2D/&#10;gdB7I8uOY1uIU+wmmyBAkQZtij7TFCURpUguSV/y953hxXbtttvtg+WheTg8c3iG8vXb3SDJhlsn&#10;tFoW1cWoIFwx3QjVLYtPL/dv5gVxnqqGSq34snjlrnh78+cf11tT87HutWy4JZBEuXprlkXvvanL&#10;0rGeD9RdaMMVTLbaDtTD0HZlY+kWsg+yHI9GV+VW28ZYzbhz8OtdnCxuQv625cy/b1vHPZHLArj5&#10;8LThucJneXNN685S0wuWaNDfYDFQoWDTfao76ilZW3GWahDMaqdbf8H0UOq2FYyHGqCaanRSzYPV&#10;axNq6eptZ/YygbQnOv12Wva0ebZENMtiURVE0QHOKGxLYAzibE1XA+bBmo/m2cYKIXyn2RcH0+Xp&#10;PI67A3jX2gEXQaFkF1R/3avOd54w+HFxNatG04IwmBpX1WQ8T8fCeji7s2Ws/+fnC0tax20DuT0Z&#10;I1gNnyQiRGci/rfZYJVfW16kJMMv5Rio/bI2b+C8DfViJaTwr8G7cLJISm2eBUNtcXB0HuN8Ho8D&#10;7ThZjPE8MgZXoP5nCVZSmHshJaqOcaIKlj+xzHeqjXa802w9cOVjf1kugbVWrhfGFcTWfFhxsIt9&#10;bMAwDHrbg2WMFcrHZnLecs963L8FHh+gBZEorfcTgfSBJ5bgkrlO/FJNLhdT2AacUS1ms1kyRnbO&#10;vLqcT2fROdUcEGCjuFfOY6zzD1wPBAMgDWRAdVrTzTuXaGVIEjMyCRSBGDYAXEwuywijMyH/V+99&#10;7KnhQAHTHp31JJ/1Q7qKFhOsJKGw9dLoB0Jdzq7ALiBTCABL6yzSYjqbQkel9hpNZtNTkdg6inQs&#10;DNxkTZQIxOpzxHYqhyglXqoyXKoenAHyFgQu1VX0AZgd12FSDMkWOj1R6bHRIxOcHvSGv+gA9Id2&#10;zwgoBsxzwEh1jM0pw91xXFyG5W8TUh/Bg5cgcwbk7wgEwSDlr2C+5ZmzMKkdj9Sx+lDDXhHY9Vhz&#10;qaI442nwptNSNLmFne1Wt9KSDQWtL+/n1d+3yeLfwNDEd9T1ERemEkwq2Bt9FJ2D0Uo3r3Dpb8Fq&#10;y8L9u6Z4o8lHBdbGV2QObA5WObBe3urwIg2HBXu+7D5Ta1J3ebDck84OP2uyiMWVSv+19roVoQMP&#10;jBJR6LYQhXdeEC69n/GlejwOqMO/iJuvAAAA//8DAFBLAwQKAAAAAAAAACEA4BOcrdsdAADbHQAA&#10;FQAAAGRycy9tZWRpYS9pbWFnZTEuanBlZ//Y/+AAEEpGSUYAAQEBAGAAYAAA/9sAQwADAgIDAgID&#10;AwMDBAMDBAUIBQUEBAUKBwcGCAwKDAwLCgsLDQ4SEA0OEQ4LCxAWEBETFBUVFQwPFxgWFBgSFBUU&#10;/9sAQwEDBAQFBAUJBQUJFA0LDRQUFBQUFBQUFBQUFBQUFBQUFBQUFBQUFBQUFBQUFBQUFBQUFBQU&#10;FBQUFBQUFBQUFBQU/8AAEQgA6A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DiPiL42i8C6AL+Wzk1S+ubiOy0/TbZ8S3l3If3cSH&#10;8Ml8fIkbueAa5G8sPEUP2Z/GnxTi8I6heMPs+naALOC3Q/3Eku4pJJz7/IP+mdbvi6yiv/i78PN+&#10;3ZZx6pexxA/8tfLji8z/AL4uJB/20rkvC+kaQ3j34qW3jDSba81R3S7N1e263Edxo8keIo4x2jjk&#10;juEeP/npmQ/6wUAbtn4m8SfD3xNYaN4qurfV9H1eYWuma6qfZ5I7k/8ALvcx52fvMExyR4yf3ewH&#10;YZPWK+cHN1B+yHY3dyJg9vBb6tYC5k8yW2gS8jubJJH/AL8cfkfjHX0fQAUUUUAcP438XT+HUsNO&#10;0eyXVvEepSyLp9k0hjjPljMskj87I488+pKJ1cVTHwy1DU90/iTxfrWoXbj/AFWk3cmlW0R/6ZpA&#10;RJ/38kkqt4ZlTVvjV42u22ySaXZ2GmwZ58tJPMuJP++98f8A37SvTaAPML7QPFXgfN94e1e+8SWc&#10;Z3yaBrMnmvInTFvc48wSZP8Ay1Lxnj/V/frtPDniCw8VaLaarpshlsrxPNjJTYefX/arbrzzwJIu&#10;meNPH2io+LWPUYr+Jf8AnkbiAPIPxkSST/tpQB6HRRRQAUUUUAeFfG7xPqWi/E74b2GgxiXXNeh1&#10;TT7ASJvgil2W8huJD2SOOOR/V8eX/wAtK6mw8MW3wz0XUdRk1Yar4nvYxGdV8RXmwXVx/wAs4uyR&#10;pv8A+WcYpnjsWVj8VvBmq3oQR6dpmsXHmt/AP9GzXl37TN1Y+NtE8M3qIJbK78L65qNvHc9z9ij8&#10;v/gf7ygDlfife694L+BesahFZSR6DcxjTNX0K0n8210q7+0JGJLM48yOPzCY5IgfLj/5Z/6v959l&#10;V4L+0wunab8KfGUCWT/2hfaRcyb8f6PJ9ySTn/tmK96oAKKKKAPN/Af/ACVT4nPs/wCXnT//AEjj&#10;r0ivO/AG/wD4WN8Tvn/5iNn/AOm+3r0SgArzXwdJn41/Edd3/LtpX/ou4r0qvMvBX/JbfiZ/1w0v&#10;/wBFS0Aem0UUUAFFFFAHkXxO0e81z4o+BLSy1F9NV7DVfNkS3jn81P8ARv3fz18//GyHUfCXieXw&#10;t/bDajYaL4H102Jf7PHJB/oUf/LOOLmvoH4q63beH/H/AId1G8umsrW00LWHluI4/MkTmz/1f+3X&#10;zf8AGa+eTxnqN1PqVxq/n+A9ZvI7m58uOTy5LKOT/Vxx/u6AO++I2j6/4l/Zy8T+KbnxfqUuo/2R&#10;cpLbbLOS3njTJ8v93H9f+mlfV1fL3iXV78/s+aq99rN3qcV/4cvLuOy22/2eOON40+/5Ucn/AC0F&#10;fUNABRRRQB5d4T1nTdL+JPj6O8vIbO4vNYs7e3S4kEfnyf2db/JHn/WVsfEn4naR8LdKt9Q1lL6W&#10;KZ3TybCzknkAjjMkkmEGQiRpI5riJPAlp458TfEf/Q4H1nT9ct7jS726j/49rj+zrP8AeR1g/tCW&#10;wtvC9lbyWX9nINP8QbI/P8z/AJh1xQB7Nonj7w54l1GKw0nXLG/vHs49QFtBODL9nk/1cuzrsNc7&#10;4N/5LX8R/wDr30r/ANF3Fch8OPBVpd/C34ba5p2m2lxdyaBp8eoMkSW8uoW/2P8Adx+Z2HmeXJsr&#10;p/ABf/hc3xGWSLynFho+U8zf/BcUAepUUUUAFFFFAHkPxK0W81r4s+BLS3v/AOzjJpuriR/s8dx5&#10;iZs/k/eetfPPx30e40PxrqGjS6yL230/wFrsaRDy4xHH9nj/AOWcf+rr6H+KesW/hj4j+GNXvZ3t&#10;7Oz0PW55JY497xgGz6V88/H2XyvGeqvca1Jq9zJ4D1mTzLny45PLkto/+Wccf7ugDu/G3g6+u/2a&#10;9W1n/hJLiSOPw9ceXbS28En7uT95JH5nl+Z+88uOvqivkDxJ4mFj+z/q2lzeIb25a+8NyCCykjjl&#10;t45JRceX/pHl+ZJ/x7T19f0AFFFFAHAeAf8AkfPiZ/2Gbf8A9N1nXD/tRW0dzZaTG/8AHp+uD/yl&#10;XFbmg6xo9l4z+KNpq99FZRT6rHxLP5f7v+yrLzDXmvxn0TTf7d0R9MuJJ7O40jXTHLLcXFx/zD5I&#10;5P3kkkn/AKLoA9k/Z8m874DfDd/73hvTj/5LR1T8Ef8AJcPiT/156P8A+i7ivPv2ZbDw/a/AT4b3&#10;eq3VzZXh0OyeIXGoT2+/y7ePnyzcSV2/w8v4NU+M3xFu7WaO4tpLLR3jliP3x5dxQB6qqBBRTqKA&#10;CiiigDyH4qeHLjxR8SPCGlR3/wBiiuNK1dbgfZ47jzEzZ5TEn1r59+Pek3fhrxbqGnXerf2l5HgP&#10;XY4xzH5f+jx+X+7j/dx19H+Ob8WPxc8IXHmeX5egazJ/5F0+vm39oq6k/te9v7vVZNWkuPAes3Ec&#10;kkf2f93Jbx/8s6AO68deBrrWP2fNS8TP4jkklTw/IUP2e3uP3flyf8tPL/6aSfvP+mklfVNfLWu6&#10;5awfBXUNDuPEayi+8N3Eltp3knyxHiXy/wB//rP+Wb/98H8fqWgAooooA+dNY+Gz/EH4i+PHew+2&#10;pZ6pHHHIdT+z+X5ml2Wf+Wclct4yhjs/GWm2PyfaE0/XDJl45JfMkt7iST94baP/AJaSSf8ALTy6&#10;908BBI/GnxNc/J/xPLf5/wDuF2VeV/FO3mXx/p0kjXJtzHq/lvL5/lL/AMS64/v3Ekf/AJDjoA47&#10;4F/DsfEX4EfDWNNOt82Phyzx9m1CO3/1ltH/AKyOO38v/wBGV6t8E9HutD+J3xCtriAW8xi0+4l/&#10;f+Z5kkhu5JD/AN9yGqX7INzJJ8A/AiTyXEX/ABINKCC582PI+xR/6vzJZP8AxzZ9K6/wX/yXP4lf&#10;9emj/wDou5oA9NooooAKKKKAPHvifoeqa58XfBEGm6rFpMo0bWN8slsZwf3un9vMSvnT9o7wzf8A&#10;hnU73Tbie0vY7fwPrMdv5dvcRx+XHZx/u/L8ySOvp7xlf/YPjF4Qn8t5PL0DWpOP+uun18n/ALRE&#10;l9e+IdV1G61G31a4v/AesvFJbafJb+XFJZxyfvP3kkdAWfLc9Q8V+A9Y1P4CXeuXOrWEMdjo9yYb&#10;STS5JNiYccySSeZ08z/vuvq6vk3Utcn0L4F694Yu9Uikln8KXN5Z6dHp7xm3ijEn/LSST95/377V&#10;9Y9aA16i0UUhoA8f0jxNoPh/xN8TbXWrm3MVxq/2l7WRPMzBHpVlv+SuH8ew6LceMPDM+iwWdktx&#10;a6tH5cVvb28kbx2dzG/7vy/M+/H/AM9K3ofht/wnHj34hTXkGmyW8Grxxobm3kkkf/iXWX9yWOuV&#10;8cWWoaB8SvB2j+fKbZU1hhJHFPHG0kllcSbx5lxJHJJ5jydYz1oloGiUe7M79lXX/BFn8CfBE+sf&#10;2LcX9v4as5zIY7SSSNI7aPzJMRx+Z/6HXrHw21aDXvjL8R7y1dmtvselxeVJHseOWM3iSIfyrxn9&#10;mr4Ujxz8AfAMs9vaN5Phqytc6tHdyeYnlxuCM3H3PMjEn7vy+1er/CDQZdB+KvxDtJzCzi30yV5I&#10;y+JZJPtLvId+fnMnNAHttFFFABRRRQB5D8SNO1HV/jB4Jt7C+g0+X+xtY3vLbGcf63T/AEkSvmv9&#10;ozw/d6J4m1bTp5LeXy/BGtRRyWthJbxeWLOMf89JK+qvFtytl8YfCE8j+WI9D1j/ANG6fXzJ+0Vd&#10;arrPiO8u9SuLC/tn8D6zJb3Vjp8lv5kclv5kf+skkoNOfSx3XjXwFq0XwD1fXpNRtIpbfw3cf6PJ&#10;pcnmeX5Un7v/AFn/AE0k/wCWf/LSvqcdK+cvEd7rNt8A9bs9SntJLOfwnevHbW2jzx7P9Gk/1knm&#10;eX/5Dr6NTpQKcucdRRSHpQQefeDLm20vxF8TLqeURwR63HJJI3RP+JdZV8vftMfFiD4f+MNE8W6H&#10;p1p4mxJeRPHDcW8UnlPp8nmSf8e/mf8ALP8A5aSSV7dH8VdH8D+P/G+mzl59RvNci8u3idM/8g/T&#10;kT894r5s/a98SSeLvD9hq0DXiW1zLqpjjuop/Li8vTr2OQfPcSR/8s/+WccdTVfLHmPUyylCti6U&#10;Zq6bse0/sba/oOi/AjwRaPe29teXmjafiIRR5f8A0ZB1jt4/X+Pf9a9V8Gf8lw+JP/XnpH/oFxXj&#10;n7NvxE074ffs6fDu41xr7Ze6FZx28ZMmTHHZGSR4/MuJOPk/g2dU4r034V66niL4tfEi8jhkgwmn&#10;wSRS/wAEkf2mOQf+Q6o82StJo9gooooJCsPSvFOl65fXtrp2oWt5PaHy50gmDvGT0/k//fNWdUuL&#10;m10u7ms7X7dexxu8Nv5nl+Y/Pyb+3NeO+BNK8UaZrHiPW7Dwza2ou2s4re21BzaSGJEleeJPLiOy&#10;MXEkhQyJl98hPHl0AbXxEsNXvvi/4Lt9KubS3lfRtY8yS8ikkH+s0/8A55yR182/tEaBeaB4yksL&#10;iHTWl/4QPXY4zp9l5Ufl/Y/Ljjkkkkkkk/1de26z8UYT8cfB1trGkav4cvY9E1gJFeQb0mkMlkcR&#10;yR+YjnCPXyV+3t4x8QrHpOs2euxxXtxocksd7pOn/Z47izuJI4/Lk8ySTzP3clAH0z4t0Dxda/s5&#10;69cv/YVlb2/hTUYjbizeOSNJIsyD93J5f/LOvpW2/wCPeP8A3K+f/FOs3n/Cg/FGmz6jZPFP4Q1C&#10;4t7ZLB450j+zSf6z95s/lXvenf8AHhbf9ckoAuUh6UtFAHg9l8L7Hxv49+Il3e6jf25i1uNI4o47&#10;eSPD6XZZ4kjkr5w/a+8HaN4POmQ2QghlSLVIzJi3ikkj/s64/wCedvH/AOjK+yfCsos9d+Ik+xpQ&#10;usRv5caZc/8AEusq+Vf27L++utB027eC7jsvM1Dy0uLe4j2f8S64/wCeknl/+Q6zq60z1snf+3Uf&#10;8R3f7JvgjTfE3wB8CEXaRyQ6NZySR20FhJiR7by/Mf8A0fr5Zk/1m/8A1ntXpvwp0I+Gvih4+05b&#10;t7m3hstL8sSRxx7OLnj5K4r9jbUJNK+A3gCOeLVpDPoenrG7W928QHldi8kkfp9zZ/KvTPCP/Jav&#10;iF/156V/K5rQ8uppJ+rPSaKKKCQooooA8j+I1tq178XvBkeivYJI+h6yJJL0yf6vzdO/1eyviT/g&#10;odomreG9B0211K20lY49Dkjtxp0b8R/bbf8Ad/P+8r7t8XXUdh8YPCE8mf3eh6wf9W8n/LXT/Svg&#10;3/gpHLq2p6JpWpalPpt6bjRDLBcadZvHHJH9pt/78nmUAfRfi3wRruqfA/UfEX2PQraSz8L3vlts&#10;njkEf2e44/uf8tZP+/lfUtj/AMeNv/1zjr5zv7jXdL+AevaVfXmm/wBm/wDCIahcJa22mPHceX9n&#10;k/5aRyfZ6+jNO/48Lb/rklAFyiikPSgDw1/HzeB/FvxIuP7P+32w1mCSTy7jZJH/AMSuzyPLP/bP&#10;/v5XzX+1b4003xXFbTmFYLrfrEUqGSzkz5VlcxyHEf7/AMv93/y0r6d0P4d6R4l+JvxHv7v7XFex&#10;6lbRrLb3ckZ2f2fben418/8A7aekDSdJ07To3v5NLgjvNn2kXjx/8g64/wCWkn+j/wDfus6nwHrZ&#10;Ov8Ab6C/vmx+yp8Srfwx8AvBaaTZWN7ePo1o8tr9rs7e4l2RDzPLjg/eSP8A9dPn/wC/levfBLxe&#10;fGnxS+JNzJGsTW8WmW2Yj+7k8v7R+8j/ANg5rkf2NfDkfiH9nbwMbmbV7Zk0e22NFd38AH7v+ASH&#10;Z/37r0D4Y6GuhfGX4kQLPd3KfY9H2SXtxJcSf6u4/jfNaI82sv3jXmz2KikHSigzFoorldE8caN4&#10;k1C/0+wvvtFzaxxyPGsbxgxSFxE8ZIxIh2SfOh/5Z0Acb8TLLVr/AOJ/hGDRZLSO7fR9V/4/d/l7&#10;PN0/PSviX/gop4d1LQvC2nWl9HaeZZ6AbaOSx/efu47m38vzPM/ef+06+8PFWs2mj/FrwrLd3drZ&#10;x/2Jqr77mXy/+Wun18Df8FFfHs/jPw9Kkd1ouo/Z9Ml/0nQLj7Zbx/6Tb/u5JPL/ANZ/0zoA+ovE&#10;/hzXr/8AZ31O9i/siKCz8OXjwReXJ5kafZbhP+Wcnl9JJK+kdO/48Lb/AK5JXibjWG/Zj8Rx3Ysn&#10;sR4VuzbyW9x5jyf6NJ9/EYT/AL4r3Cx/49IP9wUAWKQ9KWkPSgDzTwjK9p4z+KE8UT3TjULaRIIz&#10;9/8A4l9tXy1+2xc/bbe0up9Og07UfKvPMt5TaS3J/wCJdcf885fM/wDIde76r43v/B3i/wAazadp&#10;o1Ga41eCIJ5b/wCsGlxSRoP+mkhAj/EV4v8At2Xr3FvFbz/a/IjN7t8yO7jjJ/s64z5e+Py/+/cl&#10;Z1fdgexk3/Ixof4jr/2F9RfTvgT4OFlogu/tOl2guLrTF0+MRfu+spjuPMf8Y/Mr2jwm3/F7fiKP&#10;Sy0f+VzXiv7KfibWtD/ZU8FXmm2lxcgafp8e+4jnlEcfl/vJPL8uP92P+mfmV6v8MZ7y++Kvje6v&#10;7b7HeXGkaHJcW558qUx3O+P8K06Hm1/4r+Z66OlFA6UUGJXupHht5HRDNIicR/368f8AAnw8OrJq&#10;Woa7o+oeGNWu2t4TaWWqGAQWcJk8qCI2knyRjzJOAfncv2Ir2migDw3X/hb4O8F/Ezwf4hbQbCRL&#10;n7To895eRefL58/lPBI8j5PW3Mf/AG1FfP8A/wAFQNCMfgnRbs30n2aT/Ro9O2fu0/e29fbviDQL&#10;HxPo1zpWowC5srhPLkj9q+BP23dR1LXPg/4Hsr6aTUb1PEl54ajnkj/eX9zHexx2/wD20kjt/wD0&#10;ZQB9efE7Tl8M/AbXtEF3Jc3Fxpj6NZSy8ySXFx/o9un/AH8kjFemW0fkwRpv8zYmM+tebaZp/wDw&#10;mfxV1671V1l0/wALXMFnpmn7f3aXElvFcSXknrJicRx/3AJMf6yvUaACkPSlooA8h0HwNofiH4j/&#10;ABHudV0m1vZBqFmiSSx5OPsVv/8AWr5t/bX0Gx0HThaadplpY28f23y/s1vbxyf8g6T/AJafaPM/&#10;8h19N+E717b4j/FBY/JFwL+z+zpO+xJJP7Pir5m/bduNQXQbae8sYLaSeO9kEltJ9ot/+QfL/wAt&#10;Pscf/oysq/wHrZO7ZjQ/xr8Tvv2J/BOh+Kv2dPBs2paNYXEkemW4il+zxxv/AKvrlLiT+Uf0r0/4&#10;a+GtN8L/ABo+JFtpVotlA+n6PIY4+m//AEzP9K89/Ypu9Wtf2ffh/ElhiF9MskeS8me3P+r/AOWe&#10;bZPM/wC/kleqeDpEuvjd8QJ4ZElik0vR9jxvnP8Ax+Vr0PPr/wAV/M9OHSigdKKDEWiiigAr89/2&#10;yL10+EOg3CGeL7H8Sbm8jFtM8MnmJrBi8zen/TOSTnt5mRyK/QivyE/bw+MHiS48Iazp+j6dY2fh&#10;jw34+1HTrm+vpN9zf6j9o+2bLeMf8s4o44/Mkk6+ZQB+gvgrwv4v0fxd8R5PD/iiG5gTW4wLLXrU&#10;3G8/2dZf8t4/LkH4+ZW/47+KuueB/h5rOtat4blsNRs45DvsvM1G3CJGXM+Yo9+wYP340rhf2Jvj&#10;lB+0d8PfE3j+30x9K/tTXfLe0lO8RyR6fZRSYP8Ac3xnFe/a1olj4l0u407U7WDUdPuE8ue2uI98&#10;cg9xQBh/DOLV4vh54ZHiC6kvtdGn276hPcReU8lx5Y8z93/B89dfRRQB8x+KvDWq+MviD8R9NtdC&#10;k1HTpbu3jnuLeWOOWOT+zovL8vzJY/8AVyfvK8T/AGufCWo6L4A0+fUtJuLa4kk1QvJLHB5eJLe5&#10;k8uPy7iSTy/3h4r6a+J/wl1/U7bxte+HvEs9o/iC0xNpAgj/AH8iQCLCTj5496Rgd6+bf2nvBniv&#10;wX8BfD8Gua/JcRA6iI9Fljjk+yeZb3Ekcf2j/lp5cf7us6/8M9XKLfX6Lb+2vwOw/Zx8I6rrn7NH&#10;gTTz4XnFleaFAXvLW3s0mIeMeXLG/wBs9xJ+8jr1j4F6VcaF8S/iBa3dtPb3H2ewnkEkccYJeW8k&#10;/dpHJJhP3nrXn/wm8E+MLj9kn4fDTtav9ctJtF0aYaDYxW9nIYN9vJJHHceZHj90JBkye1ex/BPw&#10;HrPhLQbe98Tajcan4mu9Psre8Mu3Fv5EZHl+YP8AWEGSTMn8fWtI6o4KrUqk3fZs9UHSilooMQrx&#10;Twxaa5rPjL4g+JNEeGGe51ODR4DrCTvbxwWlv87xxg/8/Eso/gz5fWva6KAPN5PhNNr8OfF3ifV/&#10;EMZHz2FtJ/Z9n/37gxI/0kkkr8kv23NItNA+FXjXTbG0SxsrP4x6pHb2scflxJH/AGfF9yv21r8U&#10;P297mzsbD4m+Hrm7jttet/incar/AGZNJ5dwbO406Ly7iNP44/3fWgD7D/4I4/8AJpV7/wBjPef+&#10;irevuyvhr/gj5pd1Yfsj+fPC0cV54gvLi3Y/8tIwkcZP/fyOSvuWgApD0paQ0AR/4V8Tf8FEPiBp&#10;7+GrPwvZxzalrNr5lzfm2T93YW9xby28b3D4/dh3kA2d8fSvtgdQBwBX5MftdeINb8N/EDxv4G1O&#10;G4thrHieTxIL2R8R31m9vHHbxf7aR+XJx7VzYmTjSukfV8KYSOMzWmm0lF310PuT9if4iaB4x+BX&#10;hXQ9KvY5tR8OaXa6bf2+f3iPGgj8z/cfyyRX0MeM1+aX/BNHwxq83xW8QeIYUmj8P22mPp105PyS&#10;XEksUiIPp5ch/wC2n/TSv0pwcM3c1pSk5U1JqxycQYGGX5jWowkmk90T0Ug6UVqfPi0UUUAFeUfF&#10;T9mb4X/G67tNQ8b+C9N1/ULRPLiu7lNknl8nYXTB2c9K9XooAydC0LTfCui2elaNY2+m6ZaReXBZ&#10;2kYjjjQdkQcVrVlaVqsGpTX8cUoeSzuPs00eOY3wJMH/AIBIhrVoAKKKKAGEgda5Xxl8OPCnxDt7&#10;eDxN4b0nxJDA/mRRatZR3AQ+q7xxXW1Uvbq30+3e4upo7e3jHzySSbEUfWpklLRlRk4O8XZ+Whn6&#10;FoeleFtMh07R9NtdHsYBiOzsrdY44/oicD8K2M9v1rNs9asdQmkgtrmOSVIo5MR8/JJ/q3/StWr0&#10;Jd27318wooopAFFFFABXiGs2vjHVPi5bF7fVbfw7banHsu7S7SK2ksxaSORIgl+cvcn5xsyI4o8f&#10;foooA6X4Z6RqMXifx34kvhJb2+u6tG1hayDDi3gt4rcSH/ro8cjj/pmY69KoooAKKKKACvCvj1pX&#10;iDxBqdlbadZXOo2Ntpt5PaW0VnHcRz6pvjS28zzP3aJHmQ/vPX2oooA6Dwta6jq3xn1LVNyDSdM0&#10;G20h5IuI57wyySSbP+uaeX/39r1WiigAooooA//ZUEsDBBQABgAIAAAAIQCKPwoM4wAAAA0BAAAP&#10;AAAAZHJzL2Rvd25yZXYueG1sTI/BToNAEIbvJr7DZky82YVCW0SWpmnUU9PE1sR428IUSNlZwm6B&#10;vr3jSY8z/5d/vsnWk2nFgL1rLCkIZwEIpMKWDVUKPo9vTwkI5zWVurWECm7oYJ3f32U6Le1IHzgc&#10;fCW4hFyqFdTed6mUrqjRaDezHRJnZ9sb7XnsK1n2euRy08p5ECyl0Q3xhVp3uK2xuByuRsH7qMdN&#10;FL4Ou8t5e/s+LvZfuxCVenyYNi8gPE7+D4ZffVaHnJ1O9kqlE62CZJ7EjHIQhfECBCPPSbACceLV&#10;Ml5FIPNM/v8i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xx2X&#10;UYEDAACNCAAADgAAAAAAAAAAAAAAAAA8AgAAZHJzL2Uyb0RvYy54bWxQSwECLQAKAAAAAAAAACEA&#10;4BOcrdsdAADbHQAAFQAAAAAAAAAAAAAAAADpBQAAZHJzL21lZGlhL2ltYWdlMS5qcGVnUEsBAi0A&#10;FAAGAAgAAAAhAIo/CgzjAAAADQEAAA8AAAAAAAAAAAAAAAAA9yMAAGRycy9kb3ducmV2LnhtbFBL&#10;AQItABQABgAIAAAAIQBYYLMbugAAACIBAAAZAAAAAAAAAAAAAAAAAAclAABkcnMvX3JlbHMvZTJv&#10;RG9jLnhtbC5yZWxzUEsFBgAAAAAGAAYAfQEAAPglAAAAAA==&#10;">
            <v:shape id="Image 92" o:spid="_x0000_s1211" type="#_x0000_t75" style="position:absolute;left:1349;top:1977;width:8149;height:18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lpxQAAANsAAAAPAAAAZHJzL2Rvd25yZXYueG1sRI9Pa8JA&#10;FMTvBb/D8gq9mU1TCDW6SpEWCqUHNSjentln/jT7NmQ3Gr99tyD0OMzMb5jFajStuFDvassKnqMY&#10;BHFhdc2lgnz3MX0F4TyyxtYyKbiRg9Vy8rDATNsrb+iy9aUIEHYZKqi87zIpXVGRQRfZjjh4Z9sb&#10;9EH2pdQ9XgPctDKJ41QarDksVNjRuqLiZzsYBZu0Q1MP9H5Mv5v91+n80uS3g1JPj+PbHISn0f+H&#10;7+1PrWCWwN+X8APk8hcAAP//AwBQSwECLQAUAAYACAAAACEA2+H2y+4AAACFAQAAEwAAAAAAAAAA&#10;AAAAAAAAAAAAW0NvbnRlbnRfVHlwZXNdLnhtbFBLAQItABQABgAIAAAAIQBa9CxbvwAAABUBAAAL&#10;AAAAAAAAAAAAAAAAAB8BAABfcmVscy8ucmVsc1BLAQItABQABgAIAAAAIQAWoulpxQAAANsAAAAP&#10;AAAAAAAAAAAAAAAAAAcCAABkcnMvZG93bnJldi54bWxQSwUGAAAAAAMAAwC3AAAA+QIAAAAA&#10;">
              <v:imagedata r:id="rId34" o:title=""/>
            </v:shape>
            <v:shape id="Graphic 93" o:spid="_x0000_s1210" style="position:absolute;left:47;top:47;width:9576;height:21038;visibility:visible;mso-wrap-style:square;v-text-anchor:top" coordsize="95758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mbxAAAANsAAAAPAAAAZHJzL2Rvd25yZXYueG1sRI9Ba8JA&#10;FITvBf/D8oTe6sYUJY1uRCqC0kOpFc+P7Gs2afZtml01/vtuQehxmJlvmOVqsK24UO9rxwqmkwQE&#10;cel0zZWC4+f2KQPhA7LG1jEpuJGHVTF6WGKu3ZU/6HIIlYgQ9jkqMCF0uZS+NGTRT1xHHL0v11sM&#10;UfaV1D1eI9y2Mk2SubRYc1ww2NGrofL7cLYK0rfTcbY/b1LzkzXvFm2WNVQq9Tge1gsQgYbwH763&#10;d1rByzP8fYk/QBa/AAAA//8DAFBLAQItABQABgAIAAAAIQDb4fbL7gAAAIUBAAATAAAAAAAAAAAA&#10;AAAAAAAAAABbQ29udGVudF9UeXBlc10ueG1sUEsBAi0AFAAGAAgAAAAhAFr0LFu/AAAAFQEAAAsA&#10;AAAAAAAAAAAAAAAAHwEAAF9yZWxzLy5yZWxzUEsBAi0AFAAGAAgAAAAhAC38eZvEAAAA2wAAAA8A&#10;AAAAAAAAAAAAAAAABwIAAGRycy9kb3ducmV2LnhtbFBLBQYAAAAAAwADALcAAAD4AgAAAAA=&#10;" path="m,2103755r957580,l957580,,,,,2103755xe" filled="f" strokecolor="#4f81bc">
              <v:path arrowok="t"/>
            </v:shape>
            <w10:wrap anchorx="page" anchory="page"/>
          </v:group>
        </w:pict>
      </w:r>
      <w:r w:rsidR="00670D3A">
        <w:rPr>
          <w:b/>
          <w:sz w:val="24"/>
          <w:u w:val="single"/>
        </w:rPr>
        <w:t>Раздел«Охрана</w:t>
      </w:r>
      <w:r w:rsidR="00670D3A">
        <w:rPr>
          <w:b/>
          <w:spacing w:val="-2"/>
          <w:sz w:val="24"/>
          <w:u w:val="single"/>
        </w:rPr>
        <w:t xml:space="preserve"> здоровья»</w:t>
      </w:r>
    </w:p>
    <w:p w:rsidR="00641013" w:rsidRDefault="00670D3A">
      <w:pPr>
        <w:pStyle w:val="a4"/>
        <w:numPr>
          <w:ilvl w:val="1"/>
          <w:numId w:val="40"/>
        </w:numPr>
        <w:tabs>
          <w:tab w:val="left" w:pos="1642"/>
        </w:tabs>
        <w:spacing w:before="276"/>
        <w:jc w:val="left"/>
        <w:rPr>
          <w:b/>
          <w:i/>
          <w:sz w:val="24"/>
        </w:rPr>
      </w:pPr>
      <w:r>
        <w:rPr>
          <w:b/>
          <w:i/>
          <w:sz w:val="24"/>
        </w:rPr>
        <w:t>Соотнесивидыпомощисее</w:t>
      </w:r>
      <w:r>
        <w:rPr>
          <w:b/>
          <w:i/>
          <w:spacing w:val="-2"/>
          <w:sz w:val="24"/>
        </w:rPr>
        <w:t xml:space="preserve"> определением</w:t>
      </w:r>
    </w:p>
    <w:p w:rsidR="00641013" w:rsidRDefault="00641013">
      <w:pPr>
        <w:pStyle w:val="a3"/>
        <w:spacing w:before="48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2694"/>
        <w:gridCol w:w="424"/>
        <w:gridCol w:w="5104"/>
        <w:gridCol w:w="565"/>
      </w:tblGrid>
      <w:tr w:rsidR="00641013">
        <w:trPr>
          <w:trHeight w:val="827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42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оказываетсялюбымчеловеком</w:t>
            </w:r>
            <w:r>
              <w:rPr>
                <w:spacing w:val="-5"/>
                <w:sz w:val="24"/>
              </w:rPr>
              <w:t>без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использованияспециальныхмедицинских инструментов, оборудования, лекарств</w:t>
            </w:r>
          </w:p>
        </w:tc>
        <w:tc>
          <w:tcPr>
            <w:tcW w:w="565" w:type="dxa"/>
          </w:tcPr>
          <w:p w:rsidR="00641013" w:rsidRDefault="00670D3A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</w:tr>
      <w:tr w:rsidR="00641013">
        <w:trPr>
          <w:trHeight w:val="827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9" w:right="548"/>
              <w:rPr>
                <w:sz w:val="24"/>
              </w:rPr>
            </w:pPr>
            <w:r>
              <w:rPr>
                <w:sz w:val="24"/>
              </w:rPr>
              <w:t xml:space="preserve">перваядоврачебная 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42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помощьоказываетчеловек,имеющийсредне– специальное медицинское образование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(медсестра,</w:t>
            </w:r>
            <w:r>
              <w:rPr>
                <w:spacing w:val="-2"/>
                <w:sz w:val="24"/>
              </w:rPr>
              <w:t>фельдшер)</w:t>
            </w:r>
          </w:p>
        </w:tc>
        <w:tc>
          <w:tcPr>
            <w:tcW w:w="565" w:type="dxa"/>
          </w:tcPr>
          <w:p w:rsidR="00641013" w:rsidRDefault="00670D3A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  <w:tr w:rsidR="00641013">
        <w:trPr>
          <w:trHeight w:val="1104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ind w:left="109" w:right="790"/>
              <w:rPr>
                <w:sz w:val="24"/>
              </w:rPr>
            </w:pPr>
            <w:r>
              <w:rPr>
                <w:sz w:val="24"/>
              </w:rPr>
              <w:t xml:space="preserve">перваяврачебная 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42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оказываетврачом,имеющимнеобходимые инструменты и лекарства по неотложным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показаниям(вприемномпокое,настанции скорой помощи)</w:t>
            </w:r>
          </w:p>
        </w:tc>
        <w:tc>
          <w:tcPr>
            <w:tcW w:w="565" w:type="dxa"/>
          </w:tcPr>
          <w:p w:rsidR="00641013" w:rsidRDefault="00670D3A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квалифицированная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42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оказываетсяврачами–специалистами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поликлинике,</w:t>
            </w:r>
            <w:r>
              <w:rPr>
                <w:spacing w:val="-2"/>
                <w:sz w:val="24"/>
              </w:rPr>
              <w:t>больнице</w:t>
            </w:r>
          </w:p>
        </w:tc>
        <w:tc>
          <w:tcPr>
            <w:tcW w:w="565" w:type="dxa"/>
          </w:tcPr>
          <w:p w:rsidR="00641013" w:rsidRDefault="00670D3A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специализированная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42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оказываетсяврачами-специалистами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профильнойклинике,больнице,</w:t>
            </w:r>
            <w:r>
              <w:rPr>
                <w:spacing w:val="-2"/>
                <w:sz w:val="24"/>
              </w:rPr>
              <w:t>госпитале</w:t>
            </w:r>
          </w:p>
        </w:tc>
        <w:tc>
          <w:tcPr>
            <w:tcW w:w="565" w:type="dxa"/>
          </w:tcPr>
          <w:p w:rsidR="00641013" w:rsidRDefault="00670D3A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</w:tr>
    </w:tbl>
    <w:p w:rsidR="00641013" w:rsidRDefault="00670D3A">
      <w:pPr>
        <w:pStyle w:val="a4"/>
        <w:numPr>
          <w:ilvl w:val="1"/>
          <w:numId w:val="40"/>
        </w:numPr>
        <w:tabs>
          <w:tab w:val="left" w:pos="1582"/>
        </w:tabs>
        <w:spacing w:before="276" w:line="273" w:lineRule="exact"/>
        <w:ind w:left="1582" w:hanging="300"/>
        <w:jc w:val="left"/>
        <w:rPr>
          <w:b/>
          <w:i/>
          <w:sz w:val="24"/>
        </w:rPr>
      </w:pPr>
      <w:r>
        <w:rPr>
          <w:b/>
          <w:i/>
          <w:sz w:val="24"/>
        </w:rPr>
        <w:t>Укажитепредметы,которыенеобходимоиметьвдомашней</w:t>
      </w:r>
      <w:r>
        <w:rPr>
          <w:b/>
          <w:i/>
          <w:spacing w:val="-2"/>
          <w:sz w:val="24"/>
        </w:rPr>
        <w:t>аптечке:</w:t>
      </w:r>
    </w:p>
    <w:p w:rsidR="00641013" w:rsidRDefault="00670D3A">
      <w:pPr>
        <w:spacing w:line="273" w:lineRule="exact"/>
        <w:ind w:left="1462"/>
        <w:rPr>
          <w:sz w:val="24"/>
        </w:rPr>
      </w:pPr>
      <w:r>
        <w:rPr>
          <w:sz w:val="24"/>
        </w:rPr>
        <w:t>а)перевязочные</w:t>
      </w:r>
      <w:r>
        <w:rPr>
          <w:spacing w:val="-2"/>
          <w:sz w:val="24"/>
        </w:rPr>
        <w:t>средства;</w:t>
      </w:r>
    </w:p>
    <w:p w:rsidR="00641013" w:rsidRDefault="00670D3A">
      <w:pPr>
        <w:ind w:left="1462" w:right="6629"/>
        <w:rPr>
          <w:sz w:val="24"/>
        </w:rPr>
      </w:pPr>
      <w:r>
        <w:rPr>
          <w:sz w:val="24"/>
        </w:rPr>
        <w:t>б)дезинфицирующиесредства; в) системы, капельницы;</w:t>
      </w:r>
    </w:p>
    <w:p w:rsidR="00641013" w:rsidRDefault="00670D3A">
      <w:pPr>
        <w:ind w:left="1462"/>
        <w:rPr>
          <w:sz w:val="24"/>
        </w:rPr>
      </w:pPr>
      <w:r>
        <w:rPr>
          <w:sz w:val="24"/>
        </w:rPr>
        <w:t xml:space="preserve">г) </w:t>
      </w:r>
      <w:r>
        <w:rPr>
          <w:spacing w:val="-2"/>
          <w:sz w:val="24"/>
        </w:rPr>
        <w:t>термометр;</w:t>
      </w:r>
    </w:p>
    <w:p w:rsidR="00641013" w:rsidRDefault="00670D3A">
      <w:pPr>
        <w:ind w:left="1462"/>
        <w:rPr>
          <w:sz w:val="24"/>
        </w:rPr>
      </w:pPr>
      <w:r>
        <w:rPr>
          <w:sz w:val="24"/>
        </w:rPr>
        <w:t>д)лекарственныесредстваназначенные</w:t>
      </w:r>
      <w:r>
        <w:rPr>
          <w:spacing w:val="-2"/>
          <w:sz w:val="24"/>
        </w:rPr>
        <w:t xml:space="preserve"> врачом.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1"/>
          <w:numId w:val="40"/>
        </w:numPr>
        <w:tabs>
          <w:tab w:val="left" w:pos="1582"/>
        </w:tabs>
        <w:ind w:left="1582" w:hanging="240"/>
        <w:jc w:val="left"/>
        <w:rPr>
          <w:b/>
          <w:i/>
          <w:sz w:val="24"/>
        </w:rPr>
      </w:pPr>
      <w:r>
        <w:rPr>
          <w:b/>
          <w:i/>
          <w:sz w:val="24"/>
        </w:rPr>
        <w:t>Определитьпорядокукладкисредствв</w:t>
      </w:r>
      <w:r>
        <w:rPr>
          <w:b/>
          <w:i/>
          <w:spacing w:val="-2"/>
          <w:sz w:val="24"/>
        </w:rPr>
        <w:t xml:space="preserve"> аптечку</w:t>
      </w:r>
    </w:p>
    <w:p w:rsidR="00641013" w:rsidRDefault="00641013">
      <w:pPr>
        <w:pStyle w:val="a3"/>
        <w:spacing w:before="48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67"/>
        <w:gridCol w:w="1206"/>
      </w:tblGrid>
      <w:tr w:rsidR="00641013">
        <w:trPr>
          <w:trHeight w:val="275"/>
        </w:trPr>
        <w:tc>
          <w:tcPr>
            <w:tcW w:w="836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перевязочный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120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36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лекарствав</w:t>
            </w:r>
            <w:r>
              <w:rPr>
                <w:spacing w:val="-2"/>
                <w:sz w:val="24"/>
              </w:rPr>
              <w:t xml:space="preserve"> бутылочках</w:t>
            </w:r>
          </w:p>
        </w:tc>
        <w:tc>
          <w:tcPr>
            <w:tcW w:w="120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36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таблеткив</w:t>
            </w:r>
            <w:r>
              <w:rPr>
                <w:spacing w:val="-2"/>
                <w:sz w:val="24"/>
              </w:rPr>
              <w:t xml:space="preserve"> блистере</w:t>
            </w:r>
          </w:p>
        </w:tc>
        <w:tc>
          <w:tcPr>
            <w:tcW w:w="120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36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медицинскиеприборы,</w:t>
            </w:r>
            <w:r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120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70D3A">
      <w:pPr>
        <w:pStyle w:val="a4"/>
        <w:numPr>
          <w:ilvl w:val="1"/>
          <w:numId w:val="40"/>
        </w:numPr>
        <w:tabs>
          <w:tab w:val="left" w:pos="1522"/>
        </w:tabs>
        <w:spacing w:before="275"/>
        <w:ind w:left="1522" w:hanging="240"/>
        <w:jc w:val="left"/>
        <w:rPr>
          <w:b/>
          <w:i/>
          <w:sz w:val="24"/>
        </w:rPr>
      </w:pPr>
      <w:r>
        <w:rPr>
          <w:b/>
          <w:i/>
          <w:sz w:val="24"/>
        </w:rPr>
        <w:t>Вставьтепропущенные</w:t>
      </w:r>
      <w:r>
        <w:rPr>
          <w:b/>
          <w:i/>
          <w:spacing w:val="-2"/>
          <w:sz w:val="24"/>
        </w:rPr>
        <w:t>слова</w:t>
      </w:r>
    </w:p>
    <w:p w:rsidR="00641013" w:rsidRDefault="00670D3A">
      <w:pPr>
        <w:pStyle w:val="a4"/>
        <w:numPr>
          <w:ilvl w:val="0"/>
          <w:numId w:val="30"/>
        </w:numPr>
        <w:tabs>
          <w:tab w:val="left" w:pos="1460"/>
          <w:tab w:val="left" w:pos="5052"/>
        </w:tabs>
        <w:spacing w:before="270"/>
        <w:ind w:left="1460" w:hanging="178"/>
        <w:rPr>
          <w:sz w:val="24"/>
        </w:rPr>
      </w:pPr>
      <w:r>
        <w:rPr>
          <w:sz w:val="24"/>
        </w:rPr>
        <w:t xml:space="preserve">Остановить </w:t>
      </w:r>
      <w:r>
        <w:rPr>
          <w:sz w:val="24"/>
          <w:u w:val="single"/>
        </w:rPr>
        <w:tab/>
      </w:r>
      <w:r>
        <w:rPr>
          <w:sz w:val="24"/>
        </w:rPr>
        <w:t xml:space="preserve"> с помощью давящей повязки или жгута</w:t>
      </w:r>
    </w:p>
    <w:p w:rsidR="00641013" w:rsidRDefault="00670D3A">
      <w:pPr>
        <w:pStyle w:val="a4"/>
        <w:numPr>
          <w:ilvl w:val="0"/>
          <w:numId w:val="30"/>
        </w:numPr>
        <w:tabs>
          <w:tab w:val="left" w:pos="1522"/>
          <w:tab w:val="left" w:pos="3321"/>
          <w:tab w:val="left" w:pos="5656"/>
        </w:tabs>
        <w:ind w:left="1522" w:hanging="240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рану </w:t>
      </w:r>
      <w:r>
        <w:rPr>
          <w:sz w:val="24"/>
          <w:u w:val="single"/>
        </w:rPr>
        <w:tab/>
      </w:r>
      <w:r>
        <w:rPr>
          <w:spacing w:val="-2"/>
          <w:sz w:val="24"/>
        </w:rPr>
        <w:t>раствором.</w:t>
      </w:r>
    </w:p>
    <w:p w:rsidR="00641013" w:rsidRDefault="00670D3A">
      <w:pPr>
        <w:pStyle w:val="a4"/>
        <w:numPr>
          <w:ilvl w:val="0"/>
          <w:numId w:val="30"/>
        </w:numPr>
        <w:tabs>
          <w:tab w:val="left" w:pos="1522"/>
          <w:tab w:val="left" w:pos="4566"/>
        </w:tabs>
        <w:ind w:left="1522" w:hanging="240"/>
        <w:rPr>
          <w:sz w:val="24"/>
        </w:rPr>
      </w:pPr>
      <w:r>
        <w:rPr>
          <w:sz w:val="24"/>
        </w:rPr>
        <w:t>Обработать</w:t>
      </w:r>
      <w:r>
        <w:rPr>
          <w:sz w:val="24"/>
          <w:u w:val="single"/>
        </w:rPr>
        <w:tab/>
      </w:r>
      <w:r>
        <w:rPr>
          <w:sz w:val="24"/>
        </w:rPr>
        <w:t>раныйодом,растворомбрильянтово–</w:t>
      </w:r>
      <w:r>
        <w:rPr>
          <w:spacing w:val="-2"/>
          <w:sz w:val="24"/>
        </w:rPr>
        <w:t>зеленого.</w:t>
      </w:r>
    </w:p>
    <w:p w:rsidR="00641013" w:rsidRDefault="00670D3A">
      <w:pPr>
        <w:pStyle w:val="a4"/>
        <w:numPr>
          <w:ilvl w:val="0"/>
          <w:numId w:val="30"/>
        </w:numPr>
        <w:tabs>
          <w:tab w:val="left" w:pos="1522"/>
          <w:tab w:val="left" w:pos="5064"/>
        </w:tabs>
        <w:ind w:left="1522" w:hanging="240"/>
        <w:rPr>
          <w:sz w:val="24"/>
        </w:rPr>
      </w:pPr>
      <w:r>
        <w:rPr>
          <w:sz w:val="24"/>
        </w:rPr>
        <w:t xml:space="preserve">Наложить </w:t>
      </w:r>
      <w:r>
        <w:rPr>
          <w:sz w:val="24"/>
          <w:u w:val="single"/>
        </w:rPr>
        <w:tab/>
      </w:r>
      <w:r>
        <w:rPr>
          <w:sz w:val="24"/>
        </w:rPr>
        <w:t xml:space="preserve"> повязку.</w:t>
      </w:r>
    </w:p>
    <w:p w:rsidR="00641013" w:rsidRDefault="00670D3A">
      <w:pPr>
        <w:pStyle w:val="a4"/>
        <w:numPr>
          <w:ilvl w:val="0"/>
          <w:numId w:val="30"/>
        </w:numPr>
        <w:tabs>
          <w:tab w:val="left" w:pos="1522"/>
          <w:tab w:val="left" w:pos="3616"/>
        </w:tabs>
        <w:ind w:left="1522" w:hanging="240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 обратиться к врачу.</w:t>
      </w:r>
    </w:p>
    <w:p w:rsidR="00641013" w:rsidRDefault="00670D3A">
      <w:pPr>
        <w:ind w:left="1282" w:right="1191"/>
        <w:rPr>
          <w:i/>
          <w:sz w:val="24"/>
        </w:rPr>
      </w:pPr>
      <w:r>
        <w:rPr>
          <w:sz w:val="24"/>
        </w:rPr>
        <w:t>Словадлясправок:</w:t>
      </w:r>
      <w:r>
        <w:rPr>
          <w:i/>
          <w:sz w:val="24"/>
        </w:rPr>
        <w:t xml:space="preserve">кровотечение,дезинфицирующим,промыть,края,стерильную, </w:t>
      </w:r>
      <w:r>
        <w:rPr>
          <w:i/>
          <w:spacing w:val="-2"/>
          <w:sz w:val="24"/>
        </w:rPr>
        <w:t>обязательно.</w:t>
      </w:r>
    </w:p>
    <w:p w:rsidR="00641013" w:rsidRDefault="00641013">
      <w:pPr>
        <w:pStyle w:val="a3"/>
        <w:spacing w:before="6"/>
        <w:rPr>
          <w:i/>
          <w:sz w:val="24"/>
        </w:rPr>
      </w:pPr>
    </w:p>
    <w:p w:rsidR="00641013" w:rsidRDefault="00670D3A">
      <w:pPr>
        <w:pStyle w:val="a4"/>
        <w:numPr>
          <w:ilvl w:val="1"/>
          <w:numId w:val="40"/>
        </w:numPr>
        <w:tabs>
          <w:tab w:val="left" w:pos="1522"/>
        </w:tabs>
        <w:ind w:left="1522" w:hanging="240"/>
        <w:jc w:val="left"/>
        <w:rPr>
          <w:b/>
          <w:i/>
          <w:sz w:val="24"/>
        </w:rPr>
      </w:pPr>
      <w:r>
        <w:rPr>
          <w:b/>
          <w:i/>
          <w:sz w:val="24"/>
        </w:rPr>
        <w:t>Подпишитеназваниеэлементовртутного</w:t>
      </w:r>
      <w:r>
        <w:rPr>
          <w:b/>
          <w:i/>
          <w:spacing w:val="-2"/>
          <w:sz w:val="24"/>
        </w:rPr>
        <w:t>термометра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«Жилище»</w:t>
      </w:r>
    </w:p>
    <w:p w:rsidR="00641013" w:rsidRDefault="00670D3A">
      <w:pPr>
        <w:pStyle w:val="a4"/>
        <w:numPr>
          <w:ilvl w:val="0"/>
          <w:numId w:val="29"/>
        </w:numPr>
        <w:tabs>
          <w:tab w:val="left" w:pos="1522"/>
        </w:tabs>
        <w:rPr>
          <w:b/>
          <w:i/>
          <w:sz w:val="24"/>
        </w:rPr>
      </w:pPr>
      <w:r>
        <w:rPr>
          <w:b/>
          <w:i/>
          <w:sz w:val="24"/>
        </w:rPr>
        <w:t>Напишитегигиеническиетребованиякжилому</w:t>
      </w:r>
      <w:r>
        <w:rPr>
          <w:b/>
          <w:i/>
          <w:spacing w:val="-2"/>
          <w:sz w:val="24"/>
        </w:rPr>
        <w:t>помещению</w:t>
      </w:r>
    </w:p>
    <w:p w:rsidR="00641013" w:rsidRDefault="0009362F">
      <w:pPr>
        <w:pStyle w:val="a3"/>
        <w:spacing w:before="11"/>
        <w:rPr>
          <w:b/>
          <w:i/>
          <w:sz w:val="20"/>
        </w:rPr>
      </w:pPr>
      <w:r w:rsidRPr="0009362F">
        <w:rPr>
          <w:noProof/>
        </w:rPr>
        <w:pict>
          <v:shape id="Graphic 94" o:spid="_x0000_s1208" style="position:absolute;margin-left:85.1pt;margin-top:13.25pt;width:462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8PIwIAAIEEAAAOAAAAZHJzL2Uyb0RvYy54bWysVMFu2zAMvQ/YPwi6L06CLs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Jcbzqxo&#10;SKPHoR10Qu1pPeaEevUvEAmif3LyF5Ije+OJGxwwXQVNxBI91qVen869Vl1gkg4/Lxe3N1OSRJJv&#10;Nr9NUmQiH+/KA4ZH5VIccXzC0CtVjpaoR0t2djSB9I5Km6R04IyUBs5I6V2vtBch3ovFRZO1l0Li&#10;WeOOauuSN7yrnEq7eI29Rp2pjCwJ2yPIiGmoV72RUpN9Tc7YWMVitlykAUJndPmgjYlVIOx39wbY&#10;UcTxTV/kQRHewDxg2Aise1xyDTBjB516aaJIO1eeSPKWRC44/j4IUJyZb5aGKj6Q0YDR2I0GBHPv&#10;0jNKDaKc2+6nAM9i+oIHUvbZjSMr8lG0SP2MjTet+3oIrtJR0TRDfUXDhuY8ERzeZHxI1/uEuvw5&#10;1n8A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8fZfDyMCAACB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95" o:spid="_x0000_s1207" style="position:absolute;margin-left:85.1pt;margin-top:27.05pt;width:462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wgIwIAAIEEAAAOAAAAZHJzL2Uyb0RvYy54bWysVMFu2zAMvQ/YPwi6L06CNc2MOMXQoMWA&#10;oivQDDsrshwLk0VNVGLn70fJdpJ2t2E+CJT4RPLxUV7ddY1hR+VRgy34bDLlTFkJpbb7gv/YPnxa&#10;coZB2FIYsKrgJ4X8bv3xw6p1uZpDDaZUnlEQi3nrCl6H4PIsQ1mrRuAEnLLkrMA3ItDW77PSi5ai&#10;NyabT6eLrAVfOg9SIdLppnfydYpfVUqG71WFKjBTcKotpNWndRfXbL0S+d4LV2s5lCH+oYpGaEtJ&#10;z6E2Igh28PqvUI2WHhCqMJHQZFBVWqrEgdjMpu/YvNbCqcSFmoPu3Cb8f2Hl8/HFM10W/MsNZ1Y0&#10;pNHj0A46ofa0DnNCvboXHwmiewL5C8mRvfHEDQ6YrvJNxBI91qVen869Vl1gkg5vlovbz1OSRJJv&#10;Nr9NUmQiH+/KA4ZHBSmOOD5h6JUqR0vUoyU7O5qe9I5Km6R04IyU9pyR0rteaSdCvBeLiyZrL4XE&#10;swaOagvJG95VTqVdvMZeo85URpaE7RFkxDTUq95Iqcm+JmdsrGIxWy7SACEYXT5oY2IV6Pe7e+PZ&#10;UcTxTV/kQRHewJzHsBFY97jkGmDGDjr10kSRdlCeSPKWRC44/j4Irzgz3ywNVXwgo+FHYzcaPph7&#10;SM8oNYhybrufwjsW0xc8kLLPMI6syEfRIvUzNt608PUQoNJR0TRDfUXDhuY8ERzeZHxI1/uEuvw5&#10;1n8A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BdXnCAjAgAAgQ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96" o:spid="_x0000_s1206" style="position:absolute;margin-left:85.1pt;margin-top:40.85pt;width:408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3eIgIAAIEEAAAOAAAAZHJzL2Uyb0RvYy54bWysVMFu2zAMvQ/YPwi6L44DLOuMOMXQoMWA&#10;oivQFDsrshwLkyWNVGLn70fJdpJ2t2E+CJT4RPLxUV7d9q1hRwWonS15Pptzpqx0lbb7kr9u7z/d&#10;cIZB2EoYZ1XJTwr57frjh1XnC7VwjTOVAkZBLBadL3kTgi+yDGWjWoEz55UlZ+2gFYG2sM8qEB1F&#10;b022mM+XWeeg8uCkQqTTzeDk6xS/rpUMP+oaVWCm5FRbSCukdRfXbL0SxR6Eb7QcyxD/UEUrtKWk&#10;51AbEQQ7gP4rVKslOHR1mEnXZq6utVSJA7HJ5+/YvDTCq8SFmoP+3Cb8f2Hl0/EZmK5K/nXJmRUt&#10;afQwtoNOqD2dx4JQL/4ZIkH0j07+QnJkbzxxgyOmr6GNWKLH+tTr07nXqg9M0uHn/CZfzkkSSb58&#10;8SVJkYliuisPGB6US3HE8RHDoFQ1WaKZLNnbyQTSOyptktKBM1IaOCOld4PSXoR4LxYXTdZdColn&#10;rTuqrUve8K5yKu3iNfYadaYysSTsgCAjpqFeDUZKTfY1OWNjFcv8ZpkGCJ3R1b02JlaBsN/dGWBH&#10;Ecc3fZEHRXgD84BhI7AZcMk1wowddRqkiSLtXHUiyTsSueT4+yBAcWa+Wxqq+EAmAyZjNxkQzJ1L&#10;zyg1iHJu+58CPIvpSx5I2Sc3jawoJtEi9TM23rTu2yG4WkdF0wwNFY0bmvNEcHyT8SFd7xPq8udY&#10;/wEAAP//AwBQSwMEFAAGAAgAAAAhADnZZdzdAAAACQEAAA8AAABkcnMvZG93bnJldi54bWxMj8Fu&#10;wjAQRO+V+g/WVuqtOOEASRoHVUhw4NbQqurNxEsSNV4H20D4+y6n9jizT7Mz5Wqyg7igD70jBeks&#10;AYHUONNTq+Bjv3nJQISoyejBESq4YYBV9fhQ6sK4K73jpY6t4BAKhVbQxTgWUoamQ6vDzI1IfDs6&#10;b3Vk6VtpvL5yuB3kPEkW0uqe+EOnR1x32PzUZ6vgePr20y6L/Ta95V8yX3+29T5V6vlpensFEXGK&#10;fzDc63N1qLjTwZ3JBDGwXiZzRhVk6RIEA3m2YONwN3KQVSn/L6h+AQAA//8DAFBLAQItABQABgAI&#10;AAAAIQC2gziS/gAAAOEBAAATAAAAAAAAAAAAAAAAAAAAAABbQ29udGVudF9UeXBlc10ueG1sUEsB&#10;Ai0AFAAGAAgAAAAhADj9If/WAAAAlAEAAAsAAAAAAAAAAAAAAAAALwEAAF9yZWxzLy5yZWxzUEsB&#10;Ai0AFAAGAAgAAAAhAKv2vd4iAgAAgQQAAA4AAAAAAAAAAAAAAAAALgIAAGRycy9lMm9Eb2MueG1s&#10;UEsBAi0AFAAGAAgAAAAhADnZZdzdAAAACQEAAA8AAAAAAAAAAAAAAAAAfAQAAGRycy9kb3ducmV2&#10;LnhtbFBLBQYAAAAABAAEAPMAAACGBQAAAAA=&#10;" path="m,l51816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70D3A">
      <w:pPr>
        <w:pStyle w:val="a4"/>
        <w:numPr>
          <w:ilvl w:val="0"/>
          <w:numId w:val="29"/>
        </w:numPr>
        <w:tabs>
          <w:tab w:val="left" w:pos="1582"/>
        </w:tabs>
        <w:spacing w:before="6"/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>Назовитеэлектроприборы,используемыевходеуборки</w:t>
      </w:r>
      <w:r>
        <w:rPr>
          <w:b/>
          <w:i/>
          <w:spacing w:val="-2"/>
          <w:sz w:val="24"/>
        </w:rPr>
        <w:t>помещения.</w:t>
      </w:r>
    </w:p>
    <w:p w:rsidR="00641013" w:rsidRDefault="00670D3A">
      <w:pPr>
        <w:pStyle w:val="a3"/>
        <w:ind w:left="1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25961" cy="2028825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96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13" w:rsidRDefault="00641013">
      <w:pPr>
        <w:pStyle w:val="a3"/>
        <w:spacing w:before="13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9"/>
        </w:numPr>
        <w:tabs>
          <w:tab w:val="left" w:pos="1522"/>
        </w:tabs>
        <w:spacing w:after="2"/>
        <w:rPr>
          <w:b/>
          <w:i/>
          <w:sz w:val="24"/>
        </w:rPr>
      </w:pPr>
      <w:r>
        <w:rPr>
          <w:b/>
          <w:i/>
          <w:sz w:val="24"/>
        </w:rPr>
        <w:t>Определитепоследовательностьвыполнениятекущейуборки</w:t>
      </w:r>
      <w:r>
        <w:rPr>
          <w:b/>
          <w:i/>
          <w:spacing w:val="-2"/>
          <w:sz w:val="24"/>
        </w:rPr>
        <w:t>помещения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4"/>
        <w:gridCol w:w="930"/>
      </w:tblGrid>
      <w:tr w:rsidR="00641013">
        <w:trPr>
          <w:trHeight w:val="276"/>
        </w:trPr>
        <w:tc>
          <w:tcPr>
            <w:tcW w:w="8644" w:type="dxa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Открытьфорточкудляпроветривания</w:t>
            </w:r>
            <w:r>
              <w:rPr>
                <w:spacing w:val="-2"/>
                <w:sz w:val="24"/>
              </w:rPr>
              <w:t xml:space="preserve"> помещения.</w:t>
            </w:r>
          </w:p>
        </w:tc>
        <w:tc>
          <w:tcPr>
            <w:tcW w:w="930" w:type="dxa"/>
          </w:tcPr>
          <w:p w:rsidR="00641013" w:rsidRDefault="00670D3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</w:tr>
      <w:tr w:rsidR="00641013">
        <w:trPr>
          <w:trHeight w:val="276"/>
        </w:trPr>
        <w:tc>
          <w:tcPr>
            <w:tcW w:w="864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Вычиститьмягкую </w:t>
            </w:r>
            <w:r>
              <w:rPr>
                <w:spacing w:val="-2"/>
                <w:sz w:val="24"/>
              </w:rPr>
              <w:t>мебель</w:t>
            </w:r>
          </w:p>
        </w:tc>
        <w:tc>
          <w:tcPr>
            <w:tcW w:w="930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  <w:tr w:rsidR="00641013">
        <w:trPr>
          <w:trHeight w:val="276"/>
        </w:trPr>
        <w:tc>
          <w:tcPr>
            <w:tcW w:w="864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Пропылесоситьдорожки,паласы,</w:t>
            </w:r>
            <w:r>
              <w:rPr>
                <w:spacing w:val="-2"/>
                <w:sz w:val="24"/>
              </w:rPr>
              <w:t>ковры.</w:t>
            </w:r>
          </w:p>
        </w:tc>
        <w:tc>
          <w:tcPr>
            <w:tcW w:w="930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41013">
        <w:trPr>
          <w:trHeight w:val="276"/>
        </w:trPr>
        <w:tc>
          <w:tcPr>
            <w:tcW w:w="864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Протеретьподоконники,двери,корпусную</w:t>
            </w:r>
            <w:r>
              <w:rPr>
                <w:spacing w:val="-2"/>
                <w:sz w:val="24"/>
              </w:rPr>
              <w:t xml:space="preserve"> мебель.</w:t>
            </w:r>
          </w:p>
        </w:tc>
        <w:tc>
          <w:tcPr>
            <w:tcW w:w="930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</w:tr>
      <w:tr w:rsidR="00641013">
        <w:trPr>
          <w:trHeight w:val="276"/>
        </w:trPr>
        <w:tc>
          <w:tcPr>
            <w:tcW w:w="864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Политьиопрыснутькомнатные</w:t>
            </w:r>
            <w:r>
              <w:rPr>
                <w:spacing w:val="-2"/>
                <w:sz w:val="24"/>
              </w:rPr>
              <w:t xml:space="preserve"> растения</w:t>
            </w:r>
          </w:p>
        </w:tc>
        <w:tc>
          <w:tcPr>
            <w:tcW w:w="930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</w:tr>
      <w:tr w:rsidR="00641013">
        <w:trPr>
          <w:trHeight w:val="275"/>
        </w:trPr>
        <w:tc>
          <w:tcPr>
            <w:tcW w:w="864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Вымыть</w:t>
            </w:r>
            <w:r>
              <w:rPr>
                <w:spacing w:val="-4"/>
                <w:sz w:val="24"/>
              </w:rPr>
              <w:t>пол.</w:t>
            </w:r>
          </w:p>
        </w:tc>
        <w:tc>
          <w:tcPr>
            <w:tcW w:w="930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</w:tr>
    </w:tbl>
    <w:p w:rsidR="00641013" w:rsidRDefault="00641013">
      <w:pPr>
        <w:pStyle w:val="a3"/>
        <w:spacing w:before="4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9"/>
        </w:numPr>
        <w:tabs>
          <w:tab w:val="left" w:pos="1522"/>
        </w:tabs>
        <w:spacing w:line="235" w:lineRule="auto"/>
        <w:ind w:left="1282" w:right="870" w:firstLine="0"/>
        <w:rPr>
          <w:sz w:val="24"/>
        </w:rPr>
      </w:pPr>
      <w:r>
        <w:rPr>
          <w:b/>
          <w:i/>
          <w:sz w:val="24"/>
        </w:rPr>
        <w:t xml:space="preserve">Подчеркнитеоднойчертойинструментыдляпроведенияуборки,двумячертами – </w:t>
      </w:r>
      <w:r>
        <w:rPr>
          <w:b/>
          <w:i/>
          <w:spacing w:val="-2"/>
          <w:sz w:val="24"/>
        </w:rPr>
        <w:t>приспособления</w:t>
      </w:r>
      <w:r>
        <w:rPr>
          <w:spacing w:val="-2"/>
          <w:sz w:val="24"/>
        </w:rPr>
        <w:t>:</w:t>
      </w:r>
    </w:p>
    <w:p w:rsidR="00641013" w:rsidRDefault="00670D3A">
      <w:pPr>
        <w:ind w:left="1282" w:right="1191"/>
        <w:rPr>
          <w:sz w:val="24"/>
        </w:rPr>
      </w:pPr>
      <w:r>
        <w:rPr>
          <w:sz w:val="24"/>
          <w:u w:val="single"/>
        </w:rPr>
        <w:t>веник,совок</w:t>
      </w:r>
      <w:r>
        <w:rPr>
          <w:sz w:val="24"/>
        </w:rPr>
        <w:t>,ведродлямусора,таз,доместос,ведродлямытьяпола,</w:t>
      </w:r>
      <w:r>
        <w:rPr>
          <w:sz w:val="24"/>
          <w:u w:val="single"/>
        </w:rPr>
        <w:t>ветошь,пылесос</w:t>
      </w:r>
      <w:r>
        <w:rPr>
          <w:sz w:val="24"/>
        </w:rPr>
        <w:t>, тряпка для удаления пыли, щетка, швабра.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9"/>
        </w:numPr>
        <w:tabs>
          <w:tab w:val="left" w:pos="1582"/>
        </w:tabs>
        <w:spacing w:line="273" w:lineRule="exact"/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>Отметьтеистинныеиложные</w:t>
      </w:r>
      <w:r>
        <w:rPr>
          <w:b/>
          <w:i/>
          <w:spacing w:val="-2"/>
          <w:sz w:val="24"/>
        </w:rPr>
        <w:t>высказывания</w:t>
      </w:r>
    </w:p>
    <w:p w:rsidR="00641013" w:rsidRDefault="00670D3A">
      <w:pPr>
        <w:tabs>
          <w:tab w:val="left" w:pos="1990"/>
        </w:tabs>
        <w:ind w:left="1282" w:right="1876"/>
        <w:rPr>
          <w:sz w:val="24"/>
        </w:rPr>
      </w:pPr>
      <w:r>
        <w:rPr>
          <w:spacing w:val="-6"/>
          <w:sz w:val="24"/>
        </w:rPr>
        <w:t>А.</w:t>
      </w:r>
      <w:r>
        <w:rPr>
          <w:sz w:val="24"/>
        </w:rPr>
        <w:tab/>
        <w:t xml:space="preserve">Нельзяиспользоватьпылесосвнепомещенийинавлажнойповерхности. </w:t>
      </w:r>
      <w:r>
        <w:rPr>
          <w:spacing w:val="-6"/>
          <w:sz w:val="24"/>
        </w:rPr>
        <w:t>Б.</w:t>
      </w:r>
      <w:r>
        <w:rPr>
          <w:sz w:val="24"/>
        </w:rPr>
        <w:tab/>
        <w:t>Гибкий шланг всасывания устойчив к перегибаниям.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В.</w:t>
      </w:r>
      <w:r>
        <w:rPr>
          <w:sz w:val="24"/>
        </w:rPr>
        <w:tab/>
        <w:t>Включайтеивыключайтепылесосвсетьпитаниясухими</w:t>
      </w:r>
      <w:r>
        <w:rPr>
          <w:spacing w:val="-2"/>
          <w:sz w:val="24"/>
        </w:rPr>
        <w:t>руками.</w:t>
      </w:r>
    </w:p>
    <w:p w:rsidR="00641013" w:rsidRDefault="00670D3A">
      <w:pPr>
        <w:tabs>
          <w:tab w:val="left" w:pos="1990"/>
        </w:tabs>
        <w:ind w:left="1282" w:right="1146"/>
        <w:rPr>
          <w:sz w:val="24"/>
        </w:rPr>
      </w:pPr>
      <w:r>
        <w:rPr>
          <w:spacing w:val="-6"/>
          <w:sz w:val="24"/>
        </w:rPr>
        <w:t>Г.</w:t>
      </w:r>
      <w:r>
        <w:rPr>
          <w:sz w:val="24"/>
        </w:rPr>
        <w:tab/>
        <w:t>Приотключенииприбораотсетипитанияможнопотянутьзашнур,еслидалеко. Пылесосом можно убрать острые и большие предметы.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1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Раздел«Одеждаи</w:t>
      </w:r>
      <w:r>
        <w:rPr>
          <w:b/>
          <w:spacing w:val="-2"/>
          <w:sz w:val="24"/>
          <w:u w:val="single"/>
        </w:rPr>
        <w:t>обувь»</w:t>
      </w:r>
    </w:p>
    <w:p w:rsidR="00641013" w:rsidRDefault="00641013">
      <w:pPr>
        <w:pStyle w:val="a3"/>
        <w:rPr>
          <w:b/>
          <w:sz w:val="20"/>
        </w:rPr>
      </w:pPr>
    </w:p>
    <w:p w:rsidR="00641013" w:rsidRDefault="0009362F">
      <w:pPr>
        <w:pStyle w:val="a3"/>
        <w:spacing w:before="90"/>
        <w:rPr>
          <w:b/>
          <w:sz w:val="20"/>
        </w:rPr>
      </w:pPr>
      <w:r w:rsidRPr="0009362F">
        <w:rPr>
          <w:noProof/>
        </w:rPr>
        <w:pict>
          <v:shape id="Graphic 98" o:spid="_x0000_s1205" style="position:absolute;margin-left:83.6pt;margin-top:17.2pt;width:470.9pt;height:1.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PsMQIAAOcEAAAOAAAAZHJzL2Uyb0RvYy54bWysVMFu2zAMvQ/YPwi6L3a6tWuMOMXQosWA&#10;oivQDDsrshwbk0VNVGLn70fJkettpw3zQabEJ5qPj/T6Zug0OyqHLZiSLxc5Z8pIqFqzL/nX7f27&#10;a87QC1MJDUaV/KSQ32zevln3tlAX0ICulGMUxGDR25I33tsiy1A2qhO4AKsMOWtwnfC0dfuscqKn&#10;6J3OLvL8KuvBVdaBVIh0ejc6+SbGr2sl/Ze6RuWZLjnl5uPq4roLa7ZZi2LvhG1aeU5D/EMWnWgN&#10;fXQKdSe8YAfX/hGqa6UDhNovJHQZ1HUrVeRAbJb5b2xeGmFV5ELFQTuVCf9fWPl0fHasrUq+IqWM&#10;6Eijh3M56ITK01ssCPVin10giPYR5HckR/aLJ2zwjBlq1wUs0WNDrPVpqrUaPJN0eLm6zj+8J0kk&#10;+Zar/DJqkYkiXZYH9A8KYiBxfEQ/SlUlSzTJkoNJpiPBg9Q6Su05I6kdZyT1bpTaCh/uheyCyfpZ&#10;Jk1KJHg7OKotRJwPJEK+y49XnCUqlOorRps5lljNUMmX3jbGGzFz4smf3iNu/t2/Q6eCpnhSA6qg&#10;20h9MmI56HBecATdVvet1qEA6Pa7W+3YUYQhik8oJl2ZwWI3jA0QWmEH1Ykaq6dWKjn+OAinONOf&#10;DbVuGMNkuGTskuG8voU4rLH2Dv12+CacZZbMknvqnydIgyGK1BmB1IQNNw18Onio29A2Mbcxo/OG&#10;pikSOE9+GNf5PqJe/0+bnwAAAP//AwBQSwMEFAAGAAgAAAAhAGuYaUPhAAAACgEAAA8AAABkcnMv&#10;ZG93bnJldi54bWxMj8FOwzAQRO9I/IO1SFxQ6yRELYQ4FSABQhwQbSWuTrxNIuJ1iN0m5evZnuA4&#10;s0+zM/lqsp044OBbRwrieQQCqXKmpVrBdvM0uwHhgyajO0eo4IgeVsX5Wa4z40b6wMM61IJDyGda&#10;QRNCn0npqwat9nPXI/Ft5warA8uhlmbQI4fbTiZRtJBWt8QfGt3jY4PV13pvFZT6Csd4+/p9THcP&#10;5id5fnlL3j+VuryY7u9ABJzCHwyn+lwdCu5Uuj0ZLzrWi2XCqILrNAVxAuLolteV7CxTkEUu/08o&#10;fgEAAP//AwBQSwECLQAUAAYACAAAACEAtoM4kv4AAADhAQAAEwAAAAAAAAAAAAAAAAAAAAAAW0Nv&#10;bnRlbnRfVHlwZXNdLnhtbFBLAQItABQABgAIAAAAIQA4/SH/1gAAAJQBAAALAAAAAAAAAAAAAAAA&#10;AC8BAABfcmVscy8ucmVsc1BLAQItABQABgAIAAAAIQB4KyPsMQIAAOcEAAAOAAAAAAAAAAAAAAAA&#10;AC4CAABkcnMvZTJvRG9jLnhtbFBLAQItABQABgAIAAAAIQBrmGlD4QAAAAoBAAAPAAAAAAAAAAAA&#10;AAAAAIsEAABkcnMvZG93bnJldi54bWxQSwUGAAAAAAQABADzAAAAmQUAAAAA&#10;" path="m5980176,l,,,19050r5980176,l5980176,xe" fillcolor="black" stroked="f">
            <v:path arrowok="t"/>
            <w10:wrap type="topAndBottom" anchorx="page"/>
          </v:shape>
        </w:pict>
      </w:r>
    </w:p>
    <w:p w:rsidR="00641013" w:rsidRDefault="00670D3A">
      <w:pPr>
        <w:pStyle w:val="a4"/>
        <w:numPr>
          <w:ilvl w:val="0"/>
          <w:numId w:val="28"/>
        </w:numPr>
        <w:tabs>
          <w:tab w:val="left" w:pos="1522"/>
        </w:tabs>
        <w:spacing w:before="274" w:line="273" w:lineRule="exact"/>
        <w:rPr>
          <w:b/>
          <w:i/>
          <w:sz w:val="24"/>
        </w:rPr>
      </w:pPr>
      <w:r>
        <w:rPr>
          <w:b/>
          <w:i/>
          <w:sz w:val="24"/>
        </w:rPr>
        <w:t>Чтоявляетсяуходомза</w:t>
      </w:r>
      <w:r>
        <w:rPr>
          <w:b/>
          <w:i/>
          <w:spacing w:val="-2"/>
          <w:sz w:val="24"/>
        </w:rPr>
        <w:t>одеждой?</w:t>
      </w:r>
    </w:p>
    <w:p w:rsidR="00641013" w:rsidRDefault="00670D3A">
      <w:pPr>
        <w:pStyle w:val="a4"/>
        <w:numPr>
          <w:ilvl w:val="0"/>
          <w:numId w:val="27"/>
        </w:numPr>
        <w:tabs>
          <w:tab w:val="left" w:pos="1582"/>
        </w:tabs>
        <w:spacing w:line="273" w:lineRule="exact"/>
        <w:rPr>
          <w:sz w:val="24"/>
        </w:rPr>
      </w:pPr>
      <w:r>
        <w:rPr>
          <w:spacing w:val="-2"/>
          <w:sz w:val="24"/>
        </w:rPr>
        <w:t>чистка</w:t>
      </w:r>
    </w:p>
    <w:p w:rsidR="00641013" w:rsidRDefault="00670D3A">
      <w:pPr>
        <w:pStyle w:val="a4"/>
        <w:numPr>
          <w:ilvl w:val="0"/>
          <w:numId w:val="27"/>
        </w:numPr>
        <w:tabs>
          <w:tab w:val="left" w:pos="1582"/>
        </w:tabs>
        <w:rPr>
          <w:sz w:val="24"/>
        </w:rPr>
      </w:pPr>
      <w:r>
        <w:rPr>
          <w:spacing w:val="-2"/>
          <w:sz w:val="24"/>
        </w:rPr>
        <w:t>ремонт</w:t>
      </w:r>
    </w:p>
    <w:p w:rsidR="00641013" w:rsidRDefault="00670D3A">
      <w:pPr>
        <w:pStyle w:val="a4"/>
        <w:numPr>
          <w:ilvl w:val="0"/>
          <w:numId w:val="27"/>
        </w:numPr>
        <w:tabs>
          <w:tab w:val="left" w:pos="1582"/>
        </w:tabs>
        <w:rPr>
          <w:sz w:val="24"/>
        </w:rPr>
      </w:pPr>
      <w:r>
        <w:rPr>
          <w:spacing w:val="-2"/>
          <w:sz w:val="24"/>
        </w:rPr>
        <w:t>стирка</w:t>
      </w:r>
    </w:p>
    <w:p w:rsidR="00641013" w:rsidRDefault="00670D3A">
      <w:pPr>
        <w:pStyle w:val="a4"/>
        <w:numPr>
          <w:ilvl w:val="0"/>
          <w:numId w:val="27"/>
        </w:numPr>
        <w:tabs>
          <w:tab w:val="left" w:pos="1582"/>
        </w:tabs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>одежды</w:t>
      </w:r>
    </w:p>
    <w:p w:rsidR="00641013" w:rsidRDefault="00641013">
      <w:pPr>
        <w:pStyle w:val="a3"/>
        <w:spacing w:before="8"/>
        <w:rPr>
          <w:sz w:val="24"/>
        </w:rPr>
      </w:pPr>
    </w:p>
    <w:p w:rsidR="00641013" w:rsidRDefault="00670D3A">
      <w:pPr>
        <w:pStyle w:val="a4"/>
        <w:numPr>
          <w:ilvl w:val="0"/>
          <w:numId w:val="28"/>
        </w:numPr>
        <w:tabs>
          <w:tab w:val="left" w:pos="1522"/>
          <w:tab w:val="left" w:pos="3866"/>
          <w:tab w:val="left" w:pos="5817"/>
          <w:tab w:val="left" w:pos="7324"/>
          <w:tab w:val="left" w:pos="7502"/>
        </w:tabs>
        <w:spacing w:line="237" w:lineRule="auto"/>
        <w:ind w:left="1282" w:right="3801" w:firstLine="0"/>
        <w:rPr>
          <w:sz w:val="24"/>
        </w:rPr>
      </w:pPr>
      <w:r>
        <w:rPr>
          <w:b/>
          <w:i/>
          <w:sz w:val="24"/>
        </w:rPr>
        <w:t xml:space="preserve">Вставьпропущенныеслова,используясловадлясправки. </w:t>
      </w:r>
      <w:r>
        <w:rPr>
          <w:sz w:val="24"/>
        </w:rPr>
        <w:t xml:space="preserve">Мокрую одежду </w:t>
      </w:r>
      <w:r>
        <w:rPr>
          <w:sz w:val="24"/>
          <w:u w:val="single"/>
        </w:rPr>
        <w:tab/>
      </w:r>
      <w:r>
        <w:rPr>
          <w:sz w:val="24"/>
        </w:rPr>
        <w:t xml:space="preserve">, повесь на плечики и </w:t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. </w:t>
      </w:r>
      <w:r>
        <w:rPr>
          <w:sz w:val="24"/>
        </w:rPr>
        <w:t>Грязь с сухой одежды очищай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:rsidR="00641013" w:rsidRDefault="00670D3A">
      <w:pPr>
        <w:tabs>
          <w:tab w:val="left" w:pos="5867"/>
          <w:tab w:val="left" w:pos="7270"/>
        </w:tabs>
        <w:spacing w:before="1"/>
        <w:ind w:left="1282" w:right="3393"/>
        <w:rPr>
          <w:sz w:val="24"/>
        </w:rPr>
      </w:pPr>
      <w:r>
        <w:rPr>
          <w:sz w:val="24"/>
        </w:rPr>
        <w:t xml:space="preserve">Платья, блузки, костюмы,пальто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вшкаф. Вязанные вещи </w:t>
      </w:r>
      <w:r>
        <w:rPr>
          <w:sz w:val="24"/>
          <w:u w:val="single"/>
        </w:rPr>
        <w:tab/>
      </w:r>
      <w:r>
        <w:rPr>
          <w:sz w:val="24"/>
        </w:rPr>
        <w:t>на полку в шкаф.</w:t>
      </w:r>
    </w:p>
    <w:p w:rsidR="00641013" w:rsidRDefault="00670D3A">
      <w:pPr>
        <w:tabs>
          <w:tab w:val="left" w:pos="5245"/>
          <w:tab w:val="left" w:pos="6869"/>
          <w:tab w:val="left" w:pos="7519"/>
        </w:tabs>
        <w:ind w:left="1282" w:right="3032"/>
        <w:rPr>
          <w:sz w:val="24"/>
        </w:rPr>
      </w:pPr>
      <w:r>
        <w:rPr>
          <w:sz w:val="24"/>
        </w:rPr>
        <w:t>Верхнюю одежду</w:t>
      </w:r>
      <w:r>
        <w:rPr>
          <w:sz w:val="24"/>
          <w:u w:val="single"/>
        </w:rPr>
        <w:tab/>
      </w:r>
      <w:r>
        <w:rPr>
          <w:sz w:val="24"/>
        </w:rPr>
        <w:t xml:space="preserve">на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 xml:space="preserve">плечики. </w:t>
      </w:r>
      <w:r>
        <w:rPr>
          <w:sz w:val="24"/>
        </w:rPr>
        <w:t xml:space="preserve">Легкую одежду вешай на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плечики.</w:t>
      </w:r>
    </w:p>
    <w:p w:rsidR="00641013" w:rsidRDefault="00670D3A">
      <w:pPr>
        <w:spacing w:before="276"/>
        <w:ind w:left="1282" w:right="1191"/>
        <w:rPr>
          <w:i/>
          <w:sz w:val="24"/>
        </w:rPr>
      </w:pPr>
      <w:r>
        <w:rPr>
          <w:sz w:val="24"/>
        </w:rPr>
        <w:t>Словадлясправок:</w:t>
      </w:r>
      <w:r>
        <w:rPr>
          <w:i/>
          <w:sz w:val="24"/>
        </w:rPr>
        <w:t>высуши,складывай,узкие,вешайнаплечики,широкие,одежной щеткой, встряхни</w:t>
      </w:r>
    </w:p>
    <w:p w:rsidR="00641013" w:rsidRDefault="00641013">
      <w:pPr>
        <w:pStyle w:val="a3"/>
        <w:spacing w:before="6"/>
        <w:rPr>
          <w:i/>
          <w:sz w:val="24"/>
        </w:rPr>
      </w:pPr>
    </w:p>
    <w:p w:rsidR="00641013" w:rsidRDefault="00670D3A">
      <w:pPr>
        <w:pStyle w:val="a4"/>
        <w:numPr>
          <w:ilvl w:val="0"/>
          <w:numId w:val="28"/>
        </w:numPr>
        <w:tabs>
          <w:tab w:val="left" w:pos="1582"/>
        </w:tabs>
        <w:spacing w:after="3"/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>Соотнесивидодеждыиспособ</w:t>
      </w:r>
      <w:r>
        <w:rPr>
          <w:b/>
          <w:i/>
          <w:spacing w:val="-2"/>
          <w:sz w:val="24"/>
        </w:rPr>
        <w:t>хранения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"/>
        <w:gridCol w:w="2894"/>
        <w:gridCol w:w="566"/>
        <w:gridCol w:w="568"/>
        <w:gridCol w:w="4233"/>
      </w:tblGrid>
      <w:tr w:rsidR="00641013">
        <w:trPr>
          <w:trHeight w:val="276"/>
        </w:trPr>
        <w:tc>
          <w:tcPr>
            <w:tcW w:w="476" w:type="dxa"/>
          </w:tcPr>
          <w:p w:rsidR="00641013" w:rsidRDefault="00670D3A">
            <w:pPr>
              <w:pStyle w:val="TableParagraph"/>
              <w:spacing w:line="256" w:lineRule="exact"/>
              <w:ind w:left="0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одежда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3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повеситьнаплечикии</w:t>
            </w:r>
            <w:r>
              <w:rPr>
                <w:spacing w:val="-2"/>
                <w:sz w:val="24"/>
              </w:rPr>
              <w:t>высушить</w:t>
            </w:r>
          </w:p>
        </w:tc>
      </w:tr>
      <w:tr w:rsidR="00641013">
        <w:trPr>
          <w:trHeight w:val="275"/>
        </w:trPr>
        <w:tc>
          <w:tcPr>
            <w:tcW w:w="476" w:type="dxa"/>
          </w:tcPr>
          <w:p w:rsidR="00641013" w:rsidRDefault="00670D3A">
            <w:pPr>
              <w:pStyle w:val="TableParagraph"/>
              <w:spacing w:line="256" w:lineRule="exact"/>
              <w:ind w:left="0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3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повеситьна узкие</w:t>
            </w:r>
            <w:r>
              <w:rPr>
                <w:spacing w:val="-2"/>
                <w:sz w:val="24"/>
              </w:rPr>
              <w:t xml:space="preserve"> плечики</w:t>
            </w:r>
          </w:p>
        </w:tc>
      </w:tr>
      <w:tr w:rsidR="00641013">
        <w:trPr>
          <w:trHeight w:val="276"/>
        </w:trPr>
        <w:tc>
          <w:tcPr>
            <w:tcW w:w="476" w:type="dxa"/>
          </w:tcPr>
          <w:p w:rsidR="00641013" w:rsidRDefault="00670D3A">
            <w:pPr>
              <w:pStyle w:val="TableParagraph"/>
              <w:spacing w:line="256" w:lineRule="exact"/>
              <w:ind w:left="0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Вязаная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3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повеситьна широкие</w:t>
            </w:r>
            <w:r>
              <w:rPr>
                <w:spacing w:val="-2"/>
                <w:sz w:val="24"/>
              </w:rPr>
              <w:t xml:space="preserve"> плечики</w:t>
            </w:r>
          </w:p>
        </w:tc>
      </w:tr>
      <w:tr w:rsidR="00641013">
        <w:trPr>
          <w:trHeight w:val="276"/>
        </w:trPr>
        <w:tc>
          <w:tcPr>
            <w:tcW w:w="476" w:type="dxa"/>
          </w:tcPr>
          <w:p w:rsidR="00641013" w:rsidRDefault="00670D3A">
            <w:pPr>
              <w:pStyle w:val="TableParagraph"/>
              <w:spacing w:line="256" w:lineRule="exact"/>
              <w:ind w:left="0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Мокрая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3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сложитьна полкув</w:t>
            </w:r>
            <w:r>
              <w:rPr>
                <w:spacing w:val="-4"/>
                <w:sz w:val="24"/>
              </w:rPr>
              <w:t>шкаф</w:t>
            </w:r>
          </w:p>
        </w:tc>
      </w:tr>
    </w:tbl>
    <w:p w:rsidR="00641013" w:rsidRDefault="00670D3A">
      <w:pPr>
        <w:pStyle w:val="a4"/>
        <w:numPr>
          <w:ilvl w:val="0"/>
          <w:numId w:val="28"/>
        </w:numPr>
        <w:tabs>
          <w:tab w:val="left" w:pos="1522"/>
        </w:tabs>
        <w:spacing w:before="275" w:after="2"/>
        <w:rPr>
          <w:b/>
          <w:i/>
          <w:sz w:val="24"/>
        </w:rPr>
      </w:pPr>
      <w:r>
        <w:rPr>
          <w:b/>
          <w:i/>
          <w:sz w:val="24"/>
        </w:rPr>
        <w:t>Определитепорядокежедневногоуходаза</w:t>
      </w:r>
      <w:r>
        <w:rPr>
          <w:b/>
          <w:i/>
          <w:spacing w:val="-2"/>
          <w:sz w:val="24"/>
        </w:rPr>
        <w:t xml:space="preserve"> обувью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850"/>
      </w:tblGrid>
      <w:tr w:rsidR="00641013">
        <w:trPr>
          <w:trHeight w:val="275"/>
        </w:trPr>
        <w:tc>
          <w:tcPr>
            <w:tcW w:w="492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Удалить</w:t>
            </w:r>
            <w:r>
              <w:rPr>
                <w:spacing w:val="-4"/>
                <w:sz w:val="24"/>
              </w:rPr>
              <w:t>грязь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492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Нанестикремдля </w:t>
            </w:r>
            <w:r>
              <w:rPr>
                <w:spacing w:val="-4"/>
                <w:sz w:val="24"/>
              </w:rPr>
              <w:t>обуви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492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Отполировать</w:t>
            </w:r>
            <w:r>
              <w:rPr>
                <w:spacing w:val="-2"/>
                <w:sz w:val="24"/>
              </w:rPr>
              <w:t>бархоткой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492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Просушить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492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Помыть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70D3A">
      <w:pPr>
        <w:pStyle w:val="a4"/>
        <w:numPr>
          <w:ilvl w:val="0"/>
          <w:numId w:val="28"/>
        </w:numPr>
        <w:tabs>
          <w:tab w:val="left" w:pos="1522"/>
        </w:tabs>
        <w:spacing w:before="275"/>
        <w:rPr>
          <w:b/>
          <w:i/>
          <w:sz w:val="24"/>
        </w:rPr>
      </w:pPr>
      <w:r>
        <w:rPr>
          <w:b/>
          <w:i/>
          <w:sz w:val="24"/>
        </w:rPr>
        <w:t>Соотнесивидкремадляобувииего</w:t>
      </w:r>
      <w:r>
        <w:rPr>
          <w:b/>
          <w:i/>
          <w:spacing w:val="-2"/>
          <w:sz w:val="24"/>
        </w:rPr>
        <w:t>назначение</w:t>
      </w:r>
    </w:p>
    <w:p w:rsidR="00641013" w:rsidRDefault="00641013">
      <w:pPr>
        <w:pStyle w:val="a3"/>
        <w:spacing w:before="48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"/>
        <w:gridCol w:w="2036"/>
        <w:gridCol w:w="614"/>
        <w:gridCol w:w="6191"/>
        <w:gridCol w:w="426"/>
      </w:tblGrid>
      <w:tr w:rsidR="00641013">
        <w:trPr>
          <w:trHeight w:val="552"/>
        </w:trPr>
        <w:tc>
          <w:tcPr>
            <w:tcW w:w="340" w:type="dxa"/>
          </w:tcPr>
          <w:p w:rsidR="00641013" w:rsidRDefault="00670D3A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36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стельки</w:t>
            </w:r>
            <w:r>
              <w:rPr>
                <w:spacing w:val="-5"/>
                <w:sz w:val="24"/>
              </w:rPr>
              <w:t>для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обуви</w:t>
            </w:r>
          </w:p>
        </w:tc>
        <w:tc>
          <w:tcPr>
            <w:tcW w:w="6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принанесениинаповерхностьобувисоздается</w:t>
            </w:r>
            <w:r>
              <w:rPr>
                <w:spacing w:val="-2"/>
                <w:sz w:val="24"/>
              </w:rPr>
              <w:t>защитный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барьерот</w:t>
            </w:r>
            <w:r>
              <w:rPr>
                <w:spacing w:val="-2"/>
                <w:sz w:val="24"/>
              </w:rPr>
              <w:t>влаги</w:t>
            </w:r>
          </w:p>
        </w:tc>
        <w:tc>
          <w:tcPr>
            <w:tcW w:w="426" w:type="dxa"/>
          </w:tcPr>
          <w:p w:rsidR="00641013" w:rsidRDefault="00670D3A">
            <w:pPr>
              <w:pStyle w:val="TableParagraph"/>
              <w:spacing w:line="268" w:lineRule="exact"/>
              <w:ind w:left="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</w:tr>
      <w:tr w:rsidR="00641013">
        <w:trPr>
          <w:trHeight w:val="551"/>
        </w:trPr>
        <w:tc>
          <w:tcPr>
            <w:tcW w:w="340" w:type="dxa"/>
          </w:tcPr>
          <w:p w:rsidR="00641013" w:rsidRDefault="00670D3A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36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дезодорант</w:t>
            </w:r>
            <w:r>
              <w:rPr>
                <w:spacing w:val="-5"/>
                <w:sz w:val="24"/>
              </w:rPr>
              <w:t>для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обуви</w:t>
            </w:r>
          </w:p>
        </w:tc>
        <w:tc>
          <w:tcPr>
            <w:tcW w:w="6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закрашиваетпотертыеместа,обновляетвнешний</w:t>
            </w: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426" w:type="dxa"/>
          </w:tcPr>
          <w:p w:rsidR="00641013" w:rsidRDefault="00670D3A">
            <w:pPr>
              <w:pStyle w:val="TableParagraph"/>
              <w:spacing w:line="268" w:lineRule="exact"/>
              <w:ind w:left="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  <w:tr w:rsidR="00641013">
        <w:trPr>
          <w:trHeight w:val="552"/>
        </w:trPr>
        <w:tc>
          <w:tcPr>
            <w:tcW w:w="340" w:type="dxa"/>
          </w:tcPr>
          <w:p w:rsidR="00641013" w:rsidRDefault="00670D3A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36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губкадля</w:t>
            </w:r>
            <w:r>
              <w:rPr>
                <w:spacing w:val="-2"/>
                <w:sz w:val="24"/>
              </w:rPr>
              <w:t>обуви</w:t>
            </w:r>
          </w:p>
        </w:tc>
        <w:tc>
          <w:tcPr>
            <w:tcW w:w="6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принанесениизащищаетотвлаги,грязии</w:t>
            </w:r>
            <w:r>
              <w:rPr>
                <w:spacing w:val="-2"/>
                <w:sz w:val="24"/>
              </w:rPr>
              <w:t xml:space="preserve"> пыли,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продлеваетсрокноски</w:t>
            </w:r>
            <w:r>
              <w:rPr>
                <w:spacing w:val="-4"/>
                <w:sz w:val="24"/>
              </w:rPr>
              <w:t>обуви</w:t>
            </w:r>
          </w:p>
        </w:tc>
        <w:tc>
          <w:tcPr>
            <w:tcW w:w="426" w:type="dxa"/>
          </w:tcPr>
          <w:p w:rsidR="00641013" w:rsidRDefault="00670D3A">
            <w:pPr>
              <w:pStyle w:val="TableParagraph"/>
              <w:spacing w:line="268" w:lineRule="exact"/>
              <w:ind w:left="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41013">
        <w:trPr>
          <w:trHeight w:val="551"/>
        </w:trPr>
        <w:tc>
          <w:tcPr>
            <w:tcW w:w="340" w:type="dxa"/>
          </w:tcPr>
          <w:p w:rsidR="00641013" w:rsidRDefault="00670D3A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36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пропитка</w:t>
            </w:r>
            <w:r>
              <w:rPr>
                <w:spacing w:val="-5"/>
                <w:sz w:val="24"/>
              </w:rPr>
              <w:t xml:space="preserve"> для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обуви</w:t>
            </w:r>
          </w:p>
        </w:tc>
        <w:tc>
          <w:tcPr>
            <w:tcW w:w="6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удаляетнеприятныезапахивобуви,дезинфицирует</w:t>
            </w:r>
            <w:r>
              <w:rPr>
                <w:spacing w:val="-5"/>
                <w:sz w:val="24"/>
              </w:rPr>
              <w:t>ее</w:t>
            </w:r>
          </w:p>
        </w:tc>
        <w:tc>
          <w:tcPr>
            <w:tcW w:w="426" w:type="dxa"/>
          </w:tcPr>
          <w:p w:rsidR="00641013" w:rsidRDefault="00670D3A">
            <w:pPr>
              <w:pStyle w:val="TableParagraph"/>
              <w:spacing w:line="268" w:lineRule="exact"/>
              <w:ind w:left="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</w:tr>
      <w:tr w:rsidR="00641013">
        <w:trPr>
          <w:trHeight w:val="552"/>
        </w:trPr>
        <w:tc>
          <w:tcPr>
            <w:tcW w:w="340" w:type="dxa"/>
          </w:tcPr>
          <w:p w:rsidR="00641013" w:rsidRDefault="00670D3A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36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краскадля</w:t>
            </w:r>
            <w:r>
              <w:rPr>
                <w:spacing w:val="-2"/>
                <w:sz w:val="24"/>
              </w:rPr>
              <w:t xml:space="preserve"> обуви</w:t>
            </w:r>
          </w:p>
        </w:tc>
        <w:tc>
          <w:tcPr>
            <w:tcW w:w="6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поглощаютизбытоквлагиинеприятные</w:t>
            </w:r>
            <w:r>
              <w:rPr>
                <w:spacing w:val="-2"/>
                <w:sz w:val="24"/>
              </w:rPr>
              <w:t xml:space="preserve"> запахи,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позволяютсохранитьчистотув</w:t>
            </w:r>
            <w:r>
              <w:rPr>
                <w:spacing w:val="-2"/>
                <w:sz w:val="24"/>
              </w:rPr>
              <w:t>обуви.</w:t>
            </w:r>
          </w:p>
        </w:tc>
        <w:tc>
          <w:tcPr>
            <w:tcW w:w="426" w:type="dxa"/>
          </w:tcPr>
          <w:p w:rsidR="00641013" w:rsidRDefault="00670D3A">
            <w:pPr>
              <w:pStyle w:val="TableParagraph"/>
              <w:spacing w:line="268" w:lineRule="exact"/>
              <w:ind w:left="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</w:tr>
      <w:tr w:rsidR="00641013">
        <w:trPr>
          <w:trHeight w:val="552"/>
        </w:trPr>
        <w:tc>
          <w:tcPr>
            <w:tcW w:w="340" w:type="dxa"/>
          </w:tcPr>
          <w:p w:rsidR="00641013" w:rsidRDefault="00670D3A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36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кремдля</w:t>
            </w:r>
            <w:r>
              <w:rPr>
                <w:spacing w:val="-2"/>
                <w:sz w:val="24"/>
              </w:rPr>
              <w:t>обуви</w:t>
            </w:r>
          </w:p>
        </w:tc>
        <w:tc>
          <w:tcPr>
            <w:tcW w:w="61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1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позволяетвлюбоевремяудалитьгрязьс</w:t>
            </w:r>
            <w:r>
              <w:rPr>
                <w:spacing w:val="-2"/>
                <w:sz w:val="24"/>
              </w:rPr>
              <w:t>поверхности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обуви,придатьей</w:t>
            </w:r>
            <w:r>
              <w:rPr>
                <w:spacing w:val="-4"/>
                <w:sz w:val="24"/>
              </w:rPr>
              <w:t>блеск</w:t>
            </w:r>
          </w:p>
        </w:tc>
        <w:tc>
          <w:tcPr>
            <w:tcW w:w="426" w:type="dxa"/>
          </w:tcPr>
          <w:p w:rsidR="00641013" w:rsidRDefault="00670D3A">
            <w:pPr>
              <w:pStyle w:val="TableParagraph"/>
              <w:spacing w:line="268" w:lineRule="exact"/>
              <w:ind w:left="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</w:tr>
    </w:tbl>
    <w:p w:rsidR="00641013" w:rsidRDefault="00641013">
      <w:pPr>
        <w:spacing w:line="268" w:lineRule="exact"/>
        <w:jc w:val="center"/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59" w:right="407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«Питание»</w:t>
      </w:r>
    </w:p>
    <w:p w:rsidR="00641013" w:rsidRDefault="00670D3A">
      <w:pPr>
        <w:pStyle w:val="a4"/>
        <w:numPr>
          <w:ilvl w:val="0"/>
          <w:numId w:val="26"/>
        </w:numPr>
        <w:tabs>
          <w:tab w:val="left" w:pos="1522"/>
        </w:tabs>
        <w:spacing w:before="276"/>
        <w:rPr>
          <w:b/>
          <w:i/>
          <w:sz w:val="24"/>
        </w:rPr>
      </w:pPr>
      <w:r>
        <w:rPr>
          <w:b/>
          <w:i/>
          <w:sz w:val="24"/>
        </w:rPr>
        <w:t>Перечислитеосновныеприемы</w:t>
      </w:r>
      <w:r>
        <w:rPr>
          <w:b/>
          <w:i/>
          <w:spacing w:val="-4"/>
          <w:sz w:val="24"/>
        </w:rPr>
        <w:t xml:space="preserve"> пищи</w:t>
      </w:r>
    </w:p>
    <w:p w:rsidR="00641013" w:rsidRDefault="0009362F">
      <w:pPr>
        <w:pStyle w:val="a3"/>
        <w:spacing w:before="11"/>
        <w:rPr>
          <w:b/>
          <w:i/>
          <w:sz w:val="20"/>
        </w:rPr>
      </w:pPr>
      <w:r w:rsidRPr="0009362F">
        <w:rPr>
          <w:noProof/>
        </w:rPr>
        <w:pict>
          <v:shape id="Graphic 99" o:spid="_x0000_s1204" style="position:absolute;margin-left:85.1pt;margin-top:13.25pt;width:462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f46IwIAAIEEAAAOAAAAZHJzL2Uyb0RvYy54bWysVMFu2zAMvQ/YPwi6L06CLU2N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O0tZ1Y0&#10;pNHj0A46ofa0HnNCvfoXiATRPzn5C8mRvfHEDQ6YroImYoke61KvT+deqy4wSYdfloubz1OSRJJv&#10;Nr9JUmQiH+/KA4ZH5VIccXzC0CtVjpaoR0t2djSB9I5Km6R04IyUBs5I6V2vtBch3ovFRZO1l0Li&#10;WeOOauuSN7yrnEq7eI29Rp2pjCwJ2yPIiGmoV72RUpN9Tc7YWMVitlykAUJndPmgjYlVIOx39wbY&#10;UcTxTV/kQRHewDxg2Aise1xyDTBjB516aaJIO1eeSPKWRC44/j4IUJyZb5aGKj6Q0YDR2I0GBHPv&#10;0jNKDaKc2+6nAM9i+oIHUvbZjSMr8lG0SP2MjTet+3oIrtJR0TRDfUXDhuY8ERzeZHxI1/uEuvw5&#10;1n8A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/tn+OiMCAACB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00" o:spid="_x0000_s1203" style="position:absolute;margin-left:85.1pt;margin-top:27.05pt;width:462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qmIgIAAIMEAAAOAAAAZHJzL2Uyb0RvYy54bWysVMFu2zAMvQ/YPwi6L06CLS2MOMXQoMWA&#10;oivQDDsrshwbk0VNVOLk70fKdpJ2t2E+CJT4RPLxUV7eHVsrDiZgA66Qs8lUCuM0lI3bFfLH5uHT&#10;rRQYlSuVBWcKeTIo71YfPyw7n5s51GBLEwQFcZh3vpB1jD7PMtS1aRVOwBtHzgpCqyJtwy4rg+oo&#10;emuz+XS6yDoIpQ+gDSKdrnunXKX4VWV0/F5VaKKwhaTaYlpDWre8ZqulyndB+brRQxnqH6poVeMo&#10;6TnUWkUl9qH5K1Tb6AAIVZxoaDOoqkabxIHYzKbv2LzWypvEhZqD/twm/H9h9fPhJYimJO2m1B+n&#10;WhLpcegHH1GDOo854V79S2CK6J9A/0JyZG88vMEBc6xCy1giKI6p26dzt80xCk2HX24XN585qSbf&#10;bH6TcmUqH+/qPcZHAymOOjxh7LUqR0vVo6WPbjQDKc5a26R1lIK0DlKQ1ttea68i3+Pi2BTdpRA+&#10;a+FgNpC88V3lVNrFa9016kxlZEnYHkEGp6Fe9UZKTfY1Oeu4isXsdpFGCME25UNjLVeBYbe9t0Ec&#10;FA9w+pgHRXgD8wHjWmHd45JrgFk36NRLwyJtoTyR6B2pXEj8vVfBSGG/ORorfiKjEUZjOxoh2ntI&#10;Dyk1iHJujj9V8ILTFzKSss8wDq3KR9GY+hnLNx183UeoGlY0zVBf0bChSU8Eh1fJT+l6n1CXf8fq&#10;DwAAAP//AwBQSwMEFAAGAAgAAAAhAMoRb8rcAAAACgEAAA8AAABkcnMvZG93bnJldi54bWxMj8FO&#10;wzAQRO9I/IO1SNyonRBKG+JUgOgNVaLlA5zYjQP2OordNvw9mxMcZ/ZpdqbaTN6xsxljH1BCthDA&#10;DLZB99hJ+Dxs71bAYlKolQtoJPyYCJv6+qpSpQ4X/DDnfeoYhWAslQSb0lByHltrvIqLMBik2zGM&#10;XiWSY8f1qC4U7h3PhVhyr3qkD1YN5tWa9nt/8hKCO+jmxQr8Or7lu7h7L7LlNkh5ezM9PwFLZkp/&#10;MMz1qTrU1KkJJ9SROdKPIidUwkORAZsBsS7IaWbnHnhd8f8T6l8AAAD//wMAUEsBAi0AFAAGAAgA&#10;AAAhALaDOJL+AAAA4QEAABMAAAAAAAAAAAAAAAAAAAAAAFtDb250ZW50X1R5cGVzXS54bWxQSwEC&#10;LQAUAAYACAAAACEAOP0h/9YAAACUAQAACwAAAAAAAAAAAAAAAAAvAQAAX3JlbHMvLnJlbHNQSwEC&#10;LQAUAAYACAAAACEAf64KpiICAACDBAAADgAAAAAAAAAAAAAAAAAuAgAAZHJzL2Uyb0RvYy54bWxQ&#10;SwECLQAUAAYACAAAACEAyhFvytwAAAAKAQAADwAAAAAAAAAAAAAAAAB8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01" o:spid="_x0000_s1202" style="position:absolute;margin-left:85.1pt;margin-top:40.85pt;width:408.1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2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jXJAIAAIMEAAAOAAAAZHJzL2Uyb0RvYy54bWysVMFu2zAMvQ/YPwi6L46DLcuMOMXQoMWA&#10;oivQDDsrshwLk0VNUmL370fKdpJ2t2E+CJT4RD7yUV7f9K1hJ+WDBlvyfDbnTFkJlbaHkv/Y3X1Y&#10;cRaisJUwYFXJX1TgN5v379adK9QCGjCV8gyD2FB0ruRNjK7IsiAb1YowA6csOmvwrYi49Yes8qLD&#10;6K3JFvP5MuvAV86DVCHg6XZw8k2KX9dKxu91HVRkpuTILabVp3VPa7ZZi+LghWu0HGmIf2DRCm0x&#10;6TnUVkTBjl7/FarV0kOAOs4ktBnUtZYq1YDV5PM31Tw3wqlUCzYnuHObwv8LKx9PT57pCrWb55xZ&#10;0aJI92M/6Agb1LlQIO7ZPXkqMbgHkL8COrJXHtqEEdPXviUsFsj61O2Xc7dVH5nEw0/5arH6jKJI&#10;9OULtCikKKa78hjivYIUR5weQhy0qiZLNJMlezuZHhUnrU3SOnKGWnvOUOv9oLUTke4ROTJZdyFC&#10;Zy2c1A6SN75hjtQuXmOvUVTKx9UXzqYqETsg0KA0qbBzajy8Ls5YYrHMV8s0QgGMru60McQi+MP+&#10;1nh2EjTA6Rvb9ArmfIhbEZoBl1wjzNhRp0EaEmkP1QuK3qHKJQ+/j8Irzsw3i2NFT2Qy/GTsJ8NH&#10;cwvpIaUGYc5d/1N4xyh9ySMq+wjT0IpiEo16cMbSTQtfjxFqTYqmGRoYjRuc9NSu8VXSU7reJ9Tl&#10;37H5AwAA//8DAFBLAwQUAAYACAAAACEAej8HyN0AAAAJAQAADwAAAGRycy9kb3ducmV2LnhtbEyP&#10;wU7DMAyG75N4h8hI3LakE6xdaTohxCTErQONa9Z4bbXGqZpsK2+Pd4Ljb3/6/bnYTK4XFxxD50lD&#10;slAgkGpvO2o0fH1u5xmIEA1Z03tCDT8YYFPezQqTW3+lCi+72AguoZAbDW2MQy5lqFt0Jiz8gMS7&#10;ox+diRzHRtrRXLnc9XKp1Eo60xFfaM2Ary3Wp93ZaaieBj+m1f4j3Sfv22MgpU7fb1o/3E8vzyAi&#10;TvEPhps+q0PJTgd/JhtEzzlVS0Y1ZEkKgoF1tnoEcbgN1iDLQv7/oPwFAAD//wMAUEsBAi0AFAAG&#10;AAgAAAAhALaDOJL+AAAA4QEAABMAAAAAAAAAAAAAAAAAAAAAAFtDb250ZW50X1R5cGVzXS54bWxQ&#10;SwECLQAUAAYACAAAACEAOP0h/9YAAACUAQAACwAAAAAAAAAAAAAAAAAvAQAAX3JlbHMvLnJlbHNQ&#10;SwECLQAUAAYACAAAACEAgCYo1yQCAACDBAAADgAAAAAAAAAAAAAAAAAuAgAAZHJzL2Uyb0RvYy54&#10;bWxQSwECLQAUAAYACAAAACEAej8HyN0AAAAJAQAADwAAAAAAAAAAAAAAAAB+BAAAZHJzL2Rvd25y&#10;ZXYueG1sUEsFBgAAAAAEAAQA8wAAAIgFAAAAAA==&#10;" path="m,l51824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6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6"/>
        </w:numPr>
        <w:tabs>
          <w:tab w:val="left" w:pos="1522"/>
        </w:tabs>
        <w:rPr>
          <w:b/>
          <w:i/>
          <w:sz w:val="24"/>
        </w:rPr>
      </w:pPr>
      <w:r>
        <w:rPr>
          <w:b/>
          <w:i/>
          <w:sz w:val="24"/>
        </w:rPr>
        <w:t>Назовите3условияполезной</w:t>
      </w:r>
      <w:r>
        <w:rPr>
          <w:b/>
          <w:i/>
          <w:spacing w:val="-4"/>
          <w:sz w:val="24"/>
        </w:rPr>
        <w:t>пищи</w:t>
      </w:r>
    </w:p>
    <w:p w:rsidR="00641013" w:rsidRDefault="0009362F">
      <w:pPr>
        <w:pStyle w:val="a3"/>
        <w:spacing w:before="11"/>
        <w:rPr>
          <w:b/>
          <w:i/>
          <w:sz w:val="20"/>
        </w:rPr>
      </w:pPr>
      <w:r w:rsidRPr="0009362F">
        <w:rPr>
          <w:noProof/>
        </w:rPr>
        <w:pict>
          <v:shape id="Graphic 102" o:spid="_x0000_s1201" style="position:absolute;margin-left:85.1pt;margin-top:13.25pt;width:462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sXIwIAAIMEAAAOAAAAZHJzL2Uyb0RvYy54bWysVMFu2zAMvQ/YPwi6L3aCLS2MOMXQoMWA&#10;oivQDDsrshwLk0VNVGLn70fJdpJ2t2E+CJT4RPLxUV7d9a1hR+VRgy35fJZzpqyEStt9yX9sHz7d&#10;coZB2EoYsKrkJ4X8bv3xw6pzhVpAA6ZSnlEQi0XnSt6E4IosQ9moVuAMnLLkrMG3ItDW77PKi46i&#10;tyZb5Pky68BXzoNUiHS6GZx8neLXtZLhe12jCsyUnGoLafVp3cU1W69EsffCNVqOZYh/qKIV2lLS&#10;c6iNCIIdvP4rVKulB4Q6zCS0GdS1lipxIDbz/B2b10Y4lbhQc9Cd24T/L6x8Pr54pivSLl9wZkVL&#10;Ij2O/YhH1KDOYUG4V/fiI0V0TyB/ITmyN564wRHT176NWCLI+tTt07nbqg9M0uGX2+XN55xEkeSb&#10;L26SGJkoprvygOFRQYojjk8YBq2qyRLNZMneTqYnxaPWJmkdOCOtPWek9W7Q2okQ78Xiosm6SyHx&#10;rIWj2kLyhneVU2kXr7HXqDOViSVhBwQZMQ31ajBSarKvyRkbq1jOb5dphBCMrh60MbEK9PvdvfHs&#10;KOIApy/yoAhvYM5j2AhsBlxyjTBjR50GaaJIO6hOJHpHKpccfx+EV5yZb5bGKj6RyfCTsZsMH8w9&#10;pIeUGkQ5t/1P4R2L6UseSNlnmIZWFJNokfoZG29a+HoIUOuoaJqhoaJxQ5OeCI6vMj6l631CXf4d&#10;6z8A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Bq47FyMCAACD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03" o:spid="_x0000_s1200" style="position:absolute;margin-left:85.1pt;margin-top:27.05pt;width:462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uiIwIAAIMEAAAOAAAAZHJzL2Uyb0RvYy54bWysVE1v2zAMvQ/YfxB0X+xkWxoYcYqhQYsB&#10;RVegKXZWZDk2JouaqMTOvx8lfyTtbsN8ECjxieTjo7y+7RrNTsphDSbn81nKmTISitoccv66u/+0&#10;4gy9MIXQYFTOzwr57ebjh3VrM7WACnShHKMgBrPW5rzy3mZJgrJSjcAZWGXIWYJrhKetOySFEy1F&#10;b3SySNNl0oIrrAOpEOl02zv5JsYvSyX9j7JE5ZnOOdXm4+riug9rslmL7OCErWo5lCH+oYpG1IaS&#10;TqG2wgt2dPVfoZpaOkAo/UxCk0BZ1lJFDsRmnr5j81IJqyIXag7aqU34/8LKp9OzY3VB2qWfOTOi&#10;IZEehn6EI2pQazEj3It9doEi2keQv5AcyRtP2OCA6UrXBCwRZF3s9nnqtuo8k3T4dbW8+ZKSKJJ8&#10;88VNFCMR2XhXHtE/KIhxxOkRfa9VMVqiGi3ZmdF0pHjQWketPWekteOMtN73Wlvhw71QXDBZeykk&#10;nDVwUjuIXv+ucirt4tXmGjVRGVkStkeQEdJQr3ojpib7mpw2oYrlfLWMI4Sg6+K+1jpUge6wv9OO&#10;nUQY4PgFHhThDcw69FuBVY+LrgGmzaBTL00QaQ/FmURvSeWc4++jcIoz/d3QWIUnMhpuNPaj4by+&#10;g/iQYoMo5677KZxlIX3OPSn7BOPQimwULVCfsOGmgW9HD2UdFI0z1Fc0bGjSI8HhVYandL2PqMu/&#10;Y/MH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BqtG6IjAgAAgw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04" o:spid="_x0000_s1199" style="position:absolute;margin-left:85.1pt;margin-top:40.85pt;width:408.1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2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vbJQIAAIMEAAAOAAAAZHJzL2Uyb0RvYy54bWysVMFu2zAMvQ/YPwi6L06CLkuNOMXQoMWA&#10;oivQDDsrshwLkyVNVGLn70fKdpJ2t2E+CJT4RD7yUV7ddY1hRxVAO1vw2WTKmbLSldruC/5j+/Bp&#10;yRlEYUthnFUFPyngd+uPH1atz9Xc1c6UKjAMYiFvfcHrGH2eZSBr1QiYOK8sOisXGhFxG/ZZGUSL&#10;0RuTzafTRda6UPrgpALA003v5OsUv6qUjN+rClRkpuDILaY1pHVHa7ZeiXwfhK+1HGiIf2DRCG0x&#10;6TnURkTBDkH/FarRMjhwVZxI12SuqrRUqQasZjZ9V81rLbxKtWBzwJ/bBP8vrHw+vgSmS9RuesOZ&#10;FQ2K9Dj0g46wQa2HHHGv/iVQieCfnPwF6MjeeGgDA6arQkNYLJB1qdunc7dVF5nEw8+z5Xz5BUWR&#10;6JvN0aKQIh/vygPER+VSHHF8gthrVY6WqEdLdnY0AypOWpukdeQMtQ6coda7XmsvIt0jcmSy9kKE&#10;zhp3VFuXvPEdc6R28Rp7jaJSbpa3nI1VIrZHoEFpUmHn1Hh4XZyxxGIxWy7SCIEzunzQxhALCPvd&#10;vQnsKGiA0ze06Q3MB4gbAXWPS64BZuygUy8NibRz5QlFb1HlgsPvgwiKM/PN4ljRExmNMBq70QjR&#10;3Lv0kFKDMOe2+ymCZ5S+4BGVfXbj0Ip8FI16cMbSTeu+HqKrNCmaZqhnNGxw0lO7hldJT+l6n1CX&#10;f8f6DwAAAP//AwBQSwMEFAAGAAgAAAAhAHo/B8jdAAAACQEAAA8AAABkcnMvZG93bnJldi54bWxM&#10;j8FOwzAMhu+TeIfISNy2pBOsXWk6IcQkxK0DjWvWeG21xqmabCtvj3eC429/+v252EyuFxccQ+dJ&#10;Q7JQIJBqbztqNHx9bucZiBANWdN7Qg0/GGBT3s0Kk1t/pQovu9gILqGQGw1tjEMuZahbdCYs/IDE&#10;u6MfnYkcx0ba0Vy53PVyqdRKOtMRX2jNgK8t1qfd2WmongY/ptX+I90n79tjIKVO329aP9xPL88g&#10;Ik7xD4abPqtDyU4HfyYbRM85VUtGNWRJCoKBdbZ6BHG4DdYgy0L+/6D8BQAA//8DAFBLAQItABQA&#10;BgAIAAAAIQC2gziS/gAAAOEBAAATAAAAAAAAAAAAAAAAAAAAAABbQ29udGVudF9UeXBlc10ueG1s&#10;UEsBAi0AFAAGAAgAAAAhADj9If/WAAAAlAEAAAsAAAAAAAAAAAAAAAAALwEAAF9yZWxzLy5yZWxz&#10;UEsBAi0AFAAGAAgAAAAhAC8jG9slAgAAgwQAAA4AAAAAAAAAAAAAAAAALgIAAGRycy9lMm9Eb2Mu&#10;eG1sUEsBAi0AFAAGAAgAAAAhAHo/B8jdAAAACQEAAA8AAAAAAAAAAAAAAAAAfwQAAGRycy9kb3du&#10;cmV2LnhtbFBLBQYAAAAABAAEAPMAAACJBQAAAAA=&#10;" path="m,l51824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17"/>
        <w:rPr>
          <w:b/>
          <w:i/>
          <w:sz w:val="20"/>
        </w:rPr>
      </w:pPr>
    </w:p>
    <w:p w:rsidR="00641013" w:rsidRDefault="00641013">
      <w:pPr>
        <w:pStyle w:val="a3"/>
        <w:spacing w:before="6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6"/>
        </w:numPr>
        <w:tabs>
          <w:tab w:val="left" w:pos="1582"/>
        </w:tabs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>Определитепорядокподготовкиовощейк</w:t>
      </w:r>
      <w:r>
        <w:rPr>
          <w:b/>
          <w:i/>
          <w:spacing w:val="-2"/>
          <w:sz w:val="24"/>
        </w:rPr>
        <w:t>использованию</w:t>
      </w:r>
    </w:p>
    <w:p w:rsidR="00641013" w:rsidRDefault="00641013">
      <w:pPr>
        <w:pStyle w:val="a3"/>
        <w:spacing w:before="48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9"/>
        <w:gridCol w:w="993"/>
      </w:tblGrid>
      <w:tr w:rsidR="00641013">
        <w:trPr>
          <w:trHeight w:val="275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отваривание,запекание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41013">
        <w:trPr>
          <w:trHeight w:val="276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41013">
        <w:trPr>
          <w:trHeight w:val="276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нарезка</w:t>
            </w:r>
            <w:r>
              <w:rPr>
                <w:spacing w:val="-2"/>
                <w:sz w:val="24"/>
              </w:rPr>
              <w:t xml:space="preserve"> овощей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41013">
        <w:trPr>
          <w:trHeight w:val="275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41013">
        <w:trPr>
          <w:trHeight w:val="275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переборовощей,удалениегнилых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99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641013" w:rsidRDefault="00641013">
      <w:pPr>
        <w:pStyle w:val="a3"/>
        <w:spacing w:before="1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6"/>
        </w:numPr>
        <w:tabs>
          <w:tab w:val="left" w:pos="1522"/>
        </w:tabs>
        <w:rPr>
          <w:b/>
          <w:i/>
          <w:sz w:val="24"/>
        </w:rPr>
      </w:pPr>
      <w:r>
        <w:rPr>
          <w:b/>
          <w:i/>
          <w:sz w:val="24"/>
        </w:rPr>
        <w:t>Соотнеситетипкашиисоотношениекрупыи</w:t>
      </w:r>
      <w:r>
        <w:rPr>
          <w:b/>
          <w:i/>
          <w:spacing w:val="-2"/>
          <w:sz w:val="24"/>
        </w:rPr>
        <w:t xml:space="preserve"> жидкости</w:t>
      </w:r>
    </w:p>
    <w:p w:rsidR="00641013" w:rsidRDefault="00641013">
      <w:pPr>
        <w:pStyle w:val="a3"/>
        <w:spacing w:before="48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503"/>
        <w:gridCol w:w="3261"/>
      </w:tblGrid>
      <w:tr w:rsidR="00641013">
        <w:trPr>
          <w:trHeight w:val="276"/>
        </w:trPr>
        <w:tc>
          <w:tcPr>
            <w:tcW w:w="3285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жидкая</w:t>
            </w:r>
            <w:r>
              <w:rPr>
                <w:spacing w:val="-4"/>
                <w:sz w:val="24"/>
              </w:rPr>
              <w:t>каша</w:t>
            </w:r>
          </w:p>
        </w:tc>
        <w:tc>
          <w:tcPr>
            <w:tcW w:w="1503" w:type="dxa"/>
            <w:vMerge w:val="restart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1крупы:4</w:t>
            </w:r>
            <w:r>
              <w:rPr>
                <w:spacing w:val="-2"/>
                <w:sz w:val="24"/>
              </w:rPr>
              <w:t>жидкости</w:t>
            </w:r>
          </w:p>
        </w:tc>
      </w:tr>
      <w:tr w:rsidR="00641013">
        <w:trPr>
          <w:trHeight w:val="275"/>
        </w:trPr>
        <w:tc>
          <w:tcPr>
            <w:tcW w:w="3285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вязкая</w:t>
            </w:r>
            <w:r>
              <w:rPr>
                <w:spacing w:val="-4"/>
                <w:sz w:val="24"/>
              </w:rPr>
              <w:t>каша</w:t>
            </w:r>
          </w:p>
        </w:tc>
        <w:tc>
          <w:tcPr>
            <w:tcW w:w="150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1крупы:3</w:t>
            </w:r>
            <w:r>
              <w:rPr>
                <w:spacing w:val="-2"/>
                <w:sz w:val="24"/>
              </w:rPr>
              <w:t>жидкости</w:t>
            </w:r>
          </w:p>
        </w:tc>
      </w:tr>
      <w:tr w:rsidR="00641013">
        <w:trPr>
          <w:trHeight w:val="276"/>
        </w:trPr>
        <w:tc>
          <w:tcPr>
            <w:tcW w:w="3285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рассыпчатая</w:t>
            </w:r>
            <w:r>
              <w:rPr>
                <w:spacing w:val="-4"/>
                <w:sz w:val="24"/>
              </w:rPr>
              <w:t>каша</w:t>
            </w:r>
          </w:p>
        </w:tc>
        <w:tc>
          <w:tcPr>
            <w:tcW w:w="1503" w:type="dxa"/>
            <w:vMerge/>
            <w:tcBorders>
              <w:top w:val="nil"/>
            </w:tcBorders>
          </w:tcPr>
          <w:p w:rsidR="00641013" w:rsidRDefault="0064101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1крупы:2</w:t>
            </w:r>
            <w:r>
              <w:rPr>
                <w:spacing w:val="-2"/>
                <w:sz w:val="24"/>
              </w:rPr>
              <w:t>жидкости</w:t>
            </w:r>
          </w:p>
        </w:tc>
      </w:tr>
    </w:tbl>
    <w:p w:rsidR="00641013" w:rsidRDefault="00670D3A">
      <w:pPr>
        <w:pStyle w:val="a4"/>
        <w:numPr>
          <w:ilvl w:val="0"/>
          <w:numId w:val="26"/>
        </w:numPr>
        <w:tabs>
          <w:tab w:val="left" w:pos="1522"/>
        </w:tabs>
        <w:spacing w:before="275"/>
        <w:rPr>
          <w:b/>
          <w:i/>
          <w:sz w:val="24"/>
        </w:rPr>
      </w:pPr>
      <w:r>
        <w:rPr>
          <w:b/>
          <w:i/>
          <w:sz w:val="24"/>
        </w:rPr>
        <w:t>Отметьправильные(истинные)</w:t>
      </w:r>
      <w:r>
        <w:rPr>
          <w:b/>
          <w:i/>
          <w:spacing w:val="-2"/>
          <w:sz w:val="24"/>
        </w:rPr>
        <w:t>высказывания</w:t>
      </w:r>
    </w:p>
    <w:p w:rsidR="00641013" w:rsidRDefault="00670D3A">
      <w:pPr>
        <w:tabs>
          <w:tab w:val="left" w:pos="2218"/>
        </w:tabs>
        <w:spacing w:before="270"/>
        <w:ind w:left="1282" w:right="2486"/>
        <w:rPr>
          <w:sz w:val="24"/>
        </w:rPr>
      </w:pPr>
      <w:r>
        <w:rPr>
          <w:spacing w:val="-6"/>
          <w:sz w:val="24"/>
        </w:rPr>
        <w:t>А.</w:t>
      </w:r>
      <w:r>
        <w:rPr>
          <w:sz w:val="24"/>
        </w:rPr>
        <w:tab/>
        <w:t xml:space="preserve">Овощидостаточновымыть1развтазуиначинатьготовитьсалат </w:t>
      </w:r>
      <w:r>
        <w:rPr>
          <w:spacing w:val="-6"/>
          <w:sz w:val="24"/>
        </w:rPr>
        <w:t>Б.</w:t>
      </w:r>
      <w:r>
        <w:rPr>
          <w:sz w:val="24"/>
        </w:rPr>
        <w:tab/>
        <w:t>Нарезают кусочками одинакового размера</w:t>
      </w:r>
    </w:p>
    <w:p w:rsidR="00641013" w:rsidRDefault="00670D3A">
      <w:pPr>
        <w:tabs>
          <w:tab w:val="left" w:pos="2218"/>
        </w:tabs>
        <w:ind w:left="1282"/>
        <w:rPr>
          <w:sz w:val="24"/>
        </w:rPr>
      </w:pPr>
      <w:r>
        <w:rPr>
          <w:spacing w:val="-5"/>
          <w:sz w:val="24"/>
        </w:rPr>
        <w:t>В.</w:t>
      </w:r>
      <w:r>
        <w:rPr>
          <w:sz w:val="24"/>
        </w:rPr>
        <w:tab/>
        <w:t>Заправлятьиоформлятьсалатнужнопередсамойподачейна</w:t>
      </w:r>
      <w:r>
        <w:rPr>
          <w:spacing w:val="-2"/>
          <w:sz w:val="24"/>
        </w:rPr>
        <w:t>стол.</w:t>
      </w:r>
    </w:p>
    <w:p w:rsidR="00641013" w:rsidRDefault="00670D3A">
      <w:pPr>
        <w:tabs>
          <w:tab w:val="left" w:pos="2218"/>
        </w:tabs>
        <w:ind w:left="1282"/>
        <w:rPr>
          <w:sz w:val="24"/>
        </w:rPr>
      </w:pPr>
      <w:r>
        <w:rPr>
          <w:spacing w:val="-5"/>
          <w:sz w:val="24"/>
        </w:rPr>
        <w:t>Г.</w:t>
      </w:r>
      <w:r>
        <w:rPr>
          <w:sz w:val="24"/>
        </w:rPr>
        <w:tab/>
        <w:t>Приготовленныйсалатможнохранить вхолодильникевтечении2</w:t>
      </w:r>
      <w:r>
        <w:rPr>
          <w:spacing w:val="-4"/>
          <w:sz w:val="24"/>
        </w:rPr>
        <w:t>дней</w:t>
      </w:r>
    </w:p>
    <w:p w:rsidR="00641013" w:rsidRDefault="00670D3A">
      <w:pPr>
        <w:tabs>
          <w:tab w:val="left" w:pos="2218"/>
        </w:tabs>
        <w:ind w:left="1282" w:right="1033"/>
        <w:rPr>
          <w:sz w:val="24"/>
        </w:rPr>
      </w:pPr>
      <w:r>
        <w:rPr>
          <w:spacing w:val="-6"/>
          <w:sz w:val="24"/>
        </w:rPr>
        <w:t>Д.</w:t>
      </w:r>
      <w:r>
        <w:rPr>
          <w:sz w:val="24"/>
        </w:rPr>
        <w:tab/>
        <w:t xml:space="preserve">Украситьсалатизсвежиховощейможноэлементами,вырезаннымиизвареных </w:t>
      </w:r>
      <w:r>
        <w:rPr>
          <w:spacing w:val="-2"/>
          <w:sz w:val="24"/>
        </w:rPr>
        <w:t>овощей.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6"/>
        </w:numPr>
        <w:tabs>
          <w:tab w:val="left" w:pos="1522"/>
        </w:tabs>
        <w:ind w:left="1282" w:right="2482" w:firstLine="0"/>
        <w:rPr>
          <w:b/>
          <w:i/>
          <w:sz w:val="24"/>
        </w:rPr>
      </w:pPr>
      <w:r>
        <w:rPr>
          <w:b/>
          <w:i/>
          <w:sz w:val="24"/>
        </w:rPr>
        <w:t>Распределитемолочныепродуктына3группы:молочныепродукты, кисломолочные продукты, творожныепродукты.</w:t>
      </w:r>
    </w:p>
    <w:p w:rsidR="00641013" w:rsidRDefault="00670D3A">
      <w:pPr>
        <w:spacing w:before="270"/>
        <w:ind w:left="1282" w:right="1033"/>
        <w:rPr>
          <w:sz w:val="24"/>
        </w:rPr>
      </w:pPr>
      <w:r>
        <w:rPr>
          <w:sz w:val="24"/>
        </w:rPr>
        <w:t>Сырники,ряженка,сливки,сливочноемасло,кефир,молоко,йогурт,запеканка,творог, сметана, сыр, пудинг.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«Транспорт»</w:t>
      </w:r>
    </w:p>
    <w:p w:rsidR="00641013" w:rsidRDefault="0009362F">
      <w:pPr>
        <w:pStyle w:val="a3"/>
        <w:spacing w:before="44"/>
        <w:rPr>
          <w:b/>
          <w:sz w:val="20"/>
        </w:rPr>
      </w:pPr>
      <w:r w:rsidRPr="0009362F">
        <w:rPr>
          <w:noProof/>
        </w:rPr>
        <w:pict>
          <v:shape id="Graphic 105" o:spid="_x0000_s1198" style="position:absolute;margin-left:83.6pt;margin-top:14.9pt;width:470.9pt;height:1.5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lzMgIAAOkEAAAOAAAAZHJzL2Uyb0RvYy54bWysVMFu2zAMvQ/YPwi6L3a6pWuNOMXQosWA&#10;oivQDDsrshwbk0VNVGLn70fJkettpw3zQabEJ5qPj/T6Zug0OyqHLZiSLxc5Z8pIqFqzL/nX7f27&#10;K87QC1MJDUaV/KSQ32zevln3tlAX0ICulGMUxGDR25I33tsiy1A2qhO4AKsMOWtwnfC0dfuscqKn&#10;6J3OLvL8MuvBVdaBVIh0ejc6+SbGr2sl/Ze6RuWZLjnl5uPq4roLa7ZZi2LvhG1aeU5D/EMWnWgN&#10;fXQKdSe8YAfX/hGqa6UDhNovJHQZ1HUrVeRAbJb5b2xeGmFV5ELFQTuVCf9fWPl0fHasrUi7fMWZ&#10;ER2J9HCuRziiAvUWC8K92GcXKKJ9BPkdyZH94gkbPGOG2nUBSwTZEKt9mqqtBs8kHa6ur/IP70kU&#10;Sb7ldb6KamSiSJflAf2DghhIHB/Rj2JVyRJNsuRgkulI8iC2jmJ7zkhsxxmJvRvFtsKHeyG7YLJ+&#10;lkmTEgneDo5qCxHnA4mQ7/LjJWeJCqX6itFmjiVWM1TypbeN8UbMnHjyp/eIm3/379CpoCme1IAq&#10;6DZSn4xYDjqcFxxBt9V9q3UoALr97lY7dhRhjOITiklXZrDYDWMDhFbYQXWi1uqpl0qOPw7CKc70&#10;Z0PNGwYxGS4Zu2Q4r28hjmusvUO/Hb4JZ5kls+Se+ucJ0miIInVGIDVhw00Dnw4e6ja0TcxtzOi8&#10;oXmKBM6zHwZ2vo+o1z/U5icAAAD//wMAUEsDBBQABgAIAAAAIQBEUg8V4AAAAAoBAAAPAAAAZHJz&#10;L2Rvd25yZXYueG1sTI9BS8NAEIXvgv9hGcGL2E1WqW3MpqigIh7EWvC6yU6TYHY2ZrdN6q93etLj&#10;Yx5vvi9fTa4TexxC60lDOktAIFXetlRr2Hw8Xi5AhGjIms4TajhggFVxepKbzPqR3nG/jrXgEQqZ&#10;0dDE2GdShqpBZ8LM90h82/rBmchxqKUdzMjjrpMqSebSmZb4Q2N6fGiw+lrvnIbSXOCYbl6+D9fb&#10;e/ujnp5f1dun1udn090tiIhT/CvDEZ/RoWCm0u/IBtFxnt8ormpQS1Y4FtJkyXalhiu1AFnk8r9C&#10;8QsAAP//AwBQSwECLQAUAAYACAAAACEAtoM4kv4AAADhAQAAEwAAAAAAAAAAAAAAAAAAAAAAW0Nv&#10;bnRlbnRfVHlwZXNdLnhtbFBLAQItABQABgAIAAAAIQA4/SH/1gAAAJQBAAALAAAAAAAAAAAAAAAA&#10;AC8BAABfcmVscy8ucmVsc1BLAQItABQABgAIAAAAIQAvcjlzMgIAAOkEAAAOAAAAAAAAAAAAAAAA&#10;AC4CAABkcnMvZTJvRG9jLnhtbFBLAQItABQABgAIAAAAIQBEUg8V4AAAAAoBAAAPAAAAAAAAAAAA&#10;AAAAAIwEAABkcnMvZG93bnJldi54bWxQSwUGAAAAAAQABADzAAAAmQUAAAAA&#10;" path="m5980176,l,,,19050r5980176,l5980176,xe" fillcolor="black" stroked="f">
            <v:path arrowok="t"/>
            <w10:wrap type="topAndBottom" anchorx="page"/>
          </v:shape>
        </w:pict>
      </w:r>
    </w:p>
    <w:p w:rsidR="00641013" w:rsidRDefault="00670D3A">
      <w:pPr>
        <w:pStyle w:val="a4"/>
        <w:numPr>
          <w:ilvl w:val="0"/>
          <w:numId w:val="25"/>
        </w:numPr>
        <w:tabs>
          <w:tab w:val="left" w:pos="1522"/>
        </w:tabs>
        <w:spacing w:before="274" w:after="2"/>
        <w:rPr>
          <w:b/>
          <w:i/>
          <w:sz w:val="24"/>
        </w:rPr>
      </w:pPr>
      <w:r>
        <w:rPr>
          <w:b/>
          <w:i/>
          <w:sz w:val="24"/>
        </w:rPr>
        <w:t xml:space="preserve">Соотнесиопределениеиего </w:t>
      </w:r>
      <w:r>
        <w:rPr>
          <w:b/>
          <w:i/>
          <w:spacing w:val="-2"/>
          <w:sz w:val="24"/>
        </w:rPr>
        <w:t>содержание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"/>
        <w:gridCol w:w="1854"/>
        <w:gridCol w:w="466"/>
        <w:gridCol w:w="5927"/>
        <w:gridCol w:w="566"/>
      </w:tblGrid>
      <w:tr w:rsidR="00641013">
        <w:trPr>
          <w:trHeight w:val="275"/>
        </w:trPr>
        <w:tc>
          <w:tcPr>
            <w:tcW w:w="79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54" w:type="dxa"/>
          </w:tcPr>
          <w:p w:rsidR="00641013" w:rsidRDefault="00670D3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кондуктор</w:t>
            </w:r>
          </w:p>
        </w:tc>
        <w:tc>
          <w:tcPr>
            <w:tcW w:w="46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27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человек,пользующийсяобщественным</w:t>
            </w:r>
            <w:r>
              <w:rPr>
                <w:spacing w:val="-2"/>
                <w:sz w:val="24"/>
              </w:rPr>
              <w:t>транспортом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</w:tr>
      <w:tr w:rsidR="00641013">
        <w:trPr>
          <w:trHeight w:val="552"/>
        </w:trPr>
        <w:tc>
          <w:tcPr>
            <w:tcW w:w="7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5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общественный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</w:t>
            </w:r>
          </w:p>
        </w:tc>
        <w:tc>
          <w:tcPr>
            <w:tcW w:w="4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работник,взымающийплатуза проездв</w:t>
            </w:r>
            <w:r>
              <w:rPr>
                <w:spacing w:val="-2"/>
                <w:sz w:val="24"/>
              </w:rPr>
              <w:t xml:space="preserve"> общественном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  <w:tr w:rsidR="00641013">
        <w:trPr>
          <w:trHeight w:val="552"/>
        </w:trPr>
        <w:tc>
          <w:tcPr>
            <w:tcW w:w="7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5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билет</w:t>
            </w:r>
          </w:p>
        </w:tc>
        <w:tc>
          <w:tcPr>
            <w:tcW w:w="4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документ,подтверждающийоплатупроезда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41013">
        <w:trPr>
          <w:trHeight w:val="552"/>
        </w:trPr>
        <w:tc>
          <w:tcPr>
            <w:tcW w:w="7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5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пассажир</w:t>
            </w:r>
          </w:p>
        </w:tc>
        <w:tc>
          <w:tcPr>
            <w:tcW w:w="4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7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схемадвиженияобщественноготранспорта</w:t>
            </w:r>
            <w:r>
              <w:rPr>
                <w:spacing w:val="-5"/>
                <w:sz w:val="24"/>
              </w:rPr>
              <w:t>по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определѐннымулицамсуказанием</w:t>
            </w:r>
            <w:r>
              <w:rPr>
                <w:spacing w:val="-2"/>
                <w:sz w:val="24"/>
              </w:rPr>
              <w:t>остановок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</w:tr>
      <w:tr w:rsidR="00641013">
        <w:trPr>
          <w:trHeight w:val="827"/>
        </w:trPr>
        <w:tc>
          <w:tcPr>
            <w:tcW w:w="79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54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маршрут</w:t>
            </w:r>
          </w:p>
        </w:tc>
        <w:tc>
          <w:tcPr>
            <w:tcW w:w="4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7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транспорт,предназначенныйдляперевозкибольшого количества пассажиров единовременно по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определенному</w:t>
            </w:r>
            <w:r>
              <w:rPr>
                <w:spacing w:val="-2"/>
                <w:sz w:val="24"/>
              </w:rPr>
              <w:t>маршруту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</w:tr>
    </w:tbl>
    <w:p w:rsidR="00641013" w:rsidRDefault="00641013">
      <w:pPr>
        <w:pStyle w:val="a3"/>
        <w:rPr>
          <w:b/>
          <w:i/>
          <w:sz w:val="24"/>
        </w:rPr>
      </w:pPr>
    </w:p>
    <w:p w:rsidR="00641013" w:rsidRDefault="00641013">
      <w:pPr>
        <w:pStyle w:val="a3"/>
        <w:rPr>
          <w:b/>
          <w:i/>
          <w:sz w:val="24"/>
        </w:rPr>
      </w:pPr>
    </w:p>
    <w:p w:rsidR="00641013" w:rsidRDefault="00641013">
      <w:pPr>
        <w:pStyle w:val="a3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5"/>
        </w:numPr>
        <w:tabs>
          <w:tab w:val="left" w:pos="1522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Вставьтепропущенные</w:t>
      </w:r>
      <w:r>
        <w:rPr>
          <w:b/>
          <w:i/>
          <w:spacing w:val="-2"/>
          <w:sz w:val="24"/>
        </w:rPr>
        <w:t>слова</w:t>
      </w:r>
    </w:p>
    <w:p w:rsidR="00641013" w:rsidRDefault="00670D3A">
      <w:pPr>
        <w:tabs>
          <w:tab w:val="left" w:pos="3260"/>
          <w:tab w:val="left" w:pos="5806"/>
          <w:tab w:val="left" w:pos="8467"/>
        </w:tabs>
        <w:ind w:left="1282" w:right="1152"/>
        <w:rPr>
          <w:sz w:val="24"/>
        </w:rPr>
      </w:pPr>
      <w:r>
        <w:rPr>
          <w:sz w:val="24"/>
        </w:rPr>
        <w:t xml:space="preserve">Пригородныйтранспорт–этообщественныйтранспортпользования,осуществляющий перевозку </w:t>
      </w:r>
      <w:r>
        <w:rPr>
          <w:sz w:val="24"/>
          <w:u w:val="single"/>
        </w:rPr>
        <w:tab/>
      </w:r>
      <w:r>
        <w:rPr>
          <w:sz w:val="24"/>
        </w:rPr>
        <w:t xml:space="preserve">в пределах </w:t>
      </w:r>
      <w:r>
        <w:rPr>
          <w:sz w:val="24"/>
          <w:u w:val="single"/>
        </w:rPr>
        <w:tab/>
      </w:r>
      <w:r>
        <w:rPr>
          <w:sz w:val="24"/>
        </w:rPr>
        <w:t xml:space="preserve"> или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:rsidR="00641013" w:rsidRDefault="00641013">
      <w:pPr>
        <w:pStyle w:val="a3"/>
        <w:spacing w:before="3"/>
        <w:rPr>
          <w:sz w:val="24"/>
        </w:rPr>
      </w:pPr>
    </w:p>
    <w:p w:rsidR="00641013" w:rsidRDefault="00670D3A">
      <w:pPr>
        <w:pStyle w:val="a4"/>
        <w:numPr>
          <w:ilvl w:val="0"/>
          <w:numId w:val="25"/>
        </w:numPr>
        <w:tabs>
          <w:tab w:val="left" w:pos="240"/>
        </w:tabs>
        <w:ind w:left="240" w:right="487"/>
        <w:jc w:val="center"/>
        <w:rPr>
          <w:b/>
          <w:i/>
          <w:sz w:val="24"/>
        </w:rPr>
      </w:pPr>
      <w:r>
        <w:rPr>
          <w:b/>
          <w:i/>
          <w:sz w:val="24"/>
        </w:rPr>
        <w:t>Отметьтеправильноеутверждениеоповедениивгородском</w:t>
      </w:r>
      <w:r>
        <w:rPr>
          <w:b/>
          <w:i/>
          <w:spacing w:val="-2"/>
          <w:sz w:val="24"/>
        </w:rPr>
        <w:t>транспорте:</w:t>
      </w:r>
    </w:p>
    <w:p w:rsidR="00641013" w:rsidRDefault="00670D3A">
      <w:pPr>
        <w:tabs>
          <w:tab w:val="left" w:pos="1990"/>
        </w:tabs>
        <w:spacing w:before="270"/>
        <w:ind w:left="1282" w:right="5468"/>
        <w:rPr>
          <w:sz w:val="24"/>
        </w:rPr>
      </w:pPr>
      <w:r>
        <w:rPr>
          <w:spacing w:val="-6"/>
          <w:sz w:val="24"/>
        </w:rPr>
        <w:t>А.</w:t>
      </w:r>
      <w:r>
        <w:rPr>
          <w:sz w:val="24"/>
        </w:rPr>
        <w:tab/>
        <w:t xml:space="preserve">ждитранспортвустановленномместе; </w:t>
      </w:r>
      <w:r>
        <w:rPr>
          <w:spacing w:val="-6"/>
          <w:sz w:val="24"/>
        </w:rPr>
        <w:t>Б.</w:t>
      </w:r>
      <w:r>
        <w:rPr>
          <w:sz w:val="24"/>
        </w:rPr>
        <w:tab/>
        <w:t>не мешай входуи выходупассажиров;</w:t>
      </w:r>
    </w:p>
    <w:p w:rsidR="00641013" w:rsidRDefault="00670D3A">
      <w:pPr>
        <w:tabs>
          <w:tab w:val="left" w:pos="1990"/>
        </w:tabs>
        <w:ind w:left="1282" w:right="4847"/>
        <w:rPr>
          <w:sz w:val="24"/>
        </w:rPr>
      </w:pPr>
      <w:r>
        <w:rPr>
          <w:spacing w:val="-6"/>
          <w:sz w:val="24"/>
        </w:rPr>
        <w:t>В.</w:t>
      </w:r>
      <w:r>
        <w:rPr>
          <w:sz w:val="24"/>
        </w:rPr>
        <w:tab/>
        <w:t xml:space="preserve">толкайся,когдавойдешьвсалонтранспорта; </w:t>
      </w:r>
      <w:r>
        <w:rPr>
          <w:spacing w:val="-6"/>
          <w:sz w:val="24"/>
        </w:rPr>
        <w:t>Г.</w:t>
      </w:r>
      <w:r>
        <w:rPr>
          <w:sz w:val="24"/>
        </w:rPr>
        <w:tab/>
        <w:t>оплати проезд;</w:t>
      </w:r>
    </w:p>
    <w:p w:rsidR="00641013" w:rsidRDefault="00670D3A">
      <w:pPr>
        <w:tabs>
          <w:tab w:val="left" w:pos="1990"/>
        </w:tabs>
        <w:spacing w:before="1"/>
        <w:ind w:left="1282" w:right="4592"/>
        <w:rPr>
          <w:sz w:val="24"/>
        </w:rPr>
      </w:pPr>
      <w:r>
        <w:rPr>
          <w:spacing w:val="-6"/>
          <w:sz w:val="24"/>
        </w:rPr>
        <w:t>Д.</w:t>
      </w:r>
      <w:r>
        <w:rPr>
          <w:sz w:val="24"/>
        </w:rPr>
        <w:tab/>
        <w:t xml:space="preserve">неуступайместопожилымималенькимдетям; </w:t>
      </w:r>
      <w:r>
        <w:rPr>
          <w:spacing w:val="-6"/>
          <w:sz w:val="24"/>
        </w:rPr>
        <w:t>Е.</w:t>
      </w:r>
      <w:r>
        <w:rPr>
          <w:sz w:val="24"/>
        </w:rPr>
        <w:tab/>
        <w:t>готовься к выходу заранее.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sz w:val="24"/>
        </w:rPr>
      </w:pPr>
      <w:r>
        <w:rPr>
          <w:b/>
          <w:sz w:val="24"/>
          <w:u w:val="single"/>
        </w:rPr>
        <w:t>Раздел«Средства</w:t>
      </w:r>
      <w:r>
        <w:rPr>
          <w:b/>
          <w:spacing w:val="-2"/>
          <w:sz w:val="24"/>
          <w:u w:val="single"/>
        </w:rPr>
        <w:t>связи»</w:t>
      </w:r>
    </w:p>
    <w:p w:rsidR="00641013" w:rsidRDefault="0009362F">
      <w:pPr>
        <w:pStyle w:val="a3"/>
        <w:spacing w:before="44"/>
        <w:rPr>
          <w:b/>
          <w:sz w:val="20"/>
        </w:rPr>
      </w:pPr>
      <w:r w:rsidRPr="0009362F">
        <w:rPr>
          <w:noProof/>
        </w:rPr>
        <w:pict>
          <v:shape id="Graphic 106" o:spid="_x0000_s1197" style="position:absolute;margin-left:83.6pt;margin-top:14.9pt;width:470.9pt;height:1.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kQMQIAAOkEAAAOAAAAZHJzL2Uyb0RvYy54bWysVMFu2zAMvQ/YPwi6L3a6tWuNOMXQosWA&#10;oivQDDsrshwLk0WNUmL370fJUeptpw3zQabEJ5rvkfTqeuwNOyj0GmzNl4uSM2UlNNruav51c/fu&#10;kjMfhG2EAatq/qI8v16/fbMaXKXOoAPTKGQUxPpqcDXvQnBVUXjZqV74BThlydkC9iLQFndFg2Kg&#10;6L0pzsryohgAG4cglfd0ejs5+TrFb1slw5e29SowU3PKLaQV07qNa7FeiWqHwnVaHtMQ/5BFL7Sl&#10;j55C3Yog2B71H6F6LRE8tGEhoS+gbbVUiQOxWZa/sXnuhFOJC4nj3Ukm///CysfDEzLdUO3KC86s&#10;6KlI90c94hEJNDhfEe7ZPWGk6N0DyO+eHMUvnrjxR8zYYh+xRJCNSe2Xk9pqDEzS4fnVZfnhPRVF&#10;km95VZ6nahSiypfl3od7BSmQODz4MBWryZbosiVHm02kksdim1TswBkVGzmjYm+nYjsR4r2YXTTZ&#10;MMuky4lEbw8HtYGEC5FEzHf5kUTKVCjVV4yxcyyxmqGyL79dijdh5sSzP78n3Py7f4fOguZ40oBX&#10;sW4T9ZOR5KDDueAejG7utDFRAI+77Y1BdhBxjNITxaQrM1jqhqkBYitsoXmh1hqol2ruf+wFKs7M&#10;Z0vNGwcxG5iNbTYwmBtI45q0Rx824zeBjjkyax6ofx4hj4aocmdEUidsvGnh0z5Aq2PbpNymjI4b&#10;mqdE4Dj7cWDn+4R6/UOtfwIAAP//AwBQSwMEFAAGAAgAAAAhAERSDxXgAAAACgEAAA8AAABkcnMv&#10;ZG93bnJldi54bWxMj0FLw0AQhe+C/2EZwYvYTVapbcymqKAiHsRa8LrJTpNgdjZmt03qr3d60uNj&#10;Hm++L19NrhN7HELrSUM6S0AgVd62VGvYfDxeLkCEaMiazhNqOGCAVXF6kpvM+pHecb+OteARCpnR&#10;0MTYZ1KGqkFnwsz3SHzb+sGZyHGopR3MyOOukypJ5tKZlvhDY3p8aLD6Wu+chtJc4JhuXr4P19t7&#10;+6Oenl/V26fW52fT3S2IiFP8K8MRn9GhYKbS78gG0XGe3yiualBLVjgW0mTJdqWGK7UAWeTyv0Lx&#10;CwAA//8DAFBLAQItABQABgAIAAAAIQC2gziS/gAAAOEBAAATAAAAAAAAAAAAAAAAAAAAAABbQ29u&#10;dGVudF9UeXBlc10ueG1sUEsBAi0AFAAGAAgAAAAhADj9If/WAAAAlAEAAAsAAAAAAAAAAAAAAAAA&#10;LwEAAF9yZWxzLy5yZWxzUEsBAi0AFAAGAAgAAAAhAJa+GRAxAgAA6QQAAA4AAAAAAAAAAAAAAAAA&#10;LgIAAGRycy9lMm9Eb2MueG1sUEsBAi0AFAAGAAgAAAAhAERSDxXgAAAACgEAAA8AAAAAAAAAAAAA&#10;AAAAiwQAAGRycy9kb3ducmV2LnhtbFBLBQYAAAAABAAEAPMAAACYBQAAAAA=&#10;" path="m5980176,l,,,19050r5980176,l5980176,xe" fillcolor="black" stroked="f">
            <v:path arrowok="t"/>
            <w10:wrap type="topAndBottom" anchorx="page"/>
          </v:shape>
        </w:pict>
      </w:r>
    </w:p>
    <w:p w:rsidR="00641013" w:rsidRDefault="00641013">
      <w:pPr>
        <w:pStyle w:val="a3"/>
        <w:rPr>
          <w:b/>
          <w:sz w:val="24"/>
        </w:rPr>
      </w:pPr>
    </w:p>
    <w:p w:rsidR="00641013" w:rsidRDefault="00641013">
      <w:pPr>
        <w:pStyle w:val="a3"/>
        <w:spacing w:before="274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4"/>
        </w:numPr>
        <w:tabs>
          <w:tab w:val="left" w:pos="1522"/>
        </w:tabs>
        <w:rPr>
          <w:b/>
          <w:i/>
          <w:sz w:val="24"/>
        </w:rPr>
      </w:pPr>
      <w:r>
        <w:rPr>
          <w:b/>
          <w:i/>
          <w:sz w:val="24"/>
        </w:rPr>
        <w:t>Соотнесиопределениепочтовогоотправленияиего</w:t>
      </w:r>
      <w:r>
        <w:rPr>
          <w:b/>
          <w:i/>
          <w:spacing w:val="-2"/>
          <w:sz w:val="24"/>
        </w:rPr>
        <w:t xml:space="preserve"> содержание</w:t>
      </w:r>
    </w:p>
    <w:p w:rsidR="00641013" w:rsidRDefault="00641013">
      <w:pPr>
        <w:pStyle w:val="a3"/>
        <w:spacing w:before="48"/>
        <w:rPr>
          <w:b/>
          <w:i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1700"/>
        <w:gridCol w:w="6523"/>
        <w:gridCol w:w="566"/>
      </w:tblGrid>
      <w:tr w:rsidR="00641013">
        <w:trPr>
          <w:trHeight w:val="552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письмо</w:t>
            </w:r>
          </w:p>
        </w:tc>
        <w:tc>
          <w:tcPr>
            <w:tcW w:w="6523" w:type="dxa"/>
          </w:tcPr>
          <w:p w:rsidR="00641013" w:rsidRDefault="00670D3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почтовоеотправление,спомощьюкоторого</w:t>
            </w:r>
            <w:r>
              <w:rPr>
                <w:color w:val="333333"/>
                <w:sz w:val="24"/>
              </w:rPr>
              <w:t>ведут</w:t>
            </w:r>
            <w:r>
              <w:rPr>
                <w:color w:val="333333"/>
                <w:spacing w:val="-2"/>
                <w:sz w:val="24"/>
              </w:rPr>
              <w:t>личную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переписку,пересылаютдокументыи</w:t>
            </w:r>
            <w:r>
              <w:rPr>
                <w:color w:val="333333"/>
                <w:spacing w:val="-2"/>
                <w:sz w:val="24"/>
              </w:rPr>
              <w:t>бумаги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</w:tr>
      <w:tr w:rsidR="00641013">
        <w:trPr>
          <w:trHeight w:val="827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бандероль</w:t>
            </w:r>
          </w:p>
        </w:tc>
        <w:tc>
          <w:tcPr>
            <w:tcW w:w="6523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почтовоеотправлениесбумажнойпродукциейипечатными изданиями, крупнее и тяжелее письма. В нем обычно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пересылаюткниги,журналы,</w:t>
            </w:r>
            <w:r>
              <w:rPr>
                <w:spacing w:val="-2"/>
                <w:sz w:val="24"/>
              </w:rPr>
              <w:t>плакаты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  <w:tr w:rsidR="00641013">
        <w:trPr>
          <w:trHeight w:val="552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посылка</w:t>
            </w:r>
          </w:p>
        </w:tc>
        <w:tc>
          <w:tcPr>
            <w:tcW w:w="6523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почтовоеотправление,предназначенноедля</w:t>
            </w:r>
            <w:r>
              <w:rPr>
                <w:color w:val="333333"/>
                <w:spacing w:val="-2"/>
                <w:sz w:val="24"/>
              </w:rPr>
              <w:t xml:space="preserve"> отправления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вещейпоРоссиии за </w:t>
            </w:r>
            <w:r>
              <w:rPr>
                <w:color w:val="333333"/>
                <w:spacing w:val="-2"/>
                <w:sz w:val="24"/>
              </w:rPr>
              <w:t>границу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41013">
        <w:trPr>
          <w:trHeight w:val="275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4.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мелкий</w:t>
            </w:r>
            <w:r>
              <w:rPr>
                <w:color w:val="333333"/>
                <w:spacing w:val="-2"/>
                <w:sz w:val="24"/>
              </w:rPr>
              <w:t>пакет</w:t>
            </w:r>
          </w:p>
        </w:tc>
        <w:tc>
          <w:tcPr>
            <w:tcW w:w="652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небольшаяпосылказаграницуснебьющимися</w:t>
            </w:r>
            <w:r>
              <w:rPr>
                <w:spacing w:val="-2"/>
                <w:sz w:val="24"/>
              </w:rPr>
              <w:t>предметами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</w:tr>
      <w:tr w:rsidR="00641013">
        <w:trPr>
          <w:trHeight w:val="552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5.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телеграмма</w:t>
            </w:r>
          </w:p>
        </w:tc>
        <w:tc>
          <w:tcPr>
            <w:tcW w:w="6523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этотекстовоесообщение,предназначенноедля</w:t>
            </w:r>
            <w:r>
              <w:rPr>
                <w:color w:val="333333"/>
                <w:spacing w:val="-2"/>
                <w:sz w:val="24"/>
              </w:rPr>
              <w:t xml:space="preserve"> передачи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средствамителеграфной</w:t>
            </w:r>
            <w:r>
              <w:rPr>
                <w:color w:val="333333"/>
                <w:spacing w:val="-2"/>
                <w:sz w:val="24"/>
              </w:rPr>
              <w:t>связи,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</w:tr>
      <w:tr w:rsidR="00641013">
        <w:trPr>
          <w:trHeight w:val="1104"/>
        </w:trPr>
        <w:tc>
          <w:tcPr>
            <w:tcW w:w="676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6.</w:t>
            </w:r>
          </w:p>
        </w:tc>
        <w:tc>
          <w:tcPr>
            <w:tcW w:w="1700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секограмма</w:t>
            </w:r>
          </w:p>
        </w:tc>
        <w:tc>
          <w:tcPr>
            <w:tcW w:w="6523" w:type="dxa"/>
          </w:tcPr>
          <w:p w:rsidR="00641013" w:rsidRDefault="00670D3A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color w:val="333333"/>
                <w:sz w:val="24"/>
              </w:rPr>
              <w:t>этопочтовыеотправлениядляслепыхислабовидящих людей. В них отправляют письменные сообщения,</w:t>
            </w:r>
          </w:p>
          <w:p w:rsidR="00641013" w:rsidRDefault="00670D3A">
            <w:pPr>
              <w:pStyle w:val="TableParagraph"/>
              <w:spacing w:line="276" w:lineRule="exact"/>
              <w:ind w:left="107" w:right="541"/>
              <w:rPr>
                <w:sz w:val="24"/>
              </w:rPr>
            </w:pPr>
            <w:r>
              <w:rPr>
                <w:color w:val="333333"/>
                <w:sz w:val="24"/>
              </w:rPr>
              <w:t>сделанныеспециальнымшрифтом,аудиозаписи,бумагу и тифлотехнические средства.</w:t>
            </w:r>
          </w:p>
        </w:tc>
        <w:tc>
          <w:tcPr>
            <w:tcW w:w="566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</w:tr>
    </w:tbl>
    <w:p w:rsidR="00641013" w:rsidRDefault="00641013">
      <w:pPr>
        <w:pStyle w:val="a3"/>
        <w:rPr>
          <w:b/>
          <w:i/>
          <w:sz w:val="24"/>
        </w:rPr>
      </w:pPr>
    </w:p>
    <w:p w:rsidR="00641013" w:rsidRDefault="00641013">
      <w:pPr>
        <w:pStyle w:val="a3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24"/>
        </w:numPr>
        <w:tabs>
          <w:tab w:val="left" w:pos="1522"/>
        </w:tabs>
        <w:spacing w:line="273" w:lineRule="exact"/>
        <w:rPr>
          <w:b/>
          <w:i/>
          <w:color w:val="333333"/>
          <w:sz w:val="24"/>
        </w:rPr>
      </w:pPr>
      <w:r>
        <w:rPr>
          <w:b/>
          <w:i/>
          <w:color w:val="333333"/>
          <w:sz w:val="24"/>
        </w:rPr>
        <w:t>Определитевид</w:t>
      </w:r>
      <w:r>
        <w:rPr>
          <w:b/>
          <w:i/>
          <w:color w:val="333333"/>
          <w:spacing w:val="-2"/>
          <w:sz w:val="24"/>
        </w:rPr>
        <w:t>письма</w:t>
      </w:r>
    </w:p>
    <w:p w:rsidR="00641013" w:rsidRDefault="00670D3A">
      <w:pPr>
        <w:tabs>
          <w:tab w:val="left" w:pos="2536"/>
        </w:tabs>
        <w:ind w:left="1282" w:right="1033"/>
        <w:rPr>
          <w:sz w:val="24"/>
        </w:rPr>
      </w:pP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письмаопускаютвящикПочтыРоссииилипередаютсотрудникупочтового отделения, их доставляют в почтовый ящик получателя, у него нет трек-номера для</w:t>
      </w:r>
    </w:p>
    <w:p w:rsidR="00641013" w:rsidRDefault="00670D3A">
      <w:pPr>
        <w:ind w:left="1282"/>
        <w:rPr>
          <w:sz w:val="24"/>
        </w:rPr>
      </w:pPr>
      <w:r>
        <w:rPr>
          <w:color w:val="333333"/>
          <w:spacing w:val="-2"/>
          <w:sz w:val="24"/>
        </w:rPr>
        <w:t>отслеживания.</w:t>
      </w:r>
    </w:p>
    <w:p w:rsidR="00641013" w:rsidRDefault="00670D3A">
      <w:pPr>
        <w:tabs>
          <w:tab w:val="left" w:pos="3487"/>
        </w:tabs>
        <w:ind w:left="1282" w:right="987" w:firstLine="720"/>
        <w:rPr>
          <w:sz w:val="24"/>
        </w:rPr>
      </w:pPr>
      <w:r>
        <w:rPr>
          <w:color w:val="333333"/>
          <w:sz w:val="24"/>
        </w:rPr>
        <w:t xml:space="preserve">У 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письмаестьтрек-номердляотслеживания.НатерриторииРФтакое письмо вручается адресату под роспись лично или представителю адресата</w:t>
      </w:r>
    </w:p>
    <w:p w:rsidR="00641013" w:rsidRDefault="00670D3A">
      <w:pPr>
        <w:ind w:left="1282"/>
        <w:rPr>
          <w:sz w:val="24"/>
        </w:rPr>
      </w:pP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>доверенности.</w:t>
      </w:r>
    </w:p>
    <w:p w:rsidR="00641013" w:rsidRDefault="00670D3A">
      <w:pPr>
        <w:tabs>
          <w:tab w:val="left" w:pos="3291"/>
        </w:tabs>
        <w:ind w:left="1282" w:right="1443" w:firstLine="540"/>
        <w:rPr>
          <w:sz w:val="24"/>
        </w:rPr>
      </w:pPr>
      <w:r>
        <w:rPr>
          <w:color w:val="333333"/>
          <w:sz w:val="24"/>
        </w:rPr>
        <w:t xml:space="preserve">Для 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письмаотправительуказывает«объявленнуюценность»,которая полностью или частично возмещается при утере или повреждении письма.</w:t>
      </w:r>
    </w:p>
    <w:p w:rsidR="00641013" w:rsidRDefault="00670D3A">
      <w:pPr>
        <w:spacing w:before="273"/>
        <w:ind w:left="1282"/>
        <w:rPr>
          <w:i/>
          <w:sz w:val="24"/>
        </w:rPr>
      </w:pPr>
      <w:r>
        <w:rPr>
          <w:color w:val="333333"/>
          <w:sz w:val="24"/>
        </w:rPr>
        <w:t>Словадлясправок:</w:t>
      </w:r>
      <w:r>
        <w:rPr>
          <w:i/>
          <w:color w:val="333333"/>
          <w:sz w:val="24"/>
        </w:rPr>
        <w:t>простое,заказное,</w:t>
      </w:r>
      <w:r>
        <w:rPr>
          <w:i/>
          <w:color w:val="333333"/>
          <w:spacing w:val="-2"/>
          <w:sz w:val="24"/>
        </w:rPr>
        <w:t xml:space="preserve"> ценное.</w:t>
      </w:r>
    </w:p>
    <w:p w:rsidR="00641013" w:rsidRDefault="00641013">
      <w:pPr>
        <w:pStyle w:val="a3"/>
        <w:spacing w:before="6"/>
        <w:rPr>
          <w:i/>
          <w:sz w:val="24"/>
        </w:rPr>
      </w:pPr>
    </w:p>
    <w:p w:rsidR="00641013" w:rsidRDefault="00670D3A">
      <w:pPr>
        <w:pStyle w:val="a4"/>
        <w:numPr>
          <w:ilvl w:val="0"/>
          <w:numId w:val="24"/>
        </w:numPr>
        <w:tabs>
          <w:tab w:val="left" w:pos="1522"/>
        </w:tabs>
        <w:spacing w:before="1"/>
        <w:rPr>
          <w:b/>
          <w:i/>
          <w:sz w:val="24"/>
        </w:rPr>
      </w:pPr>
      <w:r>
        <w:rPr>
          <w:b/>
          <w:i/>
          <w:sz w:val="24"/>
        </w:rPr>
        <w:t>Заполните</w:t>
      </w:r>
      <w:r>
        <w:rPr>
          <w:b/>
          <w:i/>
          <w:spacing w:val="-2"/>
          <w:sz w:val="24"/>
        </w:rPr>
        <w:t>конверт</w:t>
      </w:r>
    </w:p>
    <w:p w:rsidR="00641013" w:rsidRDefault="00670D3A">
      <w:pPr>
        <w:pStyle w:val="a3"/>
        <w:ind w:left="1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6134" cy="2133600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13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58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«Семья»</w:t>
      </w:r>
    </w:p>
    <w:p w:rsidR="00641013" w:rsidRDefault="00670D3A">
      <w:pPr>
        <w:pStyle w:val="a4"/>
        <w:numPr>
          <w:ilvl w:val="0"/>
          <w:numId w:val="23"/>
        </w:numPr>
        <w:tabs>
          <w:tab w:val="left" w:pos="1522"/>
        </w:tabs>
        <w:spacing w:before="276"/>
        <w:rPr>
          <w:b/>
          <w:i/>
          <w:sz w:val="24"/>
        </w:rPr>
      </w:pPr>
      <w:r>
        <w:rPr>
          <w:b/>
          <w:i/>
          <w:sz w:val="24"/>
        </w:rPr>
        <w:t xml:space="preserve">Вставьпропущенныесловав </w:t>
      </w:r>
      <w:r>
        <w:rPr>
          <w:b/>
          <w:i/>
          <w:spacing w:val="-2"/>
          <w:sz w:val="24"/>
        </w:rPr>
        <w:t>определение</w:t>
      </w:r>
    </w:p>
    <w:p w:rsidR="00641013" w:rsidRDefault="00670D3A">
      <w:pPr>
        <w:tabs>
          <w:tab w:val="left" w:pos="4787"/>
          <w:tab w:val="left" w:pos="6924"/>
          <w:tab w:val="left" w:pos="9047"/>
        </w:tabs>
        <w:spacing w:before="270"/>
        <w:ind w:left="1282" w:right="1612"/>
        <w:jc w:val="both"/>
        <w:rPr>
          <w:sz w:val="24"/>
        </w:rPr>
      </w:pPr>
      <w:r>
        <w:rPr>
          <w:b/>
          <w:sz w:val="24"/>
        </w:rPr>
        <w:t xml:space="preserve">Семья </w:t>
      </w:r>
      <w:r>
        <w:rPr>
          <w:sz w:val="24"/>
        </w:rPr>
        <w:t xml:space="preserve">— это группа людей, основанная на </w:t>
      </w:r>
      <w:r>
        <w:rPr>
          <w:sz w:val="24"/>
          <w:u w:val="single"/>
        </w:rPr>
        <w:tab/>
      </w:r>
      <w:r>
        <w:rPr>
          <w:sz w:val="24"/>
        </w:rPr>
        <w:t xml:space="preserve">или </w:t>
      </w:r>
      <w:r>
        <w:rPr>
          <w:sz w:val="24"/>
          <w:u w:val="single"/>
        </w:rPr>
        <w:tab/>
      </w:r>
      <w:r>
        <w:rPr>
          <w:sz w:val="24"/>
        </w:rPr>
        <w:t xml:space="preserve">, члены которой связаны </w:t>
      </w:r>
      <w:r>
        <w:rPr>
          <w:sz w:val="24"/>
          <w:u w:val="single"/>
        </w:rPr>
        <w:tab/>
      </w:r>
      <w:r>
        <w:rPr>
          <w:sz w:val="24"/>
        </w:rPr>
        <w:t>(установившегосяпорядкаповседневнойжизни), взаимной помощью, рождением и воспитанием детей.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3"/>
        </w:numPr>
        <w:tabs>
          <w:tab w:val="left" w:pos="1522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Отметьтевприведѐнномспискепонятия,важныедлясуществования</w:t>
      </w:r>
      <w:r>
        <w:rPr>
          <w:b/>
          <w:i/>
          <w:spacing w:val="-2"/>
          <w:sz w:val="24"/>
        </w:rPr>
        <w:t>семьи.</w:t>
      </w:r>
    </w:p>
    <w:p w:rsidR="00641013" w:rsidRDefault="00670D3A">
      <w:pPr>
        <w:tabs>
          <w:tab w:val="left" w:pos="1990"/>
        </w:tabs>
        <w:spacing w:line="273" w:lineRule="exact"/>
        <w:ind w:left="1282"/>
        <w:rPr>
          <w:sz w:val="24"/>
        </w:rPr>
      </w:pPr>
      <w:r>
        <w:rPr>
          <w:spacing w:val="-5"/>
          <w:sz w:val="24"/>
        </w:rPr>
        <w:t>А.</w:t>
      </w:r>
      <w:r>
        <w:rPr>
          <w:sz w:val="24"/>
        </w:rPr>
        <w:tab/>
      </w:r>
      <w:r>
        <w:rPr>
          <w:spacing w:val="-2"/>
          <w:sz w:val="24"/>
        </w:rPr>
        <w:t>взаимопомощь;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Б.</w:t>
      </w:r>
      <w:r>
        <w:rPr>
          <w:sz w:val="24"/>
        </w:rPr>
        <w:tab/>
      </w:r>
      <w:r>
        <w:rPr>
          <w:spacing w:val="-2"/>
          <w:sz w:val="24"/>
        </w:rPr>
        <w:t>трудолюбие;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В.</w:t>
      </w:r>
      <w:r>
        <w:rPr>
          <w:sz w:val="24"/>
        </w:rPr>
        <w:tab/>
        <w:t>заботаостаршихчленах</w:t>
      </w:r>
      <w:r>
        <w:rPr>
          <w:spacing w:val="-2"/>
          <w:sz w:val="24"/>
        </w:rPr>
        <w:t xml:space="preserve"> семьи;</w:t>
      </w:r>
    </w:p>
    <w:p w:rsidR="00641013" w:rsidRDefault="00670D3A">
      <w:pPr>
        <w:tabs>
          <w:tab w:val="left" w:pos="1990"/>
        </w:tabs>
        <w:ind w:left="1282" w:right="5532"/>
        <w:rPr>
          <w:sz w:val="24"/>
        </w:rPr>
      </w:pPr>
      <w:r>
        <w:rPr>
          <w:spacing w:val="-6"/>
          <w:sz w:val="24"/>
        </w:rPr>
        <w:t>Г.</w:t>
      </w:r>
      <w:r>
        <w:rPr>
          <w:sz w:val="24"/>
        </w:rPr>
        <w:tab/>
        <w:t xml:space="preserve">нежеланиеделатьчто-либодлясемьи; </w:t>
      </w:r>
      <w:r>
        <w:rPr>
          <w:spacing w:val="-6"/>
          <w:sz w:val="24"/>
        </w:rPr>
        <w:t>Д.</w:t>
      </w:r>
      <w:r>
        <w:rPr>
          <w:sz w:val="24"/>
        </w:rPr>
        <w:tab/>
        <w:t>потребность в общении;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Е.</w:t>
      </w:r>
      <w:r>
        <w:rPr>
          <w:sz w:val="24"/>
        </w:rPr>
        <w:tab/>
        <w:t>помощьмладшимчленам</w:t>
      </w:r>
      <w:r>
        <w:rPr>
          <w:spacing w:val="-2"/>
          <w:sz w:val="24"/>
        </w:rPr>
        <w:t xml:space="preserve"> семьи.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3"/>
        </w:numPr>
        <w:tabs>
          <w:tab w:val="left" w:pos="1582"/>
        </w:tabs>
        <w:spacing w:line="273" w:lineRule="exact"/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>Выберитеправаребенка,отмеченныевСемейномкодексеРоссийской</w:t>
      </w:r>
      <w:r>
        <w:rPr>
          <w:b/>
          <w:i/>
          <w:spacing w:val="-2"/>
          <w:sz w:val="24"/>
        </w:rPr>
        <w:t>Федерации:</w:t>
      </w:r>
    </w:p>
    <w:p w:rsidR="00641013" w:rsidRDefault="00670D3A">
      <w:pPr>
        <w:tabs>
          <w:tab w:val="left" w:pos="1990"/>
        </w:tabs>
        <w:spacing w:line="273" w:lineRule="exact"/>
        <w:ind w:left="1282"/>
        <w:rPr>
          <w:sz w:val="24"/>
        </w:rPr>
      </w:pPr>
      <w:r>
        <w:rPr>
          <w:spacing w:val="-5"/>
          <w:sz w:val="24"/>
        </w:rPr>
        <w:t>А.</w:t>
      </w:r>
      <w:r>
        <w:rPr>
          <w:sz w:val="24"/>
        </w:rPr>
        <w:tab/>
        <w:t>житьивоспитыватьсяв</w:t>
      </w:r>
      <w:r>
        <w:rPr>
          <w:spacing w:val="-2"/>
          <w:sz w:val="24"/>
        </w:rPr>
        <w:t xml:space="preserve"> семье;</w:t>
      </w:r>
    </w:p>
    <w:p w:rsidR="00641013" w:rsidRDefault="00670D3A">
      <w:pPr>
        <w:tabs>
          <w:tab w:val="left" w:pos="1990"/>
        </w:tabs>
        <w:ind w:left="1282" w:right="3443"/>
        <w:rPr>
          <w:sz w:val="24"/>
        </w:rPr>
      </w:pPr>
      <w:r>
        <w:rPr>
          <w:spacing w:val="-6"/>
          <w:sz w:val="24"/>
        </w:rPr>
        <w:t>Б.</w:t>
      </w:r>
      <w:r>
        <w:rPr>
          <w:sz w:val="24"/>
        </w:rPr>
        <w:tab/>
        <w:t xml:space="preserve">общатьсясобоимиродителями,другимиродственниками; </w:t>
      </w:r>
      <w:r>
        <w:rPr>
          <w:spacing w:val="-6"/>
          <w:sz w:val="24"/>
        </w:rPr>
        <w:t>В.</w:t>
      </w:r>
      <w:r>
        <w:rPr>
          <w:sz w:val="24"/>
        </w:rPr>
        <w:tab/>
        <w:t>на имущество;</w:t>
      </w:r>
    </w:p>
    <w:p w:rsidR="00641013" w:rsidRDefault="00670D3A">
      <w:pPr>
        <w:tabs>
          <w:tab w:val="left" w:pos="1990"/>
        </w:tabs>
        <w:spacing w:before="1"/>
        <w:ind w:left="1282"/>
        <w:rPr>
          <w:sz w:val="24"/>
        </w:rPr>
      </w:pPr>
      <w:r>
        <w:rPr>
          <w:spacing w:val="-5"/>
          <w:sz w:val="24"/>
        </w:rPr>
        <w:t>Г.</w:t>
      </w:r>
      <w:r>
        <w:rPr>
          <w:sz w:val="24"/>
        </w:rPr>
        <w:tab/>
        <w:t>всѐ</w:t>
      </w:r>
      <w:r>
        <w:rPr>
          <w:spacing w:val="-2"/>
          <w:sz w:val="24"/>
        </w:rPr>
        <w:t>названное.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3"/>
        </w:numPr>
        <w:tabs>
          <w:tab w:val="left" w:pos="1582"/>
        </w:tabs>
        <w:ind w:left="1282" w:right="960" w:firstLine="0"/>
        <w:rPr>
          <w:b/>
          <w:i/>
          <w:sz w:val="24"/>
        </w:rPr>
      </w:pPr>
      <w:r>
        <w:rPr>
          <w:b/>
          <w:i/>
          <w:sz w:val="24"/>
        </w:rPr>
        <w:t>ПоКонституцииРоссийскойФедерацииродителиобязаныобеспечитьполучение ребѐнком (детьми)</w:t>
      </w:r>
    </w:p>
    <w:p w:rsidR="00641013" w:rsidRDefault="00670D3A">
      <w:pPr>
        <w:tabs>
          <w:tab w:val="left" w:pos="1990"/>
        </w:tabs>
        <w:spacing w:line="270" w:lineRule="exact"/>
        <w:ind w:left="1282"/>
        <w:rPr>
          <w:sz w:val="24"/>
        </w:rPr>
      </w:pPr>
      <w:r>
        <w:rPr>
          <w:spacing w:val="-5"/>
          <w:sz w:val="24"/>
        </w:rPr>
        <w:t>А.</w:t>
      </w:r>
      <w:r>
        <w:rPr>
          <w:sz w:val="24"/>
        </w:rPr>
        <w:tab/>
        <w:t>начального</w:t>
      </w:r>
      <w:r>
        <w:rPr>
          <w:spacing w:val="-2"/>
          <w:sz w:val="24"/>
        </w:rPr>
        <w:t xml:space="preserve"> образования;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Б.</w:t>
      </w:r>
      <w:r>
        <w:rPr>
          <w:sz w:val="24"/>
        </w:rPr>
        <w:tab/>
        <w:t xml:space="preserve">основногообщего </w:t>
      </w:r>
      <w:r>
        <w:rPr>
          <w:spacing w:val="-2"/>
          <w:sz w:val="24"/>
        </w:rPr>
        <w:t>образования;</w:t>
      </w:r>
    </w:p>
    <w:p w:rsidR="00641013" w:rsidRDefault="00670D3A">
      <w:pPr>
        <w:tabs>
          <w:tab w:val="left" w:pos="1990"/>
        </w:tabs>
        <w:ind w:left="1282" w:right="3013"/>
        <w:rPr>
          <w:sz w:val="24"/>
        </w:rPr>
      </w:pPr>
      <w:r>
        <w:rPr>
          <w:spacing w:val="-6"/>
          <w:sz w:val="24"/>
        </w:rPr>
        <w:t>В.</w:t>
      </w:r>
      <w:r>
        <w:rPr>
          <w:sz w:val="24"/>
        </w:rPr>
        <w:tab/>
        <w:t xml:space="preserve">дополнительногомузыкальногоилиспортивногообразования; </w:t>
      </w:r>
      <w:r>
        <w:rPr>
          <w:spacing w:val="-6"/>
          <w:sz w:val="24"/>
        </w:rPr>
        <w:t>Г.</w:t>
      </w:r>
      <w:r>
        <w:rPr>
          <w:sz w:val="24"/>
        </w:rPr>
        <w:tab/>
        <w:t>высшего образования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3"/>
        </w:numPr>
        <w:tabs>
          <w:tab w:val="left" w:pos="1522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Какиеобязанностиподомуможетвыполнятьребѐноктвоего</w:t>
      </w:r>
      <w:r>
        <w:rPr>
          <w:b/>
          <w:i/>
          <w:spacing w:val="-2"/>
          <w:sz w:val="24"/>
        </w:rPr>
        <w:t xml:space="preserve"> возраста?</w:t>
      </w:r>
    </w:p>
    <w:p w:rsidR="00641013" w:rsidRDefault="00670D3A">
      <w:pPr>
        <w:tabs>
          <w:tab w:val="left" w:pos="1990"/>
        </w:tabs>
        <w:spacing w:line="273" w:lineRule="exact"/>
        <w:ind w:left="1282"/>
        <w:rPr>
          <w:sz w:val="24"/>
        </w:rPr>
      </w:pPr>
      <w:r>
        <w:rPr>
          <w:spacing w:val="-5"/>
          <w:sz w:val="24"/>
        </w:rPr>
        <w:t>А.</w:t>
      </w:r>
      <w:r>
        <w:rPr>
          <w:sz w:val="24"/>
        </w:rPr>
        <w:tab/>
        <w:t>ходитьна</w:t>
      </w:r>
      <w:r>
        <w:rPr>
          <w:spacing w:val="-2"/>
          <w:sz w:val="24"/>
        </w:rPr>
        <w:t>работу;</w:t>
      </w:r>
    </w:p>
    <w:p w:rsidR="00641013" w:rsidRDefault="00670D3A">
      <w:pPr>
        <w:tabs>
          <w:tab w:val="left" w:pos="1990"/>
        </w:tabs>
        <w:ind w:left="1282" w:right="6348"/>
        <w:rPr>
          <w:sz w:val="24"/>
        </w:rPr>
      </w:pPr>
      <w:r>
        <w:rPr>
          <w:spacing w:val="-6"/>
          <w:sz w:val="24"/>
        </w:rPr>
        <w:t>Б.</w:t>
      </w:r>
      <w:r>
        <w:rPr>
          <w:sz w:val="24"/>
        </w:rPr>
        <w:tab/>
        <w:t xml:space="preserve">ежедневноубиратьвкомнате; </w:t>
      </w:r>
      <w:r>
        <w:rPr>
          <w:spacing w:val="-5"/>
          <w:sz w:val="24"/>
        </w:rPr>
        <w:t>В.</w:t>
      </w:r>
      <w:r>
        <w:rPr>
          <w:sz w:val="24"/>
        </w:rPr>
        <w:tab/>
        <w:t>выполнятьдомашние</w:t>
      </w:r>
      <w:r>
        <w:rPr>
          <w:spacing w:val="-2"/>
          <w:sz w:val="24"/>
        </w:rPr>
        <w:t>задания;</w:t>
      </w:r>
    </w:p>
    <w:p w:rsidR="00641013" w:rsidRDefault="00670D3A">
      <w:pPr>
        <w:tabs>
          <w:tab w:val="left" w:pos="1990"/>
        </w:tabs>
        <w:ind w:left="1282" w:right="5062"/>
        <w:rPr>
          <w:sz w:val="24"/>
        </w:rPr>
      </w:pPr>
      <w:r>
        <w:rPr>
          <w:spacing w:val="-6"/>
          <w:sz w:val="24"/>
        </w:rPr>
        <w:t>Г.</w:t>
      </w:r>
      <w:r>
        <w:rPr>
          <w:sz w:val="24"/>
        </w:rPr>
        <w:tab/>
        <w:t xml:space="preserve">ежедневноухаживатьзаличнымивещами; </w:t>
      </w:r>
      <w:r>
        <w:rPr>
          <w:spacing w:val="-6"/>
          <w:sz w:val="24"/>
        </w:rPr>
        <w:t>Д.</w:t>
      </w:r>
      <w:r>
        <w:rPr>
          <w:sz w:val="24"/>
        </w:rPr>
        <w:tab/>
        <w:t>ухаживать за домашними животными;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Е.</w:t>
      </w:r>
      <w:r>
        <w:rPr>
          <w:sz w:val="24"/>
        </w:rPr>
        <w:tab/>
        <w:t>делатьсамостоятельно</w:t>
      </w:r>
      <w:r>
        <w:rPr>
          <w:spacing w:val="-2"/>
          <w:sz w:val="24"/>
        </w:rPr>
        <w:t>ремонт.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sz w:val="24"/>
        </w:rPr>
      </w:pPr>
      <w:r>
        <w:rPr>
          <w:b/>
          <w:sz w:val="24"/>
          <w:u w:val="single"/>
        </w:rPr>
        <w:t xml:space="preserve">7 </w:t>
      </w:r>
      <w:r>
        <w:rPr>
          <w:b/>
          <w:spacing w:val="-2"/>
          <w:sz w:val="24"/>
          <w:u w:val="single"/>
        </w:rPr>
        <w:t>класс</w:t>
      </w:r>
    </w:p>
    <w:p w:rsidR="00641013" w:rsidRDefault="00670D3A">
      <w:pPr>
        <w:spacing w:before="276"/>
        <w:ind w:left="860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Раздел«Личная гигиенаи</w:t>
      </w:r>
      <w:r>
        <w:rPr>
          <w:b/>
          <w:spacing w:val="-2"/>
          <w:sz w:val="24"/>
          <w:u w:val="single"/>
        </w:rPr>
        <w:t>здоровье»</w:t>
      </w: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2"/>
        </w:numPr>
        <w:tabs>
          <w:tab w:val="left" w:pos="1522"/>
        </w:tabs>
        <w:spacing w:line="273" w:lineRule="exact"/>
        <w:rPr>
          <w:b/>
          <w:sz w:val="24"/>
        </w:rPr>
      </w:pPr>
      <w:r>
        <w:rPr>
          <w:b/>
          <w:sz w:val="24"/>
        </w:rPr>
        <w:t>Выбериправильныеутверждения(верныеутвержденияпометьзнаком+</w:t>
      </w:r>
      <w:r>
        <w:rPr>
          <w:b/>
          <w:spacing w:val="-10"/>
          <w:sz w:val="24"/>
        </w:rPr>
        <w:t>)</w:t>
      </w:r>
    </w:p>
    <w:p w:rsidR="00641013" w:rsidRDefault="00670D3A">
      <w:pPr>
        <w:spacing w:line="273" w:lineRule="exact"/>
        <w:ind w:left="1282"/>
        <w:rPr>
          <w:sz w:val="24"/>
        </w:rPr>
      </w:pPr>
      <w:r>
        <w:rPr>
          <w:sz w:val="24"/>
        </w:rPr>
        <w:t>-читать</w:t>
      </w:r>
      <w:r>
        <w:rPr>
          <w:spacing w:val="-2"/>
          <w:sz w:val="24"/>
        </w:rPr>
        <w:t>лежа;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-смотретьнаяркий</w:t>
      </w:r>
      <w:r>
        <w:rPr>
          <w:spacing w:val="-4"/>
          <w:sz w:val="24"/>
        </w:rPr>
        <w:t>свет;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-смотретьблизко</w:t>
      </w:r>
      <w:r>
        <w:rPr>
          <w:spacing w:val="-2"/>
          <w:sz w:val="24"/>
        </w:rPr>
        <w:t>телевизор;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 xml:space="preserve">-оберегатьглазаотпылии </w:t>
      </w:r>
      <w:r>
        <w:rPr>
          <w:spacing w:val="-2"/>
          <w:sz w:val="24"/>
        </w:rPr>
        <w:t>ударов;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-промыватьпоутрам</w:t>
      </w:r>
      <w:r>
        <w:rPr>
          <w:spacing w:val="-2"/>
          <w:sz w:val="24"/>
        </w:rPr>
        <w:t>глаза;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-теретьглазагрязными</w:t>
      </w:r>
      <w:r>
        <w:rPr>
          <w:spacing w:val="-2"/>
          <w:sz w:val="24"/>
        </w:rPr>
        <w:t xml:space="preserve"> руками;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-читатьприхорошем</w:t>
      </w:r>
      <w:r>
        <w:rPr>
          <w:spacing w:val="-2"/>
          <w:sz w:val="24"/>
        </w:rPr>
        <w:t>освещении;</w:t>
      </w:r>
    </w:p>
    <w:p w:rsidR="00641013" w:rsidRDefault="00670D3A">
      <w:pPr>
        <w:pStyle w:val="a4"/>
        <w:numPr>
          <w:ilvl w:val="0"/>
          <w:numId w:val="22"/>
        </w:numPr>
        <w:tabs>
          <w:tab w:val="left" w:pos="1522"/>
        </w:tabs>
        <w:spacing w:before="6"/>
        <w:rPr>
          <w:b/>
          <w:sz w:val="24"/>
        </w:rPr>
      </w:pPr>
      <w:r>
        <w:rPr>
          <w:b/>
          <w:sz w:val="24"/>
        </w:rPr>
        <w:t>Скакойстороныдолжнарасполагатьсялампа,когдаты</w:t>
      </w:r>
      <w:r>
        <w:rPr>
          <w:b/>
          <w:spacing w:val="-2"/>
          <w:sz w:val="24"/>
        </w:rPr>
        <w:t>читаешь?</w:t>
      </w:r>
    </w:p>
    <w:p w:rsidR="00641013" w:rsidRDefault="0009362F">
      <w:pPr>
        <w:pStyle w:val="a3"/>
        <w:spacing w:before="8"/>
        <w:rPr>
          <w:b/>
          <w:sz w:val="19"/>
        </w:rPr>
      </w:pPr>
      <w:r w:rsidRPr="0009362F">
        <w:rPr>
          <w:noProof/>
        </w:rPr>
        <w:pict>
          <v:group id="Group 108" o:spid="_x0000_s1194" style="position:absolute;margin-left:85.1pt;margin-top:12.55pt;width:426.1pt;height:1.3pt;z-index:-15685120;mso-wrap-distance-left:0;mso-wrap-distance-right:0;mso-position-horizontal-relative:page" coordsize="54114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KM9wIAAP0IAAAOAAAAZHJzL2Uyb0RvYy54bWzMVt9P2zAQfp+0/8Hy+0hSoNCIFk0w0CTE&#10;kGDas+s4PzTH9my3Kf/9znachDJtjEnb+pDavrPv7rvvc3J2vms52jJtGimWODtIMWKCyqIR1RJ/&#10;frh6d4qRsUQUhEvBlviRGXy+evvmrFM5m8la8oJpBIcIk3dqiWtrVZ4khtasJeZAKibAWErdEgtT&#10;XSWFJh2c3vJklqbzpJO6UFpSZgysXgYjXvnzy5JR+6ksDbOILzHkZv1T++faPZPVGckrTVTd0D4N&#10;8oosWtIICDocdUksQRvdPDuqbaiWRpb2gMo2kWXZUOZrgGqydK+aay03ytdS5V2lBpgA2j2cXn0s&#10;vd3eadQU0LsUWiVIC03ycZFbAHg6VeXgda3VvbrToUYY3kj61YA52be7eTU670rduk1QKtp53B8H&#10;3NnOIgqLx0dZdnQC7aFgy+bHWd8XWkPznu2i9Yef7ktIHoL61IZUOgUMMyOI5s9AvK+JYr43xsEz&#10;gLgYQQykytJFgNH7OQw9qCY3PZw/RCjL5ulJYOcEpfT08LhHaQZ4OfhjsSSnG2OvmfRok+2NsWAG&#10;QhZxROo4ojsRhxoU4rTBvTYsRqANjRFoYx2iK2LdPneUG6LOt8sn4tZauWUP0lvtXqcgtdHKxdQL&#10;Gh5KiVwA3+ABAxfGFzaEhsVpcVy4LBbzNPOSM5I3xVXDucvC6Gp9wTXaEid4/+theuKmtLGXxNTB&#10;z5t6Ny48p2N7HGvWsniE/nZwSyyx+bYhmmHEPwpgkLtS4kDHwToOtOUX0l88HiCI+bD7QrRCLvwS&#10;W+jsrYxEInlsmsNg8HU7hXy/sbJsXEeB1DGjfgKkdir9G+wGYQ5XRM/uoFUXHlTwUnb3+p4we6L/&#10;w8U/pXbIpIaLyCfi8B9prDzJ3X01y0CJE/qOPk+pDohNvKIt/ofzgk+IFzQd7fH/edzf8453RTyP&#10;cmlYCPVLuT0Rzov05TkarreRrf+3fvy7At6x/uLpvwfcS3w693obv1pW3wEAAP//AwBQSwMEFAAG&#10;AAgAAAAhADbzPN/gAAAACgEAAA8AAABkcnMvZG93bnJldi54bWxMj8FOwzAMhu9IvENkJG4saWB0&#10;6ppO0wScJqRtSIhb1nhttSapmqzt3h7vBMff/vT7c76abMsG7EPjnYJkJoChK71pXKXg6/D+tAAW&#10;onZGt96hgisGWBX3d7nOjB/dDod9rBiVuJBpBXWMXcZ5KGu0Osx8h452J99bHSn2FTe9HqnctlwK&#10;8cqtbhxdqHWHmxrL8/5iFXyMelw/J2/D9nzaXH8O88/vbYJKPT5M6yWwiFP8g+GmT+pQkNPRX5wJ&#10;rKWcCkmoAjlPgN0AIeULsCNN0hR4kfP/LxS/AAAA//8DAFBLAQItABQABgAIAAAAIQC2gziS/gAA&#10;AOEBAAATAAAAAAAAAAAAAAAAAAAAAABbQ29udGVudF9UeXBlc10ueG1sUEsBAi0AFAAGAAgAAAAh&#10;ADj9If/WAAAAlAEAAAsAAAAAAAAAAAAAAAAALwEAAF9yZWxzLy5yZWxzUEsBAi0AFAAGAAgAAAAh&#10;AIF3soz3AgAA/QgAAA4AAAAAAAAAAAAAAAAALgIAAGRycy9lMm9Eb2MueG1sUEsBAi0AFAAGAAgA&#10;AAAhADbzPN/gAAAACgEAAA8AAAAAAAAAAAAAAAAAUQUAAGRycy9kb3ducmV2LnhtbFBLBQYAAAAA&#10;BAAEAPMAAABeBgAAAAA=&#10;">
            <v:shape id="Graphic 109" o:spid="_x0000_s1196" style="position:absolute;top:116;width:54108;height:12;visibility:visible;mso-wrap-style:square;v-text-anchor:top" coordsize="5410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9gxAAAANwAAAAPAAAAZHJzL2Rvd25yZXYueG1sRE9La8JA&#10;EL4L/odlCr01G62Ipq6igT5QL4kePA7ZaRKanQ3ZbZL++26h4G0+vudsdqNpRE+dqy0rmEUxCOLC&#10;6ppLBdfL69MKhPPIGhvLpOCHHOy208kGE20HzqjPfSlCCLsEFVTet4mUrqjIoItsSxy4T9sZ9AF2&#10;pdQdDiHcNHIex0tpsObQUGFLaUXFV/5tFOT799N5kT7LWX4cF7f5W+b69qDU48O4fwHhafR38b/7&#10;Q4f58Rr+ngkXyO0vAAAA//8DAFBLAQItABQABgAIAAAAIQDb4fbL7gAAAIUBAAATAAAAAAAAAAAA&#10;AAAAAAAAAABbQ29udGVudF9UeXBlc10ueG1sUEsBAi0AFAAGAAgAAAAhAFr0LFu/AAAAFQEAAAsA&#10;AAAAAAAAAAAAAAAAHwEAAF9yZWxzLy5yZWxzUEsBAi0AFAAGAAgAAAAhADr1b2DEAAAA3AAAAA8A&#10;AAAAAAAAAAAAAAAABwIAAGRycy9kb3ducmV2LnhtbFBLBQYAAAAAAwADALcAAAD4AgAAAAA=&#10;" path="m,l5410835,e" filled="f" strokeweight=".26669mm">
              <v:path arrowok="t"/>
            </v:shape>
            <v:shape id="Graphic 110" o:spid="_x0000_s1195" style="position:absolute;width:54114;height:139;visibility:visible;mso-wrap-style:square;v-text-anchor:top" coordsize="54114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Q+xgAAANwAAAAPAAAAZHJzL2Rvd25yZXYueG1sRI9Pb8Iw&#10;DMXvSPsOkSftBinTNLZCQBvSNDihwS7crMb9ozVO1WRpx6efD0jcbL3n935ebUbXqkR9aDwbmM8y&#10;UMSFtw1XBr5PH9MXUCEiW2w9k4E/CrBZ301WmFs/8BelY6yUhHDI0UAdY5drHYqaHIaZ74hFK33v&#10;MMraV9r2OEi4a/Vjlj1rhw1LQ40dbWsqfo6/zoB/OozbdDr4Mn2e95f3IZWLV23Mw/34tgQVaYw3&#10;8/V6ZwV/LvjyjEyg1/8AAAD//wMAUEsBAi0AFAAGAAgAAAAhANvh9svuAAAAhQEAABMAAAAAAAAA&#10;AAAAAAAAAAAAAFtDb250ZW50X1R5cGVzXS54bWxQSwECLQAUAAYACAAAACEAWvQsW78AAAAVAQAA&#10;CwAAAAAAAAAAAAAAAAAfAQAAX3JlbHMvLnJlbHNQSwECLQAUAAYACAAAACEANMZ0PsYAAADcAAAA&#10;DwAAAAAAAAAAAAAAAAAHAgAAZHJzL2Rvd25yZXYueG1sUEsFBgAAAAADAAMAtwAAAPoCAAAAAA==&#10;" path="m5411215,l,,,13970r5411215,l5411215,xe" fillcolor="black" stroked="f">
              <v:path arrowok="t"/>
            </v:shape>
            <w10:wrap type="topAndBottom" anchorx="page"/>
          </v:group>
        </w:pict>
      </w: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2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Какоерасстояниеоткнигидо глазпричтениии</w:t>
      </w:r>
      <w:r>
        <w:rPr>
          <w:b/>
          <w:spacing w:val="-2"/>
          <w:sz w:val="24"/>
        </w:rPr>
        <w:t>письме?</w:t>
      </w:r>
    </w:p>
    <w:p w:rsidR="00641013" w:rsidRDefault="0009362F">
      <w:pPr>
        <w:pStyle w:val="a3"/>
        <w:spacing w:before="14"/>
        <w:rPr>
          <w:b/>
          <w:sz w:val="20"/>
        </w:rPr>
      </w:pPr>
      <w:r w:rsidRPr="0009362F">
        <w:rPr>
          <w:noProof/>
        </w:rPr>
        <w:pict>
          <v:shape id="Graphic 111" o:spid="_x0000_s1193" style="position:absolute;margin-left:85.1pt;margin-top:13.4pt;width:426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nIIgIAAIMEAAAOAAAAZHJzL2Uyb0RvYy54bWysVMFu2zAMvQ/YPwi6L7aDrVuNOMXQoMWA&#10;oivQDDsrshwLkyWNVGL370fJdpJ2t2E+CJT4RPLxUV7dDJ1hRwWona14scg5U1a6Wtt9xX9s7z58&#10;4QyDsLUwzqqKvyjkN+v371a9L9XStc7UChgFsVj2vuJtCL7MMpSt6gQunFeWnI2DTgTawj6rQfQU&#10;vTPZMs+vst5B7cFJhUinm9HJ1yl+0ygZvjcNqsBMxam2kFZI6y6u2Xolyj0I32o5lSH+oYpOaEtJ&#10;T6E2Igh2AP1XqE5LcOiasJCuy1zTaKkSB2JT5G/YPLfCq8SFmoP+1Cb8f2Hl4/EJmK5Ju6LgzIqO&#10;RLqf+hGPqEG9x5Jwz/4JIkX0D07+QnJkrzxxgxNmaKCLWCLIhtTtl1O31RCYpMNPH4ucJORMkq9Y&#10;fk5iZKKc78oDhnvlUhxxfMAwalXPlmhnSw52NoEUj1qbpHXgjLQGzkjr3ai1FyHei8VFk/XnQuJZ&#10;545q65I3vKmcSjt7jb1EnajMLAk7IsiIaahXo5FSk31JzthYxfVVXqQRQmd0faeNiVUg7He3BthR&#10;xAFOX+RBEV7BPGDYCGxHXHJNMGMnnUZpokg7V7+Q6D2pXHH8fRCgODPfLI1VfCKzAbOxmw0I5tal&#10;h5QaRDm3w08BnsX0FQ+k7KObh1aUs2iR+gkbb1r39RBco6OiaYbGiqYNTXoiOL3K+JQu9wl1/nes&#10;/wAAAP//AwBQSwMEFAAGAAgAAAAhAA1NzQncAAAACgEAAA8AAABkcnMvZG93bnJldi54bWxMj0FL&#10;xDAQhe+C/yGM4M1NrNCV2nRZhb0IgtYFr2kztsVkUpt0W/+9syc9vjcfb94rd6t34oRTHAJpuN0o&#10;EEhtsAN1Go7vh5t7EDEZssYFQg0/GGFXXV6UprBhoTc81akTHEKxMBr6lMZCytj26E3chBGJb59h&#10;8iaxnDppJ7NwuHcyUyqX3gzEH3oz4lOP7Vc9ew2v3TLn6iPun+v28eX7eIeuOcxaX1+t+wcQCdf0&#10;B8O5PleHijs1YSYbhWO9VRmjGrKcJ5wBlWXsNOxsFciqlP8nVL8AAAD//wMAUEsBAi0AFAAGAAgA&#10;AAAhALaDOJL+AAAA4QEAABMAAAAAAAAAAAAAAAAAAAAAAFtDb250ZW50X1R5cGVzXS54bWxQSwEC&#10;LQAUAAYACAAAACEAOP0h/9YAAACUAQAACwAAAAAAAAAAAAAAAAAvAQAAX3JlbHMvLnJlbHNQSwEC&#10;LQAUAAYACAAAACEAYLbJyCICAACDBAAADgAAAAAAAAAAAAAAAAAuAgAAZHJzL2Uyb0RvYy54bWxQ&#10;SwECLQAUAAYACAAAACEADU3NCdwAAAAKAQAADwAAAAAAAAAAAAAAAAB8BAAAZHJzL2Rvd25yZXYu&#10;eG1sUEsFBgAAAAAEAAQA8wAAAIUFAAAAAA==&#10;" path="m,l54102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2"/>
        </w:numPr>
        <w:tabs>
          <w:tab w:val="left" w:pos="1582"/>
        </w:tabs>
        <w:ind w:left="1582" w:hanging="300"/>
        <w:rPr>
          <w:b/>
          <w:sz w:val="24"/>
        </w:rPr>
      </w:pPr>
      <w:r>
        <w:rPr>
          <w:b/>
          <w:sz w:val="24"/>
        </w:rPr>
        <w:t>Закаливание-</w:t>
      </w:r>
      <w:r>
        <w:rPr>
          <w:b/>
          <w:spacing w:val="-5"/>
          <w:sz w:val="24"/>
        </w:rPr>
        <w:t>это</w:t>
      </w:r>
    </w:p>
    <w:p w:rsidR="00641013" w:rsidRDefault="0009362F">
      <w:pPr>
        <w:pStyle w:val="a3"/>
        <w:spacing w:before="7"/>
        <w:rPr>
          <w:b/>
          <w:sz w:val="19"/>
        </w:rPr>
      </w:pPr>
      <w:r w:rsidRPr="0009362F">
        <w:rPr>
          <w:noProof/>
        </w:rPr>
        <w:pict>
          <v:group id="Group 112" o:spid="_x0000_s1190" style="position:absolute;margin-left:85.1pt;margin-top:12.5pt;width:462.1pt;height:1.3pt;z-index:-15684096;mso-wrap-distance-left:0;mso-wrap-distance-right:0;mso-position-horizontal-relative:page" coordsize="5868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a29QIAAP0IAAAOAAAAZHJzL2Uyb0RvYy54bWzMVm1v2yAQ/j5p/wHxfbWdtmlqNammdq0m&#10;VV2lZtpngvGLhoEBidN/vwNM7CbT1nXStnxwztxxL889B7643LYcbZg2jRRznB2lGDFBZdGIao4/&#10;L2/ezTAyloiCcCnYHD8xgy8Xb99cdCpnE1lLXjCNwIkweafmuLZW5UliaM1aYo6kYgKUpdQtsfCq&#10;q6TQpAPvLU8maTpNOqkLpSVlxsDqdVDihfdflozaT2VpmEV8jiE365/aP1fumSwuSF5pouqG9mmQ&#10;V2TRkkZA0J2ra2IJWuvmwFXbUC2NLO0RlW0iy7KhzNcA1WTpXjW3Wq6Vr6XKu0rtYAJo93B6tVt6&#10;v3nQqCmgd9kEI0FaaJKPi9wCwNOpKgerW60e1YMONYJ4J+lXA+pkX+/eq8F4W+rWbYJS0dbj/rTD&#10;nW0torB4OpvOpmfQHgq6bHqa9X2hNTTvYBetP/x0X0LyENSntkulU8AwM4Bo/gzEx5oo5ntjHDw7&#10;EI8HEAOpsuw4wOjtHIYeVJObHs4fIpRl0/QssHOE0tlJGlGaAF4O/lgsyena2FsmPdpkc2csqIGQ&#10;RZRIHSW6FVHUMCFuNrifDYsRzIbGCGZjFaIrYt0+58qJqPPt8om4tVZu2FJ6rd3rFKQ2aLkYW0HD&#10;QymRC2AbLEBwYXxhu9CwOC6OC5fF+TTN/MgZyZvipuHcZWF0tbriGm2IG3j/62F6Zqa0sdfE1MHO&#10;q3ozLjynY3sca1ayeIL+dnBKzLH5tiaaYcQ/CmCQO1KioKOwioK2/Er6g8cDBDGX2y9EK+TCz7GF&#10;zt7LSCSSx6Y5DHa2bqeQ79dWlo3rKJA6ZtS/AKndlP4Vdp8csvvEAefCwxS8lN39fI+YPZr/4/N/&#10;Su2QSQ0HkU/E4T/QWHmSu/NqMoObbUTfweY51YEhI6uoi//BX7AJ8VyL4zAM/4dxf886nhUxLuXS&#10;sBDql+P2bHBeNF+eo+F4G9j6f8+PvyvgjvXo998D7hIfv/t5G75aFt8BAAD//wMAUEsDBBQABgAI&#10;AAAAIQDxxEaG4AAAAAoBAAAPAAAAZHJzL2Rvd25yZXYueG1sTI/NTsMwEITvSLyDtUjcqJ3QP0Kc&#10;qqqAU4VEi1Rx2ybbJGpsR7GbpG/P9gTHmf00O5OuRtOInjpfO6shmigQZHNX1LbU8L1/f1qC8AFt&#10;gY2zpOFKHlbZ/V2KSeEG+0X9LpSCQ6xPUEMVQptI6fOKDPqJa8ny7eQ6g4FlV8qiw4HDTSNjpebS&#10;YG35Q4UtbSrKz7uL0fAx4LB+jt767fm0uf7sZ5+HbURaPz6M61cQgcbwB8OtPleHjDsd3cUWXjSs&#10;FypmVEM84003QL1MpyCO7CzmILNU/p+Q/QIAAP//AwBQSwECLQAUAAYACAAAACEAtoM4kv4AAADh&#10;AQAAEwAAAAAAAAAAAAAAAAAAAAAAW0NvbnRlbnRfVHlwZXNdLnhtbFBLAQItABQABgAIAAAAIQA4&#10;/SH/1gAAAJQBAAALAAAAAAAAAAAAAAAAAC8BAABfcmVscy8ucmVsc1BLAQItABQABgAIAAAAIQCz&#10;WUa29QIAAP0IAAAOAAAAAAAAAAAAAAAAAC4CAABkcnMvZTJvRG9jLnhtbFBLAQItABQABgAIAAAA&#10;IQDxxEaG4AAAAAoBAAAPAAAAAAAAAAAAAAAAAE8FAABkcnMvZG93bnJldi54bWxQSwUGAAAAAAQA&#10;BADzAAAAXAYAAAAA&#10;">
            <v:shape id="Graphic 113" o:spid="_x0000_s1192" style="position:absolute;top:116;width:58674;height:12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h5xAAAANwAAAAPAAAAZHJzL2Rvd25yZXYueG1sRE9Na8JA&#10;EL0L/Q/LFLyIbpJqkdRVilCs4EFTDz0Ou9MkmJ0N2a1J/31XELzN433OajPYRlyp87VjBeksAUGs&#10;nam5VHD++pguQfiAbLBxTAr+yMNm/TRaYW5czye6FqEUMYR9jgqqENpcSq8rsuhnriWO3I/rLIYI&#10;u1KaDvsYbhuZJcmrtFhzbKiwpW1F+lL8WgXzy/FQbpvvvlju00m203qRJVqp8fPw/gYi0BAe4rv7&#10;08T56QvcnokXyPU/AAAA//8DAFBLAQItABQABgAIAAAAIQDb4fbL7gAAAIUBAAATAAAAAAAAAAAA&#10;AAAAAAAAAABbQ29udGVudF9UeXBlc10ueG1sUEsBAi0AFAAGAAgAAAAhAFr0LFu/AAAAFQEAAAsA&#10;AAAAAAAAAAAAAAAAHwEAAF9yZWxzLy5yZWxzUEsBAi0AFAAGAAgAAAAhAMPJiHnEAAAA3AAAAA8A&#10;AAAAAAAAAAAAAAAABwIAAGRycy9kb3ducmV2LnhtbFBLBQYAAAAAAwADALcAAAD4AgAAAAA=&#10;" path="m,l5867400,e" filled="f" strokeweight=".26669mm">
              <v:path arrowok="t"/>
            </v:shape>
            <v:shape id="Graphic 114" o:spid="_x0000_s1191" style="position:absolute;width:58686;height:139;visibility:visible;mso-wrap-style:square;v-text-anchor:top" coordsize="58686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5LmvwAAANwAAAAPAAAAZHJzL2Rvd25yZXYueG1sRE/LqsIw&#10;EN0L/kMY4e40Vbwq1SgqKC59r8dmbIvNpLeJ2vv3RhDczeE8ZzKrTSEeVLncsoJuJwJBnFidc6rg&#10;eFi1RyCcR9ZYWCYF/+RgNm02Jhhr++QdPfY+FSGEXYwKMu/LWEqXZGTQdWxJHLirrQz6AKtU6gqf&#10;IdwUshdFA2kw59CQYUnLjJLb/m4URMfF6bbanoZ/l83lt69lj87LtVI/rXo+BuGp9l/xx73RYX63&#10;D+9nwgVy+gIAAP//AwBQSwECLQAUAAYACAAAACEA2+H2y+4AAACFAQAAEwAAAAAAAAAAAAAAAAAA&#10;AAAAW0NvbnRlbnRfVHlwZXNdLnhtbFBLAQItABQABgAIAAAAIQBa9CxbvwAAABUBAAALAAAAAAAA&#10;AAAAAAAAAB8BAABfcmVscy8ucmVsc1BLAQItABQABgAIAAAAIQBy25LmvwAAANwAAAAPAAAAAAAA&#10;AAAAAAAAAAcCAABkcnMvZG93bnJldi54bWxQSwUGAAAAAAMAAwC3AAAA8wIAAAAA&#10;" path="m5868288,l,,,13970r5868288,l5868288,xe" fillcolor="black" stroked="f">
              <v:path arrowok="t"/>
            </v:shape>
            <w10:wrap type="topAndBottom" anchorx="page"/>
          </v:group>
        </w:pict>
      </w:r>
      <w:r w:rsidRPr="0009362F">
        <w:rPr>
          <w:noProof/>
        </w:rPr>
        <w:pict>
          <v:group id="Group 115" o:spid="_x0000_s1187" style="position:absolute;margin-left:85.1pt;margin-top:26.35pt;width:462.1pt;height:1.3pt;z-index:-15683584;mso-wrap-distance-left:0;mso-wrap-distance-right:0;mso-position-horizontal-relative:page" coordsize="5868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3W9AIAAP0IAAAOAAAAZHJzL2Uyb0RvYy54bWzMVttu2zAMfR+wfxD0vjpO0SQ1mhRDuxYD&#10;iq5AO+xZkeULJkuapMTp34+irTiXYes6YFsfXFqkeDk8pHNxuWkkWQvraq3mND0ZUSIU13mtyjn9&#10;/HTzbkaJ80zlTGol5vRZOHq5ePvmojWZGOtKy1xYAk6Uy1ozp5X3JksSxyvRMHeijVCgLLRtmIdX&#10;Wya5ZS14b2QyHo0mSattbqzmwjk4ve6UdIH+i0Jw/6konPBEzink5vFp8bkMz2RxwbLSMlPVvE+D&#10;vSKLhtUKgm5dXTPPyMrWR66amlvtdOFPuG4SXRQ1F1gDVJOODqq5tXplsJYya0uzhQmgPcDp1W75&#10;/frBkjqH3qVnlCjWQJMwLgkHAE9rygysbq15NA+2qxHEO82/OlAnh/rwXg7Gm8I24RKUSjaI+/MW&#10;d7HxhMPh2Wwym0yhPRx06eQs7fvCK2je0S1effjpvYRlXVBMbZtKa4BhbgDR/RmIjxUzAnvjAjxb&#10;ECcDiB2p0nTSwYh2AUME1WWuh/OHCMGt0bRj5y5Ko1NoEqI0BrwC/LFYlvGV87dCI9psfec8qIGQ&#10;eZRYFSW+UVG0MCFhNiTOhqcEZsNSArOx7KIb5sO94CqIpO3aFRIJZ41eiyeNWn/QKUht0Eq1awUN&#10;n05TWA2RC2DbWYAQwmBh29BwuFucVCGL88koxRSclnV+U0sZsnC2XF5JS9YsDDz+9TDtmRnr/DVz&#10;VWeHqt5MKuR0bE9gzVLnz9DfFrbEnLpvK2YFJfKjAgaFlRIFG4VlFKyXVxoXDwIEMZ82X5g1JISf&#10;Uw+dvdeRSCyLTQsYbG3DTaXfr7wu6tBRIHXMqH8BUocp/Svsnh6zG1kawsMUvJTd/XzvMnuY/9Pz&#10;f0ttzKSCRYSJBPwHGhskedhX49k+fQebfaoDQ45IHskOfd4Zmi5eN9PRR/x/HPf3rOOuiP641E50&#10;oX45bnuD86L5Qo52621g6/89P/itgG8sLp7+90D4iO++47wNv1oW3wEAAP//AwBQSwMEFAAGAAgA&#10;AAAhAHIZQQvgAAAACgEAAA8AAABkcnMvZG93bnJldi54bWxMj8FOwzAMhu9IvENkJG4sabcyKE2n&#10;aQJOExIbEuLmtV5brXGqJmu7tyc7wfG3P/3+nK0m04qBetdY1hDNFAjiwpYNVxq+9m8PTyCcRy6x&#10;tUwaLuRgld/eZJiWduRPGna+EqGEXYoaau+7VEpX1GTQzWxHHHZH2xv0IfaVLHscQ7lpZazUozTY&#10;cLhQY0ebmorT7mw0vI84rufR67A9HTeXn33y8b2NSOv7u2n9AsLT5P9guOoHdciD08GeuXSiDXmp&#10;4oBqSOIliCugnhcLEIcwSeYg80z+fyH/BQAA//8DAFBLAQItABQABgAIAAAAIQC2gziS/gAAAOEB&#10;AAATAAAAAAAAAAAAAAAAAAAAAABbQ29udGVudF9UeXBlc10ueG1sUEsBAi0AFAAGAAgAAAAhADj9&#10;If/WAAAAlAEAAAsAAAAAAAAAAAAAAAAALwEAAF9yZWxzLy5yZWxzUEsBAi0AFAAGAAgAAAAhAI1K&#10;Xdb0AgAA/QgAAA4AAAAAAAAAAAAAAAAALgIAAGRycy9lMm9Eb2MueG1sUEsBAi0AFAAGAAgAAAAh&#10;AHIZQQvgAAAACgEAAA8AAAAAAAAAAAAAAAAATgUAAGRycy9kb3ducmV2LnhtbFBLBQYAAAAABAAE&#10;APMAAABbBgAAAAA=&#10;">
            <v:shape id="Graphic 116" o:spid="_x0000_s1189" style="position:absolute;top:116;width:58680;height:12;visibility:visible;mso-wrap-style:square;v-text-anchor:top" coordsize="5868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uwxgAAANwAAAAPAAAAZHJzL2Rvd25yZXYueG1sRI9PawIx&#10;EMXvQr9DmEJvNauC6NYoUqhYWkG3vfQ2bMbdxc1kSbJ/6qc3hYK3Gd6b936z2gymFh05X1lWMBkn&#10;IIhzqysuFHx/vT0vQPiArLG2TAp+ycNm/TBaYaptzyfqslCIGMI+RQVlCE0qpc9LMujHtiGO2tk6&#10;gyGurpDaYR/DTS2nSTKXBiuODSU29FpSfslao2DbDrvI85OdLzj7oPfP5fHaHpR6ehy2LyACDeFu&#10;/r/e64g/mcPfM3ECub4BAAD//wMAUEsBAi0AFAAGAAgAAAAhANvh9svuAAAAhQEAABMAAAAAAAAA&#10;AAAAAAAAAAAAAFtDb250ZW50X1R5cGVzXS54bWxQSwECLQAUAAYACAAAACEAWvQsW78AAAAVAQAA&#10;CwAAAAAAAAAAAAAAAAAfAQAAX3JlbHMvLnJlbHNQSwECLQAUAAYACAAAACEAapkbsMYAAADcAAAA&#10;DwAAAAAAAAAAAAAAAAAHAgAAZHJzL2Rvd25yZXYueG1sUEsFBgAAAAADAAMAtwAAAPoCAAAAAA==&#10;" path="m,l5867718,e" filled="f" strokeweight=".26669mm">
              <v:path arrowok="t"/>
            </v:shape>
            <v:shape id="Graphic 117" o:spid="_x0000_s1188" style="position:absolute;width:58686;height:139;visibility:visible;mso-wrap-style:square;v-text-anchor:top" coordsize="58686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yRwQAAANwAAAAPAAAAZHJzL2Rvd25yZXYueG1sRE9Li8Iw&#10;EL4L/ocwC940VXSVbqOo4OLR556nzWxbbCa1yWr990ZY8DYf33OSRWsqcaPGlZYVDAcRCOLM6pJz&#10;Bafjpj8D4TyyxsoyKXiQg8W820kw1vbOe7odfC5CCLsYFRTe17GULivIoBvYmjhwv7Yx6ANscqkb&#10;vIdwU8lRFH1KgyWHhgJrWheUXQ5/RkF0Wp0vm915ek236WSs5Yh+1t9K9T7a5RcIT61/i//dWx3m&#10;D6fweiZcIOdPAAAA//8DAFBLAQItABQABgAIAAAAIQDb4fbL7gAAAIUBAAATAAAAAAAAAAAAAAAA&#10;AAAAAABbQ29udGVudF9UeXBlc10ueG1sUEsBAi0AFAAGAAgAAAAhAFr0LFu/AAAAFQEAAAsAAAAA&#10;AAAAAAAAAAAAHwEAAF9yZWxzLy5yZWxzUEsBAi0AFAAGAAgAAAAhAIIJDJHBAAAA3AAAAA8AAAAA&#10;AAAAAAAAAAAABwIAAGRycy9kb3ducmV2LnhtbFBLBQYAAAAAAwADALcAAAD1AgAAAAA=&#10;" path="m5868288,l,,,13970r5868288,l5868288,xe" fillcolor="black" stroked="f">
              <v:path arrowok="t"/>
            </v:shape>
            <w10:wrap type="topAndBottom" anchorx="page"/>
          </v:group>
        </w:pict>
      </w:r>
      <w:r w:rsidRPr="0009362F">
        <w:rPr>
          <w:noProof/>
        </w:rPr>
        <w:pict>
          <v:group id="Group 118" o:spid="_x0000_s1184" style="position:absolute;margin-left:85.1pt;margin-top:40.15pt;width:438.1pt;height:1.3pt;z-index:-15683072;mso-wrap-distance-left:0;mso-wrap-distance-right:0;mso-position-horizontal-relative:page" coordsize="55638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h++AIAAP0IAAAOAAAAZHJzL2Uyb0RvYy54bWzMVt9P2zAQfp+0/8HK+0hTRqERLZpgoEkI&#10;kGDas+s4PzTH9my3Kf/9zue4CWXaGJO29SE9+86+u+++u+T0bNsKsuHGNkoukuxgkhAumSoaWS2S&#10;zw+X704SYh2VBRVK8kXyyG1ytnz75rTTOZ+qWomCGwKXSJt3epHUzuk8TS2reUvtgdJcgrJUpqUO&#10;lqZKC0M7uL0V6XQymaWdMoU2inFrYfciKJMl3l+WnLnbsrTcEbFIIDaHT4PPlX+my1OaV4bqumF9&#10;GPQVUbS0keB0d9UFdZSsTfPsqrZhRllVugOm2lSVZcM45gDZZJO9bK6MWmvMpcq7Su9gAmj3cHr1&#10;texmc2dIU0DtMiiVpC0UCf0SvwHwdLrKwerK6Ht9Z0KOIF4r9tWCOt3X+3U1GG9L0/pDkCrZIu6P&#10;O9z51hEGm0dHs8OTYygPA102O8r6urAaivfsFKs//vRcSvPgFEPbhdJpYJgdQLR/BuJ9TTXH2lgP&#10;zw7E+QBiIFWWzQOMaOcxRFBtbns4f4hQls0mx4GdI5Sms0lEaQp4efhjsjRna+uuuEK06ebaOlAD&#10;IYso0TpKbCujaKBDfG8I7A2XEOgNkxDojVXwrqnz5/xVXiQdlgsD8Xut2vAHhVq3VykIbdAKObaC&#10;godUIhfANliA4N1gYjvXsDlOTkgfxXw2ybDlrBJNcdkI4aOwplqdC0M21Dc8/nqYnphpY90FtXWw&#10;Q1VvJiRyOpbHs2alikeobwdTYpHYb2tqeELEJwkM8iMlCiYKqygYJ84VDh4ECHw+bL9Qo4l3v0gc&#10;VPZGRSLRPBbNY7Cz9Sel+rB2qmx8RYHUMaJ+AaT2Xfo32D2FfOOI6NkNWxCVdw9d8FJ29/09Yvao&#10;/w/n/5TaIZIaBhEG4vEfaKyR5H5evT+BcTmi72DzlOqA2Mgq6uJ/uC/YBH++xLEZhv/nfn/POs6K&#10;6JcJZXlw9ct2e9I4L+ov5GgYbwNb/+/+wXcFvGMR/f57wL/Ex2vst+GrZfkdAAD//wMAUEsDBBQA&#10;BgAIAAAAIQBWcSu+4AAAAAoBAAAPAAAAZHJzL2Rvd25yZXYueG1sTI/BTsJAEIbvJr7DZky8yW4L&#10;ItRuCSHqiZgIJobb0A5tQ3e26S5teXuXkx7/mS//fJOuRtOInjpXW9YQTRQI4twWNZcavvfvTwsQ&#10;ziMX2FgmDVdysMru71JMCjvwF/U7X4pQwi5BDZX3bSKlyysy6Ca2JQ67k+0M+hC7UhYdDqHcNDJW&#10;ai4N1hwuVNjSpqL8vLsYDR8DDutp9NZvz6fN9bB//vzZRqT148O4fgXhafR/MNz0gzpkweloL1w4&#10;0YT8ouKAalioKYgboGbzGYhjmMRLkFkq/7+Q/QIAAP//AwBQSwECLQAUAAYACAAAACEAtoM4kv4A&#10;AADhAQAAEwAAAAAAAAAAAAAAAAAAAAAAW0NvbnRlbnRfVHlwZXNdLnhtbFBLAQItABQABgAIAAAA&#10;IQA4/SH/1gAAAJQBAAALAAAAAAAAAAAAAAAAAC8BAABfcmVscy8ucmVsc1BLAQItABQABgAIAAAA&#10;IQCISfh++AIAAP0IAAAOAAAAAAAAAAAAAAAAAC4CAABkcnMvZTJvRG9jLnhtbFBLAQItABQABgAI&#10;AAAAIQBWcSu+4AAAAAoBAAAPAAAAAAAAAAAAAAAAAFIFAABkcnMvZG93bnJldi54bWxQSwUGAAAA&#10;AAQABADzAAAAXwYAAAAA&#10;">
            <v:shape id="Graphic 119" o:spid="_x0000_s1186" style="position:absolute;top:116;width:55626;height:12;visibility:visible;mso-wrap-style:square;v-text-anchor:top" coordsize="556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7mxAAAANwAAAAPAAAAZHJzL2Rvd25yZXYueG1sRE9La8JA&#10;EL4X/A/LFHoR3USh2DSbEAoB6clHS/E2ZKdJaHY2ZldN/fVuQehtPr7npPloOnGmwbWWFcTzCARx&#10;ZXXLtYKPfTlbgXAeWWNnmRT8koM8mzykmGh74S2dd74WIYRdggoa7/tESlc1ZNDNbU8cuG87GPQB&#10;DrXUA15CuOnkIoqepcGWQ0ODPb01VP3sTkbBVxHxctGdpsdVuVl/Hq4ol/Su1NPjWLyC8DT6f/Hd&#10;vdZhfvwCf8+EC2R2AwAA//8DAFBLAQItABQABgAIAAAAIQDb4fbL7gAAAIUBAAATAAAAAAAAAAAA&#10;AAAAAAAAAABbQ29udGVudF9UeXBlc10ueG1sUEsBAi0AFAAGAAgAAAAhAFr0LFu/AAAAFQEAAAsA&#10;AAAAAAAAAAAAAAAAHwEAAF9yZWxzLy5yZWxzUEsBAi0AFAAGAAgAAAAhAKx2zubEAAAA3AAAAA8A&#10;AAAAAAAAAAAAAAAABwIAAGRycy9kb3ducmV2LnhtbFBLBQYAAAAAAwADALcAAAD4AgAAAAA=&#10;" path="m,l5562600,e" filled="f" strokeweight=".26669mm">
              <v:path arrowok="t"/>
            </v:shape>
            <v:shape id="Graphic 120" o:spid="_x0000_s1185" style="position:absolute;width:55638;height:139;visibility:visible;mso-wrap-style:square;v-text-anchor:top" coordsize="55638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bTxQAAANwAAAAPAAAAZHJzL2Rvd25yZXYueG1sRI9LawJB&#10;EITvAf/D0IK3OOuCElZHUTEgSEJ8HDw2O70P3OlZdia6/nv7EMitm6qu+nqx6l2j7tSF2rOByTgB&#10;RZx7W3Np4HL+fP8AFSKyxcYzGXhSgNVy8LbAzPoHH+l+iqWSEA4ZGqhibDOtQ16RwzD2LbFohe8c&#10;Rlm7UtsOHxLuGp0myUw7rFkaKmxpW1F+O/06A4XdXn+maasL+t5cdrNnpMP+y5jRsF/PQUXq47/5&#10;73pvBT8VfHlGJtDLFwAAAP//AwBQSwECLQAUAAYACAAAACEA2+H2y+4AAACFAQAAEwAAAAAAAAAA&#10;AAAAAAAAAAAAW0NvbnRlbnRfVHlwZXNdLnhtbFBLAQItABQABgAIAAAAIQBa9CxbvwAAABUBAAAL&#10;AAAAAAAAAAAAAAAAAB8BAABfcmVscy8ucmVsc1BLAQItABQABgAIAAAAIQChLBbTxQAAANwAAAAP&#10;AAAAAAAAAAAAAAAAAAcCAABkcnMvZG93bnJldi54bWxQSwUGAAAAAAMAAwC3AAAA+QIAAAAA&#10;" path="m5563488,l,,,13970r5563488,l5563488,xe" fillcolor="black" stroked="f">
              <v:path arrowok="t"/>
            </v:shape>
            <w10:wrap type="topAndBottom" anchorx="page"/>
          </v:group>
        </w:pict>
      </w:r>
    </w:p>
    <w:p w:rsidR="00641013" w:rsidRDefault="00641013">
      <w:pPr>
        <w:pStyle w:val="a3"/>
        <w:spacing w:before="8"/>
        <w:rPr>
          <w:b/>
          <w:sz w:val="19"/>
        </w:rPr>
      </w:pPr>
    </w:p>
    <w:p w:rsidR="00641013" w:rsidRDefault="00641013">
      <w:pPr>
        <w:pStyle w:val="a3"/>
        <w:spacing w:before="7"/>
        <w:rPr>
          <w:b/>
          <w:sz w:val="19"/>
        </w:rPr>
      </w:pP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2"/>
        </w:numPr>
        <w:tabs>
          <w:tab w:val="left" w:pos="1582"/>
        </w:tabs>
        <w:ind w:left="1582" w:hanging="300"/>
        <w:rPr>
          <w:b/>
          <w:sz w:val="24"/>
        </w:rPr>
      </w:pPr>
      <w:r>
        <w:rPr>
          <w:b/>
          <w:sz w:val="24"/>
        </w:rPr>
        <w:t>Перечислитеспомощьючегоможноукреплять</w:t>
      </w:r>
      <w:r>
        <w:rPr>
          <w:b/>
          <w:spacing w:val="-4"/>
          <w:sz w:val="24"/>
        </w:rPr>
        <w:t>свое</w:t>
      </w:r>
    </w:p>
    <w:p w:rsidR="00641013" w:rsidRDefault="00670D3A">
      <w:pPr>
        <w:tabs>
          <w:tab w:val="left" w:pos="9972"/>
        </w:tabs>
        <w:ind w:left="1282"/>
        <w:rPr>
          <w:sz w:val="24"/>
        </w:rPr>
      </w:pPr>
      <w:r>
        <w:rPr>
          <w:b/>
          <w:spacing w:val="-2"/>
          <w:sz w:val="24"/>
        </w:rPr>
        <w:t>здоровье</w:t>
      </w:r>
      <w:r>
        <w:rPr>
          <w:sz w:val="24"/>
          <w:u w:val="thick"/>
        </w:rPr>
        <w:tab/>
      </w:r>
    </w:p>
    <w:p w:rsidR="00641013" w:rsidRDefault="0009362F">
      <w:pPr>
        <w:pStyle w:val="a3"/>
        <w:spacing w:before="7"/>
        <w:rPr>
          <w:sz w:val="19"/>
        </w:rPr>
      </w:pPr>
      <w:r w:rsidRPr="0009362F">
        <w:rPr>
          <w:noProof/>
        </w:rPr>
        <w:pict>
          <v:group id="Group 121" o:spid="_x0000_s1181" style="position:absolute;margin-left:85.1pt;margin-top:12.5pt;width:462.1pt;height:1.3pt;z-index:-15682560;mso-wrap-distance-left:0;mso-wrap-distance-right:0;mso-position-horizontal-relative:page" coordsize="5868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v49AIAAP0IAAAOAAAAZHJzL2Uyb0RvYy54bWzMVltv0zAUfkfiP1h+Z7mMdV20dkIbm5Am&#10;mLQhnl3HuQjHNrbbdP+eYztushbBGBLQh/TE5/hcvvMdO+cX246jDdOmlWKBs6MUIyaoLFtRL/Dn&#10;h+s3c4yMJaIkXAq2wI/M4Ivl61fnvSpYLhvJS6YROBGm6NUCN9aqIkkMbVhHzJFUTICykrojFl51&#10;nZSa9OC940meprOkl7pUWlJmDKxeBSVeev9Vxaj9VFWGWcQXGHKz/qn9c+WeyfKcFLUmqmnpkAZ5&#10;QRYdaQUE3bm6IpagtW4PXHUt1dLIyh5R2SWyqlrKfA1QTZbuVXOj5Vr5Wuqir9UOJoB2D6cXu6Uf&#10;N3catSX0Ls8wEqSDJvm4yC0APL2qC7C60epe3elQI4i3kn41oE729e69Ho23le7cJigVbT3ujzvc&#10;2dYiCosn89l8dgrtoaDLZifZ0BfaQPMOdtHm/U/3JaQIQX1qu1R6BQwzI4jmz0C8b4hivjfGwbMD&#10;MR9BDKTK8jzA6O0chh5UU5gBzh8ilGWz9DSwc4LS6ds0opQDXg7+WCwp6NrYGyY92mRzayyogZBl&#10;lEgTJboVUdQwIW42uJ8NixHMhsYIZmMVoiti3T7nyomo9+3yibi1Tm7Yg/Rau9cpSG3UcjG1goaH&#10;UiIXwDZYgODC+MJ2oWFxWhwXLouzWZr5kTOSt+V1y7nLwuh6dck12hA38P43wPTETGljr4hpgp1X&#10;DWZceE7H9jjWrGT5CP3t4ZRYYPNtTTTDiH8QwCB3pERBR2EVBW35pfQHjwcIYj5svxCtkAu/wBY6&#10;+1FGIpEiNs1hsLN1O4V8t7ayal1HgdQxo+EFSO2m9K+w+/iQ3ccOOBcepuC57B7me8Lsyfwfn/1T&#10;aodMGjiIfCIO/5HGypPcnVf5HG62CX1Hm6dUB4ZMrKIu/gd/wSbEcy2OwzD+H8b9Pet4VsS4lEvD&#10;QqhfjtuTwXnWfHmOhuNtZOv/PT/+roA71qM/fA+4S3z67udt/GpZfgcAAP//AwBQSwMEFAAGAAgA&#10;AAAhAPHERobgAAAACgEAAA8AAABkcnMvZG93bnJldi54bWxMj81OwzAQhO9IvIO1SNyondA/Qpyq&#10;qoBThUSLVHHbJtskamxHsZukb8/2BMeZ/TQ7k65G04ieOl87qyGaKBBkc1fUttTwvX9/WoLwAW2B&#10;jbOk4UoeVtn9XYpJ4Qb7Rf0ulIJDrE9QQxVCm0jp84oM+olryfLt5DqDgWVXyqLDgcNNI2Ol5tJg&#10;bflDhS1tKsrPu4vR8DHgsH6O3vrt+bS5/uxnn4dtRFo/PozrVxCBxvAHw60+V4eMOx3dxRZeNKwX&#10;KmZUQzzjTTdAvUynII7sLOYgs1T+n5D9AgAA//8DAFBLAQItABQABgAIAAAAIQC2gziS/gAAAOEB&#10;AAATAAAAAAAAAAAAAAAAAAAAAABbQ29udGVudF9UeXBlc10ueG1sUEsBAi0AFAAGAAgAAAAhADj9&#10;If/WAAAAlAEAAAsAAAAAAAAAAAAAAAAALwEAAF9yZWxzLy5yZWxzUEsBAi0AFAAGAAgAAAAhABMT&#10;2/j0AgAA/QgAAA4AAAAAAAAAAAAAAAAALgIAAGRycy9lMm9Eb2MueG1sUEsBAi0AFAAGAAgAAAAh&#10;APHERobgAAAACgEAAA8AAAAAAAAAAAAAAAAATgUAAGRycy9kb3ducmV2LnhtbFBLBQYAAAAABAAE&#10;APMAAABbBgAAAAA=&#10;">
            <v:shape id="Graphic 122" o:spid="_x0000_s1183" style="position:absolute;top:116;width:58674;height:12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dfwwAAANwAAAAPAAAAZHJzL2Rvd25yZXYueG1sRE9NawIx&#10;EL0X+h/CFLwUzRraIlujiCBa8NCuHjwOyXR3cTNZNtHd/vtGELzN433OfDm4RlypC7VnDdNJBoLY&#10;eFtzqeF42IxnIEJEtth4Jg1/FGC5eH6aY259zz90LWIpUgiHHDVUMba5lMFU5DBMfEucuF/fOYwJ&#10;dqW0HfYp3DVSZdmHdFhzaqiwpXVF5lxcnIa38/e+XDenvph9TV/V1ph3lRmtRy/D6hNEpCE+xHf3&#10;zqb5SsHtmXSBXPwDAAD//wMAUEsBAi0AFAAGAAgAAAAhANvh9svuAAAAhQEAABMAAAAAAAAAAAAA&#10;AAAAAAAAAFtDb250ZW50X1R5cGVzXS54bWxQSwECLQAUAAYACAAAACEAWvQsW78AAAAVAQAACwAA&#10;AAAAAAAAAAAAAAAfAQAAX3JlbHMvLnJlbHNQSwECLQAUAAYACAAAACEAYunnX8MAAADcAAAADwAA&#10;AAAAAAAAAAAAAAAHAgAAZHJzL2Rvd25yZXYueG1sUEsFBgAAAAADAAMAtwAAAPcCAAAAAA==&#10;" path="m,l5867400,e" filled="f" strokeweight=".26669mm">
              <v:path arrowok="t"/>
            </v:shape>
            <v:shape id="Graphic 123" o:spid="_x0000_s1182" style="position:absolute;width:58686;height:139;visibility:visible;mso-wrap-style:square;v-text-anchor:top" coordsize="58686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AvwQAAANwAAAAPAAAAZHJzL2Rvd25yZXYueG1sRE9Li8Iw&#10;EL4L/ocwwt40teuqVKO4guJxfZ7HZmyLzaQ2Wa3/3iwseJuP7znTeWNKcafaFZYV9HsRCOLU6oIz&#10;BYf9qjsG4TyyxtIyKXiSg/ms3Zpiou2Dt3Tf+UyEEHYJKsi9rxIpXZqTQdezFXHgLrY26AOsM6lr&#10;fIRwU8o4iobSYMGhIceKljml192vURAdvo/X1c9xdDtvzl8DLWM6LddKfXSaxQSEp8a/xf/ujQ7z&#10;40/4eyZcIGcvAAAA//8DAFBLAQItABQABgAIAAAAIQDb4fbL7gAAAIUBAAATAAAAAAAAAAAAAAAA&#10;AAAAAABbQ29udGVudF9UeXBlc10ueG1sUEsBAi0AFAAGAAgAAAAhAFr0LFu/AAAAFQEAAAsAAAAA&#10;AAAAAAAAAAAAHwEAAF9yZWxzLy5yZWxzUEsBAi0AFAAGAAgAAAAhADNewC/BAAAA3AAAAA8AAAAA&#10;AAAAAAAAAAAABwIAAGRycy9kb3ducmV2LnhtbFBLBQYAAAAAAwADALcAAAD1AgAAAAA=&#10;" path="m5868288,l,,,13970r5868288,l5868288,xe" fillcolor="black" stroked="f">
              <v:path arrowok="t"/>
            </v:shape>
            <w10:wrap type="topAndBottom" anchorx="page"/>
          </v:group>
        </w:pict>
      </w:r>
      <w:r w:rsidRPr="0009362F">
        <w:rPr>
          <w:noProof/>
        </w:rPr>
        <w:pict>
          <v:group id="Group 124" o:spid="_x0000_s1178" style="position:absolute;margin-left:85.1pt;margin-top:26.3pt;width:462.1pt;height:1.3pt;z-index:-15682048;mso-wrap-distance-left:0;mso-wrap-distance-right:0;mso-position-horizontal-relative:page" coordsize="5868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Mn9QIAAP0IAAAOAAAAZHJzL2Uyb0RvYy54bWzMVm1v2yAQ/j5p/wHxfXWcNW5qNammdq0m&#10;VW2ldtpngvGLhoEBidN/vwNM7CbT1nXStnxwztxxL889Bz4737YcbZg2jRQLnB5NMGKCyqIR1QJ/&#10;frx6N8fIWCIKwqVgC/zEDD5fvn1z1qmcTWUtecE0AifC5J1a4NpalSeJoTVriTmSiglQllK3xMKr&#10;rpJCkw68tzyZTiZZ0kldKC0pMwZWL4MSL73/smTU3pWlYRbxBYbcrH9q/1y5Z7I8I3mliaob2qdB&#10;XpFFSxoBQXeuLoklaK2bA1dtQ7U0srRHVLaJLMuGMl8DVJNO9qq51nKtfC1V3lVqBxNAu4fTq93S&#10;2829Rk0BvZseYyRIC03ycZFbAHg6VeVgda3Vg7rXoUYQbyT9akCd7OvdezUYb0vduk1QKtp63J92&#10;uLOtRRQWZ/Nsnp1Aeyjo0myW9n2hNTTvYBetP/50X0LyENSntkulU8AwM4Bo/gzEh5oo5ntjHDw7&#10;EGcDiIFU6XQWYPR2DkMPqslND+cPEUrTbHIS2DlC6eR4ElGaAl4O/lgsyena2GsmPdpkc2MsqIGQ&#10;RZRIHSW6FVHUMCFuNrifDYsRzIbGCGZjFaIrYt0+58qJqPPt8om4tVZu2KP0WrvXKUht0HIxtoKG&#10;h1IiF8A2WIDgwvjCdqFhcVwcFy6L02yS+pEzkjfFVcO5y8LoanXBNdoQN/D+18P0zExpYy+JqYOd&#10;V/VmXHhOx/Y41qxk8QT97eCUWGDzbU00w4h/EsAgd6REQUdhFQVt+YX0B48HCGI+br8QrZALv8AW&#10;OnsrI5FIHpvmMNjZup1CflhbWTauo0DqmFH/AqR2U/pX2J0dsjtzwLnwMAUvZXc/3yNmj+b//ek/&#10;pXbIpIaDyCfi8B9orDzJ3Xk1ncPNNqLvYPOc6sCQkVXUxf/gL9iEeK7FcRiG/8O4v2cdz4oYl3Jp&#10;WAj1y3F7Njgvmi/P0XC8DWz9v+fH3xVwx3r0++8Bd4mP3/28DV8ty+8AAAD//wMAUEsDBBQABgAI&#10;AAAAIQA1jlNc4AAAAAoBAAAPAAAAZHJzL2Rvd25yZXYueG1sTI/BTsMwDIbvSLxDZCRuLG1ZB5Sm&#10;0zQBp2kSGxLi5jVeW61JqiZru7fHO8Hxtz/9/pwvJ9OKgXrfOKsgnkUgyJZON7ZS8LV/f3gG4QNa&#10;ja2zpOBCHpbF7U2OmXaj/aRhFyrBJdZnqKAOocuk9GVNBv3MdWR5d3S9wcCxr6TuceRy08okihbS&#10;YGP5Qo0drWsqT7uzUfAx4rh6jN+Gzem4vvzs0+33Jial7u+m1SuIQFP4g+Gqz+pQsNPBna32ouX8&#10;FCWMKkiTBYgrEL3M5yAOPEkTkEUu/79Q/AIAAP//AwBQSwECLQAUAAYACAAAACEAtoM4kv4AAADh&#10;AQAAEwAAAAAAAAAAAAAAAAAAAAAAW0NvbnRlbnRfVHlwZXNdLnhtbFBLAQItABQABgAIAAAAIQA4&#10;/SH/1gAAAJQBAAALAAAAAAAAAAAAAAAAAC8BAABfcmVscy8ucmVsc1BLAQItABQABgAIAAAAIQCe&#10;YOMn9QIAAP0IAAAOAAAAAAAAAAAAAAAAAC4CAABkcnMvZTJvRG9jLnhtbFBLAQItABQABgAIAAAA&#10;IQA1jlNc4AAAAAoBAAAPAAAAAAAAAAAAAAAAAE8FAABkcnMvZG93bnJldi54bWxQSwUGAAAAAAQA&#10;BADzAAAAXAYAAAAA&#10;">
            <v:shape id="Graphic 125" o:spid="_x0000_s1180" style="position:absolute;top:116;width:58674;height:12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8rwwAAANwAAAAPAAAAZHJzL2Rvd25yZXYueG1sRE9Ni8Iw&#10;EL0v+B/CLHhZNLWoSNcoIiwq7EGrhz0OyWxbbCalydr6742w4G0e73OW697W4katrxwrmIwTEMTa&#10;mYoLBZfz12gBwgdkg7VjUnAnD+vV4G2JmXEdn+iWh0LEEPYZKihDaDIpvS7Joh+7hjhyv661GCJs&#10;C2la7GK4rWWaJHNpseLYUGJD25L0Nf+zCqbX43exrX+6fHGYfKQ7rWdpopUavvebTxCB+vAS/7v3&#10;Js5PZ/B8Jl4gVw8AAAD//wMAUEsBAi0AFAAGAAgAAAAhANvh9svuAAAAhQEAABMAAAAAAAAAAAAA&#10;AAAAAAAAAFtDb250ZW50X1R5cGVzXS54bWxQSwECLQAUAAYACAAAACEAWvQsW78AAAAVAQAACwAA&#10;AAAAAAAAAAAAAAAfAQAAX3JlbHMvLnJlbHNQSwECLQAUAAYACAAAACEA7QB/K8MAAADcAAAADwAA&#10;AAAAAAAAAAAAAAAHAgAAZHJzL2Rvd25yZXYueG1sUEsFBgAAAAADAAMAtwAAAPcCAAAAAA==&#10;" path="m,l5867400,e" filled="f" strokeweight=".26669mm">
              <v:path arrowok="t"/>
            </v:shape>
            <v:shape id="Graphic 126" o:spid="_x0000_s1179" style="position:absolute;width:58686;height:139;visibility:visible;mso-wrap-style:square;v-text-anchor:top" coordsize="58686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O3wAAAANwAAAAPAAAAZHJzL2Rvd25yZXYueG1sRE9Li8Iw&#10;EL4L/ocwgjdNLb6oRlFB8ei66nlsxrbYTGoTtfvvN8LC3ubje8582ZhSvKh2hWUFg34Egji1uuBM&#10;wel725uCcB5ZY2mZFPyQg+Wi3Zpjou2bv+h19JkIIewSVJB7XyVSujQng65vK+LA3Wxt0AdYZ1LX&#10;+A7hppRxFI2lwYJDQ44VbXJK78enURCd1uf79nCePK7762ioZUyXzU6pbqdZzUB4avy/+M+912F+&#10;PIbPM+ECufgFAAD//wMAUEsBAi0AFAAGAAgAAAAhANvh9svuAAAAhQEAABMAAAAAAAAAAAAAAAAA&#10;AAAAAFtDb250ZW50X1R5cGVzXS54bWxQSwECLQAUAAYACAAAACEAWvQsW78AAAAVAQAACwAAAAAA&#10;AAAAAAAAAAAfAQAAX3JlbHMvLnJlbHNQSwECLQAUAAYACAAAACEAIyljt8AAAADcAAAADwAAAAAA&#10;AAAAAAAAAAAHAgAAZHJzL2Rvd25yZXYueG1sUEsFBgAAAAADAAMAtwAAAPQCAAAAAA==&#10;" path="m5868288,l,,,13970r5868288,l5868288,xe" fillcolor="black" stroked="f">
              <v:path arrowok="t"/>
            </v:shape>
            <w10:wrap type="topAndBottom" anchorx="page"/>
          </v:group>
        </w:pict>
      </w:r>
      <w:r w:rsidRPr="0009362F">
        <w:rPr>
          <w:noProof/>
        </w:rPr>
        <w:pict>
          <v:group id="Group 127" o:spid="_x0000_s1175" style="position:absolute;margin-left:85.1pt;margin-top:40.1pt;width:354.1pt;height:1.3pt;z-index:-15681536;mso-wrap-distance-left:0;mso-wrap-distance-right:0;mso-position-horizontal-relative:page" coordsize="4497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eo/wIAAP0IAAAOAAAAZHJzL2Uyb0RvYy54bWzMVt9P2zAQfp+0/8Hy+0jSQWkjWjTBQJMQ&#10;IMG0Z9dxfmhO7NluU/77nS9xE9ppY0yb1ofU9p19d999n5Oz820tyUYYW6lmQZOjmBLRcJVVTbGg&#10;nx+v3s0osY41GZOqEQv6JCw9X759c9bqVExUqWQmDIFDGpu2ekFL53QaRZaXomb2SGnRgDFXpmYO&#10;pqaIMsNaOL2W0SSOp1GrTKaN4sJaWL3sjHSJ5+e54O4uz61wRC4o5ObwafC58s9oecbSwjBdVrxP&#10;g70ii5pVDQTdHXXJHCNrUx0cVVfcKKtyd8RVHak8r7jAGqCaJN6r5tqotcZairQt9A4mgHYPp1cf&#10;y28394ZUGfRuckpJw2poEsYlfgHgaXWRgte10Q/63nQ1wvBG8a8WzNG+3c+LwXmbm9pvglLJFnF/&#10;2uEuto5wWDw+np/Gp9AeDrZkepL0feElNO9gFy8//nRfxNIuKKa2S6XVwDA7gGj/DMSHkmmBvbEe&#10;nh2IwPcAYkeqZDLrYEQ/jyGCalPbw/lDhJJkGiP8LB2hdDKLA0oTwMvDH4plKV9bdy0Uos02N9aB&#10;GQiZhRErw4hvmzA0oBCvDYnacJSANgwloI2VP56lmjm/LwxJi+3CRPxarTbiUaHV7XUKUhusshl7&#10;QcO7UgIXwLfzgIGPiIXtQsPiuDjZ+Czm0zhByVklq+yqktJnYU2xupCGbJgXPP56mJ65aWPdJbNl&#10;54em3k02yOnQHs+alcqeoL8t3BILar+tmRGUyE8NMMhfKWFgwmAVBsbJC4UXDwIEMR+3X5jRxIdf&#10;UAedvVWBSCwNTfMY7Hz9zkZ9WDuVV76jQOqQUT8BUnuV/hN2zw/ZPffA+fCggpeyu9f3iNkj/b+H&#10;y6BvRpDGuPsBpb9F7S6TEi4iTMTjP9BYI8mBvtNZckLJiL6Dz3OqA0NGXsEW/rvzOp8unm9xEMPw&#10;fxj397wDoCEul8qKLtQv5fZMOC/SF3K0u94Gtv7f+sF3BbxjEf3+e8C/xMdz1Nvw1bL8DgAA//8D&#10;AFBLAwQUAAYACAAAACEAAYC92N8AAAAJAQAADwAAAGRycy9kb3ducmV2LnhtbEyPzWrDMBCE74W+&#10;g9hAb41s9yfCsRxCaHsKhSSF0ptib2wTa2UsxXbevptTe9odZpj9NltNthUD9r5xpCGeRyCQClc2&#10;VGn4Orw/KhA+GCpN6wg1XNHDKr+/y0xaupF2OOxDJbiEfGo01CF0qZS+qNEaP3cdEnsn11sTWPaV&#10;LHszcrltZRJFr9KahvhCbTrc1Fic9xer4WM04/opfhu259Pm+nN4+fzexqj1w2xaL0EEnMJfGG74&#10;jA45Mx3dhUovWtaLKOGoBnWbHFAL9QziyEuiQOaZ/P9B/gsAAP//AwBQSwECLQAUAAYACAAAACEA&#10;toM4kv4AAADhAQAAEwAAAAAAAAAAAAAAAAAAAAAAW0NvbnRlbnRfVHlwZXNdLnhtbFBLAQItABQA&#10;BgAIAAAAIQA4/SH/1gAAAJQBAAALAAAAAAAAAAAAAAAAAC8BAABfcmVscy8ucmVsc1BLAQItABQA&#10;BgAIAAAAIQAdAceo/wIAAP0IAAAOAAAAAAAAAAAAAAAAAC4CAABkcnMvZTJvRG9jLnhtbFBLAQIt&#10;ABQABgAIAAAAIQABgL3Y3wAAAAkBAAAPAAAAAAAAAAAAAAAAAFkFAABkcnMvZG93bnJldi54bWxQ&#10;SwUGAAAAAAQABADzAAAAZQYAAAAA&#10;">
            <v:shape id="Graphic 128" o:spid="_x0000_s1177" style="position:absolute;top:116;width:44958;height:12;visibility:visible;mso-wrap-style:square;v-text-anchor:top" coordsize="4495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UGxQAAANwAAAAPAAAAZHJzL2Rvd25yZXYueG1sRI9Pb8Iw&#10;DMXvk/gOkZF2Gykc0NQREH86aRc0UXbgaDWmqWicqgnQ8enxYdJutt7zez8vVoNv1Y362AQ2MJ1k&#10;oIirYBuuDfwcP9/eQcWEbLENTAZ+KcJqOXpZYG7DnQ90K1OtJIRjjgZcSl2udawceYyT0BGLdg69&#10;xyRrX2vb413CfatnWTbXHhuWBocdbR1Vl/LqDRTfm/Vpbx/VttgduuIxL5PbNca8jof1B6hEQ/o3&#10;/11/WcGfCa08IxPo5RMAAP//AwBQSwECLQAUAAYACAAAACEA2+H2y+4AAACFAQAAEwAAAAAAAAAA&#10;AAAAAAAAAAAAW0NvbnRlbnRfVHlwZXNdLnhtbFBLAQItABQABgAIAAAAIQBa9CxbvwAAABUBAAAL&#10;AAAAAAAAAAAAAAAAAB8BAABfcmVscy8ucmVsc1BLAQItABQABgAIAAAAIQBX1LUGxQAAANwAAAAP&#10;AAAAAAAAAAAAAAAAAAcCAABkcnMvZG93bnJldi54bWxQSwUGAAAAAAMAAwC3AAAA+QIAAAAA&#10;" path="m,l4495800,e" filled="f" strokeweight=".26669mm">
              <v:path arrowok="t"/>
            </v:shape>
            <v:shape id="Graphic 129" o:spid="_x0000_s1176" style="position:absolute;width:44970;height:139;visibility:visible;mso-wrap-style:square;v-text-anchor:top" coordsize="44970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FUxAAAANwAAAAPAAAAZHJzL2Rvd25yZXYueG1sRE9LTwIx&#10;EL6b+B+aMfEmXcEIrBSiGDYeeYZ4m2zH7ep2urQV1n9vSUi4zZfvOZNZZxtxJB9qxwoeexkI4tLp&#10;misF283iYQQiRGSNjWNS8EcBZtPbmwnm2p14Rcd1rEQK4ZCjAhNjm0sZSkMWQ8+1xIn7ct5iTNBX&#10;Uns8pXDbyH6WPUuLNacGgy3NDZU/61+rYHgwxap4/3zrRt/FfrDcDZ8OC6/U/V33+gIiUhev4ov7&#10;Q6f5/TGcn0kXyOk/AAAA//8DAFBLAQItABQABgAIAAAAIQDb4fbL7gAAAIUBAAATAAAAAAAAAAAA&#10;AAAAAAAAAABbQ29udGVudF9UeXBlc10ueG1sUEsBAi0AFAAGAAgAAAAhAFr0LFu/AAAAFQEAAAsA&#10;AAAAAAAAAAAAAAAAHwEAAF9yZWxzLy5yZWxzUEsBAi0AFAAGAAgAAAAhAOAG0VTEAAAA3AAAAA8A&#10;AAAAAAAAAAAAAAAABwIAAGRycy9kb3ducmV2LnhtbFBLBQYAAAAAAwADALcAAAD4AgAAAAA=&#10;" path="m4496815,l,,,13970r4496815,l4496815,xe" fillcolor="black" stroked="f">
              <v:path arrowok="t"/>
            </v:shape>
            <w10:wrap type="topAndBottom" anchorx="page"/>
          </v:group>
        </w:pict>
      </w:r>
    </w:p>
    <w:p w:rsidR="00641013" w:rsidRDefault="00641013">
      <w:pPr>
        <w:pStyle w:val="a3"/>
        <w:spacing w:before="7"/>
        <w:rPr>
          <w:sz w:val="19"/>
        </w:rPr>
      </w:pPr>
    </w:p>
    <w:p w:rsidR="00641013" w:rsidRDefault="00641013">
      <w:pPr>
        <w:pStyle w:val="a3"/>
        <w:spacing w:before="7"/>
        <w:rPr>
          <w:sz w:val="19"/>
        </w:rPr>
      </w:pPr>
    </w:p>
    <w:p w:rsidR="00641013" w:rsidRDefault="00641013">
      <w:pPr>
        <w:rPr>
          <w:sz w:val="19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59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Раздел«Охрана</w:t>
      </w:r>
      <w:r>
        <w:rPr>
          <w:b/>
          <w:spacing w:val="-2"/>
          <w:sz w:val="24"/>
          <w:u w:val="single"/>
        </w:rPr>
        <w:t xml:space="preserve"> здоровья»</w:t>
      </w:r>
    </w:p>
    <w:p w:rsidR="00641013" w:rsidRDefault="00670D3A">
      <w:pPr>
        <w:pStyle w:val="a4"/>
        <w:numPr>
          <w:ilvl w:val="0"/>
          <w:numId w:val="21"/>
        </w:numPr>
        <w:tabs>
          <w:tab w:val="left" w:pos="1522"/>
        </w:tabs>
        <w:spacing w:before="276"/>
        <w:rPr>
          <w:b/>
          <w:sz w:val="24"/>
        </w:rPr>
      </w:pPr>
      <w:r>
        <w:rPr>
          <w:b/>
          <w:sz w:val="24"/>
        </w:rPr>
        <w:t>Определипорядокдействийприпосещенииврачав</w:t>
      </w:r>
      <w:r>
        <w:rPr>
          <w:b/>
          <w:spacing w:val="-2"/>
          <w:sz w:val="24"/>
        </w:rPr>
        <w:t>поликлинике.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8613"/>
      </w:tblGrid>
      <w:tr w:rsidR="00641013">
        <w:trPr>
          <w:trHeight w:val="275"/>
        </w:trPr>
        <w:tc>
          <w:tcPr>
            <w:tcW w:w="961" w:type="dxa"/>
          </w:tcPr>
          <w:p w:rsidR="00641013" w:rsidRDefault="00670D3A">
            <w:pPr>
              <w:pStyle w:val="TableParagraph"/>
              <w:spacing w:line="256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</w:p>
        </w:tc>
      </w:tr>
      <w:tr w:rsidR="00641013">
        <w:trPr>
          <w:trHeight w:val="276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Получиурегистратораталончикнаприемк</w:t>
            </w:r>
            <w:r>
              <w:rPr>
                <w:spacing w:val="-2"/>
                <w:sz w:val="24"/>
              </w:rPr>
              <w:t>врачу</w:t>
            </w:r>
          </w:p>
        </w:tc>
      </w:tr>
      <w:tr w:rsidR="00641013">
        <w:trPr>
          <w:trHeight w:val="275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Расскаживрачуобовсем,чтотебя</w:t>
            </w:r>
            <w:r>
              <w:rPr>
                <w:spacing w:val="-2"/>
                <w:sz w:val="24"/>
              </w:rPr>
              <w:t xml:space="preserve"> беспокоит.</w:t>
            </w:r>
          </w:p>
        </w:tc>
      </w:tr>
      <w:tr w:rsidR="00641013">
        <w:trPr>
          <w:trHeight w:val="276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Займиочередьв</w:t>
            </w:r>
            <w:r>
              <w:rPr>
                <w:spacing w:val="-2"/>
                <w:sz w:val="24"/>
              </w:rPr>
              <w:t xml:space="preserve"> регистратуре</w:t>
            </w:r>
          </w:p>
        </w:tc>
      </w:tr>
      <w:tr w:rsidR="00641013">
        <w:trPr>
          <w:trHeight w:val="275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Внимательновыслушайвсерекомендации,есличтонепонятно</w:t>
            </w:r>
            <w:r>
              <w:rPr>
                <w:spacing w:val="-2"/>
                <w:sz w:val="24"/>
              </w:rPr>
              <w:t xml:space="preserve"> переспроси.</w:t>
            </w:r>
          </w:p>
        </w:tc>
      </w:tr>
      <w:tr w:rsidR="00641013">
        <w:trPr>
          <w:trHeight w:val="275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Найдиномеркабинета, указанногов</w:t>
            </w:r>
            <w:r>
              <w:rPr>
                <w:spacing w:val="-2"/>
                <w:sz w:val="24"/>
              </w:rPr>
              <w:t>талоне.</w:t>
            </w:r>
          </w:p>
        </w:tc>
      </w:tr>
      <w:tr w:rsidR="00641013">
        <w:trPr>
          <w:trHeight w:val="276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Спокойнодожидайсясвоейочереди,согласновремени</w:t>
            </w:r>
            <w:r>
              <w:rPr>
                <w:spacing w:val="-2"/>
                <w:sz w:val="24"/>
              </w:rPr>
              <w:t xml:space="preserve"> приема.</w:t>
            </w:r>
          </w:p>
        </w:tc>
      </w:tr>
      <w:tr w:rsidR="00641013">
        <w:trPr>
          <w:trHeight w:val="275"/>
        </w:trPr>
        <w:tc>
          <w:tcPr>
            <w:tcW w:w="961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13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Обязательновымойрукипослепосещения</w:t>
            </w:r>
            <w:r>
              <w:rPr>
                <w:spacing w:val="-2"/>
                <w:sz w:val="24"/>
              </w:rPr>
              <w:t xml:space="preserve"> больницы</w:t>
            </w:r>
          </w:p>
        </w:tc>
      </w:tr>
    </w:tbl>
    <w:p w:rsidR="00641013" w:rsidRDefault="00641013">
      <w:pPr>
        <w:pStyle w:val="a3"/>
        <w:spacing w:before="2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1"/>
        </w:numPr>
        <w:tabs>
          <w:tab w:val="left" w:pos="1522"/>
        </w:tabs>
        <w:spacing w:before="1"/>
        <w:rPr>
          <w:b/>
          <w:sz w:val="24"/>
        </w:rPr>
      </w:pPr>
      <w:r>
        <w:rPr>
          <w:b/>
          <w:sz w:val="24"/>
        </w:rPr>
        <w:t>Соотнесивидмедицинскойпомощииее</w:t>
      </w:r>
      <w:r>
        <w:rPr>
          <w:b/>
          <w:spacing w:val="-2"/>
          <w:sz w:val="24"/>
        </w:rPr>
        <w:t>назначение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2692"/>
        <w:gridCol w:w="994"/>
        <w:gridCol w:w="5068"/>
      </w:tblGrid>
      <w:tr w:rsidR="00641013">
        <w:trPr>
          <w:trHeight w:val="276"/>
        </w:trPr>
        <w:tc>
          <w:tcPr>
            <w:tcW w:w="3511" w:type="dxa"/>
            <w:gridSpan w:val="2"/>
          </w:tcPr>
          <w:p w:rsidR="00641013" w:rsidRDefault="00670D3A">
            <w:pPr>
              <w:pStyle w:val="TableParagraph"/>
              <w:spacing w:line="256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видмедицинской</w:t>
            </w:r>
            <w:r>
              <w:rPr>
                <w:b/>
                <w:spacing w:val="-2"/>
                <w:sz w:val="24"/>
              </w:rPr>
              <w:t xml:space="preserve"> помощи</w:t>
            </w:r>
          </w:p>
        </w:tc>
        <w:tc>
          <w:tcPr>
            <w:tcW w:w="99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5068" w:type="dxa"/>
          </w:tcPr>
          <w:p w:rsidR="00641013" w:rsidRDefault="00670D3A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назначение</w:t>
            </w:r>
          </w:p>
        </w:tc>
      </w:tr>
      <w:tr w:rsidR="00641013">
        <w:trPr>
          <w:trHeight w:val="552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Амбулаторный</w:t>
            </w:r>
            <w:r>
              <w:rPr>
                <w:spacing w:val="-2"/>
                <w:sz w:val="24"/>
              </w:rPr>
              <w:t>прием</w:t>
            </w:r>
          </w:p>
        </w:tc>
        <w:tc>
          <w:tcPr>
            <w:tcW w:w="99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Помощь,обеспечивающая</w:t>
            </w:r>
            <w:r>
              <w:rPr>
                <w:spacing w:val="-2"/>
                <w:sz w:val="24"/>
              </w:rPr>
              <w:t xml:space="preserve"> круглосуточное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медицинскоенаблюдениеи</w:t>
            </w:r>
            <w:r>
              <w:rPr>
                <w:spacing w:val="-2"/>
                <w:sz w:val="24"/>
              </w:rPr>
              <w:t>лечение.</w:t>
            </w:r>
          </w:p>
        </w:tc>
      </w:tr>
      <w:tr w:rsidR="00641013">
        <w:trPr>
          <w:trHeight w:val="551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Приездбригады</w:t>
            </w:r>
            <w:r>
              <w:rPr>
                <w:spacing w:val="-2"/>
                <w:sz w:val="24"/>
              </w:rPr>
              <w:t xml:space="preserve"> скорой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(неотложной)</w:t>
            </w:r>
            <w:r>
              <w:rPr>
                <w:spacing w:val="-2"/>
                <w:sz w:val="24"/>
              </w:rPr>
              <w:t xml:space="preserve"> помощи</w:t>
            </w:r>
          </w:p>
        </w:tc>
        <w:tc>
          <w:tcPr>
            <w:tcW w:w="99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8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Посещениеврача(специалиста)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поликлиникепоталонуилибез</w:t>
            </w:r>
            <w:r>
              <w:rPr>
                <w:spacing w:val="-4"/>
                <w:sz w:val="24"/>
              </w:rPr>
              <w:t>него.</w:t>
            </w:r>
          </w:p>
        </w:tc>
      </w:tr>
      <w:tr w:rsidR="00641013">
        <w:trPr>
          <w:trHeight w:val="828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92" w:type="dxa"/>
          </w:tcPr>
          <w:p w:rsidR="00641013" w:rsidRDefault="00670D3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Вызовврачана</w:t>
            </w:r>
            <w:r>
              <w:rPr>
                <w:spacing w:val="-5"/>
                <w:sz w:val="24"/>
              </w:rPr>
              <w:t>дом</w:t>
            </w:r>
          </w:p>
        </w:tc>
        <w:tc>
          <w:tcPr>
            <w:tcW w:w="99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8" w:type="dxa"/>
          </w:tcPr>
          <w:p w:rsidR="00641013" w:rsidRDefault="00670D3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Получениеназначениелечения</w:t>
            </w:r>
            <w:r>
              <w:rPr>
                <w:spacing w:val="-5"/>
                <w:sz w:val="24"/>
              </w:rPr>
              <w:t>при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посещенииврачомпациентавдомашних </w:t>
            </w:r>
            <w:r>
              <w:rPr>
                <w:spacing w:val="-2"/>
                <w:sz w:val="24"/>
              </w:rPr>
              <w:t>условиях.</w:t>
            </w:r>
          </w:p>
        </w:tc>
      </w:tr>
      <w:tr w:rsidR="00641013">
        <w:trPr>
          <w:trHeight w:val="1103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92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Госпитализация</w:t>
            </w:r>
          </w:p>
        </w:tc>
        <w:tc>
          <w:tcPr>
            <w:tcW w:w="994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8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Помощь,оказываемаяпривнезапныхострых заболеваниях, состояниях, обострении</w:t>
            </w:r>
          </w:p>
          <w:p w:rsidR="00641013" w:rsidRDefault="00670D3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хроническихзаболеваний,представляющих угрозу жизни пациента.</w:t>
            </w:r>
          </w:p>
        </w:tc>
      </w:tr>
    </w:tbl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1"/>
        </w:numPr>
        <w:tabs>
          <w:tab w:val="left" w:pos="1522"/>
        </w:tabs>
        <w:spacing w:after="3"/>
        <w:rPr>
          <w:b/>
          <w:sz w:val="24"/>
        </w:rPr>
      </w:pPr>
      <w:r>
        <w:rPr>
          <w:b/>
          <w:sz w:val="24"/>
        </w:rPr>
        <w:t>Напиши,какиеосновныесведениянеобходимосообщитьдлявызоваврачана</w:t>
      </w:r>
      <w:r>
        <w:rPr>
          <w:b/>
          <w:spacing w:val="-5"/>
          <w:sz w:val="24"/>
        </w:rPr>
        <w:t>дом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8755"/>
      </w:tblGrid>
      <w:tr w:rsidR="00641013">
        <w:trPr>
          <w:trHeight w:val="276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75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75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75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75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75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755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70D3A">
      <w:pPr>
        <w:pStyle w:val="a4"/>
        <w:numPr>
          <w:ilvl w:val="0"/>
          <w:numId w:val="21"/>
        </w:numPr>
        <w:tabs>
          <w:tab w:val="left" w:pos="1522"/>
        </w:tabs>
        <w:spacing w:before="275"/>
        <w:rPr>
          <w:b/>
          <w:sz w:val="24"/>
        </w:rPr>
      </w:pPr>
      <w:r>
        <w:rPr>
          <w:b/>
          <w:sz w:val="24"/>
        </w:rPr>
        <w:t>Чемопасносамолечениедлябольного</w:t>
      </w:r>
      <w:r>
        <w:rPr>
          <w:b/>
          <w:spacing w:val="-2"/>
          <w:sz w:val="24"/>
        </w:rPr>
        <w:t>человека?</w:t>
      </w:r>
    </w:p>
    <w:p w:rsidR="00641013" w:rsidRDefault="0009362F">
      <w:pPr>
        <w:pStyle w:val="a3"/>
        <w:spacing w:before="14"/>
        <w:rPr>
          <w:b/>
          <w:sz w:val="20"/>
        </w:rPr>
      </w:pPr>
      <w:r w:rsidRPr="0009362F">
        <w:rPr>
          <w:noProof/>
        </w:rPr>
        <w:pict>
          <v:shape id="Graphic 130" o:spid="_x0000_s1174" style="position:absolute;margin-left:85.1pt;margin-top:13.45pt;width:462pt;height:.1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eDuIwIAAIMEAAAOAAAAZHJzL2Uyb0RvYy54bWysVMFu2zAMvQ/YPwi6L3ayLe2MOMXQoMWA&#10;oivQDDsrshwLk0WNUmL370fJdpJ2t2E+CJT4RPLxUV7d9K1hR4Vegy35fJZzpqyEStt9yX9s7z5c&#10;c+aDsJUwYFXJX5TnN+v371adK9QCGjCVQkZBrC86V/ImBFdkmZeNaoWfgVOWnDVgKwJtcZ9VKDqK&#10;3ppskefLrAOsHIJU3tPpZnDydYpf10qG73XtVWCm5FRbSCumdRfXbL0SxR6Fa7QcyxD/UEUrtKWk&#10;p1AbEQQ7oP4rVKslgoc6zCS0GdS1lipxIDbz/A2b50Y4lbhQc7w7tcn/v7Dy8fiETFek3UfqjxUt&#10;iXQ/9iMeUYM65wvCPbsnjBS9ewD5y5Mje+WJGz9i+hrbiCWCrE/dfjl1W/WBSTr8fL28+pRTUkm+&#10;+eIq5cpEMd2VBx/uFaQ44vjgw6BVNVmimSzZ28lEUjxqbZLWgTPSGjkjrXeD1k6EeC8WF03WnQuJ&#10;Zy0c1RaSN7ypnEo7e429RJ2oTCwJOyDIiGmoV4ORUpN9Sc7YWMWXZT5PI+TB6OpOGxOr8Ljf3Rpk&#10;RxEHOH2RB0V4BXPow0b4ZsAl1wgzdtRpkCaKtIPqhUTvSOWS+98HgYoz883SWMUnMhk4GbvJwGBu&#10;IT2k1CDKue1/CnQspi95IGUfYRpaUUyiReonbLxp4eshQK2jommGhorGDU16Iji+yviULvcJdf53&#10;rP8AAAD//wMAUEsDBBQABgAIAAAAIQBHjmoG4AAAAAoBAAAPAAAAZHJzL2Rvd25yZXYueG1sTI/N&#10;TsMwEITvSLyDtUhcELUTlf6EOBWqhBAShxI49OjabhLVXkex24S3Z3uC48x+mp0pN5N37GKH2AWU&#10;kM0EMIs6mA4bCd9fr48rYDEpNMoFtBJ+bIRNdXtTqsKEET/tpU4NoxCMhZLQptQXnEfdWq/iLPQW&#10;6XYMg1eJ5NBwM6iRwr3juRAL7lWH9KFVvd22Vp/qs5cwP+0+mq3bj/XqPXvI37R+yoWW8v5uenkG&#10;luyU/mC41qfqUFGnQzijicyRXoqcUAn5Yg3sCoj1nJwDOcsMeFXy/xOqXwAAAP//AwBQSwECLQAU&#10;AAYACAAAACEAtoM4kv4AAADhAQAAEwAAAAAAAAAAAAAAAAAAAAAAW0NvbnRlbnRfVHlwZXNdLnht&#10;bFBLAQItABQABgAIAAAAIQA4/SH/1gAAAJQBAAALAAAAAAAAAAAAAAAAAC8BAABfcmVscy8ucmVs&#10;c1BLAQItABQABgAIAAAAIQC3ueDuIwIAAIMEAAAOAAAAAAAAAAAAAAAAAC4CAABkcnMvZTJvRG9j&#10;LnhtbFBLAQItABQABgAIAAAAIQBHjmoG4AAAAAoBAAAPAAAAAAAAAAAAAAAAAH0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1" o:spid="_x0000_s1173" style="position:absolute;margin-left:85.1pt;margin-top:27.25pt;width:462pt;height:.1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BbJAIAAIMEAAAOAAAAZHJzL2Uyb0RvYy54bWysVMFu2zAMvQ/YPwi6L3ayLe2MOMXQoMWA&#10;oivQDDsrshwLkyWNVGL370fJdpJ2t2E+CJT4RPLxUV7d9K1hRwWonS35fJZzpqx0lbb7kv/Y3n24&#10;5gyDsJUwzqqSvyjkN+v371adL9TCNc5UChgFsVh0vuRNCL7IMpSNagXOnFeWnLWDVgTawj6rQHQU&#10;vTXZIs+XWeeg8uCkQqTTzeDk6xS/rpUM3+saVWCm5FRbSCukdRfXbL0SxR6Eb7QcyxD/UEUrtKWk&#10;p1AbEQQ7gP4rVKslOHR1mEnXZq6utVSJA7GZ52/YPDfCq8SFmoP+1Cb8f2Hl4/EJmK5Iu49zzqxo&#10;SaT7sR/xiBrUeSwI9+yfIFJE/+DkLyRH9soTNzhi+hraiCWCrE/dfjl1W/WBSTr8fL28+pSTKJJ8&#10;88VVEiMTxXRXHjDcK5fiiOMDhkGrarJEM1myt5MJpHjU2iStA2ekNXBGWu8Grb0I8V4sLpqsOxcS&#10;z1p3VFuXvOFN5VTa2WvsJepEZWJJ2AFBRkxDvRqMlJrsS3LGxiq+LPN5GiF0Rld32phYBcJ+d2uA&#10;HUUc4PRFHhThFcwDho3AZsAl1wgzdtRpkCaKtHPVC4nekcolx98HAYoz883SWMUnMhkwGbvJgGBu&#10;XXpIqUGUc9v/FOBZTF/yQMo+umloRTGJFqmfsPGmdV8PwdU6KppmaKho3NCkJ4Ljq4xP6XKfUOd/&#10;x/oPAAAA//8DAFBLAwQUAAYACAAAACEAnHyjHd8AAAAKAQAADwAAAGRycy9kb3ducmV2LnhtbEyP&#10;wU7DMBBE70j8g7VIXBC1GyW0hDgVqoQQEgcIHDi6tkmi2usodpvw92xOcJzZp9mZajd7x852jH1A&#10;CeuVAGZRB9NjK+Hz4+l2CywmhUa5gFbCj42wqy8vKlWaMOG7PTepZRSCsVQSupSGkvOoO+tVXIXB&#10;It2+w+hVIjm23IxqonDveCbEHfeqR/rQqcHuO6uPzclLyI9vr+3efU3N9mV9kz1rXWRCS3l9NT8+&#10;AEt2Tn8wLPWpOtTU6RBOaCJzpDciI1RCkRfAFkDc5+QcFmcDvK74/wn1LwAAAP//AwBQSwECLQAU&#10;AAYACAAAACEAtoM4kv4AAADhAQAAEwAAAAAAAAAAAAAAAAAAAAAAW0NvbnRlbnRfVHlwZXNdLnht&#10;bFBLAQItABQABgAIAAAAIQA4/SH/1gAAAJQBAAALAAAAAAAAAAAAAAAAAC8BAABfcmVscy8ucmVs&#10;c1BLAQItABQABgAIAAAAIQCrusBbJAIAAIMEAAAOAAAAAAAAAAAAAAAAAC4CAABkcnMvZTJvRG9j&#10;LnhtbFBLAQItABQABgAIAAAAIQCcfKMd3wAAAAoBAAAPAAAAAAAAAAAAAAAAAH4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2" o:spid="_x0000_s1172" style="position:absolute;margin-left:85.1pt;margin-top:41.05pt;width:462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FfJAIAAIMEAAAOAAAAZHJzL2Uyb0RvYy54bWysVMFu2zAMvQ/YPwi6L3ayLe2MOMXQoMWA&#10;oivQDDsrshwLk0VNVGL370fJdpJ2t2E+CJT4RPLxUV7d9K1hR+VRgy35fJZzpqyEStt9yX9s7z5c&#10;c4ZB2EoYsKrkLwr5zfr9u1XnCrWABkylPKMgFovOlbwJwRVZhrJRrcAZOGXJWYNvRaCt32eVFx1F&#10;b022yPNl1oGvnAepEOl0Mzj5OsWvayXD97pGFZgpOdUW0urTuotrtl6JYu+Fa7QcyxD/UEUrtKWk&#10;p1AbEQQ7eP1XqFZLDwh1mEloM6hrLVXiQGzm+Rs2z41wKnGh5qA7tQn/X1j5eHzyTFek3ccFZ1a0&#10;JNL92I94RA3qHBaEe3ZPPlJE9wDyF5Ije+WJGxwxfe3biCWCrE/dfjl1W/WBSTr8fL28+pSTKJJ8&#10;88VVEiMTxXRXHjDcK0hxxPEBw6BVNVmimSzZ28n0pHjU2iStA2ekteeMtN4NWjsR4r1YXDRZdy4k&#10;nrVwVFtI3vCmcirt7DX2EnWiMrEk7IAgI6ahXg1GSk32JTljYxVflvk8jRCC0dWdNiZWgX6/uzWe&#10;HUUc4PRFHhThFcx5DBuBzYBLrhFm7KjTIE0UaQfVC4nekcolx98H4RVn5pulsYpPZDL8ZOwmwwdz&#10;C+khpQZRzm3/U3jHYvqSB1L2EaahFcUkWqR+wsabFr4eAtQ6KppmaKho3NCkJ4Ljq4xP6XKfUOd/&#10;x/oPAAAA//8DAFBLAwQUAAYACAAAACEATkC9m94AAAAKAQAADwAAAGRycy9kb3ducmV2LnhtbEyP&#10;wU7DMBBE70j8g7VIXBC1YwqEEKdClRBC6gECB46uvSRRYzuK3Sb8PZsTHGf2aXam3MyuZyccYxe8&#10;gmwlgKE3wXa+UfD58XydA4tJe6v74FHBD0bYVOdnpS5smPw7nurUMArxsdAK2pSGgvNoWnQ6rsKA&#10;nm7fYXQ6kRwbbkc9UbjruRTijjvdefrQ6gG3LZpDfXQK1oe3XbPtv6Y6f82u5Isxt1IYpS4v5qdH&#10;YAnn9AfDUp+qQ0Wd9uHobWQ96XshCVWQywzYAoiHNTn7xbkBXpX8/4TqFwAA//8DAFBLAQItABQA&#10;BgAIAAAAIQC2gziS/gAAAOEBAAATAAAAAAAAAAAAAAAAAAAAAABbQ29udGVudF9UeXBlc10ueG1s&#10;UEsBAi0AFAAGAAgAAAAhADj9If/WAAAAlAEAAAsAAAAAAAAAAAAAAAAALwEAAF9yZWxzLy5yZWxz&#10;UEsBAi0AFAAGAAgAAAAhAM650V8kAgAAgwQAAA4AAAAAAAAAAAAAAAAALgIAAGRycy9lMm9Eb2Mu&#10;eG1sUEsBAi0AFAAGAAgAAAAhAE5AvZveAAAACgEAAA8AAAAAAAAAAAAAAAAAfg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3" o:spid="_x0000_s1171" style="position:absolute;margin-left:85.1pt;margin-top:54.8pt;width:378.05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1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ZoKAIAAIMEAAAOAAAAZHJzL2Uyb0RvYy54bWysVMFu2zAMvQ/YPwi6L7aTrUuNOMXQoMWA&#10;oivQFDsrshwbk0WNUmL370fJdpJ2t2E+CJT4RPLxUV7d9K1mR4WuAVPwbJZypoyEsjH7gr9s7z4t&#10;OXNemFJoMKrgr8rxm/XHD6vO5moONehSIaMgxuWdLXjtvc2TxMlatcLNwCpDzgqwFZ62uE9KFB1F&#10;b3UyT9OrpAMsLYJUztHpZnDydYxfVUr6H1XllGe64FSbjyvGdRfWZL0S+R6FrRs5liH+oYpWNIaS&#10;nkJthBfsgM1fodpGIjio/ExCm0BVNVJFDsQmS9+xea6FVZELNcfZU5vc/wsrH49PyJqStFssODOi&#10;JZHux36EI2pQZ11OuGf7hIGisw8gfzlyJG88YeNGTF9hG7BEkPWx26+nbqveM0mHn5dpNl984UyS&#10;L5t/jWIkIp/uyoPz9wpiHHF8cH7QqpwsUU+W7M1kIiketNZRa88ZaY2ckda7QWsrfLgXigsm686F&#10;hLMWjmoL0evfVU6lnb3aXKKISnq9zDibWBJ2QJAR0lCvBiOmJvuSnDahiuurNIsj5EA35V2jdajC&#10;4X53q5EdRRjg+AUeFOENzKLzG+HqARddI0ybUadBmiDSDspXEr0jlQvufh8EKs70d0NjFZ7IZOBk&#10;7CYDvb6F+JBigyjntv8p0LKQvuCelH2EaWhFPokWqJ+w4aaBbwcPVRMUjTM0VDRuaNIjwfFVhqd0&#10;uY+o879j/QcAAP//AwBQSwMEFAAGAAgAAAAhAKuD3O3eAAAACwEAAA8AAABkcnMvZG93bnJldi54&#10;bWxMj8FOwzAQRO9I/IO1SNyoTUDBCXEq1KonuNAi9erGJgnE69R20/D3LFzgtrM7mn1TLWc3sMmG&#10;2HtUcLsQwCw23vTYKnjbbW4ksJg0Gj14tAq+bIRlfXlR6dL4M77aaZtaRiEYS62gS2ksOY9NZ52O&#10;Cz9apNu7D04nkqHlJugzhbuBZ0Lk3Oke6UOnR7vqbPO5PTkFrd+9fNxP+2e5xlAc90e5yZ1U6vpq&#10;fnoEluyc/szwg0/oUBPTwZ/QRDaQfhAZWWkQRQ6MHEWW3wE7/G4k8Lri/zvU3wAAAP//AwBQSwEC&#10;LQAUAAYACAAAACEAtoM4kv4AAADhAQAAEwAAAAAAAAAAAAAAAAAAAAAAW0NvbnRlbnRfVHlwZXNd&#10;LnhtbFBLAQItABQABgAIAAAAIQA4/SH/1gAAAJQBAAALAAAAAAAAAAAAAAAAAC8BAABfcmVscy8u&#10;cmVsc1BLAQItABQABgAIAAAAIQApO0ZoKAIAAIMEAAAOAAAAAAAAAAAAAAAAAC4CAABkcnMvZTJv&#10;RG9jLnhtbFBLAQItABQABgAIAAAAIQCrg9zt3gAAAAsBAAAPAAAAAAAAAAAAAAAAAIIEAABkcnMv&#10;ZG93bnJldi54bWxQSwUGAAAAAAQABADzAAAAjQUAAAAA&#10;" path="m,l4800981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1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«Жилище»</w:t>
      </w:r>
    </w:p>
    <w:p w:rsidR="00641013" w:rsidRDefault="00670D3A">
      <w:pPr>
        <w:pStyle w:val="a4"/>
        <w:numPr>
          <w:ilvl w:val="0"/>
          <w:numId w:val="20"/>
        </w:numPr>
        <w:tabs>
          <w:tab w:val="left" w:pos="1619"/>
        </w:tabs>
        <w:spacing w:before="276"/>
        <w:ind w:right="831" w:firstLine="0"/>
        <w:jc w:val="left"/>
        <w:rPr>
          <w:b/>
          <w:sz w:val="24"/>
        </w:rPr>
      </w:pPr>
      <w:r>
        <w:rPr>
          <w:b/>
          <w:sz w:val="24"/>
        </w:rPr>
        <w:t>Выбериверныеутверждения,которыенеобходимовыполнятьприуходеза комнатными растениями</w:t>
      </w:r>
    </w:p>
    <w:p w:rsidR="00641013" w:rsidRDefault="00670D3A">
      <w:pPr>
        <w:spacing w:line="270" w:lineRule="exact"/>
        <w:ind w:left="1282"/>
        <w:rPr>
          <w:sz w:val="24"/>
        </w:rPr>
      </w:pPr>
      <w:r>
        <w:rPr>
          <w:sz w:val="24"/>
        </w:rPr>
        <w:t>-комнатныерастенияненуждаютсявхорошем</w:t>
      </w:r>
      <w:r>
        <w:rPr>
          <w:spacing w:val="-2"/>
          <w:sz w:val="24"/>
        </w:rPr>
        <w:t>освещении.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-нужнополиватьрастения,чтобыпочвавсегдабылавлажнойине</w:t>
      </w:r>
      <w:r>
        <w:rPr>
          <w:spacing w:val="-2"/>
          <w:sz w:val="24"/>
        </w:rPr>
        <w:t>пересыхала.</w:t>
      </w:r>
    </w:p>
    <w:p w:rsidR="00641013" w:rsidRDefault="00670D3A">
      <w:pPr>
        <w:ind w:left="1282" w:right="1033"/>
        <w:rPr>
          <w:sz w:val="24"/>
        </w:rPr>
      </w:pPr>
      <w:r>
        <w:rPr>
          <w:sz w:val="24"/>
        </w:rPr>
        <w:t>-температура воды для полива растений должна быть контрастной (это растение делает более выносливым)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-поливатьрастениянужнопод</w:t>
      </w:r>
      <w:r>
        <w:rPr>
          <w:spacing w:val="-2"/>
          <w:sz w:val="24"/>
        </w:rPr>
        <w:t>корень.</w:t>
      </w:r>
    </w:p>
    <w:p w:rsidR="00641013" w:rsidRDefault="00670D3A">
      <w:pPr>
        <w:ind w:left="1282" w:right="1191"/>
        <w:rPr>
          <w:sz w:val="24"/>
        </w:rPr>
      </w:pPr>
      <w:r>
        <w:rPr>
          <w:sz w:val="24"/>
        </w:rPr>
        <w:t>-крупные листья растений нужно протирать влажной тряпочкой, снимая с них пыль, а мелкие листья опрыскивать водой.</w:t>
      </w:r>
    </w:p>
    <w:p w:rsidR="00641013" w:rsidRDefault="00670D3A">
      <w:pPr>
        <w:ind w:left="1282" w:right="1191"/>
        <w:rPr>
          <w:sz w:val="24"/>
        </w:rPr>
      </w:pPr>
      <w:r>
        <w:rPr>
          <w:sz w:val="24"/>
        </w:rPr>
        <w:t>-рыхлить землю нужно в горшке надо под самым растением, чтобы обеспечить доступ кислорода к корню растения.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0"/>
        </w:numPr>
        <w:tabs>
          <w:tab w:val="left" w:pos="1522"/>
        </w:tabs>
        <w:spacing w:after="2"/>
        <w:ind w:left="1522" w:hanging="240"/>
        <w:jc w:val="left"/>
        <w:rPr>
          <w:b/>
          <w:sz w:val="24"/>
        </w:rPr>
      </w:pPr>
      <w:r>
        <w:rPr>
          <w:b/>
          <w:sz w:val="24"/>
        </w:rPr>
        <w:t xml:space="preserve">Распределивиды </w:t>
      </w:r>
      <w:r>
        <w:rPr>
          <w:b/>
          <w:spacing w:val="-2"/>
          <w:sz w:val="24"/>
        </w:rPr>
        <w:t>помещений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5139"/>
        <w:gridCol w:w="3193"/>
      </w:tblGrid>
      <w:tr w:rsidR="00641013">
        <w:trPr>
          <w:trHeight w:val="276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помещения</w:t>
            </w:r>
          </w:p>
        </w:tc>
        <w:tc>
          <w:tcPr>
            <w:tcW w:w="319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тип(жилое,</w:t>
            </w:r>
            <w:r>
              <w:rPr>
                <w:b/>
                <w:spacing w:val="-2"/>
                <w:sz w:val="24"/>
              </w:rPr>
              <w:t xml:space="preserve"> нежилое)</w:t>
            </w:r>
          </w:p>
        </w:tc>
      </w:tr>
      <w:tr w:rsidR="00641013">
        <w:trPr>
          <w:trHeight w:val="276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спальня</w:t>
            </w:r>
          </w:p>
        </w:tc>
        <w:tc>
          <w:tcPr>
            <w:tcW w:w="319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19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кухня</w:t>
            </w:r>
          </w:p>
        </w:tc>
        <w:tc>
          <w:tcPr>
            <w:tcW w:w="319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санузел</w:t>
            </w:r>
          </w:p>
        </w:tc>
        <w:tc>
          <w:tcPr>
            <w:tcW w:w="319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прихожая</w:t>
            </w:r>
          </w:p>
        </w:tc>
        <w:tc>
          <w:tcPr>
            <w:tcW w:w="319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124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39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детская</w:t>
            </w:r>
          </w:p>
        </w:tc>
        <w:tc>
          <w:tcPr>
            <w:tcW w:w="319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20"/>
        </w:numPr>
        <w:tabs>
          <w:tab w:val="left" w:pos="1522"/>
        </w:tabs>
        <w:ind w:left="1522" w:hanging="240"/>
        <w:jc w:val="left"/>
        <w:rPr>
          <w:b/>
          <w:sz w:val="24"/>
        </w:rPr>
      </w:pPr>
      <w:r>
        <w:rPr>
          <w:b/>
          <w:sz w:val="24"/>
        </w:rPr>
        <w:t>Перечислитеосновныеэлектробытовыеприборына</w:t>
      </w:r>
      <w:r>
        <w:rPr>
          <w:b/>
          <w:spacing w:val="-2"/>
          <w:sz w:val="24"/>
        </w:rPr>
        <w:t>кухне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34" o:spid="_x0000_s1170" style="position:absolute;margin-left:85.1pt;margin-top:13.3pt;width:462pt;height:.1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UiIwIAAIMEAAAOAAAAZHJzL2Uyb0RvYy54bWysVMFu2zAMvQ/YPwi6L06yLg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k7T7fcGZF&#10;QyI9Dv2IR9Sg1mNOuFf/ApEi+icnfyE5sjeeuMEB01XQRCwRZF3q9uncbdUFJunwy3JxezMlUST5&#10;ZvPbJEYm8vGuPGB4VC7FEccnDL1W5WiJerRkZ0cTSPGotUlaB85Ia+CMtN71WnsR4r1YXDRZeykk&#10;njXuqLYuecO7yqm0i9fYa9SZysiSsD2CjJiGetUbKTXZ1+SMjVUsZstFGiF0RpcP2phYBcJ+d2+A&#10;HUUc4PRFHhThDcwDho3Auscl1wAzdtCplyaKtHPliURvSeWC4++DAMWZ+WZprOITGQ0Yjd1oQDD3&#10;Lj2k1CDKue1+CvAspi94IGWf3Ti0Ih9Fi9TP2HjTuq+H4CodFU0z1Fc0bGjSE8HhVcandL1PqMu/&#10;Y/0HAAD//wMAUEsDBBQABgAIAAAAIQB22i0F2wAAAAoBAAAPAAAAZHJzL2Rvd25yZXYueG1sTI/B&#10;TsMwEETvSPyDtUjcqN2oCiXEqQDRG6pE2w9w4m0ciNdR7Lbh79mc4DizT7Mz5WbyvbjgGLtAGpYL&#10;BQKpCbajVsPxsH1Yg4jJkDV9INTwgxE21e1NaQobrvSJl31qBYdQLIwGl9JQSBkbh97ERRiQ+HYK&#10;ozeJ5dhKO5orh/teZkrl0puO+IMzA745bL73Z68h9AdbvzpFX6f3bBd3H6tlvg1a399NL88gEk7p&#10;D4a5PleHijvV4Uw2ip71o8oY1ZDlOYgZUE8rdurZWYOsSvl/QvULAAD//wMAUEsBAi0AFAAGAAgA&#10;AAAhALaDOJL+AAAA4QEAABMAAAAAAAAAAAAAAAAAAAAAAFtDb250ZW50X1R5cGVzXS54bWxQSwEC&#10;LQAUAAYACAAAACEAOP0h/9YAAACUAQAACwAAAAAAAAAAAAAAAAAvAQAAX3JlbHMvLnJlbHNQSwEC&#10;LQAUAAYACAAAACEAGCzFIiMCAACDBAAADgAAAAAAAAAAAAAAAAAuAgAAZHJzL2Uyb0RvYy54bWxQ&#10;SwECLQAUAAYACAAAACEAdtotBd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5" o:spid="_x0000_s1169" style="position:absolute;margin-left:85.1pt;margin-top:27.1pt;width:462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WXIwIAAIMEAAAOAAAAZHJzL2Uyb0RvYy54bWysVMFu2zAMvQ/YPwi6L06yNQ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k7T7fcGZF&#10;QyI9Dv2IR9Sg1mNOuFf/ApEi+icnfyE5sjeeuMEB01XQRCwRZF3q9uncbdUFJunwZrm4/TIlUST5&#10;ZvPbJEYm8vGuPGB4VC7FEccnDL1W5WiJerRkZ0cTSPGotUlaB85Ia+CMtN71WnsR4r1YXDRZeykk&#10;njXuqLYuecO7yqm0i9fYa9SZysiSsD2CjJiGetUbKTXZ1+SMjVUsZstFGiF0RpcP2phYBcJ+d2+A&#10;HUUc4PRFHhThDcwDho3Auscl1wAzdtCplyaKtHPliURvSeWC4++DAMWZ+WZprOITGQ0Yjd1oQDD3&#10;Lj2k1CDKue1+CvAspi94IGWf3Ti0Ih9Fi9TP2HjTuq+H4CodFU0z1Fc0bGjSE8HhVcandL1PqMu/&#10;Y/0HAAD//wMAUEsDBBQABgAIAAAAIQDhpTDa2wAAAAoBAAAPAAAAZHJzL2Rvd25yZXYueG1sTI/B&#10;TsMwDIbvSLxDZCRuLFlVBpSmEyB2Q5O28QBp4zWFxqmabCtvj3uCk/3bv35/LteT78UZx9gF0rBc&#10;KBBITbAdtRo+D5u7RxAxGbKmD4QafjDCurq+Kk1hw4V2eN6nVnAIxcJocCkNhZSxcehNXIQBiXfH&#10;MHqTWI6ttKO5cLjvZabUSnrTEV9wZsA3h833/uQ1hP5g61en6Ov4nm3j9iNfrjZB69ub6eUZRMIp&#10;/Zlhxmd0qJipDieyUfSsH1TGVg33OdfZoJ7mrp4nOciqlP9fqH4BAAD//wMAUEsBAi0AFAAGAAgA&#10;AAAhALaDOJL+AAAA4QEAABMAAAAAAAAAAAAAAAAAAAAAAFtDb250ZW50X1R5cGVzXS54bWxQSwEC&#10;LQAUAAYACAAAACEAOP0h/9YAAACUAQAACwAAAAAAAAAAAAAAAAAvAQAAX3JlbHMvLnJlbHNQSwEC&#10;LQAUAAYACAAAACEABC/llyMCAACDBAAADgAAAAAAAAAAAAAAAAAuAgAAZHJzL2Uyb0RvYy54bWxQ&#10;SwECLQAUAAYACAAAACEA4aUw2t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6" o:spid="_x0000_s1168" style="position:absolute;margin-left:85.1pt;margin-top:40.9pt;width:462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STIwIAAIMEAAAOAAAAZHJzL2Uyb0RvYy54bWysVMFu2zAMvQ/YPwi6L06yLQ2MOMXQoMWA&#10;oivQFDsrshwLk0VNVGLn70fJdpJ2t2E+CJT4RPLxUV7ddo1hR+VRgy34bDLlTFkJpbb7gr9u7z8t&#10;OcMgbCkMWFXwk0J+u/74YdW6XM2hBlMqzyiIxbx1Ba9DcHmWoaxVI3ACTllyVuAbEWjr91npRUvR&#10;G5PNp9NF1oIvnQepEOl00zv5OsWvKiXDj6pCFZgpONUW0urTuotrtl6JfO+Fq7UcyhD/UEUjtKWk&#10;51AbEQQ7eP1XqEZLDwhVmEhoMqgqLVXiQGxm03dsXmrhVOJCzUF3bhP+v7Dy6fjsmS5Ju88Lzqxo&#10;SKSHoR/xiBrUOswJ9+KefaSI7hHkLyRH9sYTNzhguso3EUsEWZe6fTp3W3WBSTr8ulzcfJmSKJJ8&#10;s/lNEiMT+XhXHjA8KEhxxPERQ69VOVqiHi3Z2dH0pHjU2iStA2ekteeMtN71WjsR4r1YXDRZeykk&#10;njVwVFtI3vCucirt4jX2GnWmMrIkbI8gI6ahXvVGSk32NTljYxWL2XKRRgjB6PJeGxOrQL/f3RnP&#10;jiIOcPoiD4rwBuY8ho3Auscl1wAzdtCplyaKtIPyRKK3pHLB8fdBeMWZ+W5prOITGQ0/GrvR8MHc&#10;QXpIqUGUc9v9FN6xmL7ggZR9gnFoRT6KFqmfsfGmhW+HAJWOiqYZ6isaNjTpieDwKuNTut4n1OXf&#10;sf4DAAD//wMAUEsDBBQABgAIAAAAIQDqSqJ53AAAAAoBAAAPAAAAZHJzL2Rvd25yZXYueG1sTI/B&#10;TsMwEETvSPyDtUjcqJ2oKiXEqaBqb6gSbT/AibdxIF5HsduGv2d7guPMPs3OlKvJ9+KCY+wCachm&#10;CgRSE2xHrYbjYfu0BBGTIWv6QKjhByOsqvu70hQ2XOkTL/vUCg6hWBgNLqWhkDI2Dr2JszAg8e0U&#10;Rm8Sy7GVdjRXDve9zJVaSG864g/ODLh22Hzvz15D6A+2fneKvk6bfBd3H/NssQ1aPz5Mb68gEk7p&#10;D4Zbfa4OFXeqw5lsFD3rZ5UzqmGZ8YQboF7m7NTs5ApkVcr/E6pfAAAA//8DAFBLAQItABQABgAI&#10;AAAAIQC2gziS/gAAAOEBAAATAAAAAAAAAAAAAAAAAAAAAABbQ29udGVudF9UeXBlc10ueG1sUEsB&#10;Ai0AFAAGAAgAAAAhADj9If/WAAAAlAEAAAsAAAAAAAAAAAAAAAAALwEAAF9yZWxzLy5yZWxzUEsB&#10;Ai0AFAAGAAgAAAAhAGEs9JMjAgAAgwQAAA4AAAAAAAAAAAAAAAAALgIAAGRycy9lMm9Eb2MueG1s&#10;UEsBAi0AFAAGAAgAAAAhAOpKonn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37" o:spid="_x0000_s1167" style="position:absolute;margin-left:85.1pt;margin-top:54.7pt;width:348.05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20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6xKgIAAIMEAAAOAAAAZHJzL2Uyb0RvYy54bWysVMFu2zAMvQ/YPwi6L47TLE2NOMXQoMWA&#10;oivQFDsrshwbkyWNVGL370fJdpJ2t2E+CJT4RPLxUV7ddo1mRwVYW5PzdDLlTBlpi9rsc/66vf+y&#10;5Ay9MIXQ1qicvynkt+vPn1aty9TMVlYXChgFMZi1LueV9y5LEpSVagROrFOGnKWFRnjawj4pQLQU&#10;vdHJbDpdJK2FwoGVCpFON72Tr2P8slTS/yhLVJ7pnFNtPq4Q111Yk/VKZHsQrqrlUIb4hyoaURtK&#10;egq1EV6wA9R/hWpqCRZt6SfSNokty1qqyIHYpNMPbF4q4VTkQs1Bd2oT/r+w8un4DKwuSLura86M&#10;aEikh6Ef4Yga1DrMCPfiniFQRPdo5S8kR/LOEzY4YLoSmoAlgqyL3X47dVt1nkk6nM9n09nVV84k&#10;+dLZdRQjEdl4Vx7QPygb44jjI/peq2K0RDVasjOjCaR40FpHrT1npDVwRlrveq2d8OFeKC6YrD0X&#10;Es4ae1RbG73+Q+VU2tmrzSVqPk9vbpYpZyNLwvYIMkIa6lVvxNRkX5LTJlSxSJeLOEJodV3c11qH&#10;KhD2uzsN7CjCAMcv8KAI72AO0G8EVj0uugaYNoNOvTRBpJ0t3kj0llTOOf4+CFCc6e+Gxio8kdGA&#10;0diNBnh9Z+NDig2inNvupwDHQvqce1L2yY5DK7JRtED9hA03jf128Lasg6JxhvqKhg1NeiQ4vMrw&#10;lC73EXX+d6z/AAAA//8DAFBLAwQUAAYACAAAACEA+Nzpbd4AAAALAQAADwAAAGRycy9kb3ducmV2&#10;LnhtbEyPwU7DQAxE70j8w8pI3OhuC0rTNJuqLYIDh0oUPsBN3CQi6w3ZbRv+HsMFbh57NH6Tr0bX&#10;qTMNofVsYToxoIhLX7VcW3h/e7pLQYWIXGHnmSx8UYBVcX2VY1b5C7/SeR9rJSEcMrTQxNhnWoey&#10;IYdh4ntiuR394DCKHGpdDXiRcNfpmTGJdtiyfGiwp21D5cf+5CxsdpjW80+3CGb6gs+PI623G7L2&#10;9mZcL0FFGuOfGX7wBR0KYTr4E1dBdaLnZiZWGcziAZQ40iS5B3X43SSgi1z/71B8AwAA//8DAFBL&#10;AQItABQABgAIAAAAIQC2gziS/gAAAOEBAAATAAAAAAAAAAAAAAAAAAAAAABbQ29udGVudF9UeXBl&#10;c10ueG1sUEsBAi0AFAAGAAgAAAAhADj9If/WAAAAlAEAAAsAAAAAAAAAAAAAAAAALwEAAF9yZWxz&#10;Ly5yZWxzUEsBAi0AFAAGAAgAAAAhANA47rEqAgAAgwQAAA4AAAAAAAAAAAAAAAAALgIAAGRycy9l&#10;Mm9Eb2MueG1sUEsBAi0AFAAGAAgAAAAhAPjc6W3eAAAACwEAAA8AAAAAAAAAAAAAAAAAhAQAAGRy&#10;cy9kb3ducmV2LnhtbFBLBQYAAAAABAAEAPMAAACPBQAAAAA=&#10;" path="m,l44199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09362F">
      <w:pPr>
        <w:pStyle w:val="a4"/>
        <w:numPr>
          <w:ilvl w:val="0"/>
          <w:numId w:val="20"/>
        </w:numPr>
        <w:tabs>
          <w:tab w:val="left" w:pos="1582"/>
        </w:tabs>
        <w:spacing w:line="273" w:lineRule="exact"/>
        <w:ind w:left="1582" w:hanging="240"/>
        <w:jc w:val="left"/>
        <w:rPr>
          <w:b/>
          <w:sz w:val="24"/>
        </w:rPr>
      </w:pPr>
      <w:r w:rsidRPr="0009362F">
        <w:rPr>
          <w:noProof/>
        </w:rPr>
        <w:pict>
          <v:shape id="Graphic 138" o:spid="_x0000_s1166" style="position:absolute;left:0;text-align:left;margin-left:251.15pt;margin-top:-.2pt;width:4.1pt;height:14pt;z-index:-24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6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6cLwIAAOMEAAAOAAAAZHJzL2Uyb0RvYy54bWysVFFr2zAQfh/sPwi9L3Yy1nYmTiktKYPS&#10;FZqxZ0WWYzNZp+mU2Pn3O8mRk25PGyNgn3Sfzvd93ynL26HT7KActmBKPp/lnCkjoWrNruTfNusP&#10;N5yhF6YSGowq+VEhv129f7fsbaEW0ICulGNUxGDR25I33tsiy1A2qhM4A6sMJWtwnfC0dLuscqKn&#10;6p3OFnl+lfXgKutAKkTafRiTfBXr17WS/mtdo/JMl5x68/Hp4nMbntlqKYqdE7Zp5akN8Q9ddKI1&#10;9NGp1IPwgu1d+0eprpUOEGo/k9BlUNetVJEDsZnnv7F5bYRVkQuJg3aSCf9fWfl8eHGsrci7j2SV&#10;ER2Z9HjSI2yRQL3FgnCv9sUFimifQP5ASmRvMmGBJ8xQuy5giSAbotrHSW01eCZp89Miv/rMmaTM&#10;/Pr6Jo9mZKJIZ+Ue/aOCWEccntCPXlUpEk2K5GBS6Mjx4LWOXnvOyGvHGXm9Hb22wodzobkQsn5q&#10;pJn6CMkODmoDEeYDhVO3iQb1eUZoc4mkMbtApVx621htxLyhnQDpPQLPn/0rcNIyFZMaUAXHRtZT&#10;EJWgzUutEXRbrVutA3l0u+29duwgSNT1XfgFHenIBSzOwWh9GIItVEcaqp6mqOT4cy+c4kx/MTS2&#10;4QqmwKVgmwLn9T3Eixp1d+g3w3fhLLMUltzT5DxDuhSiSEMRSE3YcNLA3d5D3YaJib2NHZ0WdJMi&#10;gdOtD1f1ch1R5/+m1S8AAAD//wMAUEsDBBQABgAIAAAAIQA0WBqW3wAAAAgBAAAPAAAAZHJzL2Rv&#10;d25yZXYueG1sTI/BTsMwEETvSPyDtUjcWruhKSVkUwFVe0JIFHp34yWJiNdW7LaBr8ec4Dia0cyb&#10;cjXaXpxoCJ1jhNlUgSCunem4QXh/20yWIELUbHTvmBC+KMCqurwodWHcmV/ptIuNSCUcCo3QxugL&#10;KUPdktVh6jxx8j7cYHVMcmikGfQ5ldteZkotpNUdp4VWe3pqqf7cHS3Cel4/bl++s7tuuX3267Df&#10;537cIF5fjQ/3ICKN8S8Mv/gJHarEdHBHNkH0CLnKblIUYTIHkfx8pnIQB4TsdgGyKuX/A9UPAAAA&#10;//8DAFBLAQItABQABgAIAAAAIQC2gziS/gAAAOEBAAATAAAAAAAAAAAAAAAAAAAAAABbQ29udGVu&#10;dF9UeXBlc10ueG1sUEsBAi0AFAAGAAgAAAAhADj9If/WAAAAlAEAAAsAAAAAAAAAAAAAAAAALwEA&#10;AF9yZWxzLy5yZWxzUEsBAi0AFAAGAAgAAAAhAEZ+zpwvAgAA4wQAAA4AAAAAAAAAAAAAAAAALgIA&#10;AGRycy9lMm9Eb2MueG1sUEsBAi0AFAAGAAgAAAAhADRYGpbfAAAACAEAAA8AAAAAAAAAAAAAAAAA&#10;iQQAAGRycy9kb3ducmV2LnhtbFBLBQYAAAAABAAEAPMAAACVBQAAAAA=&#10;" path="m52069,l,,,177800r52069,l52069,xe" fillcolor="#fafafa" stroked="f">
            <v:path arrowok="t"/>
            <w10:wrap anchorx="page"/>
          </v:shape>
        </w:pict>
      </w:r>
      <w:r w:rsidR="00670D3A">
        <w:rPr>
          <w:b/>
          <w:sz w:val="24"/>
        </w:rPr>
        <w:t xml:space="preserve">Вставьпропущенные </w:t>
      </w:r>
      <w:r w:rsidR="00670D3A">
        <w:rPr>
          <w:b/>
          <w:spacing w:val="-2"/>
          <w:sz w:val="24"/>
        </w:rPr>
        <w:t>слова:</w:t>
      </w:r>
    </w:p>
    <w:p w:rsidR="00641013" w:rsidRDefault="00670D3A">
      <w:pPr>
        <w:tabs>
          <w:tab w:val="left" w:pos="3021"/>
          <w:tab w:val="left" w:pos="4224"/>
          <w:tab w:val="left" w:pos="5212"/>
          <w:tab w:val="left" w:pos="6776"/>
          <w:tab w:val="left" w:pos="7865"/>
          <w:tab w:val="left" w:pos="9509"/>
        </w:tabs>
        <w:spacing w:line="273" w:lineRule="exact"/>
        <w:ind w:left="1282"/>
        <w:rPr>
          <w:sz w:val="24"/>
        </w:rPr>
      </w:pPr>
      <w:r>
        <w:rPr>
          <w:spacing w:val="-2"/>
          <w:sz w:val="24"/>
        </w:rPr>
        <w:t>Кухонная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ручные,</w:t>
      </w:r>
      <w:r>
        <w:rPr>
          <w:sz w:val="24"/>
        </w:rPr>
        <w:tab/>
      </w:r>
      <w:r>
        <w:rPr>
          <w:spacing w:val="-5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правило,</w:t>
      </w:r>
      <w:r>
        <w:rPr>
          <w:sz w:val="24"/>
        </w:rPr>
        <w:tab/>
      </w:r>
      <w:r>
        <w:rPr>
          <w:spacing w:val="-2"/>
          <w:sz w:val="24"/>
        </w:rPr>
        <w:t>небольшие</w:t>
      </w:r>
    </w:p>
    <w:p w:rsidR="00641013" w:rsidRDefault="00670D3A">
      <w:pPr>
        <w:tabs>
          <w:tab w:val="left" w:pos="3921"/>
          <w:tab w:val="left" w:pos="4672"/>
          <w:tab w:val="left" w:pos="7826"/>
        </w:tabs>
        <w:ind w:left="1282" w:right="83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котораяиспользуетсяна</w:t>
      </w:r>
      <w:r>
        <w:rPr>
          <w:sz w:val="24"/>
          <w:u w:val="single"/>
        </w:rPr>
        <w:tab/>
      </w:r>
      <w:r>
        <w:rPr>
          <w:sz w:val="24"/>
        </w:rPr>
        <w:t xml:space="preserve"> дляразличныхопераций, связанных с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пищи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Словадлясправок:Утварь,инструментыипосуда,кухне,</w:t>
      </w:r>
      <w:r>
        <w:rPr>
          <w:spacing w:val="-2"/>
          <w:sz w:val="24"/>
        </w:rPr>
        <w:t>приготовлением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20"/>
        </w:numPr>
        <w:tabs>
          <w:tab w:val="left" w:pos="1522"/>
        </w:tabs>
        <w:spacing w:after="2"/>
        <w:ind w:left="1522" w:hanging="240"/>
        <w:jc w:val="left"/>
        <w:rPr>
          <w:b/>
          <w:sz w:val="24"/>
        </w:rPr>
      </w:pPr>
      <w:r>
        <w:rPr>
          <w:b/>
          <w:sz w:val="24"/>
        </w:rPr>
        <w:t>Соотнесиназваниеиопределениекухонного</w:t>
      </w:r>
      <w:r>
        <w:rPr>
          <w:b/>
          <w:spacing w:val="-2"/>
          <w:sz w:val="24"/>
        </w:rPr>
        <w:t>белья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1560"/>
        <w:gridCol w:w="566"/>
        <w:gridCol w:w="1991"/>
        <w:gridCol w:w="1068"/>
        <w:gridCol w:w="1630"/>
        <w:gridCol w:w="652"/>
        <w:gridCol w:w="449"/>
        <w:gridCol w:w="1118"/>
      </w:tblGrid>
      <w:tr w:rsidR="00641013">
        <w:trPr>
          <w:trHeight w:val="828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мулетон</w:t>
            </w:r>
          </w:p>
          <w:p w:rsidR="00641013" w:rsidRDefault="00670D3A">
            <w:pPr>
              <w:pStyle w:val="TableParagraph"/>
              <w:spacing w:line="270" w:lineRule="atLeast"/>
              <w:ind w:left="109" w:right="483"/>
              <w:rPr>
                <w:sz w:val="24"/>
              </w:rPr>
            </w:pPr>
            <w:r>
              <w:rPr>
                <w:spacing w:val="-2"/>
                <w:sz w:val="24"/>
              </w:rPr>
              <w:t>(нижняя скатерть)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1" w:type="dxa"/>
            <w:tcBorders>
              <w:right w:val="nil"/>
            </w:tcBorders>
          </w:tcPr>
          <w:p w:rsidR="00641013" w:rsidRDefault="00670D3A">
            <w:pPr>
              <w:pStyle w:val="TableParagraph"/>
              <w:tabs>
                <w:tab w:val="left" w:pos="638"/>
              </w:tabs>
              <w:ind w:left="109" w:right="94"/>
              <w:rPr>
                <w:sz w:val="24"/>
              </w:rPr>
            </w:pPr>
            <w:r>
              <w:rPr>
                <w:spacing w:val="-4"/>
                <w:sz w:val="24"/>
              </w:rPr>
              <w:t>это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текстильное сторонам</w:t>
            </w:r>
          </w:p>
        </w:tc>
        <w:tc>
          <w:tcPr>
            <w:tcW w:w="1068" w:type="dxa"/>
            <w:tcBorders>
              <w:left w:val="nil"/>
              <w:right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изделие,</w:t>
            </w:r>
          </w:p>
        </w:tc>
        <w:tc>
          <w:tcPr>
            <w:tcW w:w="1630" w:type="dxa"/>
            <w:tcBorders>
              <w:left w:val="nil"/>
              <w:right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обрамляющее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118" w:type="dxa"/>
            <w:tcBorders>
              <w:left w:val="nil"/>
            </w:tcBorders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боковым</w:t>
            </w:r>
          </w:p>
        </w:tc>
      </w:tr>
      <w:tr w:rsidR="00641013">
        <w:trPr>
          <w:trHeight w:val="828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ind w:left="109" w:right="548"/>
              <w:rPr>
                <w:sz w:val="24"/>
              </w:rPr>
            </w:pPr>
            <w:r>
              <w:rPr>
                <w:spacing w:val="-2"/>
                <w:sz w:val="24"/>
              </w:rPr>
              <w:t>наперон (верхняя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скатерть)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08" w:type="dxa"/>
            <w:gridSpan w:val="6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служит для обтирания рук, предохраняет одежду от случайных брызги попадания крошек на одежду</w:t>
            </w:r>
          </w:p>
        </w:tc>
      </w:tr>
      <w:tr w:rsidR="00641013">
        <w:trPr>
          <w:trHeight w:val="1103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ind w:left="109" w:right="2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Фуршетная </w:t>
            </w:r>
            <w:r>
              <w:rPr>
                <w:spacing w:val="-4"/>
                <w:sz w:val="24"/>
              </w:rPr>
              <w:t>юбка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08" w:type="dxa"/>
            <w:gridSpan w:val="6"/>
          </w:tcPr>
          <w:p w:rsidR="00641013" w:rsidRDefault="00670D3A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используется для защиты столешницы от повреждений (например, от горячего или пролитой жидкости). Кроме того, поглощаетзвукиприперестановкеприборовнастоле,а</w:t>
            </w:r>
            <w:r>
              <w:rPr>
                <w:spacing w:val="-2"/>
                <w:sz w:val="24"/>
              </w:rPr>
              <w:t>также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предотвращаетскольжениеосновной</w:t>
            </w:r>
            <w:r>
              <w:rPr>
                <w:spacing w:val="-2"/>
                <w:sz w:val="24"/>
              </w:rPr>
              <w:t>скатерти.</w:t>
            </w:r>
          </w:p>
        </w:tc>
      </w:tr>
      <w:tr w:rsidR="00641013">
        <w:trPr>
          <w:trHeight w:val="1104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Салфетка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08" w:type="dxa"/>
            <w:gridSpan w:val="6"/>
          </w:tcPr>
          <w:p w:rsidR="00641013" w:rsidRDefault="00670D3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скатерть, меньшего по сравнению с нижней скатертью размера, используетсяповерхосновнойскатертидлязащитыот</w:t>
            </w:r>
            <w:r>
              <w:rPr>
                <w:spacing w:val="-2"/>
                <w:sz w:val="24"/>
              </w:rPr>
              <w:t>внешних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воздействий,быстрогоистирания,атакжевдекоративных </w:t>
            </w:r>
            <w:r>
              <w:rPr>
                <w:spacing w:val="-2"/>
                <w:sz w:val="24"/>
              </w:rPr>
              <w:t>целях.</w:t>
            </w:r>
          </w:p>
        </w:tc>
      </w:tr>
    </w:tbl>
    <w:p w:rsidR="00641013" w:rsidRDefault="00641013">
      <w:pPr>
        <w:spacing w:line="270" w:lineRule="atLeast"/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pStyle w:val="a4"/>
        <w:numPr>
          <w:ilvl w:val="0"/>
          <w:numId w:val="20"/>
        </w:numPr>
        <w:tabs>
          <w:tab w:val="left" w:pos="1857"/>
          <w:tab w:val="left" w:pos="3208"/>
          <w:tab w:val="left" w:pos="4418"/>
          <w:tab w:val="left" w:pos="5845"/>
          <w:tab w:val="left" w:pos="7037"/>
          <w:tab w:val="left" w:pos="10690"/>
        </w:tabs>
        <w:spacing w:before="62"/>
        <w:ind w:left="1857" w:hanging="575"/>
        <w:jc w:val="left"/>
        <w:rPr>
          <w:sz w:val="24"/>
        </w:rPr>
      </w:pPr>
      <w:r>
        <w:rPr>
          <w:b/>
          <w:spacing w:val="-2"/>
          <w:sz w:val="24"/>
        </w:rPr>
        <w:t>Приведи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пример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кухонной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посуды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139" o:spid="_x0000_s1165" style="position:absolute;margin-left:85.1pt;margin-top:13.4pt;width:462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fyJAIAAIMEAAAOAAAAZHJzL2Uyb0RvYy54bWysVE1v2zAMvQ/YfxB0X+xkW9oacYqhQYsB&#10;RVegKXZWZDk2JksaqcTOvx8lfyTtbsN8ECjxieTjo7y67RrNjgqwtibn81nKmTLSFrXZ5/x1e//p&#10;mjP0whRCW6NyflLIb9cfP6xal6mFrawuFDAKYjBrXc4r712WJCgr1QicWacMOUsLjfC0hX1SgGgp&#10;eqOTRZouk9ZC4cBKhUinm97J1zF+WSrpf5QlKs90zqk2H1eI6y6syXolsj0IV9VyKEP8QxWNqA0l&#10;nUJthBfsAPVfoZpagkVb+pm0TWLLspYqciA28/Qdm5dKOBW5UHPQTW3C/xdWPh2fgdUFaff5hjMj&#10;GhLpYehHOKIGtQ4zwr24ZwgU0T1a+QvJkbzxhA0OmK6EJmCJIOtit09Tt1XnmaTDr9fLqy8piSLJ&#10;N19cRTESkY135QH9g7Ixjjg+ou+1KkZLVKMlOzOaQIoHrXXU2nNGWgNnpPWu19oJH+6F4oLJ2nMh&#10;4ayxR7W10evfVU6lnb3aXKImKiNLwvYIMkIa6lVvxNRkX5LTJlRxs0zncYTQ6rq4r7UOVSDsd3ca&#10;2FGEAY5f4EER3sAcoN8IrHpcdA0wbQademmCSDtbnEj0llTOOf4+CFCc6e+Gxio8kdGA0diNBnh9&#10;Z+NDig2inNvupwDHQvqce1L2yY5DK7JRtEB9woabxn47eFvWQdE4Q31Fw4YmPRIcXmV4Spf7iDr/&#10;O9Z/AAAA//8DAFBLAwQUAAYACAAAACEAABl4Ud8AAAAKAQAADwAAAGRycy9kb3ducmV2LnhtbEyP&#10;zU7DMBCE70i8g7VIvSBq1yptCXEqVKlCSBwgcODo2ksS1T9R7Dbh7dme4Dizn2Znyu3kHTvjkLoY&#10;FCzmAhgGE20XGgWfH/u7DbCUdbDaxYAKfjDBtrq+KnVh4xje8VznhlFISIVW0ObcF5wn06LXaR57&#10;DHT7joPXmeTQcDvokcK941KIFfe6C/Sh1T3uWjTH+uQVLI9vr83OfY315mVxK5+NuZfCKDW7mZ4e&#10;gWWc8h8Ml/pUHSrqdIinYBNzpNdCEqpArmjCBRAPS3IO5KwF8Krk/ydUvwAAAP//AwBQSwECLQAU&#10;AAYACAAAACEAtoM4kv4AAADhAQAAEwAAAAAAAAAAAAAAAAAAAAAAW0NvbnRlbnRfVHlwZXNdLnht&#10;bFBLAQItABQABgAIAAAAIQA4/SH/1gAAAJQBAAALAAAAAAAAAAAAAAAAAC8BAABfcmVscy8ucmVs&#10;c1BLAQItABQABgAIAAAAIQCMsZfyJAIAAIMEAAAOAAAAAAAAAAAAAAAAAC4CAABkcnMvZTJvRG9j&#10;LnhtbFBLAQItABQABgAIAAAAIQAAGXhR3wAAAAoBAAAPAAAAAAAAAAAAAAAAAH4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40" o:spid="_x0000_s1164" style="position:absolute;margin-left:85.1pt;margin-top:27.25pt;width:390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2HIwIAAIMEAAAOAAAAZHJzL2Uyb0RvYy54bWysVMFu2zAMvQ/YPwi6L3ayrluNOMXQoMWA&#10;oivQDDsrshwLkyWNVGLn70fJdpJ2t2E+CJT4RPLxUV7e9q1hBwWonS35fJZzpqx0lba7kv/Y3H/4&#10;whkGYSthnFUlPyrkt6v375adL9TCNc5UChgFsVh0vuRNCL7IMpSNagXOnFeWnLWDVgTawi6rQHQU&#10;vTXZIs+vs85B5cFJhUin68HJVyl+XSsZvtc1qsBMyam2kFZI6zau2Wopih0I32g5liH+oYpWaEtJ&#10;T6HWIgi2B/1XqFZLcOjqMJOuzVxda6kSB2Izz9+weWmEV4kLNQf9qU34/8LKp8MzMF2RdlfUHyta&#10;Eulh7Ec8ogZ1HgvCvfhniBTRPzr5C8mRvfLEDY6YvoY2Yokg61O3j6duqz4wSYdXN58+5jklleSb&#10;Lz6nXJkoprtyj+FBuRRHHB4xDFpVkyWayZK9nUwgxaPWJmkdOCOtgTPSejto7UWI92Jx0WTduZB4&#10;1rqD2rjkDW8qp9LOXmMvUScqE0vCDggyYhrq1WCk1GRfkjM2VnFznc/TCKEzurrXxsQqEHbbOwPs&#10;IOIApy/yoAivYB4wrAU2Ay65Rpixo06DNFGkrauOJHpHKpccf+8FKM7MN0tjFZ/IZMBkbCcDgrlz&#10;6SGlBlHOTf9TgGcxfckDKfvkpqEVxSRapH7CxpvWfd0HV+uoaJqhoaJxQ5OeCI6vMj6ly31Cnf8d&#10;qz8AAAD//wMAUEsDBBQABgAIAAAAIQB3pfPg3QAAAAkBAAAPAAAAZHJzL2Rvd25yZXYueG1sTI/B&#10;TsMwEETvSPyDtUjcqNPStGmIUxUkJDhVmEpc3diNI+J1FLtJ+Hs2JzjO7NPsTLGfXMsG04fGo4Dl&#10;IgFmsPK6wVrA6fP1IQMWokKtWo9GwI8JsC9vbwqVaz/ihxlkrBmFYMiVABtjl3MeKmucCgvfGaTb&#10;xfdORZJ9zXWvRgp3LV8lyYY71SB9sKozL9ZU3/LqBMhNdlzK9VF/HQZ7eh5l9vb4nglxfzcdnoBF&#10;M8U/GOb6VB1K6nT2V9SBtaS3yYpQAek6BUbALp2N82xsgZcF/7+g/AUAAP//AwBQSwECLQAUAAYA&#10;CAAAACEAtoM4kv4AAADhAQAAEwAAAAAAAAAAAAAAAAAAAAAAW0NvbnRlbnRfVHlwZXNdLnhtbFBL&#10;AQItABQABgAIAAAAIQA4/SH/1gAAAJQBAAALAAAAAAAAAAAAAAAAAC8BAABfcmVscy8ucmVsc1BL&#10;AQItABQABgAIAAAAIQBM3A2HIwIAAIMEAAAOAAAAAAAAAAAAAAAAAC4CAABkcnMvZTJvRG9jLnht&#10;bFBLAQItABQABgAIAAAAIQB3pfPg3QAAAAkBAAAPAAAAAAAAAAAAAAAAAH0EAABkcnMvZG93bnJl&#10;di54bWxQSwUGAAAAAAQABADzAAAAhwUAAAAA&#10;" path="m,l49530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70D3A">
      <w:pPr>
        <w:tabs>
          <w:tab w:val="left" w:pos="1867"/>
          <w:tab w:val="left" w:pos="3225"/>
          <w:tab w:val="left" w:pos="4444"/>
          <w:tab w:val="left" w:pos="5836"/>
          <w:tab w:val="left" w:pos="7038"/>
          <w:tab w:val="left" w:pos="10691"/>
        </w:tabs>
        <w:spacing w:before="270"/>
        <w:ind w:left="1282"/>
        <w:rPr>
          <w:sz w:val="24"/>
        </w:rPr>
      </w:pPr>
      <w:r>
        <w:rPr>
          <w:b/>
          <w:spacing w:val="-5"/>
          <w:sz w:val="24"/>
        </w:rPr>
        <w:t>6.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Приведи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пример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столовой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посуды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141" o:spid="_x0000_s1163" style="position:absolute;margin-left:85.1pt;margin-top:13.55pt;width:462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tBIwIAAIMEAAAOAAAAZHJzL2Uyb0RvYy54bWysVMFu2zAMvQ/YPwi6L06CLg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5Ju5sZZ1Y0&#10;JNLj0I94RA1qnc8J9+peMFL07gnkL0+O7J0nbvyA6SpsIpYIsi51+3TutuoCk3T4dbm4vZmSKJJ8&#10;s/ltEiMT+XhXHnx4VJDiiOOTD71W5WiJerRkZ0cTSfGotUlaB85Ia+SMtN71WjsR4r1YXDRZeykk&#10;njVwVFtI3vChcirt4jX2GnWmMrIkbI8gI6ahXvVGSk32NTljYxWL2XKRRsiD0eWDNiZW4XG/uzfI&#10;jiIOcPoiD4rwDubQh43wdY9LrgFm7KBTL00UaQfliURvSeWC+98HgYoz893SWMUnMho4GrvRwGDu&#10;IT2k1CDKue1+CnQspi94IGWfYRxakY+iRepnbLxp4dshQKWjommG+oqGDU16Iji8yviUrvcJdfl3&#10;rP8A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U1z7QS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42" o:spid="_x0000_s1162" style="position:absolute;margin-left:85.1pt;margin-top:27.35pt;width:390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pDJAIAAIMEAAAOAAAAZHJzL2Uyb0RvYy54bWysVMFu2zAMvQ/YPwi6L3ayLuuMOMXQoMWA&#10;oivQDDsrshwLk0VNVGL370fJdpJ2t2E+CJT4RPLxUV7d9K1hR+VRgy35fJZzpqyEStt9yX9s7z5c&#10;c4ZB2EoYsKrkLwr5zfr9u1XnCrWABkylPKMgFovOlbwJwRVZhrJRrcAZOGXJWYNvRaCt32eVFx1F&#10;b022yPNl1oGvnAepEOl0Mzj5OsWvayXD97pGFZgpOdUW0urTuotrtl6JYu+Fa7QcyxD/UEUrtKWk&#10;p1AbEQQ7eP1XqFZLDwh1mEloM6hrLVXiQGzm+Rs2z41wKnGh5qA7tQn/X1j5eHzyTFek3dWCMyta&#10;Eul+7Ec8ogZ1DgvCPbsnHymiewD5C8mRvfLEDY6YvvZtxBJB1qduv5y6rfrAJB1effn0Mc9JFEm+&#10;+eJzEiMTxXRXHjDcK0hxxPEBw6BVNVmimSzZ28n0pHjU2iStA2ekteeMtN4NWjsR4r1YXDRZdy4k&#10;nrVwVFtI3vCmcirt7DX2EnWiMrEk7IAgI6ahXg1GSk32JTljYxXL+fUyjRCC0dWdNiZWgX6/uzWe&#10;HUUc4PRFHhThFcx5DBuBzYBLrhFm7KjTIE0UaQfVC4nekcolx98H4RVn5pulsYpPZDL8ZOwmwwdz&#10;C+khpQZRzm3/U3jHYvqSB1L2EaahFcUkWqR+wsabFr4eAtQ6KppmaKho3NCkJ4Ljq4xP6XKfUOd/&#10;x/oPAAAA//8DAFBLAwQUAAYACAAAACEAeLOLm9sAAAAJAQAADwAAAGRycy9kb3ducmV2LnhtbEyP&#10;wU7DMBBE70j8g7VIXBB1SCmlIU6FEBw4VaR8gBtv4wh7HcVuk/49mxMcZ/ZpdqbcTt6JMw6xC6Tg&#10;YZGBQGqC6ahV8L3/uH8GEZMmo10gVHDBCNvq+qrUhQkjfeG5Tq3gEIqFVmBT6gspY2PR67gIPRLf&#10;jmHwOrEcWmkGPXK4dzLPsifpdUf8weoe3yw2P/XJK8D06Y1b7i7Hdjnmcm+zWN+9K3V7M72+gEg4&#10;pT8Y5vpcHSrudAgnMlE41ussZ1TB6nENgoHNajYOs7EBWZXy/4LqFwAA//8DAFBLAQItABQABgAI&#10;AAAAIQC2gziS/gAAAOEBAAATAAAAAAAAAAAAAAAAAAAAAABbQ29udGVudF9UeXBlc10ueG1sUEsB&#10;Ai0AFAAGAAgAAAAhADj9If/WAAAAlAEAAAsAAAAAAAAAAAAAAAAALwEAAF9yZWxzLy5yZWxzUEsB&#10;Ai0AFAAGAAgAAAAhAClPCkMkAgAAgwQAAA4AAAAAAAAAAAAAAAAALgIAAGRycy9lMm9Eb2MueG1s&#10;UEsBAi0AFAAGAAgAAAAhAHizi5vbAAAACQEAAA8AAAAAAAAAAAAAAAAAfgQAAGRycy9kb3ducmV2&#10;LnhtbFBLBQYAAAAABAAEAPMAAACGBQAAAAA=&#10;" path="m,l49530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68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right="4137"/>
        <w:jc w:val="right"/>
        <w:rPr>
          <w:b/>
          <w:sz w:val="24"/>
        </w:rPr>
      </w:pPr>
      <w:r>
        <w:rPr>
          <w:b/>
          <w:sz w:val="24"/>
        </w:rPr>
        <w:t>Раздел«Одеждаи</w:t>
      </w:r>
      <w:r>
        <w:rPr>
          <w:b/>
          <w:spacing w:val="-2"/>
          <w:sz w:val="24"/>
        </w:rPr>
        <w:t>обувь»</w:t>
      </w:r>
    </w:p>
    <w:p w:rsidR="00641013" w:rsidRDefault="00670D3A">
      <w:pPr>
        <w:pStyle w:val="a4"/>
        <w:numPr>
          <w:ilvl w:val="0"/>
          <w:numId w:val="19"/>
        </w:numPr>
        <w:tabs>
          <w:tab w:val="left" w:pos="240"/>
        </w:tabs>
        <w:ind w:left="240" w:right="4143"/>
        <w:jc w:val="right"/>
        <w:rPr>
          <w:b/>
          <w:sz w:val="24"/>
        </w:rPr>
      </w:pPr>
      <w:r>
        <w:rPr>
          <w:b/>
          <w:sz w:val="24"/>
        </w:rPr>
        <w:t>Перечислитевидыпродлениясрокаслужбы</w:t>
      </w:r>
      <w:r>
        <w:rPr>
          <w:b/>
          <w:spacing w:val="-2"/>
          <w:sz w:val="24"/>
        </w:rPr>
        <w:t>одежды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43" o:spid="_x0000_s1161" style="position:absolute;margin-left:85.1pt;margin-top:13.25pt;width:462pt;height:.1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rwIwIAAIMEAAAOAAAAZHJzL2Uyb0RvYy54bWysVMFu2zAMvQ/YPwi6L06yLg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k7W4+c2ZF&#10;QyI9Dv2IR9Sg1mNOuFf/ApEi+icnfyE5sjeeuMEB01XQRCwRZF3q9uncbdUFJunwy3JxezMlUST5&#10;ZvPbJEYm8vGuPGB4VC7FEccnDL1W5WiJerRkZ0cTSPGotUlaB85Ia+CMtN71WnsR4r1YXDRZeykk&#10;njXuqLYuecO7yqm0i9fYa9SZysiSsD2CjJiGetUbKTXZ1+SMjVUsZstFGiF0RpcP2phYBcJ+d2+A&#10;HUUc4PRFHhThDcwDho3Auscl1wAzdtCplyaKtHPliURvSeWC4++DAMWZ+WZprOITGQ0Yjd1oQDD3&#10;Lj2k1CDKue1+CvAspi94IGWf3Ti0Ih9Fi9TP2HjTuq+H4CodFU0z1Fc0bGjSE8HhVcandL1PqMu/&#10;Y/0H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KlzK8CMCAACD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44" o:spid="_x0000_s1160" style="position:absolute;margin-left:85.1pt;margin-top:27.05pt;width:462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hNIwIAAIMEAAAOAAAAZHJzL2Uyb0RvYy54bWysVMFu2zAMvQ/YPwi6L06CLC2MOMXQoMWA&#10;oivQFDsrshwLkyWNVGLn70fJdpJ2t2E+CJT4RPLxUV7ddY1hRwWonS34bDLlTFnpSm33BX/bPny5&#10;5QyDsKUwzqqCnxTyu/XnT6vW52ruamdKBYyCWMxbX/A6BJ9nGcpaNQInzitLzspBIwJtYZ+VIFqK&#10;3phsPp0us9ZB6cFJhUinm97J1yl+VSkZflQVqsBMwam2kFZI6y6u2Xol8j0IX2s5lCH+oYpGaEtJ&#10;z6E2Igh2AP1XqEZLcOiqMJGuyVxVaakSB2Izm35g81oLrxIXag76c5vw/4WVz8cXYLok7RYLzqxo&#10;SKTHoR/xiBrUeswJ9+pfIFJE/+TkLyRH9s4TNzhgugqaiCWCrEvdPp27rbrAJB1+vV3eLKYkiiTf&#10;bH6TxMhEPt6VBwyPyqU44viEodeqHC1Rj5bs7GgCKR61NknrwBlpDZyR1rteay9CvBeLiyZrL4XE&#10;s8Yd1dYlb/hQOZV28Rp7jTpTGVkStkeQEdNQr3ojpSb7mpyxsYrl7HaZRgid0eWDNiZWgbDf3Rtg&#10;RxEHOH2RB0V4B/OAYSOw7nHJNcCMHXTqpYki7Vx5ItFbUrng+PsgQHFmvlsaq/hERgNGYzcaEMy9&#10;Sw8pNYhybrufAjyL6QseSNlnNw6tyEfRIvUzNt607tshuEpHRdMM9RUNG5r0RHB4lfEpXe8T6vLv&#10;WP8B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PxZyE0jAgAAgw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45" o:spid="_x0000_s1159" style="position:absolute;margin-left:85.1pt;margin-top:40.85pt;width:354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+QJAIAAIMEAAAOAAAAZHJzL2Uyb0RvYy54bWysVMFu2zAMvQ/YPwi6L06CNOuMOMXQoMWA&#10;oivQDDsrshwLk0VNVGLn70fJdpJ2t2E+CJT4RPLxUV7ddY1hR+VRgy34bDLlTFkJpbb7gv/YPny6&#10;5QyDsKUwYFXBTwr53frjh1XrcjWHGkypPKMgFvPWFbwOweVZhrJWjcAJOGXJWYFvRKCt32elFy1F&#10;b0w2n06XWQu+dB6kQqTTTe/k6xS/qpQM36sKVWCm4FRbSKtP6y6u2Xol8r0XrtZyKEP8QxWN0JaS&#10;nkNtRBDs4PVfoRotPSBUYSKhyaCqtFSJA7GZTd+xea2FU4kLNQfduU34/8LK5+OLZ7ok7RY3nFnR&#10;kEiPQz/iETWodZgT7tW9+EgR3RPIX0iO7I0nbnDAdJVvIpYIsi51+3TutuoCk3S4WHy5uZ2SKJJ8&#10;s/nnJEYm8vGuPGB4VJDiiOMThl6rcrREPVqys6PpSfGotUlaB85Ia88Zab3rtXYixHuxuGiy9lJI&#10;PGvgqLaQvOFd5VTaxWvsNepMZWRJ2B5BRkxDveqNlJrsa3LGxiqWs9tlGiEEo8sHbUysAv1+d288&#10;O4o4wOmLPCjCG5jzGDYC6x6XXAPM2EGnXpoo0g7KE4neksoFx98H4RVn5pulsYpPZDT8aOxGwwdz&#10;D+khpQZRzm33U3jHYvqCB1L2GcahFfkoWqR+xsabFr4eAlQ6KppmqK9o2NCkJ4LDq4xP6XqfUJd/&#10;x/oPAAAA//8DAFBLAwQUAAYACAAAACEAyJEp9t4AAAAJAQAADwAAAGRycy9kb3ducmV2LnhtbEyP&#10;wU7DMBBE70j8g7VIXBB1WgmSpnEqQKKiJ0QbcXbjJYkaryPbTdO/Z3uC48w+zc4U68n2YkQfOkcK&#10;5rMEBFLtTEeNgmr//piBCFGT0b0jVHDBAOvy9qbQuXFn+sJxFxvBIRRyraCNccilDHWLVoeZG5D4&#10;9uO81ZGlb6Tx+szhtpeLJHmWVnfEH1o94FuL9XF3sgrcJWw+NqPeVv7p9WG/rY6f7rtS6v5uelmB&#10;iDjFPxiu9bk6lNzp4E5kguhZp8mCUQXZPAXBQJZmbByuxhJkWcj/C8pfAAAA//8DAFBLAQItABQA&#10;BgAIAAAAIQC2gziS/gAAAOEBAAATAAAAAAAAAAAAAAAAAAAAAABbQ29udGVudF9UeXBlc10ueG1s&#10;UEsBAi0AFAAGAAgAAAAhADj9If/WAAAAlAEAAAsAAAAAAAAAAAAAAAAALwEAAF9yZWxzLy5yZWxz&#10;UEsBAi0AFAAGAAgAAAAhAO3hD5AkAgAAgwQAAA4AAAAAAAAAAAAAAAAALgIAAGRycy9lMm9Eb2Mu&#10;eG1sUEsBAi0AFAAGAAgAAAAhAMiRKfbeAAAACQEAAA8AAAAAAAAAAAAAAAAAfgQAAGRycy9kb3du&#10;cmV2LnhtbFBLBQYAAAAABAAEAPMAAACJBQAAAAA=&#10;" path="m,l44958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9"/>
        </w:numPr>
        <w:tabs>
          <w:tab w:val="left" w:pos="1522"/>
        </w:tabs>
        <w:spacing w:after="2"/>
        <w:rPr>
          <w:b/>
          <w:sz w:val="24"/>
        </w:rPr>
      </w:pPr>
      <w:r>
        <w:rPr>
          <w:b/>
          <w:sz w:val="24"/>
        </w:rPr>
        <w:t xml:space="preserve">Впишитеусловныеобозначенияосновныхвидовуходаза </w:t>
      </w:r>
      <w:r>
        <w:rPr>
          <w:b/>
          <w:spacing w:val="-2"/>
          <w:sz w:val="24"/>
        </w:rPr>
        <w:t>одеждой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2553"/>
      </w:tblGrid>
      <w:tr w:rsidR="00641013">
        <w:trPr>
          <w:trHeight w:val="454"/>
        </w:trPr>
        <w:tc>
          <w:tcPr>
            <w:tcW w:w="29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Стирка</w:t>
            </w:r>
            <w:r>
              <w:rPr>
                <w:spacing w:val="-2"/>
                <w:sz w:val="24"/>
              </w:rPr>
              <w:t xml:space="preserve"> ручная</w:t>
            </w: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453"/>
        </w:trPr>
        <w:tc>
          <w:tcPr>
            <w:tcW w:w="29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Стирка</w:t>
            </w:r>
            <w:r>
              <w:rPr>
                <w:spacing w:val="-2"/>
                <w:sz w:val="24"/>
              </w:rPr>
              <w:t xml:space="preserve"> машинная</w:t>
            </w: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454"/>
        </w:trPr>
        <w:tc>
          <w:tcPr>
            <w:tcW w:w="29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Сушка</w:t>
            </w: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454"/>
        </w:trPr>
        <w:tc>
          <w:tcPr>
            <w:tcW w:w="29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Глажение</w:t>
            </w: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454"/>
        </w:trPr>
        <w:tc>
          <w:tcPr>
            <w:tcW w:w="2945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Отбеливание</w:t>
            </w:r>
          </w:p>
        </w:tc>
        <w:tc>
          <w:tcPr>
            <w:tcW w:w="2553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pStyle w:val="a3"/>
        <w:spacing w:before="274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9"/>
        </w:numPr>
        <w:tabs>
          <w:tab w:val="left" w:pos="1582"/>
        </w:tabs>
        <w:spacing w:before="1"/>
        <w:ind w:left="1582" w:hanging="300"/>
        <w:rPr>
          <w:b/>
          <w:sz w:val="24"/>
        </w:rPr>
      </w:pPr>
      <w:r>
        <w:rPr>
          <w:b/>
          <w:sz w:val="24"/>
        </w:rPr>
        <w:t>Подпишиназваниеосновныхвидов</w:t>
      </w:r>
      <w:r>
        <w:rPr>
          <w:b/>
          <w:spacing w:val="-2"/>
          <w:sz w:val="24"/>
        </w:rPr>
        <w:t>утюгов</w:t>
      </w:r>
    </w:p>
    <w:p w:rsidR="00641013" w:rsidRDefault="0009362F">
      <w:pPr>
        <w:pStyle w:val="a3"/>
        <w:spacing w:before="38"/>
        <w:rPr>
          <w:b/>
          <w:sz w:val="20"/>
        </w:rPr>
      </w:pPr>
      <w:r w:rsidRPr="0009362F">
        <w:rPr>
          <w:noProof/>
        </w:rPr>
        <w:pict>
          <v:group id="Group 146" o:spid="_x0000_s1156" style="position:absolute;margin-left:85.8pt;margin-top:14.65pt;width:379.95pt;height:216.45pt;z-index:-15672832;mso-wrap-distance-left:0;mso-wrap-distance-right:0;mso-position-horizontal-relative:page" coordsize="48253,2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k782BQAAyRkAAA4AAABkcnMvZTJvRG9jLnhtbOyZ227jNhCG7wv0&#10;HQTdb6zzCXEWbdIEARbboJui17QsW8JKokrJh7x9f5IaWbbTdXbbtAk2F7YoaTgc/pz5RMvn77dV&#10;aawz0Ra8npr2mWUaWZ3yeVEvp+bv99fvItNoO1bPWcnrbGo+ZK35/uLHH843TZI5POflPBMGnNRt&#10;smmmZt51TTKZtGmeVaw9401W4+aCi4p1OBXLyVywDbxX5cSxrGCy4WLeCJ5mbYurV/qmeaH8LxZZ&#10;2v26WLRZZ5RTE7F16luo75n8nlycs2QpWJMXaR8G+4YoKlbUGHRwdcU6ZqxEceSqKlLBW77ozlJe&#10;TfhiUaSZmgNmY1sHs7kRfNWouSyTzbIZZIK0Bzp9s9v04/pOGMUca+cFplGzCoukxjXkBcizaZYJ&#10;rG5E86m5E3qOaH7g6ecWtyeH9+X5cme8XYhKdsJUja3S/WHQPdt2RoqLXuT4buCbRop7TuhFse3r&#10;lUlzLN9RvzT/5UTPCUv0wCq8IZymSBN8eiHROhLydMKhV7cSmdk7qZ7ko2Li86p5hzVvWFfMirLo&#10;HlT+YnVlUPX6rkiluvJkvCYhrcltxZYZ1iSUwpCV7CPX4MjFrCya66IspfKy3QeLxD9InEfmq5Py&#10;iqerKqs7XWUiKxE3r9u8aFrTEElWzTIkjbid21g2VHiHvGlEUXd64dpOZF2ay/EXiOM3FKIMlCXD&#10;DRX0Lk45hbZPsIOcsQMn8pEdSA40YzvSQ1D22FbkRLGns4dO9GDkqBFtd5PxypANRI1oIDxL2PpD&#10;28dFJr2aOhQVIyKTVQA+taQjzo6U/KoS/JSzJkMI0u14uUFLKkGNJNtTs+3tZAViZvLsb7TywsBR&#10;SqkGbFky6OSGlusCgrLK7P5kX6d0pXUaawOmzbVK0CunVrqtqSnVlHgtFV47ZAcUNg3gdaYXCikv&#10;+0mnsmlsdsMb+a4t71d8nd1zZdntyl4F68TSGzJoZ1PWY1uaksoTOb2hB9nRsVG+x/bqQQDfZEFH&#10;bQnNCFonbPYjJS9pydtMBy8FULMYRIHHsexlLfWJfcdXGdrysphTJbdiObsshbFmkNu7juyfL3tN&#10;9sxkKl+xNtd26lZvVtYYe5c9sjXj8wc8ATZ4BE7N9s8Vk2grb2skuHxeUkNQY0YN0ZWXXD1V1XJh&#10;zPvtH0w0fY11SLuPnPL8qNS0rexZ859WHV8Uqg53EfWBouY07lCFrwjbMdUxYVslr2ScrPaXgG1Q&#10;4rmx7VmWHWpue6Ef2JoGA47CECyHUBpHVugFXp+mrw3bPirlANu4hIKX6YwFP41t2419aKTJ7URg&#10;OHqP0B1GjufhttbKDuKYiEVajRlCj7XnQTfFotCtQ5Gx7rA8hqbtwiI6iW7lE49w9WQa9yCE0rFH&#10;98iehCALOo6jeIrNfqTk5Q3d3xm6fexndS336MYF1OJLQrf77Oh2HSuOsQOR9Yi9t32I7sDynYh2&#10;ko4rN92vFd14Dh6iW83lyeiGVr7j4Lez1MqN7EN0B9jCWwO63cDyiEb/PbopFoVuHcqX0A0L9yS6&#10;yadC97gHIZSOPbpH9iQEWdDx69H92Lhv6P7e0A0w7qPbfWnolm8pnvdlifrlqPZR2H6DRwcbSTeK&#10;bJvI7bqxFSkL/AglGtGLkJf+rsSHlofkVj8gnkzu4V2J2n0fgduNw8AdwO1F4f8IbopFgVuH8iVw&#10;e1Fgq9zHuu725ft4xaT1/BS4xz3Ijo49uEf2/x64Hxv3Ddz/DNzqnTf+L1Dvmfr/NuQfEuNz9Xpl&#10;9w/MxV8AAAD//wMAUEsDBAoAAAAAAAAAIQDuGQq8hg4AAIYOAAAVAAAAZHJzL21lZGlhL2ltYWdl&#10;MS5qcGVn/9j/4AAQSkZJRgABAQEAYABgAAD/2wBDAAMCAgMCAgMDAwMEAwMEBQgFBQQEBQoHBwYI&#10;DAoMDAsKCwsNDhIQDQ4RDgsLEBYQERMUFRUVDA8XGBYUGBIUFRT/2wBDAQMEBAUEBQkFBQkUDQsN&#10;FBQUFBQUFBQUFBQUFBQUFBQUFBQUFBQUFBQUFBQUFBQUFBQUFBQUFBQUFBQUFBQUFBT/wAARCABx&#10;AH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SgBaKTNcn4x8T2+hWTxyXaWsjxSPJJ5iCSOP/npigC/f+K7DStWs&#10;rC+kSCW/Oy2yf9ZW9XFeC9EdEXVtQillv7j7huJd8lvH2j9x/H+IH/LNK7WgAooooAKKKKACiiig&#10;AooooAKQ0UUARuRjJ5oDqq56CuS8efEjRfh/aedqd0I3cfu7dPnkf6JXgvi749a54i3m3lTw9pYG&#10;Of8Aj4k/4H0jrnnXp00e5gcmxmYfvKatDuz6eku40ycqT7V5t42sb6XxPpcjwT3WlSP5kyW8nzp5&#10;Y6+X/wAtf+uf/kOT/lnwPw68C6va61b+JtTD6TZwfv3lvX/fzcd+fkH+/Wh4n/a5+H2kanJa6ddJ&#10;reo/6vzLI/u/+/lVCv8Au+ep7hcspqfWPq+E/fHummapaa1ZR3VpOlxbycpJH0NXxwK+Xfgj8YZd&#10;V+MOp6bcLHaafr1v9ss7fzN+y4j/ANZ/38j/AHn/AGzr6hzwaqE1U2OPMcDVy+v7CqrMfRSDpS1o&#10;eYFFFFABRRRQAUh6UtIaAPP/ABb8aPCvgm6uLHUL12v4I/Me1t43kkx+FeUeI/2ob7Wrea28LaNP&#10;ZTyR/JeaiMeWf+udYP7VvgfxN8UNW0GDwLZ/2heaeHi1OeyvEt7iKN5I/wB3yUJT93J+VeMeFf2C&#10;viJ4v1lrjxr4qTQ9A3ZjsrZzPc/iP9WD/wBNPMkrzq86/tPZ0z9GynB5FTwP1zGVP3n8hqeH5Na+&#10;IHiaW2tRJr3iCd/9Ilk/1duP+mj/APPOvUje6H8HdTtdK0+yn+IfxPuB5kGmWIH+j/8AyPH/ANNJ&#10;KbomlWvh2WT4WfBWBLJ7f/kP+KLhTcfYs/8ATT/lpcc/In48V7d4C+HXhH4IaBdG0kSCW4fzdQ1f&#10;UZx9ou5P+eksh6mihQ9mTmuee3XsqUOSn0gv/brfkfIX7V3gr4jJ8MF8SeOPFRglu71LaPw3owxZ&#10;2sbxvkvIeZX+TrXxD4b16fwv4k+yTzyeX5nl/va+8P28firF4/8ACun+GfC13FcGC7+2Xd26ZiH7&#10;uSNI/wATJXwfr+jalFcSalf28fmSSRyebbSV5mYVKZ9lwnhK9Sn7SorH0t4R8c3WknS9ftcyXmiX&#10;cd5xJ/rI4/8AWR/9tI/Mr9N9H1S31vSrS/s5BLaXUUc0cnZlfkV+Rvw7uruLUI7C7tLi2+0R/wCq&#10;uY/Lr9Bf2N/F8utfDD+wbx5DfeH7h7Aeb9+S3+/bv9PLIT/tmaeWV7z9mcviBln7mljKf2NGfQop&#10;aQHijNfRn4mLRRRQAUUUUAMrE8RXkkVm6Q25uS4/eDZ/yzrSv7r7LASPv9qoWUvlaf5k/wC6l8v9&#10;55tWkBz2geG7DS4oFtIEj8vD/aI/9Y+//pp/y0j5rkP2jPGWpeDvhteTaMPL1W8k+x28v/PPzP8A&#10;lpXoWkEGwjceZ5ckkkieZ/10rE+JPhBPG/hW80vMcVz/AKyCST/lnJTn8HuHbgZwhjKc6/8ADPgz&#10;wD8ebXw94asdAsfE40SaJ8Xdvbj97Jcf8tJJJI//AGpXW3HjKwvo/tWq67JfRf8ALSS5kk/9GSf/&#10;AByvAvjZ+zxJL44k1q3gksZPM8vVI/M/495P+en/AFzqvpvg2S6s/wCzY7u7vv8Ap2to/tEkn/fu&#10;OOvkqlSpsfueHwGCf72fUf4t8UWmvXl7Bos/2mP7Z5fm/wDTP/MlR2PhKe6ksrT93cySfvJP+mde&#10;jeFvgtf2vlSSWlvodt/0+/6z/v3XpNloPhvwvZ/6PB9uuP8Anrc/6up5P+fh6NPFQpT/ANnKHgqJ&#10;9RkjTUbFPLt+mof/AByuy8F+NrbwX4kkvNInjkuY49l3b/6tLpOxHvXn2rSat4nvI0jn/wBHkk8u&#10;OOP/AFf+f3lXNJ8LXGswXGlaZpUlzcyJ5ifZpPuf6v8AeSSf9/I6mn7S/wC7DGrD1aTWNqaPofeP&#10;gzxZYeNvD1jrenSeZaXkYljPqDW7sBUjPWvBf2UdN1Hw34d8R+Gb+VZ10nVT5EkY+TZPBFcOn4SS&#10;y/pXveQFzjgV9VT+BH8842jChiKlOn8Fx2B60UcUVpqcOg6iiqGpapa6eI/tc8duj/8APSkWeS6T&#10;+0V4ZvfGmqeHNRg1PQ9Ssp5LaOW8t8W15/00jkTt/wBdPLrtxdHxHJsME8WnR/6yS4j8v7R/9rrW&#10;/tnSpPuanaeZ7Tx0sstagYvjITzeE9ajtZ57a5+xyeXLZf6yOTy/+WdeafDnxEdR8WXE76lJcx3Z&#10;ePTrex1S41Gzks/Lt/Lkk8z/AFcnmeZ/zz/7aV6P4gi1O6t4003Uo9NufM/eSSW/2j93WBFo2uie&#10;R5/FEkv7zzPLjs44461Mjgv2gvAcksH/AAmGkx5vLOP/AImEcX/LxH/z0/7Z14nZePJPs8kaJ9mj&#10;/wCmf7uvsOP91ZeXcSfaf+ekslfLHxF+E+o6F4mkXw7p91q2k3H7yA2Uf2j7P/0zr57HYe/7ymfr&#10;HCmaYeVN4THP/Acde+I5Jf8AV1gXt/JL/rJPNrv7L4C+OdUkj36ammxyf8tbyeNP/tldhoH7Li20&#10;8c/ifXIJLeOT95ZadHJ+8/7aSV5tPCYipvTPusRn+T4OnpU1Mb4MfDW48UaZJqurPJY6D5n7uOP/&#10;AFl5/wDa69MtvDF74y8nRPCEkfh/w9DJ/p+o2sfX/pnHJ/y0f3rr9M8P23jPUH0vb9l8PabHHE9t&#10;b/u/N/55x/8AXPv+Edeq2dhb6fax29rElvbxrtjijTYiD2FfR0MPDDrQ/Ds2zfEZpiHOb9wzfCvh&#10;Kw8H6Sljp8YRB+8kkk/1k0nd3NdBiilrY8MKKKKAKd7fw2EPmTyeWteD+LP2lfhHe6fbXWq+MnsI&#10;pP8AV4s7j/43XrPjvww3irwzqNjFc3FlPPbvHHc22wyxv6gPlPzr88fEHwH0K/kjkv8Aw1fxXPl/&#10;9E/0P/2n5f8A6LrRAfQX/DUH7P8AYSeZH47k/wC2Vncf/I9egfDr9oL4bfECK8j8N+NLe6Nn/wAf&#10;Edz/AKNJH/38jjr4f/4Zz8NS/wCr0LU/+2fgfR61dE/ZLfWfMk03w1d+XH/y1vfDfh+z/wDRlvTA&#10;+0Nb+N3w20GTy9S+IXhmxk/6edct4/8A2pWDfftQfBzS7eSf/hZvhK5j/wCeVtrkd5/5DjkkrwHR&#10;P2QdSi/1mkxxf9c9Qs7P/wBJ7Kujtv2VfEMUn7vUruxj/wCef/CWahJH/wB+4446YHoum/tX/Da/&#10;8yfw9/bWryf89dE8J6hceZ/20jt6xdW/bD021t98nhPxLbR/89Nfk0/Rv/ThcRyVlSfsjQazHH/a&#10;0mi3P/TWTT7y4k/8iXv/ALTra0j9kvSdLs/L/tK4ii/6ctH0+3/8ifZ/M/8AIlIav0OL1L9sPVrq&#10;4+yaboWgxSXH/HvL/bFxqv7z/uH2VxH/AOTFcf4g+PHxCurj7JqWtSaHcxx/8e1tp9no32j/AK53&#10;GoXFxJ/5L19BR/BHwJYW8cF9dyanHH/yy1LXLi4j/wC/cknl/wDkOtbwt4X8CaXcfYNCg0zTJJP+&#10;WdtZ/Z/M/wDIdBpyVH/y7PL/ANmj4i3/AIdn1K78UX2px2+oXH2mP7RJJceXH5Uf+s8yOOT/AJZ/&#10;8s7eOvsHQPEml+JrP7VpV/BqFuf+WtvJvFfPnjb4Sz6peeZHHWLoHhzWfBGsf2lps9x9ps/3kkf/&#10;ACzkj/550nqZH1nRTU6U6swCiiigArLvLaQSEQmONH/9GVqVBcRGSAoj+X70AYX2CfzP3nl/9+6X&#10;7BJ/mOOteOOZY/3kgkf/AHKm8utLgc7L5dr+7kkj8z/rnVb7Lb3X+r+0f9svMrp5LX+5RFa+VHRz&#10;gcxqX+gafJJP5kn/AEy8z/WV5je6DJql5JPJH+8kr2e40gXcu96r/wDCOis6n7w7cPUVA8X/AOES&#10;P/POl/4Q2SX/AJZ17P8A2F/sClj0Gs+Q6vr0zgra512KOOOO/kkj/wCmkcclbmh2epajdR/ap/Ns&#10;0+d8xx/vDXUW+jxh8yVpKiR8KKRy1K8HsSjpS0UVqcQUUUUAFFFFABRRRQAUUUUAMpw6UUUAHeko&#10;ooAU0d6KKQmLRRRTGFFFFAH/2VBLAwQKAAAAAAAAACEAzm+V3V0fAABdHwAAFQAAAGRycy9tZWRp&#10;YS9pbWFnZTIuanBlZ//Y/+AAEEpGSUYAAQEBAGAAYAAA/9sAQwADAgIDAgIDAwMDBAMDBAUIBQUE&#10;BAUKBwcGCAwKDAwLCgsLDQ4SEA0OEQ4LCxAWEBETFBUVFQwPFxgWFBgSFBUU/9sAQwEDBAQFBAUJ&#10;BQUJFA0LDRQUFBQUFBQUFBQUFBQUFBQUFBQUFBQUFBQUFBQUFBQUFBQUFBQUFBQUFBQUFBQUFBQU&#10;/8AAEQgAiQC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pqhoAKKmqGgCaioaKAJqKhooAmoqGvLfif8AtEeDvhTHcWl7qkGqeIkj8yPw&#10;/ZXEf22b6Ru4oA9Sor8k/j7+2P8AFv423974S0zwfqekW1x+7j0ixt7iS9/7aeXXoP7LPgL9rrwd&#10;aRQfa7TQ/DryeZ9i8UXH2iSP/tn+8kj/APIdachnzn6Y1Rv9Qt9MsJ7u4kEdvBH5jyeiVg21/P8A&#10;Z4/tc/8ApPl/vPL/ANX5lEl15sflyfvY6zND8RPjP471b4n/ABE17xJfTzyRaheSSW8Ukn+rj8z9&#10;3HWD4S8ea74D1i2v9J1K4sbmP/VyW0nl1+3994c0WWOSOTRbCX/t3jr8vv2vf2c/+FaeLL3XdFgj&#10;/wCEcvJPM+zRx/8AHnJX0GHxdOp+7PmsRgalP94fbv7Fn7Q/iH4ufD+9u/F9tFD9kljgtNR8zEl6&#10;f+Wn7v8A6ZmvoiPxhpUr+WJ+f9yvyn/Zq+L8/hf4L/FLw1JdyW3l6XJqOnyxSeXJHJJ+7/1n/XTy&#10;6+cNJ+KviH4c/Fy21bSddv8A7bZ3Ecknm3Eknmf89I5K8yvTtX9mevhKntKB/QFFLHcx70cSRmp6&#10;840qSa80qN4ZnshcxxyRiP8A5ZyUnw8+K9l4w1fVvDd3JHbeKdHk8u8ss/6yP/lncJ/0zk7VzOB1&#10;c56RRRUNZmhNUNFTUAFQ1NRQBDRR5scn8dFABU1Q0UAFZ2va/pvhbSLjVdVvYNO060j8ye5uH8uO&#10;JPU1T8beN9G+HnhnUPEHiC+h03SbCPzLi5l6AV+Rn7SX7VHi/wDa88cW/hfwtaXkfhn7R5en6Lb/&#10;AOtvJP8AnpJ/n93WkKftDKc+Q9a/aW/4KNa342v7jwn8JTcabp8kn2f+24k/0y8/69/+ef8A6M+l&#10;J+z7/wAE+7vxHJH4o+LF3dxfaP8ASP7Ejk/0mT/r4kr2j9ln9jfRfgjp9trWtR2+r+OJI/8Aj5/1&#10;ken/APTOP/45X0Vq39pRaXcyaTpsmr6jHH+7tvMjj8z/ALaSVrz+z+AfJ/OR6ba2HhfS7awsII7G&#10;ys4/s9vHF/yzjo/tmOuS8LfBe+sNej8a/EbxFPruuW2Ps+k2UklvpOn/APXOP/lvJ/00k/JK5r7f&#10;d/8ACaXMdh5n9nSSf6qX/lnWXLc0PW7a682rsVZuk2skUf7ytaKswK19dQWFvJPPJ5Uf/PWvnnx1&#10;4Ij+KGl+I/Pjk/s6S3kjji/55+Z/q/8Atp/y0/7917r4y8OR+LdH+wSXdxY/vPM8228vzP8AyJWd&#10;c6NaaN4f+wWkflRx1rT0YVNT8bNSsLvwb4g1HTbuSSKS3k+zXH/TSOOSvPvhnpc/xG+LGi2CfvZd&#10;Y1iOP/v5JXsf7Rniiw1n40a9HaRx/Zre4+xeb/z0kj/1n/xv/tnXIfs1eN/D3wg+PGk+JfEtpd32&#10;k6XJJJHHYxxySeZ/yzr1q/7xe0PEwn7upUoH7j2MX2W3jj/55x1+a/7WPxJ1nwV+2HfXvhi+fTtZ&#10;sLazkS4j/wBUZPL/ANXJ/wBM6/RLwl4y0nxv4T07xDot39p0nULf7Rbyf9M6/L7x39r+NPxA+IPi&#10;zTZLT7Fb6hJ5kktxHHJ9nj/1cnl/8tP3cdedQPSr/wAM/Sz9m7476f8AHrwHHqqQHTNctHFtq+ky&#10;n95Z3HJI/wBw/wABr16vyg/Zn+LN38OvHdlrMHmSXNvH9n1Syj/5iFn/APHI/wDWR/8Afuv1R0/V&#10;bXWtPt760lS5s7mNJIpU5Do/SsqlP2ZpTncvVNUNTVkamH4p8XaZ4J0S51jWbtLHTrcfvJZK+Hfi&#10;Z+3R4r8Ua5JoPgywn8PiSTy7eQ2/2i9uP+2f/LOov2y/iTcfED4l2XgLTo7i5gsbiOzSK363F5J2&#10;r6e+AH7PWkfBHw3AGxqfiOSP/TNSk/v/ANyP/nnH7VfwAZvwXsvGVj8MdKi8Qw311rf2eSS4kuT+&#10;98ySSStaPU/EOhXEXmC7jikvJPM+0yeZHHb163RLEksex08yOoA5fwv41g15ESdDbXEvmSRxSfxx&#10;1reIPEFh4V0S91bVLlLLTbGCS4uLiTpHGnJNefeJ7fSdN1/+zbTUoLXVpLf7b9ijk/0mS3jk/wDR&#10;dfJP7Yv7ZXif4XeKvDun+Ftc0i5g8qQaposlv9o/ef8ATSStOS4Hy9+2R+2Bqv7Sfiz+zdJeex8E&#10;WEn+iWf/AD8/9PElfXH7Af7N1p8OfA9t431q0j/4SfXI/Mt/N/5c7P8A+2V0/wALvhL8GP2kfAeg&#10;+PpPh7plje3H7y4ito/L8u4jk/ef6v8A1lfTGm2HmyRwQR+VH/6LrWc7fu0ZQp/8vCSxsJL+Ty4/&#10;+2ktaHiPxJovw68N3Op6lcR2Nlbx+ZJJJXmP7VXjDxZ8NPgVr2ofD+1ku/FKpGlsIrb7Q8f/AD0k&#10;8vvhAa/Ofw3+3hrWsx2Wm/FjSbvxVJZyfu72x/0e5j/66W/+rkrFQuan0T8VP2/RomtyWb+Fr/U9&#10;Okkj8v7N+7kSP/tpXffCn9ofwR4y8H3PiyfSdW8PaTbyfZ5L3V7Py4/M/wCukfmV5B4F8b/Cv4yX&#10;lzYeHtJv7nWrf95/ZEsfl/aP+mkkkckn7uvobw3+z7pOsx2V34hj+0xx/wDLt5f2eP8A65xx/wDL&#10;OP8A6Z1QHslt5ctvHJH+9jk/eR1J5tR/u4o/Lj/dRx1m22qR39xcxxxyeXb/ALvzayAuyy15B+0r&#10;8Wo/hL8J9a13939t8v7Pp8X/AD0uJP8AV16lfXUcUdfll+3x+0F/wm/jSTSdNn83RfD8klvb/wDT&#10;xqH/AC0k/wC2f+r/AO/lagfIniDVJ7rxJ8k8kv2f/WS/89JJP9ZJXT+BfC+pfEHxhpOk2EH2rUdQ&#10;uI7a3i/6aSVymkWEn/bSv0v/AOCb/wCzn/ZdnJ8UddtPKkkjkt9Hjl/5Zx/8tLj/ANp10+09nTOX&#10;2ftKntD1f44+KNN/ZB/ZPttFsJP9N+x/2Np//PSS4k/1kn/oySvjPVviDYeDfgPpMEEdxFc+KPLu&#10;LyOX/pnJJ/zz/wC2f+srF/bY/aRj+LXx8tv7N8vU/CnhO4+z2cX/ACzvJI5P3kn/AG0/9F1xfjbx&#10;5qXxQksr+/tLexjs7OOyt7a2kk8uP/rn5la0KZnXqEvh/wCIMdrrltf2nmRSR1+sH7G3j+LxX8OT&#10;ZxyeZFaSeZB/0zjk/g/7+eZX4s+b5VxHX3D/AME+/jE3h7xwNJuJgbKc7H9o5P8A7Z5dZVwoH6i0&#10;UVNXCdx+en7JejSfEz9o3UtcvryW8t9Ijk1B43+4LiST93j/AL+SV+gtfFX/AAT02f2/8SY38j7T&#10;GbL/AFUeP+fivtWtJgFFFYXjq5ex8F69PB8ksen3EifhHWYH47/tq/Ge08YftRaz4g8GatfxR6fH&#10;Hp0d9bSSR/vY/wB3L5f/AEzr52ubq717WLm/v7iS+uZJP9ZLJ5klUtNin1nVI4II5Lm9uLjy44/+&#10;ekkldf4o8B+JfhfrEdh4o0K70i5/5Z/aY/3cn/XOT/lpXpU9jnP15/ZL8Bz/AA5/Z78H6TPH5V7J&#10;b/bbiP8A6aXH7z/2pXs82sf2Ppdw8BT7ZJ/q/M/1deVfs5/GnRfjd8N9O1rTZPKubeOO3vLL/lpb&#10;yV6Te2H2ry5K4qm50Hwb8X/2jP2ofhp4wub/AFL4e2HiHwpHJ/zDbeS4j8v/AK6R/vI/+2kde0fD&#10;TRfhr+2Z8KbfxXqXgmO3uLjzLKQ3Ef8AplpcR/8ATSOvoq2tfKqX9xa/6iOOL/lp+6rIDw74HfsZ&#10;fDb9njxJJ4h8NQanJrUlv9n+03t55n/XT93XuMktVrm6+y28k8kkf/bSuHsfFupeLbO9sIIP7IvY&#10;5PL83/pnWoGrreqXes6h/ZOk/uv+fi9/551rW0Uel2ccEckkscf/AD1qPTbCDRrPy4/+2kkv+skr&#10;gvi/8WtJ+Gnhe91rVrvyra3j/wC/n/TOgDy39sb9oL/hV/gv+zdJn8rxPrHmW9n/ANO8f/LS4/7Z&#10;1+SerX/9vax+7/48rf8Ad2//AE0/6aV6D8evizq3xQ8YXt/fv5Wo6h/yz8z/AI87P/lnHWB8PPAe&#10;peMvEGnaFotpJfajeSfZ7e2irSnAzqHrf7Jf7Od38ePiJbabJHJFoNn5dxrFz/zzj/55/wDXSSvu&#10;L9vP9oK0/Z9+Edt4E8LyR2PiPWLf7Fbx23/MPs/9XJJ/7Tjr0HwT4c8H/sPfs73N/qU8f+hx/adQ&#10;uf8AlpqF5/zzj/8ARcdfkV8Vvihrvx4+JmreLNak8291CT93F/yzt4/+WccdP+JUMv4dMxfC+jf2&#10;hceZJ/q67TUrqO1s/LjrOtpYNGs/LjrJ1LVPNjr0v4Z5v8Qjjl824jr1b4HXV34c+IGmzyeZFHJJ&#10;5f8A2zkrxOLVPKktpK73w/4yklkto5P+Wdcz5DpR+83gHXz4n8G6PqWQZLi3jMg/6af8tP6109eE&#10;fskeLYPEfwvit/PjNxHJ5nl/9M5I45P/AGpXuNeYekfDH7P90nwm/bO8a+ELny7a31iKSO2j/wCu&#10;cn2iL/yHJJX3PXwn+3x4Sv8AwH468KfFfQ0jtpbaVIri5/6eIz5kX/fz/V19e/Cv4iab8VvAml+J&#10;tMeN4ryP54w+fLk/5aR/hVz1A6+sLxtJBD4M157oPJb/ANnzmTy/v+X5ZzW7VfUbWPULG4tJBmKe&#10;N0f+VQB/Pv8ABy6sLX44eGJ/3kWk2+sRyRyXP/POOSv0i1LwbYftfaPqOmzx+VpOn/8AHvqXl/vI&#10;7j/pnXw94s/Yo+MXg7U9V1Oz8IXd1ptnqFxHby23lySSRxyf6zy/9ZXuPwp/ab+IX7PHhuy03VvC&#10;dprnhS38uSS503/j5jkk/wBZ5n/TSusyPOfgv8QfEv7G/wAeLnSddjkiso7j7FrFt/yzkj/56R/+&#10;jK/WzRNUtNZ0+2v7SeO5sriPzLeWP/VyR1+cP7Svij4bftX+C/8AhM/B+rWmmeONDt5JLzTdS/0e&#10;5uLeP/ln/wBNJI673/gnR+0P/bOlyfDLWp/9N0+P7Rpcsn/LS3/5aR/9s6movafvBwPua5l/5Z1k&#10;6vrMejWcl3P/AKuOtaT97HWTqVrHdW8sc8fmxSf8sq5jQ8+vrq/8Zahc2kkn+heZ5nm/8s467DTb&#10;WDRrPy46xdX17TfCWn3N3PJb2NtH+8kkkr4i/aD/AOCh1pa3FzoXgT/Trn/V/bYq1A+tvij8ffC/&#10;w50+STUtWgtpI/8Aln5lfmF+0r+0jf8AxV8Qfa/3kWnW8n/Er03/AJ6Sf8/EleSeMfiXrXijUPte&#10;tX8mp6jJ/q7bzP3cdZWm6XPf3Hn3cnm3Mn/LX/nnWlOmZTqEmiaXJdXHmT/vbmST95X6v/sPfsvx&#10;/CDwv/wmfiiCOLxPqFv+7jk/5h9v/wDHK81/YZ/Y8/5B3xC8Z2H7uP8AeaPptzH/AOTEn/tOpP8A&#10;got+1xHoNvc/CTwnf51K4j/4nlzHJ/q4/wDn2/66Sf8ALSif/Pszh/z8Pnn9vP8Aalk+Pvjz+wtB&#10;n/4ofQ5JI7fyv+Xy4/5aXH/xuvmyyuo9Lj8z/lpR+7ljrOvZa6af7syqfvCS516TzKyb3Wf3dVr2&#10;XyqxpZfNrOpUNKdM0Y9U82u48HX8csn7yvPrG1klk8uOPzZK73wl4Xu7+Ty44/N/9Fx1BpsfZfwz&#10;/aBvvB0/hifQp3juNPt/Lk82T91JX6FaX+1l4ZudMtJp7O9SeSFHkXZ0YqCR+dfkt4A+Gmu+N9cs&#10;vC/hq0kvtWuP/If/AE0k/wCmdfpj4d/Zp0vRfD+mafPrN281paxW8jeZ1ZUCk/mKUqXLoEanMj3j&#10;4s/Dyw+K3gLVfDV/gR3kf7uX/njJ/wAs5K/P79nX4x6t+yl8U9V8C+Mkni0GS48u7Mv/AC7yf8/E&#10;f/TOv0wr52/a1/ZVtfj3oh1LSfIsvGVpH5dvcy/6ueP/AJ5ye1YQ8zY+gbG+t9VtILq0njuLadN8&#10;csT70kT1z+NUfFGsx6FpctxJJ5eE/wBZX5jfCf8Aat8c/sqX954U8UaTPdaTZyfPpN7+7ubf95/y&#10;y/z5dfV/xP8Aj5pOufDrwnqVxBJpsfjCSO2s9Nvv9ZJ5n/XOnyAdH4W+L+m69HHJJB5Udx+8j/ef&#10;6yOtHxl8KvCfxQt/tc8HlXvl+XHq+myfZ72P/tp/7TkrxPSJdNi1iS0sLu3udajs/s9vpvmRxyR1&#10;3vwu1TUrXxZp2m/aPNj+x+ZcVn7Q1Pzh/a4/Y81r9n28j1a0v5NX8MXkn+j6l5flyW8n/POSvG/h&#10;B8UNS8EeKNJ8Q6bJ5eraPceZ/n/rpX7L/tKeA4/ih8J/EfhqSPzZLy3/ANH/AOmckf8Aq6/CfUor&#10;jwv4kkjnj8qTzPLuIv8AppXbTmcR/QR8MvHmm/EvwPovijSZPNstUt47iP8A6Z/9M6xfjZ8S9C+D&#10;fgPUfEuuz+VZW8f7uL/lpJJ/zzjr5W/4JbfEuTVPB/ivwfPP5v8AZ9xHqNn/ANc5P9Z/5Ej/APIl&#10;fJv/AAUK/aRn+NPxcuNC027kk8KeG5JLO3jj/wBXcXH/AC0krn9n+8OjnOL/AGg/2pfFnx41SSPU&#10;r+TQ/Dkf/HvpFtJ+8/7aV45bX8kUnl2kEdtH/wCjKpW1rJdSeXHH5tek/Dv4Va1431yy0nSdNuNT&#10;1K4/1djbR10wgc3tDnfD+gvLJ/7Ur9Ef2Pf2GfN+xeM/iFYeVbf6zT9EuY/9Z/00uP8A43XpP7Lv&#10;7DOk/Cr7F4h8YRwav4nj/eW9t/rLaz/+OSV9bVnUqf8APsKdM4j41ap4r0L4Q+Kr7wNYnUvFVvYS&#10;fYLcDJElfgZrd/f3WuXs+rSXEurSXEkl5Lc/6zzP+WnmV/RfFXxX+3l+wrY/FnTL3x34HsY7Xxpb&#10;x+ZqFlbR/wDIUj/+Of8AoysjpmflZbaz5sflyf6ysXUr/wAqT93JXu/wf/YV+MXxe1P/AIl3hyTS&#10;dNjk/ealrZ+zW8f0/wCWkn/bOvtf4ef8E2PAnwqvLKfxZBP8Rte8v7T9ml8yOyjk/wCucf7yT/tp&#10;WntDKFM/Nr4cfBHx78adS+yeDPC+p648Z/eS2sf7qP8A66Sf6uOtj/hn3XfDmoSWniWwn0y9j/1l&#10;lJH5clfuP4F0bVtGt7Kwj0W08PaLbx+X9ito47eOP/tnHXyT/wAFE/iNYeErPRdNtIILnX7iTzP3&#10;sfmeXHWcAPifw38JYIv9ZH+7/wCeUVfTnwT/AGQfFPxGjtpI7T/hHtB/6CVzH/6Lj/5aV7r+w94D&#10;+HPxL+H8XjCTSZLnxHb3ElveWWpSeZHZyf8AXOvsf/VR10VK/s/4Zz+w9p/EPOvhT8EfC/wW8PyW&#10;Hh60/wBJk/4+L2T/AI+bj/rpJXT1q3PWrA8Mcc+ZmuK52nR18yftu/tF6z8EvCelaZ4XeOPxHrRk&#10;EVzIN/2eKPmSSvpuvlD9t/8AZv8AEnxlsNG1jwoPt2pabHJBJp++OPzY3cOdpk4zx+lEAPhPTf2W&#10;vjr+0jqEXiWeC/lsryPzJNW8QXHl+ZH/ANM/M/eeXX05+1Ff+HvCVx4YtL+CP7N4T0/7bp8kkn+r&#10;uP8AVx1kfADwV8bfAnxE0mw1WDxLZeB/3n2y2ufM+xR/u/8A45Vr9qLwRH438Wa1BrWmyXNl5cf2&#10;OS2/1kf7v/Wf9NKK/P8AYA+CNE8ZeIf+FsaTqUmpf8fmoR3Hl+Z5kf7yT/lpX6nfsxePLT4jeIPF&#10;f2SOT/im7j+zpJZY/wDWSfu//jdfnl8Lv2bvGd/4s0mO/wBF8rQbe8+0f2l/z0/551+qXwX8OWGg&#10;6Pq09haR232y48yTyo/9ZJ/z0rSfs/sGcDp9Si824r8l/wDgol+z7P4D+LFz4hsLT/iQ+JP9Nt5Y&#10;o/3cdx/y0j/9qf8AbSv1suf9aayvGXgPw98S/DdzoXiXTbfV9OuP+WUtFM0qH4m/AH4yeIfhBo/j&#10;CPSY5LbVtY0v+yo7n/n38yT95J/10rzqy8JXd/cfvI/Kj/56SV+tFz/wTY+GUuoefBq2vW1t/wA+&#10;0dxH/wDG69S+G/7KHwy+F8kc+m+Ho77UY/8Al91L/SJK154GR+eX7Pv7B/jD4l/Zr+7tJPDXhyT/&#10;AJiV7H+8k/65x1+k/wAIfgP4P+Bmj/YPDVh5VzJ/x8alc/vLm4/66SV6LUcsscUfmSSeVHWftPaB&#10;CmJUsXas6+1mCw0/7XH/AKd5kfmR/Zv3nmVzmt+I9WutHspLDTZJftFx/pEUUn7yOOg1On/4SPTY&#10;tQ+yfa7eW5j/ANZHFJWtbXUcv+rr551LwHYfC/VPM0WCSxtrj/TfKkk/56f6yvVvCXiP7fZ209Lk&#10;A7nzKpXN/wCbJUk3+rrmNfln/wCEb1b7J/x+/Z5PL/66eXWZsj598f8A7a+m2HjDUfD3he0j1O50&#10;+Ty5JZP+Wkn/AEzr4r/a91nxR4y+Jlt4lu/D0+kadcW8dlHLL+8jj/56f9c67z4HaXBL4ojnnggl&#10;1H95J+8/1nmV9D+KfgF/wuTwfe6bd3/2b+3NQj+zyxx+Z5fl/wDLT/yHJRz/ALw9HFYWnQp+0PDv&#10;+Cb/AIyn8OftAa14Tju/tNl4g0f7bJH5nmf6Rbyf/G6/TSSvk34DfsPW/wAEPipZeLE8Q/23cW9v&#10;Jbxxx2fl/wCsr7G0rS2t28+fBuCP++KKh5AabphiPnz/AOs/gj/551sVDRQAVNUNFACXFvHdRvHK&#10;m9D2rzvxj4IsNQiktNStPtNlJ/q5R/rI69FqO5to7qPy5E8yOgD5S8SfDnWvh9bxT6FHJrmix/6y&#10;2/5ebeP/AKZ16v8ADf8A5E+yk8vypLj955VdpfaDPYfvLT97H/zzrJ+1R+X/AM8qAKV7dR2sckk8&#10;nlR/9NaraRr1hqkf2iwu7e6j/wCeltJ5leDftseCPGHjz4R3Np4TjnupI7iOS4sbb/WXEf8Azzrx&#10;f/gnj8NPH3hLxh4j1LXdNv8AQ/DEmn/Z5LbUo5I/tFx5n7v93J/20rp5PcA++/No82s62lk8v/V1&#10;JFLJWYHKfFr4yeF/gt4bk1rxLf8A2aP/AFdvbR/vJLiT/nnHHXwB8bP2gvG/x4kj02DVrTwrpNxH&#10;5ln4WiuJPtN5H/yz8yTy/L/ef8866/8Abv8AC8+vfHDwfH4h1aTQ/B9xZ/Z49Skj8yO3k8z95/7T&#10;r541LWdCi8Uf2tosep65q1vHHHHL9n8u28yOPy/M8v8AeSf9NPLr0qFOn/EPIxVep/DPvj4S/GTQ&#10;vC/wX+HUetT3H2m40eP/AFcfmfu45JI//adet6R8QdClt47iC/8AN+0R/u/s37zy68+/Zm+H1prP&#10;wD8Dz61aeVex2ckflXMf7z/j4kr2Ox8JaLpf7uC3jiriqfGelT/hnh/ju61rxHrkk+i2Fx9m/wBX&#10;HLc/6ySur+F1hrWl2fl39pJFXrdtawS/6i0kl/65R1o22jXcn3LSOL/rpWPOPkK9tL5tvVa5sI/M&#10;8zzPKroovDsn/Le7/wC/daFto9pbcxwjf6vWZoeIR/s8eFpNYudTsbGS11G4k8yS5tv+eld34c+G&#10;P9iyee19JNc/6vzJP+Wcf/TOu+ooH7RsjsrCCwj8uCPyxUlFFAgqaoaKACipqKAIaKKKACs3UvDl&#10;pqZ3lPKl/wCekdaVFAHF3HhO7tR+4dLmOs6TS7+1/wBZYSS/9c/3lei0UAeZSy3Fr/r4JLb/AK6V&#10;ctrHUrqPfBaeZH/z08yrPxI/1ltW94N/5AFtWl9AOYufBN3rMXkX9jZyxf8APO5/eVY074YQaeP3&#10;cVjZf9e1vXf1DWYGDbeDbSIfPJJLWlFoNha/6u0jrSqGgAEfl0UUUAFFTVDQAUUVNQBDRRRQAUUV&#10;NQB//9lQSwMECgAAAAAAAAAhAOVezQlZEwAAWRMAABUAAABkcnMvbWVkaWEvaW1hZ2UzLmpwZWf/&#10;2P/gABBKRklGAAEBAQBgAGAAAP/bAEMAAwICAwICAwMDAwQDAwQFCAUFBAQFCgcHBggMCgwMCwoL&#10;Cw0OEhANDhEOCwsQFhARExQVFRUMDxcYFhQYEhQVFP/bAEMBAwQEBQQFCQUFCRQNCw0UFBQUFBQU&#10;FBQUFBQUFBQUFBQUFBQUFBQUFBQUFBQUFBQUFBQUFBQUFBQUFBQUFBQUFP/AABEIAIEA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y9Uto7zTLmGed7aKSNkeaOTZIg9n7UAaYxTSBXy1eeN/if8ADwS2cGu6&#10;D4l06CT93c+I/Mt7ny/+ukfX/roam0z9tXTbKe4tPE2h/ZLmLZ5cuk6hBexSfXBGyuj6vU+wcvt6&#10;f2z6gHTpSHFeI6L+1t4A1n79zfaYP79zbeZ/6LMleleHPH/hzxa4/sfW7HUXxzHDcDf/AN8daydO&#10;cNzSFSE9jp6KQUtQbBRRRQAUUUUAFFFFABRRRQAUUUUAFFFFADARmlwDVeaaO1jeSR1jjT77ua+e&#10;pv2tdB1fxRH4Y0mO4vb2WTyEuNNjkuI5D/sYj/1f/TSrUOcynUhTPd9S11LWT7PAn2m8/wCeQr5a&#10;/aF8MfEDx/c3Mtv4us9I8PW+ZPsVz/o9vH5f/PST/lp0kr1S+16Owt/Ijk/+2V518TdGn+I3g/Ud&#10;Fju/s0l55flyy/vP9XJ5n/tOnCfszaMKdSp7OofNd74X+GWjfv8AxD4w8S+M7mOTy/8AiSW/2e2/&#10;65/vP/jlV9Iuvgr4j8QWWix+DNatpLySO3juZNQkk/ef9/K2IfgTrureOfDXhi/j+xXOpzyRySf6&#10;yMxx/wCskj/7Z19D6p/wT9+Hl9pcSWd7rWmatGMpqMV6XkV/XYf3f6VHt69TU+vr5fkODp2nq5nk&#10;Nz+y14Xl/wCQT4l1rSJP+WfmyR3Ef/tP/wBGVi6l+zx8QtGk8zSdS0zxLbR/6v8AefZ7n/yJ+7/8&#10;iV9U2P7N1xoHhewsbLxJcX2oW0Hlvc6iM/aH/DPl/wDj9clqHhrxt4ZkG/Qru5jPPmWX+kH/AMh1&#10;208XU6nwVTCUOh4/4e/aN+Jnwj1C2tPEseoQ28kn/Hvr6eZHJ/1zuO//AH8r7i8D+LLTx34U0vXL&#10;Jf8ARr6AShDj5OPuV8weJNej1nR7nw14o024trLUI/L8q9t/L/7aR+Z/y0r079jK8e+/Zy8MvJ13&#10;3cf/AJMy0q6U4e0FQhOnPkZ7tRRRXEdwUUUUAFFFFABRRRQAUVDJLiq8l1QBa3cVma5rth4a0u41&#10;LVbuCx0+3TzJLm4k2Rxj3qSS+EPMj+XHXwP+294v8beL7z+xXtNT0PwHHxH9ml/5Ckn/AD0kkj/1&#10;cf8Azzj/AO2n/XPop0PaTOWpW9nC5S8RfGH4mftH6xfeENMnSLSbm8uJI444/s/+h+Z+7+0Sf88/&#10;8/vK9q8AfDnRfhBo8lppv+natcf8fmryx/vLj/43H/0zr4D8AeCPFMtvr0nhfxvd+HtS8y38uyk1&#10;iS3+2f6z955nmf8ALPy//In/ACzq7428UfH34VW9zd6l4h1aLTre8+xfbf7UuJI5JP3n+r8yT/pn&#10;XfUp/wDLumedTqf8vKh+gHmySyVraba/vK/M/wAN/tufFGwkjjk1a7vpP+ucckn/AJEjr0G3/b+8&#10;ffZLiD7fJbf9PNtp9nJJ/wBs/wB3XN9UqHb9Ypn6X6JFHYXllPJH/wDa67WW/jtbfzJP9XX5Y2X7&#10;fXiyK4j8vXbS5/56f2tZyR/+k8leleG/+Cgl3FHsn0Ww1eT/AKdtYjt4/wDyYjpfVKg/rcHufoZb&#10;XUd1H5kdWcCvhmP9vl7YRiDw0kUX/LSKK4+2f+i469E8L/t8eBdVkSDVUn0eU/8APV81k8PUNPb0&#10;z6O8R+GtN8WaRPpmq2iXtjOMSRSdDVbwd4R0rwJ4cstC0a0FlpdmnlxRegrO8H/E/wAL+O4Ek0LX&#10;LS+4/wBXHL+8H/bOuvrA6QooopAFFFFABRRRQBC8nlVXkuqj1K68v5Kxbm/rWnTMZzsaMt1VKS/r&#10;JudUrOudUrup0ziqYg5T4kfG7QvCWsf2Lq0l3bfu/Mkkjt/Mjk/6Z1geCfi/4P8AiDceRYa1BFqU&#10;n/MNvv8AR7n/AL9yf6yun8QaXaeI7P7Jf2FvfW3/ADykj8yvOvF37HuheKLONNJu/wCzb3y/M8q5&#10;j+0W/wD8cjrKpCxrTn7Q6vxb8IPB/i2OSPVvDWmX3mf8tZLePzP+/leQeJP2QfCd/b+RpN/rXh6O&#10;P95HbW155lt5n/PTy5PMrnNasfjd8A4pJI55NX0Gz/5+f+JhZf8Afz/WR1reEv2zfD115cHjDSbv&#10;w1c/8/0f+mWX/fyP95H/AN+6y9pUpnT7OmeSeMf2FPEP+s0XxDpNzc/vP3lzZ/Y5P+uf7vzK8B8S&#10;fsyfE3wR5nn+Gru5tv8AnrZf6R/6Lr9TtE17RfGWlx6noWpWmr2Un/LzZXHmR0X1hWsMXUOapQpn&#10;5DeINB0WKSTy/t+kXPmRx/Yr6P8AeR/89PMqz4f8EWkv7uTUreWT7RH+7jk/1kf7v/pn/rK/UXxJ&#10;4I0nxHb+Rq2i2mpx/wDPK5t45K8o1v8AZQ+HOqXH2i002fQ73/nrptxJH/5D/wBXXTTxcDL2B8Z6&#10;l4Dg0vR5L+0kuPtNvcSf6yT/AFkdWdEupJbfzPtcfl/9Na+gvEn7G9/9jktNC8YSfZv9X9mvrOP/&#10;ANGR/wDxuvSv2XfgPJ8L9P1qfWo7SXVri48uOSP95H9n8uur63Tp0zm9hUqVD598JS6LF5kkmpaZ&#10;Y3Pl/u7mK4+x3Mcn/XSOvvX9in4s6j8Wfgnbz6zf/btc0y4ks7i4k5llA+5JIPfp/wAAp0fwv8Na&#10;z+8u/D2kX0n/AE86fHJXafCL4faH4Nu9Vn0fS7fSUn8tHjsx5cTkf7HavMr16dSB3UKFSnuep0UU&#10;VwncFFFJmgBaKKKAOS8SX3lT1zNzqlXPGMvlXclcZc39evh6Z4deoaNzf0WP+lSVzkt1XT+G5f3k&#10;dd1Sn7OmctOp7SodpomlpF88kda32D/nn+6qOx/1VXfN8qvEqHuUznNb0vyre2g3/wChRyeZcf8A&#10;TSvOfFv7PvgX4jWkk+raNHbarefvPttl/o8qf/HP+2let3skckeySo4rWOWqKPhXxt+xH4o8EapH&#10;qXw58Q3H2248zy/sVx9ivf8A43J/20rmNN/aW+KPwlvP7J8feHv+Ehijk8vzZY/7Ovf/AI3J/wCQ&#10;6/Qm+tY7WSW7j/4+I4/Ljrj/ABb4ctLrwfc6Zd2kGpx3H+j+Xcx+ZHT9n7QXtPZnifgX9pH4c/Ea&#10;SO0g1r+w9Wk/5hutx/Y7n/tn/wAs5P8AtnXoNzoPm15H4x/Yt8GeN7jUY9JnuPD3l+XHHH5f2i2k&#10;k/5afu5K8tsvAfxu+AWof8SLU59c0WO48v7NbSfbLaTy/wDlnHbyfvI/+2dZzoTphCpTqH05c6DP&#10;F/q6paTrMdhH5d3HJFJXmPgn9siO6jktPG/hO40y4jk8v7bokn2iP/tpbyeXJH/2z8yu9sfih4I+&#10;IPmR6LrthqdzH+8ksvM8u4j/AOukcn7yOoLPTtEv45bPzI5I5a9A8DbItG8z/npLJJXzr4f+0S+J&#10;I4LCT/WSf89K3vi1ruo+HdI8J+G01WfTY3guLnVL7TZP3kcdvF5n/kSSrhT9oRUqezPervxRo2lz&#10;+Rc6rY20/wDzzmuEjP61B/wnvhz/AKGDTf8AwMj/AMa+HPg5oNp430O91rXftd9c3F5J5cn2ySP9&#10;3/2zkr1Kx+Gnhr/nwk/8DLj/AOOUp04UxU6k6h9KWXjDQ9VuPs9rrVhcz/8APOG4Rz+lbgINfN3h&#10;/wCEHhC6vI/M02T/AMDLj/45XvPh3T4NH0yOyt/N8mAeWnmyu7/nJzWclY1hz9TbooorM1PPPGtr&#10;+/kkrzu+/dSV7H4nsPNAkry3W7DypK9zB1D5/F0znJJa6Pw3f+VXOSRVZsrr7LJXpVP3h49Op7Oo&#10;et6bqmas3N/XD6TqlaMuqV5FSgfQ08QbP2/zavW115VYttdR1Y8393Wfszp9oXbm682SrMdrHLHH&#10;5lc55v8ApFWdX8WweHLOPzP3skn+rirKp+7Cn+8LsulxxR/u465iXw5JFcW0n/PPzJKwbn4l6ldX&#10;H7jzIv8At3rovDfjKTWZPIv7f7Nc/wDLOX/npTp1zWpgzzrxl8L9N8UXlzJq2k299/00kj/ef9/K&#10;8s1f9lDwvqmoW13Bd6nplzbyeZH5UnmeX/1z/wCWlfWV95csdcxe2sfmV289Op8Z5DhUp/AV/D/h&#10;zTbXULa7jg/0mP8A5aV53+0T4N1O41Q+IEn8rSbzQ7jw9cSjgWEkmfLuP+ufmSeX/wBM69V0391J&#10;XRXVhaazod7YX8fm2VxbyW9xH/z0jk/1lZVP3ex0w/ebn5xfCX4+/wDCm/M8A+PtJu9I1HS7iSOS&#10;X/Wf6yTzP/an+sjr6t8G+N9F8ZWcd3ourW+p23/TtJXxF+2X4y0n4ofFDTvEPh60n8q30+O2vLny&#10;/L8yT95J5n/fuSvKPDeqaloN5Fd6bdz2NzH/AMtbaTy5K6fqntF7Q4YY/wCr1PZn646JL5VxHXrt&#10;hL/rPf56/Lz4b/tkeLPDhjg120j8Q20f/LX/AFdzX3j8Efj74X+L8McekvPbajHb+ZcWN1F5ckde&#10;biKE6Z69DF06p7FRRRXCdxUvrcXUGK4jW9G82vQOTVK9sRLHxXRSqezOWpT9oeKalo3lVky2vlV6&#10;vqWg+b/yzrnL3Qf+mdezTxB4lTCHF211Ja1JLqkla1zo3/TOqUulyf8APOur2lM4fZ1KZZ03WZPM&#10;rq7K682uHisJIpKNf8Uf8Ilpcl3JBJL/ANc6xqQO6hUqHX63rNpo1v588nlV4V4/+Jcd1eSSRzyR&#10;f9tK8+8ZfF+fWbiSSeS4/wCuXlyV5jqXi2C6k/efa/8AwHkrm5KdT+Id3t6lP+Ger23xBkik/wBf&#10;JWj/AMLGv5ZI5IL+S28uvE4vFFhF/wAsNT/8B60bHxbYH/l01P8A8B6Xs6YfWsXU+2e0S/FXxhFH&#10;/ol/b3P/AF8ySVw/iD4v/FG1uPPjng/7Z1nRePNNtY/3kGp/+A9YurfFXQov9ZHqf/gHW37sjU0f&#10;hd+1V8QvDnjCyg8Zxz65pNxJ5d5FFZx+Zb/885I5I/8AWV7z4/8A2r/D8vgjUrTw3Jdy6zcR/Z/3&#10;lnJHHb+Z/wAtPMr5BvviXoUt5G/2TU/+mn+h1zmrfEa0lk/0DRdTl/66x0uSmY89QwfElrd2slz5&#10;ckkUdx/o/wD10rNtrCrNzql3qlx5l3Bd/wDTOOKzkq7H/wAe/wC4sNTlk/55/wBn3H/xuur2lM4a&#10;eHqVansyzpth5slfpx+yV4Ah8G/CPTL0Wkceo6x/pk77cSFP+WYPrxz/AMDr85fCWg67rOqW0Fp4&#10;a1a5/ef8+ckf/oyvvbTPGnirRbCztbfwr4wtbOCPy0t4orOTZH/38ryMRX9p+7gfSLLPqE/fqQmf&#10;To6CiuG+GniO/wBe07ffaTq+myempeX/AO06K8w6juqKKKAKlxa+bWfc6XW3RVqbRlyHHXOg+bVK&#10;Tw5Xc+XHTfsyelbe3MvYI4SPwvV3/hCLe5j2XCeZXX7E9Kk25oeIYQoQRxn/AArDRZf9ZY2//fuj&#10;/hVfh7/oG2//AH7rtKWsvaM19mjjv+FX+Hv+gbb/APfupP8AhWmhf8+EH/fuuqopc7L5EcjL8MNB&#10;l/5cIP8Av3VaX4ReHZf+Ydb/APfuu6oo52RyI4b/AIVB4a/6BNn/AN+6nj+E3heLppNuf+2ddlRU&#10;3NLHJRfDDw1F/wAwm3/791Zi+H/h+L7mmQD/ALZ10lFIZkWvhjTbH/j3tI4/pHWrsFOooAKKKKAC&#10;iiigAooooATvSUUUgF70tFFAkFFFFMYyiiigB9FFFABRRRQAUUUUAFFFFABRRRQB/9lQSwMECgAA&#10;AAAAAAAhAG70ATvuHQAA7h0AABUAAABkcnMvbWVkaWEvaW1hZ2U0LmpwZWf/2P/gABBKRklGAAEB&#10;AQBgAGAAAP/bAEMAAwICAwICAwMDAwQDAwQFCAUFBAQFCgcHBggMCgwMCwoLCw0OEhANDhEOCwsQ&#10;FhARExQVFRUMDxcYFhQYEhQVFP/bAEMBAwQEBQQFCQUFCRQNCw0UFBQUFBQUFBQUFBQUFBQUFBQU&#10;FBQUFBQUFBQUFBQUFBQUFBQUFBQUFBQUFBQUFBQUFP/AABEIAIwA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H4q/B+08byf2laeXY61HH&#10;5fm/8s7j/rpXzzJYal4c1CWw1K0ktrmP/llLX2Zc965zxR4N03xvpfkX8f7yP/V3Mf8ArI68PF4C&#10;niP3lM+gwGZVMP8Au6n8M+edE17ypP8AWV6v4S8Zf6v95+8ryPxh4E1LwJq/kT/vLaT/AFdzH/q5&#10;Kj0jXpLWSvn/AGdTDVD6qcKeNp6FL9of4QeJfGXjC913RYLSXTtQ8uTzP+Wkckcf+rrmJdBu7CPT&#10;pNS0K7823j/eeXH5kfmV9DeFvFv/ACz/AOWf/POuw+wWmqR+ZB/36rSdSpU/eUz4jH4CphzV+Dl1&#10;HdfD/SZI/wDV+XJ/6MruawfBtrHa6PGkf+qjkkrer66hP2lOmeYEfSi5lji/1lFR3v73y/8ArpXU&#10;BJUf/LKpKj/5ZUAz8mP2htFj+H37f5k/1VvrF55knl/887iz8uP/AMiRyV0XijxlJpd5bWkek+bc&#10;yR/6y5uPMj/7910X/BTTQBoHxg+HXi9P3UP+jyTyD/lpJb3kf/tO4ko1/wAOWniPQ5JI4/8ASf8A&#10;lnWVf/n4c+W/8vKZ5jc/EbXZY/Igu/sNt/yzjsY/LjrmJbqe/k/fySSyf9NZKu6va6lpdx5ckccs&#10;cnmR1nfYJLr/AFkknl1B7ZWuZbf/APd1pW2syeX5Ekn2bzP3f2n/AJaVky2Hlf6uP/tpWTe3U9rH&#10;5kkkcVAjsP8AhDbf/oNR/wDgRRXB/wBqR/8AP3JRQSftrc9Kr23+qFXLmqdt/wAtas5BLrS7XWb/&#10;AOyX0Edzb3Fv+8jlryHx/wDAC4t3kuvD83mW+P8Ajyk++n0r2eP/AJCll/1zkrJ1bzJf+Wlc1enT&#10;qHTQxdTD1P3Z8rW1/d6NeeXPHJbSR/8ALKWvRvDfjKSLy/LrvPEnhfTfFGnxx3cEf/TOX/lpHXlO&#10;t+CNS8G3Es8H+nWX/PWP/ln/ANdK+aqQ9nU/dn1NDMsPjP3dU908L+N7SWPZ+7k/65/6yuwtpY7q&#10;PzI5PMjr5f0TWfNk8yOu98N+LbuwuPLSfyvM/wCWUtelh8f7P93UOLF5T/y8pHtEVEtZmga1HrEG&#10;9P8AWJ/rI605a9z+IfM1KfsySq0VWajiioMz43/4KdeCpPEXwP07VY0/0nTNT8uMf9fEclv/AO1K&#10;8t8Aa9B4j8N2V/HJ5X2i3juI/wDtpHX2H+1X4Tfxj+z74602NPMlOly3EY/uSR/vP6V8EfAHVINZ&#10;8J6DJYSeVp32f7PHF/0zjk8utan8M5sJ+7xcze8deEp9Zjk8iDzY/wDlpXlNzYSaNeeXd+Z+8/1d&#10;z5f+sr6gkta5jxJ8Pv8AhI7OSOO0k8yuI9s+ffEksdhpcl3HH5Xmf8ta4aPQbvXo5Lu48v7N5n/L&#10;WTy/+Wn/ACzr3G5+Bnii/wDMj8iwto4/+fm4/wDjdb/hv4BT2H2aTVr+CWSOP/j2to/Mj8ytTM+e&#10;P+ENt/8Ap4/790V9bf8ACvbT/n7j/wC/dFLkHzn3vc1Stv8AWSV5tpvxuguv3d35ddponiiw1n95&#10;BJXLDGYeodNTAYjD/HTOii/4/LKsrUovNq7bX1uZ7f8Aef6uSsC58ZaFLqklhHrVhLe/8+32iPzP&#10;+/dd3s51f4Z49Sfs/wCIR3MUcX+s/wC/VV9NtZIpJJK0Lrwxda7H59rceVsqv/Y99oNnJJPcW/lx&#10;/wCslkk8uOvka+ExlTF6U/cMpu2pyet/DSDWY72/0mOOx1G3j8zy4v8AV3FeQeOvE11otvb6kI/3&#10;ln/rIv8Apn/y0r2fTviDY+F7i9nurue+j/6do/3cdeO/Fr7Br2n3v2DzJba4k8y3i8v/AMh16+Ly&#10;nEYfCwrzpn1PD2bLE1PqlSodf4C+KY1EW11pU/myf8tIv/adfSNpMl/bRzwv5kciJJHX5v8AhOwu&#10;/h1430rXdnmeZcfZvs4uP+PiP/rn/wAtP/If+rr610X4sXWg2Fukc8dzp/meXGfs8lxJ/wCQ61y2&#10;9SfIjpz3CKnH2h7vmk/5ZV53oXxgsb27+z3Spbv/AByJLny/+uif8s67+K7S6j3pJHJHXvzoVKf8&#10;RHxtOpTqfwytqmnQavpt5ZXA8yGeOSCQD+5IOf0r8xP2dLaw+GvjHxh4Fk1ODU9O0+SSSz8v959n&#10;8uTy5P3nl/8AXP8A8iV+pJ5U18I6tqr/AAm8aXup2EEl1pOoSeXrGk+X+88yP/l5jj/56R/8tI/+&#10;WlOnD2tOcDycdX+rV6dc1vEmqX8Xh+9u9C0m41e5jj/dxWNvJJ+8ryzwt4y+Jv2OS08WeGp7b95/&#10;x/RWf2eOOP8Az5lfUum6pH4j0+y1LTZ47nTriOOSO5ik/dyR1Zliu4v+Wkdtbf8ATSSuG1tD6RP2&#10;queUS2v/ABL/ADPM/eVnX2l6l5f7uOOX/t4jjruL6wsNZuI/sE8l9c/89Y4/3dcPF8KvFnheSSfS&#10;fEt/q9z+8/d6tH9ojk/9qR/9s6DXkMn7Br3/AD4f+TEf/wAboqv/AGX8X/8AoWrD/wACJP8A43RQ&#10;FiK2v/N/1ddp4S1m7tbjy45/K/6ZV5Rolhq11J5Gkyf2vLH/AKyLy/Lkj/66f8866Pw3dX3hzxBJ&#10;aa1aT6Zcf8s/tMdeRjuHsXg6nvwPrsuz3B5hT9yofTmgahOPLk31Y1Lw54e8R6hbXepaTaS3sf8A&#10;q7ny/wB5/wB/K8+0DxR5Ucf+rlk/55xSfvK9Bt9Qjl0eS+gk+5+8rPC18Rg9ITM8XhKGI+OmXbnW&#10;Z9Cfy0vpJZP+WcVcX4o12+13y43eSSSP/ln5nlx1H4c1Sx8UX/n6rB9pjj8yOOTzJI/L/wC/ddPq&#10;Xg2/utYsrvSbu0udF8v/AEixvY/3n/bOSvrcpzFN3qLU+LzrKvZ/wzxI+DdVtdYkv4Hk8z/ln/pk&#10;cf8A7UqzcaPrsf7y+jjiuB+8juftHmeZ/wCQ63tX8W+IU1eTSbTwhHpskf8Ay83sn7v/AMh/6yr2&#10;m6Nf+XJHd3cdzHJ+88uKOSP/AOOV99W/2mhyV9j4HCVHgsR7Sh9g4fw38KrTVNQ/tbUp7u5uftH2&#10;iOS58vzLf/pnH+7/AHcdepaR4N0nS7zzLCwjtpJP3klXbKw8qOtq2iwN9eNTw+Hw8OSme9iMfiMZ&#10;P2lSocNq+gweI/tEGJIpLeT93JFJ5dec6T8afFfwc8YXum675lzpUkcklnHJJ/rI4/8AWeXXpem3&#10;fm6peyJ/q/Mqx4g8I6L8QdM+w6raR3Nt/rP+uclexCcLezr07wPnJwqVP3lCpyTPZNN1h7/S7a7/&#10;AHkX2iOOTypP9ZHXyt+1p4SgsPEGk67aSSW0moeZHcRRf6vzI/L/AM/9s6+gtE8UfapPsl3/AKLc&#10;/wDkOSvMf2tNL+3/AAzjnj/1tneRyf8AkOSviaNOeHxB7Oa04YzLJny3oni3WvhpqkccE88ui3En&#10;mXFjbSeX9o/6aR/885P/AEZ/5Er7B+D114b17Rpdd8PX0l1Hcf6P9pkl8ySP/pn5cn+rkr4S/wCE&#10;o+3Wclpdx1L4X8W6t4I1j+1tFv5LW5/d+Z/zzkj/AOmkf/LSvaxeWrEL2lP4z82yXiypldX6viPf&#10;oH6GXNhqWs6pHHHJJY6TH/rLn935lxXTxxQWEflx/wDxyvHPhL+0Po3xAs7awkj/ALM1qOP95Yy/&#10;8tP+mkcn/LSOvVtJ/wBK+0zyfvfMk/dxf8846+RqU6lKp7Ooft+HxdDG0/aYef7sl/tT/p0k/wDI&#10;dFWfKj/55x0VnY6vd7ngllL/AGPbyWnh7SYLG2j/AOWkXlx/+Q6wfG3hi+8UW9tHrV/HbSeZ/ocs&#10;kkcflyVHpug2nl/a7uD+w7KP/ln9okjkk/1n+s8uTy6zov7J/tCSDRrCS6jk/dyR+Z5dt/37/wBX&#10;/wCQ6/WnQ9qfmCxdSl+8RzsX9u+DdYjtL+TzZI/9XLF/q7iP/pnXVavrHiHXtR01PCc88tlef8fE&#10;cv7uOOtbUtZsLDwPq37iC206zs5JJPs3l+XHXBfHD9pbUvhLJoNjqXhrVorfUI/tFn5euR2/mf8A&#10;XSOO3/6aV+d5tgKFOufqWWZ1XqYc6v4X6P4yh8UeIrSTTbv+yrePzLj7TH5f2e4/6ZySf89I/wDP&#10;7yvXPhVr0+qaxqMHnx31l5cckcltJ5kfmfvI/wDWf9s46+SdN/agk8UXn9pf8Kyt5bmS3/d3N9cf&#10;bP3n/LOP/ln5cdeg+G/2ufGGjR/vPh7aeX/y0/s23uK8SnQ9mdVfF/WP4h9S+O4oP+EfknuPL8y3&#10;/eeZXJ6dLBf28c9vJ5kclcH/AMNLX+vW/kal8Ob+KyvI/wDW/bI5P/IdXPh54303VLy9sbfRdT0P&#10;y/Mk8rUvL/8AIf7yvpMuxFTn9mz5rF0qfxno1ta1Zl/dW8lEfl+VHWQPEdprMl7BaeZLHHJ9nkuY&#10;/wDV+ZXsfGzx/gOZsv8AQLyWeSPyo/MrRjv/ALLJHJ/yz8v/AFdWZYo/M8v/AJaVkeKNesfDGl3N&#10;3fSfuo4/9XXrfxNDzX+71M7XPHj/ANiarf6baJJLp9vJJ+8rrNIlt/iX8P8A+zNWk+3faLfy7iSL&#10;/lpJ/wA9K+UvDfiPVv2h/HnkeHk/szRbeT95qUsf7uT/AOOV9qeFvCVp4X0O2sIP+Wcf+t/56V4e&#10;c+zpezhTO7KlUxPtJ1P4Z+c/xD+Hep+A/E97p93HxHJ+7k/56R/89K5eKWTzPLT/AFn/ADz/AOel&#10;ff8A8bPhVH480OSSCP8A4m1vH/o8v/PT/pnXw94g8OSWskkckEkUkcnlyRS/8s62weLVen/08Pyz&#10;P8leWV70/wCHM4bU/E9zoXjvwVcwXN5bW9vf+bdx2U8ccnlx/wDPPzK++PBP7Q/hOXUPL/4SGCWy&#10;ks47j97+7+zx/wDTSvkXwB4c03U/HlvqWswfaf7Lt5PL/d+Z5nmfu/3n/bPzKr/EHRtM8JeLri00&#10;qf8A0by45P8AWf6uuWvh6eLr+zqHvYHMsRlGVU6+HXPA/RT/AIWh4T/6GXSP/AyOivzF/tSX/nvJ&#10;+dFT/YlL+cv/AF8q/wDPg+vL6wj164knv7uP7NH/AMu0clFtrNhLZyQaTHPFbR/8tLby46p6R4Nk&#10;1mPzNS/0n/pl/wAs/wD7ZXZ2PheO6uI5J4/9Gj/1cVff1KlOmdtOnUqHn2pX72GoadPH4e/4SCTU&#10;Lj7PJY23l+Zef9dP+ekf/XSuw1v9pHQvBvxM/snxRpt/Y6d5kenW/iS+t/LsriT/AK6f8s66v7JB&#10;o175dhB9p1q4t/Mk8yT/AI94/wD7Z/8AHK6O2sLSwt/Pkjjil/56SR18hjqdPEVPaH02AqVMPT9m&#10;dHonjLQvEdnbXek38ep2VxH5kdzbfvI5P+uclRal4t02w/dySfvKzdO8O67rMcv2eOPRLKT/AFdz&#10;e/6z/v3/APHKqv4N0PSAIfMn1u8P+submT93/wB+4/3cleXCjQ5+RK56VSvXMfxt438L/Y7ew1aS&#10;CS5uJPMjspJP3n/bPy/3n/fuuc0DUPtWqW8ek+E7/TY7eP8A4/dSt5LeOT/tnJ+8uK9FsbW00aPy&#10;7S3gsbb/AJ5W0cccf/kOo726t7H555P3kn+rr16FOnT0pwPMr1KlT/l4Ry3V9c+ZH5n7uSpIo0tr&#10;fy468x+Jnx4g+H89vH/ZM915n/TSOsXSP2h7C/s5L7xD4f1bQ9Oj/efbb2P/AEOvV+pV+RVFDQ8n&#10;69Q5/Z8/vnq+r6pHpenyTx+X+7j8zzJJP3dfK3ii/u/jx4s/sWDVo7bQf9XeXssn2eOT/pnXoPiS&#10;68WfHeP7JotxHpvhT/WXmpW37zzLf/rp/wDG6wfDfhKDRtPjggjjij/55VdN06FOp/z8PMx+IqKp&#10;T/d+4fR/wX8B+D/h9o8dhot9plzc/wDTtcRyV6dLFXxNq9h5sfl/89KwZbrUrCST7JqUmmf9NPtn&#10;2eP/AL+V8vUy14j946h2Lij6t+6WHPuq5ir59+P3wbk1m3udd0mDzb2OP/SI4/8AlpXhUfi34hRR&#10;+fYeN5Lm3j/55eJLeT/2pVbW/jx8QtGuNO02/wDEtpfaj9okjj0m5jt7iT/ln/8AHK5/qDw37yFS&#10;B0/27SzKnUw9fCTOU0jxtpPw+8UW93qzpbRT3EdnH5n+r8yTzJI//RdebfGGXUdH8WxalamCSK48&#10;u2kjkk/eSeXHH/8AHI6wP2nvEf8Awm95vkjsLb7RJZyXEccckf8ApHl+XJ5nmf8ATSST/v3Vn+1N&#10;N8R+B7bUtNkk+xfaJPLiuf8AWW8f7v8Ad+Z/y0qZ1L1/aFYHCU1llShb+cyP+Em1D/oH/wDkKird&#10;FezzM/OPZU/+fZ+kOm2vlR10emxPci2j/wCWkn7usCK6/wCWdaulS/YBLdySSf6PHJcR/wDbOPzK&#10;9vEfwz9Gw/8AEJLKXzdQuJ08y5k1C88uztv+mf8Aq4//ACHH5n/fyvT9N0G08O2f9palJHLe/wDP&#10;T/nn/wBM464b4S6XBHrAjjkfytH0+O3j/wCmkkn/ANrj/wDIlaXjHXpNT8SfZI5P9H0//Wf9dP8A&#10;P/tOvl6/+0V/qtP7B7tD/Z6ft6hZvtev9UuJJJJPs1t/yzto/wD2pWdJ5cX7ySovtXlR+ZXJ6vr9&#10;1qWpy6NoUkf9o+X5lxeyR+ZHb/5/5516dGgo+7A4a+Iv8Zo+IPHGm+GI/P1W7jto/wDVxx/8tJJP&#10;+mf/AD0rj7m78Z+O5P8AiU2kfhbTpP8AmJal+8uJP+udv/8AHK2tI8E6V4PuJL9Le78QeIrj/lrJ&#10;+8ubj/2nHH/37jr0HQ/AerawPP12dLGP/oHabJ/6MuP/AI35daVMTQwmxzU8PXxB4l/wrm18Mav/&#10;AMSq0n8Z+M5P+XnUrj/j3/6af884467rwv8As5x6xeRat49uv+El1GP95HZSR/6Fb/8AXOP/AOOV&#10;7ZpPhuw0aDZY2kFtH/rJPKj/ANZWv5XlV4eKzipU0gz1sLlNOnqzzD4rSweGPAn2Cwjjtvtn+jxx&#10;xfu/Lj/5aV4NL/1zr0740az/AGp4o+wR/wCr0+Py/wDtpJ/mOvOpIq3wl+S7Pms2n7SvY868f/Ev&#10;w14D/wCQ1q1vY3P/ACzsf9Zcyf8AbOvAb79r60i8SRx2Hhq4udJjk/eXMtxHHc/9+6+jviR4R+Gf&#10;xUSOx+IXhu40TUY447e38Y6J/rP3f/PxH/37j/5af9s6+bfir+wz4z8Eaf8A274Tng+I3hST95He&#10;6J+8k8v/AKaR/wDxvzK4cXi8Xhz0suy7LMXT1fPUO9tfFHw6+MdnJBZx2EmoyfvJLeSOO2vY/wD4&#10;5Xi/xC+HN34Y13TpPC95Pc69p9xHJp8cf/Lv/wAtP+en+r/+OSf8868O1awkh/eR+ZFJHXR+DP2g&#10;de8D3cg1KNNetLh/3huX/wBI/wC/n/xzzKPrdPFwp08R8By/UMRllSpUwfx+Z7r/AMK+sPGWqS67&#10;/ZPl3tvZ/wBo6pokv7uOTy4/M8u38v8A6aR/+i/3f7zy68kfwjqXgSwvH0nVv7S+H17Z3l5b3Pl/&#10;vI5I4/8AVyf885P9XXoUPxO/4Wnpslv4BuRH4muI/s8enaj5ccksn7v93F/yzrzDxRa+MNPkvfD3&#10;i/8Atrw9LJH5cllc+Z5fl/8AXOuHFwp0K/8As9T92fRZVicXj8I1jKfs5m1/wkdp/wA/cf8A38or&#10;zL/hVul/9DHa/wDfiT/43RW312Xc8z/V2Hc/YT7VHFb+ZJJ5dSaJf/btYjg8zzYpP9H8v/rpXISX&#10;/wBvvI4JJP3dv+8/7aVoy6pB4Ss477/VyfaI5P8AyJX6TiIWpXPJw1S9Sx0/7Pnij+wfhX4j1LVp&#10;/NubO8uPtksv/PSOOOP/ANp1qaRLd/YvtF//AMftx/pFx/0z8z/ln/2zrP0nwbHYeF7m0u/+XjVL&#10;i9uI45P9ZJ9tkkjqze3TxR7Nkf8Az0k/6518zl8faxnX/nZ7+Ofs58n8hzHxR8b/APCL6HJJInm6&#10;jeSR2Wn20cn+suJP9XXReG/I8J+HI4P+Pq4jj/eSRx/vLiSvkXVvGV38Xv2g9J/f/wDEl0u8/wBD&#10;ii/6Z/8ALSvqXwrdf2r8S9J0lPLlt7OOS9k/7Z/u/wD0ZJ/5Dr6LF0PqlBe0Pm8JX+uYj92e6+Et&#10;BSxt/Mn/AHt5J/rJP/addZHFWTZS1oxS1+WYiv7SofouHp+zplmo5ai82pK5Tqtc+Df2gfFPj74d&#10;eP8AUTcRJJp15cSSW8n9lx3GI/8ArpJe2/8A6Lrzqy/aR1bzPLn8NSSx/wDPz5dx/wCi7eO4/wDR&#10;lfpfLYR3X+sjjlrOvvCWi38fl3ek2lzF/wBNbeOSvSWOsfP1MmpvU/Pu2+Pvg+WOO01O7ksbn/lp&#10;9ps7iOP/AL+SRx1o6J8S/D3hzUPtfg/x9pmkXsn+sto9QjkjuP8ArpHX2pc/BbwJdf6zwfov/gvj&#10;rkNb/ZG+FfiOTzLvwvH5n/TK4kjj/wC/fmV2wzJNWqHmz4fgv3lJnzp4o0v4X/H2TyPiN4et/DXi&#10;e4/5m3w3J+7uJP8App/9s8z/AK6V4hrv/BMfVLLUZdQm+IfhqHwH5f2j+25PM8zy/wDnp5f+r/8A&#10;IlfZ1z+wf8NoriSTTYL/AEPzI/Lk/s2SOPzI/wDv3XO+KP2D7DWdHj0yw8b61pFlHJ5nlRW9v/rP&#10;+ukccdedOdP7B6tOhiI0+St77PE/gN4d+EHwm8W2Wk+DPClx4q1b7R+78W63/wCjLeOSP/np/wA8&#10;4/8AtpJX2f4g8B6F8UND8jxZ4atNTtv+ed9H5nl/9c/+edcP8Lv2RtN+H2sWWp3/AIh1PxDe2f8A&#10;x7/af9XXvPlVliPZ8/7g7sB9aUP9qPnD/hh34M/9CfH/AOBlx/8AHKK+i/Korj949TQ+PPBujXf2&#10;eO/v7jzfM/eeVXFfHTxj5mnSWkH7rzPLjj/7aV6iLh/7FebP7wx8n/tnXz34/wD+Jh42s4Z/mjiv&#10;LfYPTbux/wChGv13HYhxoVJn5lgMOlXpwPtT7V9r0uOfy/K+0SSXP/fyTzK8F/aZ+Jb+DvDEmjWl&#10;3/xNdXj8vy4v+Wcf7v8A+N17Nqlw+keHVmgP7yC3OwvzjbHxX55eJ9dvvEmv6hqepXD3V40nMj0c&#10;P4VVWr7QOXiTGSw90vtnq37Lfh2CW91bVp4/3lpH+7k/5519Ffs1Sx+I/FnjDXY5JJLaOSPTreWX&#10;/nnH5nmf+RK+e/COrXPhz4HXVxYP5M1xcXHmNjk/u6+lf2NrCG3+FdrsXHnSfP71XE9Zwp1CuGKK&#10;qODPfou1WYrqq1Ryf8sq/Hj9WNaK6qTzaz6WJjQBp+bR5tVAxbrTU+XpQBeopkbGn0GQUUUUCIqZ&#10;T6ZQMioqWigR/9lQSwMEFAAGAAgAAAAhAFiN4irhAAAACgEAAA8AAABkcnMvZG93bnJldi54bWxM&#10;j8FOwzAQRO9I/IO1SNyo44SGNsSpqgo4VZVokSpubrxNosZ2FLtJ+vcsJziO9mnmbb6aTMsG7H3j&#10;rAQxi4ChLZ1ubCXh6/D+tADmg7Jatc6ihBt6WBX3d7nKtBvtJw77UDEqsT5TEuoQuoxzX9ZolJ+5&#10;Di3dzq43KlDsK657NVK5aXkcRSk3qrG0UKsONzWWl/3VSPgY1bhOxNuwvZw3t+/DfHfcCpTy8WFa&#10;vwILOIU/GH71SR0Kcjq5q9WetZRfREqohHiZACNgmYg5sJOE5zSOgRc5//9C8QM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ByIZO/NgUAAMkZAAAOAAAAAAAAAAAAAAAAADwCAABkcnMvZTJvRG9jLnhtbFBLAQItAAoAAAAA&#10;AAAAIQDuGQq8hg4AAIYOAAAVAAAAAAAAAAAAAAAAAJ4HAABkcnMvbWVkaWEvaW1hZ2UxLmpwZWdQ&#10;SwECLQAKAAAAAAAAACEAzm+V3V0fAABdHwAAFQAAAAAAAAAAAAAAAABXFgAAZHJzL21lZGlhL2lt&#10;YWdlMi5qcGVnUEsBAi0ACgAAAAAAAAAhAOVezQlZEwAAWRMAABUAAAAAAAAAAAAAAAAA5zUAAGRy&#10;cy9tZWRpYS9pbWFnZTMuanBlZ1BLAQItAAoAAAAAAAAAIQBu9AE77h0AAO4dAAAVAAAAAAAAAAAA&#10;AAAAAHNJAABkcnMvbWVkaWEvaW1hZ2U0LmpwZWdQSwECLQAUAAYACAAAACEAWI3iKuEAAAAKAQAA&#10;DwAAAAAAAAAAAAAAAACUZwAAZHJzL2Rvd25yZXYueG1sUEsBAi0AFAAGAAgAAAAhANpJiZbUAAAA&#10;sQIAABkAAAAAAAAAAAAAAAAAomgAAGRycy9fcmVscy9lMm9Eb2MueG1sLnJlbHNQSwUGAAAAAAkA&#10;CQBGAgAArWkAAAAA&#10;">
            <v:shape id="Image 147" o:spid="_x0000_s1158" type="#_x0000_t75" style="position:absolute;left:1628;top:1629;width:10829;height:108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PPwwAAANwAAAAPAAAAZHJzL2Rvd25yZXYueG1sRE9La8JA&#10;EL4X+h+WKXirm4amlegqxVDwpFR78TZmxySYnQ3ZNQ9/vVsoeJuP7zmL1WBq0VHrKssK3qYRCOLc&#10;6ooLBb+H79cZCOeRNdaWScFIDlbL56cFptr2/EPd3hcihLBLUUHpfZNK6fKSDLqpbYgDd7atQR9g&#10;W0jdYh/CTS3jKPqQBisODSU2tC4pv+yvRsE1TrLx5OJdclhnW74dM30+ZUpNXoavOQhPg3+I/90b&#10;Hea/f8LfM+ECubwDAAD//wMAUEsBAi0AFAAGAAgAAAAhANvh9svuAAAAhQEAABMAAAAAAAAAAAAA&#10;AAAAAAAAAFtDb250ZW50X1R5cGVzXS54bWxQSwECLQAUAAYACAAAACEAWvQsW78AAAAVAQAACwAA&#10;AAAAAAAAAAAAAAAfAQAAX3JlbHMvLnJlbHNQSwECLQAUAAYACAAAACEAqc4Tz8MAAADcAAAADwAA&#10;AAAAAAAAAAAAAAAHAgAAZHJzL2Rvd25yZXYueG1sUEsFBgAAAAADAAMAtwAAAPcCAAAAAA==&#10;">
              <v:imagedata r:id="rId37" o:title=""/>
            </v:shape>
            <v:shape id="Graphic 148" o:spid="_x0000_s1157" style="position:absolute;left:47;top:47;width:13703;height:13703;visibility:visible;mso-wrap-style:square;v-text-anchor:top" coordsize="1370330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E5xgAAANwAAAAPAAAAZHJzL2Rvd25yZXYueG1sRI9BawIx&#10;EIXvhf6HMIVeimYrtuhqlCIUemmpVsHjsBk3i5tJ2ERd/fWdQ6G3Gd6b976ZL3vfqjN1qQls4HlY&#10;gCKugm24NrD9eR9MQKWMbLENTAaulGC5uL+bY2nDhdd03uRaSQinEg24nGOpdaoceUzDEIlFO4TO&#10;Y5a1q7Xt8CLhvtWjonjVHhuWBoeRVo6q4+bkDXxep7tY3L7q0XfE/ZSe3HHy4ox5fOjfZqAy9fnf&#10;/Hf9YQV/LLTyjEygF78AAAD//wMAUEsBAi0AFAAGAAgAAAAhANvh9svuAAAAhQEAABMAAAAAAAAA&#10;AAAAAAAAAAAAAFtDb250ZW50X1R5cGVzXS54bWxQSwECLQAUAAYACAAAACEAWvQsW78AAAAVAQAA&#10;CwAAAAAAAAAAAAAAAAAfAQAAX3JlbHMvLnJlbHNQSwECLQAUAAYACAAAACEAf/RxOcYAAADcAAAA&#10;DwAAAAAAAAAAAAAAAAAHAgAAZHJzL2Rvd25yZXYueG1sUEsFBgAAAAADAAMAtwAAAPoCAAAAAA==&#10;" path="m,1370329r1370330,l1370330,,,,,1370329xe" filled="f" strokecolor="#4f81bc">
              <v:path arrowok="t"/>
            </v:shape>
            <v:shape id="Image 149" o:spid="_x0000_s1029" type="#_x0000_t75" style="position:absolute;left:14001;top:475;width:17729;height:130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kaxAAAANwAAAAPAAAAZHJzL2Rvd25yZXYueG1sRE/fa8Iw&#10;EH4X/B/CCXvTVJluVqOIMBiMKdNN5tvRnG2wuZQms93++kUQfLuP7+fNl60txYVqbxwrGA4SEMSZ&#10;04ZzBZ/7l/4zCB+QNZaOScEveVguup05pto1/EGXXchFDGGfooIihCqV0mcFWfQDVxFH7uRqiyHC&#10;Ope6xiaG21KOkmQiLRqODQVWtC4oO+9+rILKfH1vzseMm8Pb9n38Z8aHp+lRqYdeu5qBCNSGu/jm&#10;ftVx/uMUrs/EC+TiHwAA//8DAFBLAQItABQABgAIAAAAIQDb4fbL7gAAAIUBAAATAAAAAAAAAAAA&#10;AAAAAAAAAABbQ29udGVudF9UeXBlc10ueG1sUEsBAi0AFAAGAAgAAAAhAFr0LFu/AAAAFQEAAAsA&#10;AAAAAAAAAAAAAAAAHwEAAF9yZWxzLy5yZWxzUEsBAi0AFAAGAAgAAAAhAE4tCRrEAAAA3AAAAA8A&#10;AAAAAAAAAAAAAAAABwIAAGRycy9kb3ducmV2LnhtbFBLBQYAAAAAAwADALcAAAD4AgAAAAA=&#10;">
              <v:imagedata r:id="rId38" o:title=""/>
            </v:shape>
            <v:shape id="Graphic 150" o:spid="_x0000_s1030" style="position:absolute;left:13954;top:428;width:17825;height:13170;visibility:visible;mso-wrap-style:square;v-text-anchor:top" coordsize="1782445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sbxQAAANwAAAAPAAAAZHJzL2Rvd25yZXYueG1sRI9Ba8JA&#10;EIXvBf/DMkIvopsGtJK6ihQsKnrQ2vs0O02C2dmQXTX+e+cg9DbDe/PeN7NF52p1pTZUng28jRJQ&#10;xLm3FRcGTt+r4RRUiMgWa89k4E4BFvPeywwz6298oOsxFkpCOGRooIyxybQOeUkOw8g3xKL9+dZh&#10;lLUttG3xJuGu1mmSTLTDiqWhxIY+S8rPx4szsE3fd/v7erM6nOrf5Q+fUz3YfRnz2u+WH6AidfHf&#10;/LxeW8EfC748IxPo+QMAAP//AwBQSwECLQAUAAYACAAAACEA2+H2y+4AAACFAQAAEwAAAAAAAAAA&#10;AAAAAAAAAAAAW0NvbnRlbnRfVHlwZXNdLnhtbFBLAQItABQABgAIAAAAIQBa9CxbvwAAABUBAAAL&#10;AAAAAAAAAAAAAAAAAB8BAABfcmVscy8ucmVsc1BLAQItABQABgAIAAAAIQBIJssbxQAAANwAAAAP&#10;AAAAAAAAAAAAAAAAAAcCAABkcnMvZG93bnJldi54bWxQSwUGAAAAAAMAAwC3AAAA+QIAAAAA&#10;" path="m,1316989r1782444,l1782444,,,,,1316989xe" filled="f" strokecolor="#4f81bc">
              <v:path arrowok="t"/>
            </v:shape>
            <v:shape id="Image 151" o:spid="_x0000_s1031" type="#_x0000_t75" style="position:absolute;left:32099;top:285;width:16053;height:123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cswAAAANwAAAAPAAAAZHJzL2Rvd25yZXYueG1sRE9Ni8Iw&#10;EL0L/ocwgjdNFRSpRhFBEHqy24N7m23GtthMShPb+u+NsOBtHu9zdofB1KKj1lWWFSzmEQji3OqK&#10;CwXZz3m2AeE8ssbaMil4kYPDfjzaYaxtz1fqUl+IEMIuRgWl900spctLMujmtiEO3N22Bn2AbSF1&#10;i30IN7VcRtFaGqw4NJTY0Kmk/JE+jYLlsUuzS5JsblIX2e03Mflfb5SaTobjFoSnwX/F/+6LDvNX&#10;C/g8Ey6Q+zcAAAD//wMAUEsBAi0AFAAGAAgAAAAhANvh9svuAAAAhQEAABMAAAAAAAAAAAAAAAAA&#10;AAAAAFtDb250ZW50X1R5cGVzXS54bWxQSwECLQAUAAYACAAAACEAWvQsW78AAAAVAQAACwAAAAAA&#10;AAAAAAAAAAAfAQAAX3JlbHMvLnJlbHNQSwECLQAUAAYACAAAACEAmT2XLMAAAADcAAAADwAAAAAA&#10;AAAAAAAAAAAHAgAAZHJzL2Rvd25yZXYueG1sUEsFBgAAAAADAAMAtwAAAPQCAAAAAA==&#10;">
              <v:imagedata r:id="rId39" o:title=""/>
            </v:shape>
            <v:shape id="Graphic 152" o:spid="_x0000_s1032" style="position:absolute;left:32052;top:238;width:16148;height:13360;visibility:visible;mso-wrap-style:square;v-text-anchor:top" coordsize="1614805,13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aAwgAAANwAAAAPAAAAZHJzL2Rvd25yZXYueG1sRI9Li8JA&#10;EITvgv9haMGbTnTxFZ2IKwp71fVxbTJtEpLpCZlR4793FoS9dVNVX1ev1q2pxIMaV1hWMBpGIIhT&#10;qwvOFJx+94M5COeRNVaWScGLHKyTbmeFsbZPPtDj6DMRIOxiVJB7X8dSujQng25oa+Kg3Wxj0Ie1&#10;yaRu8BngppLjKJpKgwWHCznWtM0pLY93Eyj1bFpuLS/wLNPs/q2vl6/dVal+r90sQXhq/b/5k/7R&#10;of5kDH/PhAlk8gYAAP//AwBQSwECLQAUAAYACAAAACEA2+H2y+4AAACFAQAAEwAAAAAAAAAAAAAA&#10;AAAAAAAAW0NvbnRlbnRfVHlwZXNdLnhtbFBLAQItABQABgAIAAAAIQBa9CxbvwAAABUBAAALAAAA&#10;AAAAAAAAAAAAAB8BAABfcmVscy8ucmVsc1BLAQItABQABgAIAAAAIQC1VhaAwgAAANwAAAAPAAAA&#10;AAAAAAAAAAAAAAcCAABkcnMvZG93bnJldi54bWxQSwUGAAAAAAMAAwC3AAAA9gIAAAAA&#10;" path="m,1336039r1614805,l1614805,,,,,1336039xe" filled="f" strokecolor="#4f81bc">
              <v:path arrowok="t"/>
            </v:shape>
            <v:shape id="Image 153" o:spid="_x0000_s1033" type="#_x0000_t75" style="position:absolute;left:95;top:14002;width:13881;height:13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98wwAAANwAAAAPAAAAZHJzL2Rvd25yZXYueG1sRE9Na8JA&#10;EL0X/A/LCF6KbmppkegabGlAemrVg8cxOybB7GzY3cTk33cLhd7m8T5nkw2mET05X1tW8LRIQBAX&#10;VtdcKjgd8/kKhA/IGhvLpGAkD9l28rDBVNs7f1N/CKWIIexTVFCF0KZS+qIig35hW+LIXa0zGCJ0&#10;pdQO7zHcNHKZJK/SYM2xocKW3isqbofOKPjEpHnr5Xj+0MPNXb5Md82Xj0rNpsNuDSLQEP7Ff+69&#10;jvNfnuH3mXiB3P4AAAD//wMAUEsBAi0AFAAGAAgAAAAhANvh9svuAAAAhQEAABMAAAAAAAAAAAAA&#10;AAAAAAAAAFtDb250ZW50X1R5cGVzXS54bWxQSwECLQAUAAYACAAAACEAWvQsW78AAAAVAQAACwAA&#10;AAAAAAAAAAAAAAAfAQAAX3JlbHMvLnJlbHNQSwECLQAUAAYACAAAACEAb77/fMMAAADcAAAADwAA&#10;AAAAAAAAAAAAAAAHAgAAZHJzL2Rvd25yZXYueG1sUEsFBgAAAAADAAMAtwAAAPcCAAAAAA==&#10;">
              <v:imagedata r:id="rId40" o:title=""/>
            </v:shape>
            <v:shape id="Graphic 154" o:spid="_x0000_s1034" style="position:absolute;left:47;top:13954;width:13976;height:13487;visibility:visible;mso-wrap-style:square;v-text-anchor:top" coordsize="1397635,134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Y20wAAAANwAAAAPAAAAZHJzL2Rvd25yZXYueG1sRE9Li8Iw&#10;EL4v+B/CCN7W1PpAqlHcwoLXVQ8ex2Zsis2kNLG2/94sLOxtPr7nbPe9rUVHra8cK5hNExDEhdMV&#10;lwou5+/PNQgfkDXWjknBQB72u9HHFjPtXvxD3SmUIoawz1CBCaHJpPSFIYt+6hriyN1dazFE2JZS&#10;t/iK4baWaZKspMWKY4PBhnJDxeP0tApuw/DsGfP06742SZfrxfyWXpWajPvDBkSgPvyL/9xHHecv&#10;F/D7TLxA7t4AAAD//wMAUEsBAi0AFAAGAAgAAAAhANvh9svuAAAAhQEAABMAAAAAAAAAAAAAAAAA&#10;AAAAAFtDb250ZW50X1R5cGVzXS54bWxQSwECLQAUAAYACAAAACEAWvQsW78AAAAVAQAACwAAAAAA&#10;AAAAAAAAAAAfAQAAX3JlbHMvLnJlbHNQSwECLQAUAAYACAAAACEA4u2NtMAAAADcAAAADwAAAAAA&#10;AAAAAAAAAAAHAgAAZHJzL2Rvd25yZXYueG1sUEsFBgAAAAADAAMAtwAAAPQCAAAAAA==&#10;" path="m,1348613r1397635,l1397635,,,,,1348613xe" filled="f" strokecolor="#4f81bc">
              <v:path arrowok="t"/>
            </v:shape>
            <w10:wrap type="topAndBottom" anchorx="page"/>
          </v:group>
        </w:pict>
      </w:r>
    </w:p>
    <w:p w:rsidR="00641013" w:rsidRDefault="00670D3A">
      <w:pPr>
        <w:spacing w:before="275"/>
        <w:ind w:left="1282"/>
        <w:rPr>
          <w:sz w:val="24"/>
        </w:rPr>
      </w:pPr>
      <w:r>
        <w:rPr>
          <w:b/>
          <w:i/>
          <w:sz w:val="24"/>
        </w:rPr>
        <w:t>Словадлясправок:</w:t>
      </w:r>
      <w:r>
        <w:rPr>
          <w:sz w:val="24"/>
        </w:rPr>
        <w:t>паровойутюг,парогенератор,дорожныйутюг,беспроводной</w:t>
      </w:r>
      <w:r>
        <w:rPr>
          <w:spacing w:val="-4"/>
          <w:sz w:val="24"/>
        </w:rPr>
        <w:t>утюг</w:t>
      </w: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9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Расшифруйтеусловияуходазаданным</w:t>
      </w:r>
      <w:r>
        <w:rPr>
          <w:b/>
          <w:spacing w:val="-2"/>
          <w:sz w:val="24"/>
        </w:rPr>
        <w:t xml:space="preserve"> изделием</w:t>
      </w:r>
    </w:p>
    <w:p w:rsidR="00641013" w:rsidRDefault="00670D3A">
      <w:pPr>
        <w:pStyle w:val="a3"/>
        <w:spacing w:before="2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176043</wp:posOffset>
            </wp:positionV>
            <wp:extent cx="1908570" cy="1192911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70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62F" w:rsidRPr="0009362F">
        <w:rPr>
          <w:noProof/>
        </w:rPr>
        <w:pict>
          <v:shape id="Graphic 156" o:spid="_x0000_s1155" style="position:absolute;margin-left:85.1pt;margin-top:120.7pt;width:462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3oIwIAAIMEAAAOAAAAZHJzL2Uyb0RvYy54bWysVMFu2zAMvQ/YPwi6L06CNQ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5Ju5sFZ1Y0&#10;JNLj0I94RA1qnc8J9+peMFL07gnkL0+O7J0nbvyA6SpsIpYIsi51+3TutuoCk3R4s1zcfp2SKJJ8&#10;s/ltEiMT+XhXHnx4VJDiiOOTD71W5WiJerRkZ0cTSfGotUlaB85Ia+SMtN71WjsR4r1YXDRZeykk&#10;njVwVFtI3vChcirt4jX2GnWmMrIkbI8gI6ahXvVGSk32NTljYxWL2XKRRsiD0eWDNiZW4XG/uzfI&#10;jiIOcPoiD4rwDubQh43wdY9LrgFm7KBTL00UaQfliURvSeWC+98HgYoz893SWMUnMho4GrvRwGDu&#10;IT2k1CDKue1+CnQspi94IGWfYRxakY+iRepnbLxp4dshQKWjommG+oqGDU16Iji8yviUrvcJdfl3&#10;rP8AAAD//wMAUEsDBBQABgAIAAAAIQByLC4a3QAAAAwBAAAPAAAAZHJzL2Rvd25yZXYueG1sTI/B&#10;TsMwEETvSPyDtUjcqJ0oChDiVIDoDVWi5QOc2I3T2usodtvw92y50OPMPs3O1MvZO3YyUxwCSsgW&#10;ApjBLugBewnf29XDE7CYFGrlAhoJPybCsrm9qVWlwxm/zGmTekYhGCslwaY0VpzHzhqv4iKMBum2&#10;C5NXieTUcz2pM4V7x3MhSu7VgPTBqtG8W9MdNkcvIbitbt+swP3uI1/H9WeRlasg5f3d/PoCLJk5&#10;/cNwqU/VoaFObTiijsyRfhQ5oRLyIiuAXQjxXJDV/lkl8Kbm1yOaXwAAAP//AwBQSwECLQAUAAYA&#10;CAAAACEAtoM4kv4AAADhAQAAEwAAAAAAAAAAAAAAAAAAAAAAW0NvbnRlbnRfVHlwZXNdLnhtbFBL&#10;AQItABQABgAIAAAAIQA4/SH/1gAAAJQBAAALAAAAAAAAAAAAAAAAAC8BAABfcmVscy8ucmVsc1BL&#10;AQItABQABgAIAAAAIQDJJU3oIwIAAIMEAAAOAAAAAAAAAAAAAAAAAC4CAABkcnMvZTJvRG9jLnht&#10;bFBLAQItABQABgAIAAAAIQByLC4a3QAAAAwBAAAPAAAAAAAAAAAAAAAAAH0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="0009362F" w:rsidRPr="0009362F">
        <w:rPr>
          <w:noProof/>
        </w:rPr>
        <w:pict>
          <v:shape id="Graphic 157" o:spid="_x0000_s1154" style="position:absolute;margin-left:85.1pt;margin-top:134.5pt;width:462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1dIwIAAIMEAAAOAAAAZHJzL2Uyb0RvYy54bWysVMFu2zAMvQ/YPwi6L06CNSmMOMXQoMWA&#10;oivQFDsrshwLk0WNUmLn70fJdpJ2t2E+CJT4RPLxUV7ddY1hR4Vegy34bDLlTFkJpbb7gr9tH77c&#10;cuaDsKUwYFXBT8rzu/XnT6vW5WoONZhSIaMg1uetK3gdgsuzzMtaNcJPwClLzgqwEYG2uM9KFC1F&#10;b0w2n04XWQtYOgSpvKfTTe/k6xS/qpQMP6rKq8BMwam2kFZM6y6u2Xol8j0KV2s5lCH+oYpGaEtJ&#10;z6E2Igh2QP1XqEZLBA9VmEhoMqgqLVXiQGxm0w9sXmvhVOJCzfHu3Cb//8LK5+MLMl2SdjdLzqxo&#10;SKTHoR/xiBrUOp8T7tW9YKTo3RPIX54c2TtP3PgB01XYRCwRZF3q9uncbdUFJunw5nax/DolUST5&#10;ZvNlEiMT+XhXHnx4VJDiiOOTD71W5WiJerRkZ0cTSfGotUlaB85Ia+SMtN71WjsR4r1YXDRZeykk&#10;njVwVFtI3vChcirt4jX2GnWmMrIkbI8gI6ahXvVGSk32NTljYxWL2e0ijZAHo8sHbUyswuN+d2+Q&#10;HUUc4PRFHhThHcyhDxvh6x6XXAPM2EGnXpoo0g7KE4neksoF978PAhVn5rulsYpPZDRwNHajgcHc&#10;Q3pIqUGUc9v9FOhYTF/wQMo+wzi0Ih9Fi9TP2HjTwrdDgEpHRdMM9RUNG5r0RHB4lfEpXe8T6vLv&#10;WP8BAAD//wMAUEsDBBQABgAIAAAAIQBQfspN3AAAAAwBAAAPAAAAZHJzL2Rvd25yZXYueG1sTI/B&#10;TsMwEETvSPyDtUjcqF2rCjTEqQDRG6pEywc4sRsH7HUUu234e7a9lOPMPs3OVKspeHa0Y+ojKpjP&#10;BDCLbTQ9dgq+duuHJ2ApazTaR7QKfm2CVX17U+nSxBN+2uM2d4xCMJVagct5KDlPrbNBp1kcLNJt&#10;H8egM8mx42bUJwoPnkshCh50j/TB6cG+Odv+bA9BQfQ707w6gd/7d7lJm4/FvFhHpe7vppdnYNlO&#10;+QrDuT5Vh5o6NfGAJjFP+lFIQhXIYkmjzoRYLshqLpYEXlf8/4j6DwAA//8DAFBLAQItABQABgAI&#10;AAAAIQC2gziS/gAAAOEBAAATAAAAAAAAAAAAAAAAAAAAAABbQ29udGVudF9UeXBlc10ueG1sUEsB&#10;Ai0AFAAGAAgAAAAhADj9If/WAAAAlAEAAAsAAAAAAAAAAAAAAAAALwEAAF9yZWxzLy5yZWxzUEsB&#10;Ai0AFAAGAAgAAAAhANUmbV0jAgAAgwQAAA4AAAAAAAAAAAAAAAAALgIAAGRycy9lMm9Eb2MueG1s&#10;UEsBAi0AFAAGAAgAAAAhAFB+yk3cAAAADA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="0009362F" w:rsidRPr="0009362F">
        <w:rPr>
          <w:noProof/>
        </w:rPr>
        <w:pict>
          <v:shape id="Graphic 158" o:spid="_x0000_s1153" style="position:absolute;margin-left:85.1pt;margin-top:148.3pt;width:462.05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H3IwIAAIMEAAAOAAAAZHJzL2Uyb0RvYy54bWysVMFu2zAMvQ/YPwi6L04yJAuMOMXQoMWA&#10;oivQDDsrshwLk0WNUmLn70fJdpJ2t2E+CJT4RPLxUV7fdY1hJ4Vegy34bDLlTFkJpbaHgv/YPXxa&#10;ceaDsKUwYFXBz8rzu83HD+vW5WoONZhSIaMg1uetK3gdgsuzzMtaNcJPwClLzgqwEYG2eMhKFC1F&#10;b0w2n06XWQtYOgSpvKfTbe/kmxS/qpQM36vKq8BMwam2kFZM6z6u2WYt8gMKV2s5lCH+oYpGaEtJ&#10;L6G2Igh2RP1XqEZLBA9VmEhoMqgqLVXiQGxm03dsXmvhVOJCzfHu0ib//8LK59MLMl2SdguSyoqG&#10;RHoc+hGPqEGt8znhXt0LRorePYH85cmRvfHEjR8wXYVNxBJB1qVuny/dVl1gkg4Xq+Vq+nnBmSTf&#10;bP4liZGJfLwrjz48KkhxxOnJh16rcrREPVqys6OJpHjU2iStA2ekNXJGWu97rZ0I8V4sLpqsvRYS&#10;zxo4qR0kb3hXOZV29Rp7i7pQGVkStkeQEdNQr3ojpSb7lpyxsYrlbLVMI+TB6PJBGxOr8HjY3xtk&#10;JxEHOH2RB0V4A3Pow1b4uscl1wAzdtCplyaKtIfyTKK3pHLB/e+jQMWZ+WZprOITGQ0cjf1oYDD3&#10;kB5SahDl3HU/BToW0xc8kLLPMA6tyEfRIvULNt608PUYoNJR0TRDfUXDhiY9ERxeZXxKt/uEuv47&#10;Nn8AAAD//wMAUEsDBBQABgAIAAAAIQA4kdiS3gAAAAwBAAAPAAAAZHJzL2Rvd25yZXYueG1sTI/B&#10;ToQwEIbvJr5DMybe3FZUZJGyMUYvHgyu673QEVA6ZdvC4tvb9aLHf+bLP98Um8UMbEbne0sSLlcC&#10;GFJjdU+thN3b00UGzAdFWg2WUMI3etiUpyeFyrU90CvO29CyWEI+VxK6EMacc990aJRf2REp7j6s&#10;MyrE6FqunTrEcjPwRIiUG9VTvNCpER86bL62k5Ewm/0yfWbp7qZyj+K9fnmmqtpLeX623N8BC7iE&#10;PxiO+lEdyuhU24m0Z0PMtyKJqIRknabAjoRYX18Bq39HGfCy4P+fKH8AAAD//wMAUEsBAi0AFAAG&#10;AAgAAAAhALaDOJL+AAAA4QEAABMAAAAAAAAAAAAAAAAAAAAAAFtDb250ZW50X1R5cGVzXS54bWxQ&#10;SwECLQAUAAYACAAAACEAOP0h/9YAAACUAQAACwAAAAAAAAAAAAAAAAAvAQAAX3JlbHMvLnJlbHNQ&#10;SwECLQAUAAYACAAAACEAXnrR9yMCAACDBAAADgAAAAAAAAAAAAAAAAAuAgAAZHJzL2Uyb0RvYy54&#10;bWxQSwECLQAUAAYACAAAACEAOJHYkt4AAAAMAQAADwAAAAAAAAAAAAAAAAB9BAAAZHJzL2Rvd25y&#10;ZXYueG1sUEsFBgAAAAAEAAQA8wAAAIgFAAAAAA==&#10;" path="m,l58680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3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09362F">
      <w:pPr>
        <w:pStyle w:val="a3"/>
        <w:spacing w:line="20" w:lineRule="exact"/>
        <w:ind w:left="1282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Group 159" o:spid="_x0000_s1151" style="width:462pt;height:.5pt;mso-position-horizontal-relative:char;mso-position-vertical-relative:line" coordsize="586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jvewIAALoFAAAOAAAAZHJzL2Uyb0RvYy54bWykVEtv2zAMvg/YfxB0X53HmrZGnGJo1mBA&#10;0RZoh50VWX5gsqRRSpz8+1F07LRpsUPng0GJFB/fR3J+vWs02yrwtTUZH5+NOFNG2rw2ZcZ/Pt9+&#10;ueTMB2Fyoa1RGd8rz68Xnz/NW5eqia2szhUwdGJ82rqMVyG4NEm8rFQj/Jl1yqCysNCIgEcokxxE&#10;i94bnUxGo1nSWsgdWKm8x9tlp+QL8l8USoaHovAqMJ1xzC3QH+i/jv9kMRdpCcJVtTykIT6QRSNq&#10;g0EHV0sRBNtA/cZVU0uw3hbhTNomsUVRS0U1YDXj0Uk1K7AbR7WUaVu6ASaE9gSnD7uV99tHYHWO&#10;3J1fcWZEgyRRXBYvEJ7WlSlarcA9uUfoakTxzsrfHtXJqT6ey6PxroAmPsJS2Y5w3w+4q11gEi/P&#10;L2cXX0dIj0TdbHp+oEVWyN2bR7L6/q9niUi7kJTYkEjrsL/8EUL/fxA+VcIpYsZHcHoIZ1hDD2HX&#10;UmO8IhDJLiJ4OPkDmO/iMx1dTbvWfBei8eSCvA61ilRufFgpS1CL7Z0PGAa7Me8lUfWS3JleBByP&#10;OBiaBiNwhoMBnOFgrLvoToT4LrqKImuPXMW7xm7VsyVtOOEJUztqtXlpNbDdNwLadhYoxDDYVJ1A&#10;oVF+WZw2MYvZ+HJG8+atrvPbWuuYhYdyfaOBbUWcdvpiHejhlZkDH5bCV50dqQ5m2lBD+7RjJzbN&#10;2uZ7pLfFFZFx/2cjQHGmfxhsoLhPegF6Yd0LEPSNpa1DAGHM590vAY7F8BkPyOy97ftIpD1psfTB&#10;Nr409tsm2KKOjGJP9xkdDtjTJNGCQOnVBnp5Jqvjyl38BQAA//8DAFBLAwQUAAYACAAAACEAx8Va&#10;dNoAAAADAQAADwAAAGRycy9kb3ducmV2LnhtbEyPT0vDQBDF74LfYRnBm92k/kFjNqUU9VSEtoJ4&#10;m2anSWh2NmS3SfrtHb3oZeDxHm9+L19MrlUD9aHxbCCdJaCIS28brgx87F5vHkGFiGyx9UwGzhRg&#10;UVxe5JhZP/KGhm2slJRwyNBAHWOXaR3KmhyGme+IxTv43mEU2Vfa9jhKuWv1PEketMOG5UONHa1q&#10;Ko/bkzPwNuK4vE1fhvXxsDp/7e7fP9cpGXN9NS2fQUWa4l8YfvAFHQph2vsT26BaAzIk/l7xnuZ3&#10;IvcSSkAXuf7PXnwDAAD//wMAUEsBAi0AFAAGAAgAAAAhALaDOJL+AAAA4QEAABMAAAAAAAAAAAAA&#10;AAAAAAAAAFtDb250ZW50X1R5cGVzXS54bWxQSwECLQAUAAYACAAAACEAOP0h/9YAAACUAQAACwAA&#10;AAAAAAAAAAAAAAAvAQAAX3JlbHMvLnJlbHNQSwECLQAUAAYACAAAACEAbyf473sCAAC6BQAADgAA&#10;AAAAAAAAAAAAAAAuAgAAZHJzL2Uyb0RvYy54bWxQSwECLQAUAAYACAAAACEAx8VadNoAAAADAQAA&#10;DwAAAAAAAAAAAAAAAADVBAAAZHJzL2Rvd25yZXYueG1sUEsFBgAAAAAEAAQA8wAAANwFAAAAAA==&#10;">
            <v:shape id="Graphic 160" o:spid="_x0000_s1152" style="position:absolute;top:30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ESxAAAANwAAAAPAAAAZHJzL2Rvd25yZXYueG1sRI9Ba8JA&#10;EIXvBf/DMgVvdaOUIKmrWKnQQxE0/oAxO2ZTs7Mhu9X47zsHwdsM78173yxWg2/VlfrYBDYwnWSg&#10;iKtgG64NHMvt2xxUTMgW28Bk4E4RVsvRywILG268p+sh1UpCOBZowKXUFVrHypHHOAkdsWjn0HtM&#10;sva1tj3eJNy3epZlufbYsDQ47GjjqLoc/ryB0Jb29Oky/j1/zXZx9/M+zbfBmPHrsP4AlWhIT/Pj&#10;+tsKfi748oxMoJf/AAAA//8DAFBLAQItABQABgAIAAAAIQDb4fbL7gAAAIUBAAATAAAAAAAAAAAA&#10;AAAAAAAAAABbQ29udGVudF9UeXBlc10ueG1sUEsBAi0AFAAGAAgAAAAhAFr0LFu/AAAAFQEAAAsA&#10;AAAAAAAAAAAAAAAAHwEAAF9yZWxzLy5yZWxzUEsBAi0AFAAGAAgAAAAhAKz2URLEAAAA3AAAAA8A&#10;AAAAAAAAAAAAAAAABwIAAGRycy9kb3ducmV2LnhtbFBLBQYAAAAAAwADALcAAAD4AgAAAAA=&#10;" path="m,l5867400,e" filled="f" strokeweight=".17183mm">
              <v:path arrowok="t"/>
            </v:shape>
            <w10:wrap type="none"/>
            <w10:anchorlock/>
          </v:group>
        </w:pict>
      </w:r>
    </w:p>
    <w:p w:rsidR="00641013" w:rsidRDefault="0009362F">
      <w:pPr>
        <w:pStyle w:val="a3"/>
        <w:spacing w:before="12"/>
        <w:rPr>
          <w:b/>
          <w:sz w:val="20"/>
        </w:rPr>
      </w:pPr>
      <w:r w:rsidRPr="0009362F">
        <w:rPr>
          <w:noProof/>
        </w:rPr>
        <w:pict>
          <v:shape id="Graphic 161" o:spid="_x0000_s1150" style="position:absolute;margin-left:85.1pt;margin-top:13.35pt;width:462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No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WImhVMt&#10;i/Q49CMecYM6TznjXv0LRorkn0D/InZkbzxxQwPmWGEbsUxQHFO3T+dum2MQmg+/3C5uPk9ZFM2+&#10;2fwmiZGpfLyr9xQeDaQ46vBEodeqHC1Vj5Y+utFEVjxqbZPWQQrWGqVgrbe91l6FeC8WF03RXQqJ&#10;Zy0czAaSN7yrnEu7eK27Rp2pjCwZ2yPYiGm4V72RUrN9Tc66WMVidrtII0Rgm/KhsTZWQbjb3lsU&#10;BxUHOH2RB0d4A/NIYa2o7nHJNcCsG3TqpYkibaE8segdq1xI+r1XaKSw3xyPVXwio4GjsR0NDPYe&#10;0kNKDeKcm+NPhV7E9IUMrOwzjEOr8lG0SP2MjTcdfN0HqJqoaJqhvqJhw5OeCA6vMj6l631CXf4d&#10;qz8AAAD//wMAUEsDBBQABgAIAAAAIQAxTT9S2wAAAAoBAAAPAAAAZHJzL2Rvd25yZXYueG1sTI/B&#10;TsMwEETvSPyDtUjcqN2oSmmIUwGiN1SJlg9w4m0ciNdR7Lbh79mc4DizT7Mz5XbyvbjgGLtAGpYL&#10;BQKpCbajVsPncffwCCImQ9b0gVDDD0bYVrc3pSlsuNIHXg6pFRxCsTAaXEpDIWVsHHoTF2FA4tsp&#10;jN4klmMr7WiuHO57mSmVS2864g/ODPjqsPk+nL2G0B9t/eIUfZ3esn3cv6+W+S5ofX83PT+BSDil&#10;Pxjm+lwdKu5UhzPZKHrWa5UxqiHL1yBmQG1W7NSzswFZlfL/hOoXAAD//wMAUEsBAi0AFAAGAAgA&#10;AAAhALaDOJL+AAAA4QEAABMAAAAAAAAAAAAAAAAAAAAAAFtDb250ZW50X1R5cGVzXS54bWxQSwEC&#10;LQAUAAYACAAAACEAOP0h/9YAAACUAQAACwAAAAAAAAAAAAAAAAAvAQAAX3JlbHMvLnJlbHNQSwEC&#10;LQAUAAYACAAAACEAy6STaCMCAACDBAAADgAAAAAAAAAAAAAAAAAuAgAAZHJzL2Uyb0RvYy54bWxQ&#10;SwECLQAUAAYACAAAACEAMU0/Ut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62" o:spid="_x0000_s1149" style="position:absolute;margin-left:85.1pt;margin-top:27.15pt;width:462.1pt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RtJAIAAIMEAAAOAAAAZHJzL2Uyb0RvYy54bWysVMFu2zAMvQ/YPwi6L04CzMuMOMXQoMWA&#10;oivQFDsrshwLk0VNVGL370fJdpJ2t2E+CJT4RD7yUV7f9K1hJ+VRgy35YjbnTFkJlbaHkr/s7j6t&#10;OMMgbCUMWFXyV4X8ZvPxw7pzhVpCA6ZSnlEQi0XnSt6E4IosQ9moVuAMnLLkrMG3ItDWH7LKi46i&#10;tyZbzud51oGvnAepEOl0Ozj5JsWvayXDj7pGFZgpOXELafVp3cc126xFcfDCNVqONMQ/sGiFtpT0&#10;HGorgmBHr/8K1WrpAaEOMwltBnWtpUo1UDWL+btqnhvhVKqFmoPu3Cb8f2Hl4+nJM12RdvmSMyta&#10;Eul+7Ec8ogZ1DgvCPbsnH0tE9wDyF5Ije+OJGxwxfe3biKUCWZ+6/XrutuoDk3T4eZWv8i8kiiTf&#10;YklWDCmK6a48YrhXkOKI0wOGQatqskQzWbK3k+lJ8ai1SVoHzkhrzxlpvR+0diLEe5FcNFl3IRLP&#10;WjipHSRveMecqF28xl6jYinL1VfOpioJOyDIiGlSYefUdHhdnLGRRb5Y5WmEEIyu7rQxkQX6w/7W&#10;eHYScYDTN7bpDcx5DFuBzYBLrhFm7KjTIE0UaQ/VK4nekcolx99H4RVn5rulsYpPZDL8ZOwnwwdz&#10;C+khpQZRzl3/U3jHYvqSB1L2EaahFcUkWuzBGRtvWvh2DFDrqGiaoYHRuKFJT+0aX2V8Stf7hLr8&#10;OzZ/AAAA//8DAFBLAwQUAAYACAAAACEArezVu94AAAAKAQAADwAAAGRycy9kb3ducmV2LnhtbEyP&#10;wU7DMAyG70i8Q2QkbizZaIGVptM0CQ5wQGy7cHMbr61onNJkW+HpSU9w/O1Pvz/nq9F24kSDbx1r&#10;mM8UCOLKmZZrDfvd080DCB+QDXaOScM3eVgVlxc5Zsad+Z1O21CLWMI+Qw1NCH0mpa8asuhnrieO&#10;u4MbLIYYh1qaAc+x3HZyodSdtNhyvNBgT5uGqs/t0WoYn1Ov5q+435XrjSfz9fLz9oFaX1+N60cQ&#10;gcbwB8OkH9WhiE6lO7Lxoov5Xi0iqiFNbkFMgFomCYhymqQgi1z+f6H4BQAA//8DAFBLAQItABQA&#10;BgAIAAAAIQC2gziS/gAAAOEBAAATAAAAAAAAAAAAAAAAAAAAAABbQ29udGVudF9UeXBlc10ueG1s&#10;UEsBAi0AFAAGAAgAAAAhADj9If/WAAAAlAEAAAsAAAAAAAAAAAAAAAAALwEAAF9yZWxzLy5yZWxz&#10;UEsBAi0AFAAGAAgAAAAhABnCJG0kAgAAgwQAAA4AAAAAAAAAAAAAAAAALgIAAGRycy9lMm9Eb2Mu&#10;eG1sUEsBAi0AFAAGAAgAAAAhAK3s1bveAAAACgEAAA8AAAAAAAAAAAAAAAAAfgQAAGRycy9kb3du&#10;cmV2LnhtbFBLBQYAAAAABAAEAPMAAACJBQAAAAA=&#10;" path="m,l58682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9"/>
        </w:numPr>
        <w:tabs>
          <w:tab w:val="left" w:pos="1522"/>
          <w:tab w:val="left" w:pos="10486"/>
        </w:tabs>
        <w:rPr>
          <w:sz w:val="24"/>
        </w:rPr>
      </w:pPr>
      <w:r>
        <w:rPr>
          <w:b/>
          <w:sz w:val="24"/>
        </w:rPr>
        <w:t xml:space="preserve">Предприятия бытового обслуживания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163" o:spid="_x0000_s1148" style="position:absolute;margin-left:85.1pt;margin-top:13.45pt;width:462.1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KtJQIAAIMEAAAOAAAAZHJzL2Uyb0RvYy54bWysVMFu2zAMvQ/YPwi6L04yLEuNOMXQoMWA&#10;oivQFDsrshwLk0WNUmLn70fJdpJ2t2E+CJT4RD7yUV7ddo1hR4Vegy34bDLlTFkJpbb7gr9u7z8t&#10;OfNB2FIYsKrgJ+X57frjh1XrcjWHGkypkFEQ6/PWFbwOweVZ5mWtGuEn4JQlZwXYiEBb3Gclipai&#10;NyabT6eLrAUsHYJU3tPppnfydYpfVUqGH1XlVWCm4MQtpBXTuotrtl6JfI/C1VoONMQ/sGiEtpT0&#10;HGojgmAH1H+FarRE8FCFiYQmg6rSUqUaqJrZ9F01L7VwKtVCzfHu3Cb//8LKp+MzMl2SdovPnFnR&#10;kEgPQz/iETWodT4n3It7xliid48gf3lyZG88ceMHTFdhE7FUIOtSt0/nbqsuMEmHX5aL5eIriSLJ&#10;N5uTFUOKfLwrDz48KEhxxPHRh16rcrREPVqys6OJpHjU2iStA2ekNXJGWu96rZ0I8V4kF03WXojE&#10;swaOagvJG94xJ2oXr7HXqFjKfHnD2VglYXsEGTFNKuycmg6vizM2srhZTGdphDwYXd5rYyILj/vd&#10;nUF2FHGA0ze06Q3MoQ8b4esel1wDzNhBp16aKNIOyhOJ3pLKBfe/DwIVZ+a7pbGKT2Q0cDR2o4HB&#10;3EF6SKlBlHPb/RToWExf8EDKPsE4tCIfRYs9OGPjTQvfDgEqHRVNM9QzGjY06aldw6uMT+l6n1CX&#10;f8f6DwAAAP//AwBQSwMEFAAGAAgAAAAhAOlwT9/gAAAACgEAAA8AAABkcnMvZG93bnJldi54bWxM&#10;j8FOwzAMhu9IvENkJC6IJS3VRkvTCZA4bJwYaNoxa0Jb1jhVknXl7fFO4/jbn35/LpeT7dlofOgc&#10;SkhmApjB2ukOGwlfn2/3j8BCVKhV79BI+DUBltX1VakK7U74YcZNbBiVYCiUhDbGoeA81K2xKszc&#10;YJB2385bFSn6hmuvTlRue54KMedWdUgXWjWY19bUh83RSthm409+d9htH1brdNqt6veXIfFS3t5M&#10;z0/AopniBYazPqlDRU57d0QdWE95IVJCJaTzHNgZEHmWAdvTZJEAr0r+/4XqDwAA//8DAFBLAQIt&#10;ABQABgAIAAAAIQC2gziS/gAAAOEBAAATAAAAAAAAAAAAAAAAAAAAAABbQ29udGVudF9UeXBlc10u&#10;eG1sUEsBAi0AFAAGAAgAAAAhADj9If/WAAAAlAEAAAsAAAAAAAAAAAAAAAAALwEAAF9yZWxzLy5y&#10;ZWxzUEsBAi0AFAAGAAgAAAAhABlSMq0lAgAAgwQAAA4AAAAAAAAAAAAAAAAALgIAAGRycy9lMm9E&#10;b2MueG1sUEsBAi0AFAAGAAgAAAAhAOlwT9/gAAAACgEAAA8AAAAAAAAAAAAAAAAAfwQAAGRycy9k&#10;b3ducmV2LnhtbFBLBQYAAAAABAAEAPMAAACMBQAAAAA=&#10;" path="m,l5868289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64" o:spid="_x0000_s1147" style="position:absolute;margin-left:85.1pt;margin-top:27.25pt;width:462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YRIwIAAIMEAAAOAAAAZHJzL2Uyb0RvYy54bWysVMFu2zAMvQ/YPwi6L3aCLu2MOMXQoMWA&#10;oivQDDsrshwLk0VNVGL370fJdpJ2t2E+CJT4RPLxUV7d9q1hR+VRgy35fJZzpqyEStt9yX9s7z/d&#10;cIZB2EoYsKrkrwr57frjh1XnCrWABkylPKMgFovOlbwJwRVZhrJRrcAZOGXJWYNvRaCt32eVFx1F&#10;b022yPNl1oGvnAepEOl0Mzj5OsWvayXD97pGFZgpOdUW0urTuotrtl6JYu+Fa7QcyxD/UEUrtKWk&#10;p1AbEQQ7eP1XqFZLDwh1mEloM6hrLVXiQGzm+Ts2L41wKnGh5qA7tQn/X1j5dHz2TFek3fKKMyta&#10;Eulh7Ec8ogZ1DgvCvbhnHymiewT5C8mRvfHEDY6YvvZtxBJB1qduv566rfrAJB1+vlleX+UkiiTf&#10;fHGdxMhEMd2VBwwPClIccXzEMGhVTZZoJkv2djI9KR61NknrwBlp7TkjrXeD1k6EeC8WF03WnQuJ&#10;Zy0c1RaSN7yrnEo7e429RJ2oTCwJOyDIiGmoV4ORUpN9Sc7YWMWXZT5PI4RgdHWvjYlVoN/v7oxn&#10;RxEHOH2RB0V4A3Mew0ZgM+CSa4QZO+o0SBNF2kH1SqJ3pHLJ8fdBeMWZ+WZprOITmQw/GbvJ8MHc&#10;QXpIqUGUc9v/FN6xmL7kgZR9gmloRTGJFqmfsPGmha+HALWOiqYZGioaNzTpieD4KuNTutwn1Pnf&#10;sf4DAAD//wMAUEsDBBQABgAIAAAAIQCcfKMd3wAAAAoBAAAPAAAAZHJzL2Rvd25yZXYueG1sTI/B&#10;TsMwEETvSPyDtUhcELUbJbSEOBWqhBASBwgcOLq2SaLa6yh2m/D3bE5wnNmn2ZlqN3vHznaMfUAJ&#10;65UAZlEH02Mr4fPj6XYLLCaFRrmAVsKPjbCrLy8qVZow4bs9N6llFIKxVBK6lIaS86g761VchcEi&#10;3b7D6FUiObbcjGqicO94JsQd96pH+tCpwe47q4/NyUvIj2+v7d59Tc32ZX2TPWtdZEJLeX01Pz4A&#10;S3ZOfzAs9ak61NTpEE5oInOkNyIjVEKRF8AWQNzn5BwWZwO8rvj/CfUvAAAA//8DAFBLAQItABQA&#10;BgAIAAAAIQC2gziS/gAAAOEBAAATAAAAAAAAAAAAAAAAAAAAAABbQ29udGVudF9UeXBlc10ueG1s&#10;UEsBAi0AFAAGAAgAAAAhADj9If/WAAAAlAEAAAsAAAAAAAAAAAAAAAAALwEAAF9yZWxzLy5yZWxz&#10;UEsBAi0AFAAGAAgAAAAhAHgylhEjAgAAgwQAAA4AAAAAAAAAAAAAAAAALgIAAGRycy9lMm9Eb2Mu&#10;eG1sUEsBAi0AFAAGAAgAAAAhAJx8ox3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65" o:spid="_x0000_s1146" style="position:absolute;margin-left:85.1pt;margin-top:41.05pt;width:462pt;height:.1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akIwIAAIMEAAAOAAAAZHJzL2Uyb0RvYy54bWysVMFu2zAMvQ/YPwi6L3aCNe2MOMXQoMWA&#10;oivQDDsrshwLk0VNVGL370fJdpJ2t2E+CJT4RPLxUV7d9q1hR+VRgy35fJZzpqyEStt9yX9s7z/d&#10;cIZB2EoYsKrkrwr57frjh1XnCrWABkylPKMgFovOlbwJwRVZhrJRrcAZOGXJWYNvRaCt32eVFx1F&#10;b022yPNl1oGvnAepEOl0Mzj5OsWvayXD97pGFZgpOdUW0urTuotrtl6JYu+Fa7QcyxD/UEUrtKWk&#10;p1AbEQQ7eP1XqFZLDwh1mEloM6hrLVXiQGzm+Ts2L41wKnGh5qA7tQn/X1j5dHz2TFek3fKKMyta&#10;Eulh7Ec8ogZ1DgvCvbhnHymiewT5C8mRvfHEDY6YvvZtxBJB1qduv566rfrAJB1e3SyvP+ckiiTf&#10;fHGdxMhEMd2VBwwPClIccXzEMGhVTZZoJkv2djI9KR61NknrwBlp7TkjrXeD1k6EeC8WF03WnQuJ&#10;Zy0c1RaSN7yrnEo7e429RJ2oTCwJOyDIiGmoV4ORUpN9Sc7YWMWXZT5PI4RgdHWvjYlVoN/v7oxn&#10;RxEHOH2RB0V4A3Mew0ZgM+CSa4QZO+o0SBNF2kH1SqJ3pHLJ8fdBeMWZ+WZprOITmQw/GbvJ8MHc&#10;QXpIqUGUc9v/FN6xmL7kgZR9gmloRTGJFqmfsPGmha+HALWOiqYZGioaNzTpieD4KuNTutwn1Pnf&#10;sf4DAAD//wMAUEsDBBQABgAIAAAAIQBOQL2b3gAAAAoBAAAPAAAAZHJzL2Rvd25yZXYueG1sTI/B&#10;TsMwEETvSPyDtUhcELVjCoQQp0KVEELqAQIHjq69JFFjO4rdJvw9mxMcZ/ZpdqbczK5nJxxjF7yC&#10;bCWAoTfBdr5R8PnxfJ0Di0l7q/vgUcEPRthU52elLmyY/Due6tQwCvGx0AralIaC82hadDquwoCe&#10;bt9hdDqRHBtuRz1RuOu5FOKOO915+tDqAbctmkN9dArWh7dds+2/pjp/za7kizG3UhilLi/mp0dg&#10;Cef0B8NSn6pDRZ324ehtZD3peyEJVZDLDNgCiIc1OfvFuQFelfz/hOoXAAD//wMAUEsBAi0AFAAG&#10;AAgAAAAhALaDOJL+AAAA4QEAABMAAAAAAAAAAAAAAAAAAAAAAFtDb250ZW50X1R5cGVzXS54bWxQ&#10;SwECLQAUAAYACAAAACEAOP0h/9YAAACUAQAACwAAAAAAAAAAAAAAAAAvAQAAX3JlbHMvLnJlbHNQ&#10;SwECLQAUAAYACAAAACEAZDG2pCMCAACDBAAADgAAAAAAAAAAAAAAAAAuAgAAZHJzL2Uyb0RvYy54&#10;bWxQSwECLQAUAAYACAAAACEATkC9m94AAAAKAQAADwAAAAAAAAAAAAAAAAB9BAAAZHJzL2Rvd25y&#10;ZXYueG1sUEsFBgAAAAAEAAQA8wAAAIg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66" o:spid="_x0000_s1145" style="position:absolute;margin-left:85.1pt;margin-top:54.85pt;width:462.1pt;height:.1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GhJAIAAIMEAAAOAAAAZHJzL2Uyb0RvYy54bWysVMFu2zAMvQ/YPwi6L04CzEuNOMXQoMWA&#10;oivQDDsrshwLk0VNVGL370fJdpJ2t2E+CJT4RD7yUV7f9q1hJ+VRgy35YjbnTFkJlbaHkv/Y3X9a&#10;cYZB2EoYsKrkrwr57ebjh3XnCrWEBkylPKMgFovOlbwJwRVZhrJRrcAZOGXJWYNvRaCtP2SVFx1F&#10;b022nM/zrANfOQ9SIdLpdnDyTYpf10qG73WNKjBTcuIW0urTuo9rtlmL4uCFa7QcaYh/YNEKbSnp&#10;OdRWBMGOXv8VqtXSA0IdZhLaDOpaS5VqoGoW83fVvDTCqVQLNQfduU34/8LKp9OzZ7oi7fKcMyta&#10;Eulh7Ec8ogZ1DgvCvbhnH0tE9wjyF5Ije+OJGxwxfe3biKUCWZ+6/XrutuoDk3T4eZWv8i8kiiTf&#10;YklWDCmK6a48YnhQkOKI0yOGQatqskQzWbK3k+lJ8ai1SVoHzkhrzxlpvR+0diLEe5FcNFl3IRLP&#10;WjipHSRveMecqF28xl6jYinL1Q1nU5WEHRBkxDSpsHNqOrwuztjI4iafL9IIIRhd3WtjIgv0h/2d&#10;8ewk4gCnb2zTG5jzGLYCmwGXXCPM2FGnQZoo0h6qVxK9I5VLjr+PwivOzDdLYxWfyGT4ydhPhg/m&#10;DtJDSg2inLv+p/COxfQlD6TsE0xDK4pJtNiDMzbetPD1GKDWUdE0QwOjcUOTnto1vsr4lK73CXX5&#10;d2z+AAAA//8DAFBLAwQUAAYACAAAACEATzMCWuAAAAAMAQAADwAAAGRycy9kb3ducmV2LnhtbEyP&#10;wU7DMBBE70j8g7VIXBC1GyJKQpwKkDgUThRU9ejGSxIar6PYTcPfs+UCtxnt0+xMsZxcJ0YcQutJ&#10;w3ymQCBV3rZUa/h4f76+AxGiIWs6T6jhGwMsy/OzwuTWH+kNx3WsBYdQyI2GJsY+lzJUDToTZr5H&#10;4tunH5yJbIda2sEcOdx1MlHqVjrTEn9oTI9PDVb79cFp2KTjV3a1325uVi/JtF1Vr4/9fND68mJ6&#10;uAcRcYp/MJzqc3UoudPOH8gG0bFfqIRRFipbgDgRKktTELtflYEsC/l/RPkDAAD//wMAUEsBAi0A&#10;FAAGAAgAAAAhALaDOJL+AAAA4QEAABMAAAAAAAAAAAAAAAAAAAAAAFtDb250ZW50X1R5cGVzXS54&#10;bWxQSwECLQAUAAYACAAAACEAOP0h/9YAAACUAQAACwAAAAAAAAAAAAAAAAAvAQAAX3JlbHMvLnJl&#10;bHNQSwECLQAUAAYACAAAACEAtlcBoSQCAACDBAAADgAAAAAAAAAAAAAAAAAuAgAAZHJzL2Uyb0Rv&#10;Yy54bWxQSwECLQAUAAYACAAAACEATzMCWuAAAAAMAQAADwAAAAAAAAAAAAAAAAB+BAAAZHJzL2Rv&#10;d25yZXYueG1sUEsFBgAAAAAEAAQA8wAAAIsFAAAAAA==&#10;" path="m,l5868289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67" o:spid="_x0000_s1144" style="position:absolute;margin-left:85.1pt;margin-top:68.65pt;width:462.1pt;height:.1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EUJAIAAIMEAAAOAAAAZHJzL2Uyb0RvYy54bWysVMFu2zAMvQ/YPwi6L04CLE2NOMXQoMWA&#10;oivQFDsrshwLk0WNUmLn70fJdpJ2t2E+CJT4RD7yUV7ddY1hR4Vegy34bDLlTFkJpbb7gr9tH74s&#10;OfNB2FIYsKrgJ+X53frzp1XrcjWHGkypkFEQ6/PWFbwOweVZ5mWtGuEn4JQlZwXYiEBb3Gclipai&#10;NyabT6eLrAUsHYJU3tPppnfydYpfVUqGH1XlVWCm4MQtpBXTuotrtl6JfI/C1VoONMQ/sGiEtpT0&#10;HGojgmAH1H+FarRE8FCFiYQmg6rSUqUaqJrZ9EM1r7VwKtVCzfHu3Cb//8LK5+MLMl2Sdosbzqxo&#10;SKTHoR/xiBrUOp8T7tW9YCzRuyeQvzw5sneeuPEDpquwiVgqkHWp26dzt1UXmKTDr8vFcnFDokjy&#10;zeZkxZAiH+/Kgw+PClIccXzyodeqHC1Rj5bs7GgiKR61NknrwBlpjZyR1rteaydCvBfJRZO1FyLx&#10;rIGj2kLyhg/MidrFa+w1KpYyX95yNlZJ2B5BRkyTCjunpsPr4oyNLG4X01kaIQ9Glw/amMjC4353&#10;b5AdRRzg9A1tegdz6MNG+LrHJdcAM3bQqZcmirSD8kSit6Rywf3vg0DFmfluaaziExkNHI3daGAw&#10;95AeUmoQ5dx2PwU6FtMXPJCyzzAOrchH0WIPzth408K3Q4BKR0XTDPWMhg1NemrX8CrjU7reJ9Tl&#10;37H+AwAA//8DAFBLAwQUAAYACAAAACEAU8+9zOIAAAAMAQAADwAAAGRycy9kb3ducmV2LnhtbEyP&#10;wU7DMBBE70j8g7VIXBC1mwRKQ5wKkDgUTrRV1aMbL0lovI5sNw1/j8sFbju7o9k3xWI0HRvQ+daS&#10;hOlEAEOqrG6plrBZv94+APNBkVadJZTwjR4W5eVFoXJtT/SBwyrULIaQz5WEJoQ+59xXDRrlJ7ZH&#10;irdP64wKUbqaa6dOMdx0PBHinhvVUvzQqB5fGqwOq6ORsM2Gr/nNYbdNl2/JuFtW78/91El5fTU+&#10;PQILOIY/M5zxIzqUkWlvj6Q966KeiSRa45DOUmBnh5hnGbD97+oOeFnw/yXKHwAAAP//AwBQSwEC&#10;LQAUAAYACAAAACEAtoM4kv4AAADhAQAAEwAAAAAAAAAAAAAAAAAAAAAAW0NvbnRlbnRfVHlwZXNd&#10;LnhtbFBLAQItABQABgAIAAAAIQA4/SH/1gAAAJQBAAALAAAAAAAAAAAAAAAAAC8BAABfcmVscy8u&#10;cmVsc1BLAQItABQABgAIAAAAIQCqVCEUJAIAAIMEAAAOAAAAAAAAAAAAAAAAAC4CAABkcnMvZTJv&#10;RG9jLnhtbFBLAQItABQABgAIAAAAIQBTz73M4gAAAAwBAAAPAAAAAAAAAAAAAAAAAH4EAABkcnMv&#10;ZG93bnJldi54bWxQSwUGAAAAAAQABADzAAAAjQUAAAAA&#10;" path="m,l5868289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9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Заполнибланкдлясдачикомплектапостельного</w:t>
      </w:r>
      <w:r>
        <w:rPr>
          <w:b/>
          <w:spacing w:val="-2"/>
          <w:sz w:val="24"/>
        </w:rPr>
        <w:t>белья</w:t>
      </w:r>
    </w:p>
    <w:p w:rsidR="00641013" w:rsidRDefault="00641013">
      <w:pPr>
        <w:pStyle w:val="a3"/>
        <w:rPr>
          <w:b/>
          <w:sz w:val="20"/>
        </w:rPr>
      </w:pPr>
    </w:p>
    <w:p w:rsidR="00641013" w:rsidRDefault="00641013">
      <w:pPr>
        <w:pStyle w:val="a3"/>
        <w:rPr>
          <w:b/>
          <w:sz w:val="20"/>
        </w:rPr>
      </w:pPr>
    </w:p>
    <w:p w:rsidR="00641013" w:rsidRDefault="00670D3A">
      <w:pPr>
        <w:pStyle w:val="a3"/>
        <w:spacing w:before="11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234302</wp:posOffset>
            </wp:positionV>
            <wp:extent cx="5217636" cy="3705225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636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013" w:rsidRDefault="00641013">
      <w:pPr>
        <w:rPr>
          <w:sz w:val="20"/>
        </w:rPr>
        <w:sectPr w:rsidR="00641013">
          <w:pgSz w:w="11910" w:h="16840"/>
          <w:pgMar w:top="172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0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«Питание»</w:t>
      </w:r>
    </w:p>
    <w:p w:rsidR="00641013" w:rsidRDefault="0009362F">
      <w:pPr>
        <w:pStyle w:val="a3"/>
        <w:spacing w:before="44"/>
        <w:rPr>
          <w:b/>
          <w:sz w:val="20"/>
        </w:rPr>
      </w:pPr>
      <w:r w:rsidRPr="0009362F">
        <w:rPr>
          <w:noProof/>
        </w:rPr>
        <w:pict>
          <v:shape id="Graphic 169" o:spid="_x0000_s1143" style="position:absolute;margin-left:83.6pt;margin-top:14.9pt;width:470.9pt;height:1.5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aaMgIAAOkEAAAOAAAAZHJzL2Uyb0RvYy54bWysVMFu2zAMvQ/YPwi6L3a6NWuMOMXQosWA&#10;oivQDD0rshwbk0WNUmLn70fJUeptpw7zQabEJ5qPj/Tqeug0Oyh0LZiSz2c5Z8pIqFqzK/n3zd2H&#10;K86cF6YSGowq+VE5fr1+/27V20JdQAO6UsgoiHFFb0veeG+LLHOyUZ1wM7DKkLMG7ISnLe6yCkVP&#10;0TudXeT5IusBK4sglXN0ejs6+TrGr2sl/be6dsozXXLKzccV47oNa7ZeiWKHwjatPKUh/iGLTrSG&#10;PnoOdSu8YHts/wrVtRLBQe1nEroM6rqVKnIgNvP8DzbPjbAqcqHiOHsuk/t/YeXj4QlZW5F2iyVn&#10;RnQk0v2pHuGICtRbVxDu2T5hoOjsA8gfjhzZb56wcSfMUGMXsESQDbHax3O11eCZpMPL5VX+6SOJ&#10;Isk3X+aXUY1MFOmy3Dt/ryAGEocH50exqmSJJllyMMlEkjyIraPYnjMSGzkjsbej2Fb4cC9kF0zW&#10;TzJpUiLB28FBbSDifCAR8p1/XnCWqFCqrxhtplhiNUElX3rbGG/ETIknf3qPuOl334ZOBU3xpAan&#10;gm4j9bMRy0GH04I70G1112odCuBwt73RyA4ijFF8QjHpygQWu2FsgNAKW6iO1Fo99VLJ3c+9QMWZ&#10;/mqoecMgJgOTsU0Gen0DcVxj7dH5zfAi0DJLZsk99c8jpNEQReqMQOqMDTcNfNl7qNvQNjG3MaPT&#10;huYpEjjNfhjY6T6iXv9Q618AAAD//wMAUEsDBBQABgAIAAAAIQBEUg8V4AAAAAoBAAAPAAAAZHJz&#10;L2Rvd25yZXYueG1sTI9BS8NAEIXvgv9hGcGL2E1WqW3MpqigIh7EWvC6yU6TYHY2ZrdN6q93etLj&#10;Yx5vvi9fTa4TexxC60lDOktAIFXetlRr2Hw8Xi5AhGjIms4TajhggFVxepKbzPqR3nG/jrXgEQqZ&#10;0dDE2GdShqpBZ8LM90h82/rBmchxqKUdzMjjrpMqSebSmZb4Q2N6fGiw+lrvnIbSXOCYbl6+D9fb&#10;e/ujnp5f1dun1udn090tiIhT/CvDEZ/RoWCm0u/IBtFxnt8ormpQS1Y4FtJkyXalhiu1AFnk8r9C&#10;8QsAAP//AwBQSwECLQAUAAYACAAAACEAtoM4kv4AAADhAQAAEwAAAAAAAAAAAAAAAAAAAAAAW0Nv&#10;bnRlbnRfVHlwZXNdLnhtbFBLAQItABQABgAIAAAAIQA4/SH/1gAAAJQBAAALAAAAAAAAAAAAAAAA&#10;AC8BAABfcmVscy8ucmVsc1BLAQItABQABgAIAAAAIQADFwaaMgIAAOkEAAAOAAAAAAAAAAAAAAAA&#10;AC4CAABkcnMvZTJvRG9jLnhtbFBLAQItABQABgAIAAAAIQBEUg8V4AAAAAoBAAAPAAAAAAAAAAAA&#10;AAAAAIwEAABkcnMvZG93bnJldi54bWxQSwUGAAAAAAQABADzAAAAmQUAAAAA&#10;" path="m5980176,l,,,19050r5980176,l5980176,xe" fillcolor="black" stroked="f">
            <v:path arrowok="t"/>
            <w10:wrap type="topAndBottom" anchorx="page"/>
          </v:shape>
        </w:pict>
      </w:r>
    </w:p>
    <w:p w:rsidR="00641013" w:rsidRDefault="00670D3A">
      <w:pPr>
        <w:pStyle w:val="a4"/>
        <w:numPr>
          <w:ilvl w:val="0"/>
          <w:numId w:val="18"/>
        </w:numPr>
        <w:tabs>
          <w:tab w:val="left" w:pos="1522"/>
        </w:tabs>
        <w:spacing w:before="274"/>
        <w:rPr>
          <w:b/>
          <w:sz w:val="24"/>
        </w:rPr>
      </w:pPr>
      <w:r>
        <w:rPr>
          <w:b/>
          <w:sz w:val="24"/>
        </w:rPr>
        <w:t xml:space="preserve">Перечислитеосновные приемы </w:t>
      </w:r>
      <w:r>
        <w:rPr>
          <w:b/>
          <w:spacing w:val="-4"/>
          <w:sz w:val="24"/>
        </w:rPr>
        <w:t>пищи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70" o:spid="_x0000_s1142" style="position:absolute;margin-left:85.1pt;margin-top:13.25pt;width:462pt;height:.1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fJIg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Q33x6mW&#10;RXoc+hGPuEGdp5xxr/4FI0XyT6B/ETuyN564oQFzrLCNWCYojqnbp3O3zTEIzYdfbhc3n6ecVLNv&#10;Nu9zZSof7+o9hUcDKY46PFHotSpHS9WjpY9uNJEVj1rbpHWQgrVGKVjrba+1VyHei8VFU3SXQuJZ&#10;CwezgeQN7yrn0i5e665RZyojS8b2CDZiGu5Vb6TUbF+Tsy5WsZjdLtIIEdimfGisjVUQ7rb3FsVB&#10;xQFOX+TBEd7APFJYK6p7XHINMOsGnXppokhbKE8sescqF5J+7xUaKew3x2MVn8ho4GhsRwODvYf0&#10;kFKDOOfm+FOhFzF9IQMr+wzj0Kp8FC1SP2PjTQdf9wGqJiqaZqivaNjwpCeCw6uMT+l6n1CXf8fq&#10;DwAAAP//AwBQSwMEFAAGAAgAAAAhANhz0xzbAAAACgEAAA8AAABkcnMvZG93bnJldi54bWxMj8FO&#10;wzAQRO9I/IO1SNyo3aikEOJUgOgNVaLlA5x4GwfidRS7bfh7Nic4zuzT7Ey5mXwvzjjGLpCG5UKB&#10;QGqC7ajV8HnY3j2AiMmQNX0g1PCDETbV9VVpChsu9IHnfWoFh1AsjAaX0lBIGRuH3sRFGJD4dgyj&#10;N4nl2Eo7mguH+15mSuXSm474gzMDvjpsvvcnryH0B1u/OEVfx7dsF3fvq2W+DVrf3kzPTyASTukP&#10;hrk+V4eKO9XhRDaKnvVaZYxqyPJ7EDOgHlfs1LOzBlmV8v+E6hcAAP//AwBQSwECLQAUAAYACAAA&#10;ACEAtoM4kv4AAADhAQAAEwAAAAAAAAAAAAAAAAAAAAAAW0NvbnRlbnRfVHlwZXNdLnhtbFBLAQIt&#10;ABQABgAIAAAAIQA4/SH/1gAAAJQBAAALAAAAAAAAAAAAAAAAAC8BAABfcmVscy8ucmVsc1BLAQIt&#10;ABQABgAIAAAAIQCb2wfJIgIAAIMEAAAOAAAAAAAAAAAAAAAAAC4CAABkcnMvZTJvRG9jLnhtbFBL&#10;AQItABQABgAIAAAAIQDYc9Mc2wAAAAoBAAAPAAAAAAAAAAAAAAAAAHwEAABkcnMvZG93bnJldi54&#10;bWxQSwUGAAAAAAQABADzAAAAhA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71" o:spid="_x0000_s1141" style="position:absolute;margin-left:85.1pt;margin-top:27.05pt;width:462.05pt;height:.1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s7CIwIAAIMEAAAOAAAAZHJzL2Uyb0RvYy54bWysVMFu2zAMvQ/YPwi6L04yNA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5Ju9sZZ1Y0&#10;JNLj0I94RA1qHeaEe3UvPlJE9wTyF5Ije+eJGxwwXeWbiCWCrEvdPp27rbrAJB3eLBfL6dcbziT5&#10;ZvPbJEYm8vGuPGB4VJDiiOMThl6rcrREPVqys6PpSfGotUlaB85Ia88Zab3rtXYixHuxuGiy9lJI&#10;PGvgqLaQvOFD5VTaxWvsNepMZWRJ2B5BRkxDveqNlJrsa3LGxioWs+UijRCC0eWDNiZWgX6/uzee&#10;HUUc4PRFHhThHcx5DBuBdY9LrgFm7KBTL00UaQfliURvSeWC4++D8Ioz893SWMUnMhp+NHaj4YO5&#10;h/SQUoMo57b7KbxjMX3BAyn7DOPQinwULVI/Y+NNC98OASodFU0z1Fc0bGjSE8HhVcandL1PqMu/&#10;Y/0HAAD//wMAUEsDBBQABgAIAAAAIQDCXJND3QAAAAoBAAAPAAAAZHJzL2Rvd25yZXYueG1sTI/L&#10;TsMwEEX3SPyDNUjsqN0nbYhTIQQbFiiUdu/EQxKIx6ntpOHvcVawvDNHd86k+9G0bEDnG0sS5jMB&#10;DKm0uqFKwvHj5W4LzAdFWrWWUMIPethn11epSrS90DsOh1CxWEI+URLqELqEc1/WaJSf2Q4p7j6t&#10;MyrE6CqunbrEctPyhRAbblRD8UKtOnyqsfw+9EbCYM5j/7XdHNe5exan4u2V8vws5e3N+PgALOAY&#10;/mCY9KM6ZNGpsD1pz9qY78UiohLWqzmwCRC71RJYMU2WwLOU/38h+wUAAP//AwBQSwECLQAUAAYA&#10;CAAAACEAtoM4kv4AAADhAQAAEwAAAAAAAAAAAAAAAAAAAAAAW0NvbnRlbnRfVHlwZXNdLnhtbFBL&#10;AQItABQABgAIAAAAIQA4/SH/1gAAAJQBAAALAAAAAAAAAAAAAAAAAC8BAABfcmVscy8ucmVsc1BL&#10;AQItABQABgAIAAAAIQD9is7CIwIAAIMEAAAOAAAAAAAAAAAAAAAAAC4CAABkcnMvZTJvRG9jLnht&#10;bFBLAQItABQABgAIAAAAIQDCXJND3QAAAAoBAAAPAAAAAAAAAAAAAAAAAH0EAABkcnMvZG93bnJl&#10;di54bWxQSwUGAAAAAAQABADzAAAAhwUAAAAA&#10;" path="m,l58680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8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Назовите3условиядоброкачественности</w:t>
      </w:r>
      <w:r>
        <w:rPr>
          <w:b/>
          <w:spacing w:val="-4"/>
          <w:sz w:val="24"/>
        </w:rPr>
        <w:t>мяса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72" o:spid="_x0000_s1140" style="position:absolute;margin-left:85.1pt;margin-top:13.25pt;width:462.05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/GIwIAAIMEAAAOAAAAZHJzL2Uyb0RvYy54bWysVMFu2zAMvQ/YPwi6L04yNA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5Ju9s5Z1Y0&#10;JNLj0I94RA1qHeaEe3UvPlJE9wTyF5Ije+eJGxwwXeWbiCWCrEvdPp27rbrAJB3eLBfL6dcbziT5&#10;ZvPbJEYm8vGuPGB4VJDiiOMThl6rcrREPVqys6PpSfGotUlaB85Ia88Zab3rtXYixHuxuGiy9lJI&#10;PGvgqLaQvOFD5VTaxWvsNepMZWRJ2B5BRkxDveqNlJrsa3LGxioWs+UijRCC0eWDNiZWgX6/uzee&#10;HUUc4PRFHhThHcx5DBuBdY9LrgFm7KBTL00UaQfliURvSeWC4++D8Ioz893SWMUnMhp+NHaj4YO5&#10;h/SQUoMo57b7KbxjMX3BAyn7DOPQinwULVI/Y+NNC98OASodFU0z1Fc0bGjSE8HhVcandL1PqMu/&#10;Y/0HAAD//wMAUEsDBBQABgAIAAAAIQDQPi+V3QAAAAoBAAAPAAAAZHJzL2Rvd25yZXYueG1sTI/B&#10;ToQwEIbvJr5DMybe3FZ02RUpG2P04sHgut4LHQGlU7YtLL695aTHf+bLP9/ku9n0bELnO0sSrlcC&#10;GFJtdUeNhMP789UWmA+KtOotoYQf9LArzs9ylWl7ojec9qFhsYR8piS0IQwZ575u0Si/sgNS3H1a&#10;Z1SI0TVcO3WK5abniRApN6qjeKFVAz62WH/vRyNhMsd5/Nqmh3XpnsRH9fpCZXmU8vJifrgHFnAO&#10;fzAs+lEdiuhU2ZG0Z33MG5FEVEKSroEtgLi7vQFWLZMN8CLn/18ofgEAAP//AwBQSwECLQAUAAYA&#10;CAAAACEAtoM4kv4AAADhAQAAEwAAAAAAAAAAAAAAAAAAAAAAW0NvbnRlbnRfVHlwZXNdLnhtbFBL&#10;AQItABQABgAIAAAAIQA4/SH/1gAAAJQBAAALAAAAAAAAAAAAAAAAAC8BAABfcmVscy8ucmVsc1BL&#10;AQItABQABgAIAAAAIQCYid/GIwIAAIMEAAAOAAAAAAAAAAAAAAAAAC4CAABkcnMvZTJvRG9jLnht&#10;bFBLAQItABQABgAIAAAAIQDQPi+V3QAAAAoBAAAPAAAAAAAAAAAAAAAAAH0EAABkcnMvZG93bnJl&#10;di54bWxQSwUGAAAAAAQABADzAAAAhwUAAAAA&#10;" path="m,l5868035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73" o:spid="_x0000_s1139" style="position:absolute;margin-left:85.1pt;margin-top:27.05pt;width:462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BbNIwIAAIMEAAAOAAAAZHJzL2Uyb0RvYy54bWysVMFu2zAMvQ/YPwi6L06yLQ2MOMXQoMWA&#10;oivQFDsrshwLkyWNVGLn70fJdpJ2t2E+CJT4RPLxUV7ddo1hRwWonS34bDLlTFnpSm33BX/d3n9a&#10;coZB2FIYZ1XBTwr57frjh1XrczV3tTOlAkZBLOatL3gdgs+zDGWtGoET55UlZ+WgEYG2sM9KEC1F&#10;b0w2n04XWeug9OCkQqTTTe/k6xS/qpQMP6oKVWCm4FRbSCukdRfXbL0S+R6Er7UcyhD/UEUjtKWk&#10;51AbEQQ7gP4rVKMlOHRVmEjXZK6qtFSJA7GZTd+xeamFV4kLNQf9uU34/8LKp+MzMF2SdjefObOi&#10;IZEehn7EI2pQ6zEn3It/hkgR/aOTv5Ac2RtP3OCA6SpoIpYIsi51+3TutuoCk3T4dbm4+TIlUST5&#10;ZvObJEYm8vGuPGB4UC7FEcdHDL1W5WiJerRkZ0cTSPGotUlaB85Ia+CMtN71WnsR4r1YXDRZeykk&#10;njXuqLYuecO7yqm0i9fYa9SZysiSsD2CjJiGetUbKTXZ1+SMjVUsZstFGiF0Rpf32phYBcJ+d2eA&#10;HUUc4PRFHhThDcwDho3Auscl1wAzdtCplyaKtHPliURvSeWC4++DAMWZ+W5prOITGQ0Yjd1oQDB3&#10;Lj2k1CDKue1+CvAspi94IGWf3Di0Ih9Fi9TP2HjTum+H4CodFU0z1Fc0bGjSE8HhVcandL1PqMu/&#10;Y/0H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P7YFs0jAgAAgw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8"/>
        </w:numPr>
        <w:tabs>
          <w:tab w:val="left" w:pos="1582"/>
        </w:tabs>
        <w:ind w:left="1582" w:hanging="300"/>
        <w:rPr>
          <w:b/>
          <w:sz w:val="24"/>
        </w:rPr>
      </w:pPr>
      <w:r>
        <w:rPr>
          <w:b/>
          <w:sz w:val="24"/>
        </w:rPr>
        <w:t>Определитепорядокподготовкиовощейк</w:t>
      </w:r>
      <w:r>
        <w:rPr>
          <w:b/>
          <w:spacing w:val="-2"/>
          <w:sz w:val="24"/>
        </w:rPr>
        <w:t>использованию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9"/>
      </w:tblGrid>
      <w:tr w:rsidR="00641013">
        <w:trPr>
          <w:trHeight w:val="275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отваривание,запекание</w:t>
            </w:r>
            <w:r>
              <w:rPr>
                <w:spacing w:val="-2"/>
                <w:sz w:val="24"/>
              </w:rPr>
              <w:t>овощей</w:t>
            </w:r>
          </w:p>
        </w:tc>
      </w:tr>
      <w:tr w:rsidR="00641013">
        <w:trPr>
          <w:trHeight w:val="275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овощей</w:t>
            </w:r>
          </w:p>
        </w:tc>
      </w:tr>
      <w:tr w:rsidR="00641013">
        <w:trPr>
          <w:trHeight w:val="276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нарезка</w:t>
            </w:r>
            <w:r>
              <w:rPr>
                <w:spacing w:val="-2"/>
                <w:sz w:val="24"/>
              </w:rPr>
              <w:t xml:space="preserve"> овощей</w:t>
            </w:r>
          </w:p>
        </w:tc>
      </w:tr>
      <w:tr w:rsidR="00641013">
        <w:trPr>
          <w:trHeight w:val="276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>овощей</w:t>
            </w:r>
          </w:p>
        </w:tc>
      </w:tr>
      <w:tr w:rsidR="00641013">
        <w:trPr>
          <w:trHeight w:val="275"/>
        </w:trPr>
        <w:tc>
          <w:tcPr>
            <w:tcW w:w="6489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переборовощей,удалениегнилых</w:t>
            </w:r>
            <w:r>
              <w:rPr>
                <w:spacing w:val="-2"/>
                <w:sz w:val="24"/>
              </w:rPr>
              <w:t>овощей</w:t>
            </w:r>
          </w:p>
        </w:tc>
      </w:tr>
    </w:tbl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8"/>
        </w:numPr>
        <w:tabs>
          <w:tab w:val="left" w:pos="1522"/>
        </w:tabs>
        <w:spacing w:before="1"/>
        <w:rPr>
          <w:b/>
          <w:sz w:val="24"/>
        </w:rPr>
      </w:pPr>
      <w:r>
        <w:rPr>
          <w:b/>
          <w:sz w:val="24"/>
        </w:rPr>
        <w:t>Определипорядокподготовкирыбыкприготовлению</w:t>
      </w:r>
      <w:r>
        <w:rPr>
          <w:b/>
          <w:spacing w:val="-2"/>
          <w:sz w:val="24"/>
        </w:rPr>
        <w:t>блюда</w:t>
      </w:r>
    </w:p>
    <w:p w:rsidR="00641013" w:rsidRDefault="00670D3A">
      <w:pPr>
        <w:spacing w:before="270"/>
        <w:ind w:left="1282"/>
        <w:rPr>
          <w:sz w:val="24"/>
        </w:rPr>
      </w:pPr>
      <w:r>
        <w:rPr>
          <w:spacing w:val="-2"/>
          <w:sz w:val="24"/>
        </w:rPr>
        <w:t>размораживание</w:t>
      </w:r>
    </w:p>
    <w:p w:rsidR="00641013" w:rsidRDefault="00670D3A">
      <w:pPr>
        <w:ind w:left="1282" w:right="7668"/>
        <w:rPr>
          <w:sz w:val="24"/>
        </w:rPr>
      </w:pPr>
      <w:r>
        <w:rPr>
          <w:sz w:val="24"/>
        </w:rPr>
        <w:t xml:space="preserve">удалениевнутренностей </w:t>
      </w:r>
      <w:r>
        <w:rPr>
          <w:spacing w:val="-2"/>
          <w:sz w:val="24"/>
        </w:rPr>
        <w:t>промывание изготовление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очисткаот</w:t>
      </w:r>
      <w:r>
        <w:rPr>
          <w:spacing w:val="-4"/>
          <w:sz w:val="24"/>
        </w:rPr>
        <w:t>чешуи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удалениеплавников,головы(подкосымсрезом45</w:t>
      </w:r>
      <w:r>
        <w:rPr>
          <w:spacing w:val="-2"/>
          <w:sz w:val="24"/>
        </w:rPr>
        <w:t>градусов)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8"/>
        </w:numPr>
        <w:tabs>
          <w:tab w:val="left" w:pos="1522"/>
          <w:tab w:val="left" w:pos="9755"/>
        </w:tabs>
        <w:rPr>
          <w:sz w:val="24"/>
        </w:rPr>
      </w:pPr>
      <w:r>
        <w:rPr>
          <w:b/>
          <w:sz w:val="24"/>
        </w:rPr>
        <w:t xml:space="preserve">Гарнир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5"/>
        <w:rPr>
          <w:sz w:val="20"/>
        </w:rPr>
      </w:pPr>
      <w:r w:rsidRPr="0009362F">
        <w:rPr>
          <w:noProof/>
        </w:rPr>
        <w:pict>
          <v:shape id="Graphic 174" o:spid="_x0000_s1138" style="position:absolute;margin-left:85.1pt;margin-top:13.45pt;width:462pt;height:.1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IFJAIAAIMEAAAOAAAAZHJzL2Uyb0RvYy54bWysVE1v2zAMvQ/YfxB0X+wEXdIZcYqhQYsB&#10;RVegGXZWZDk2JksaqcTOvx8lfyTtbsN8ECjxieTjo7y+6xrNTgqwtibn81nKmTLSFrU55PzH7uHT&#10;LWfohSmEtkbl/KyQ320+fli3LlMLW1ldKGAUxGDWupxX3rssSVBWqhE4s04ZcpYWGuFpC4ekANFS&#10;9EYnizRdJq2FwoGVCpFOt72Tb2L8slTSfy9LVJ7pnFNtPq4Q131Yk81aZAcQrqrlUIb4hyoaURtK&#10;OoXaCi/YEeq/QjW1BIu29DNpm8SWZS1V5EBs5uk7Nq+VcCpyoeagm9qE/y+sfD69AKsL0m51w5kR&#10;DYn0OPQjHFGDWocZ4V7dCwSK6J6s/IXkSN54wgYHTFdCE7BEkHWx2+ep26rzTNLh59vl6iYlUST5&#10;5otVFCMR2XhXHtE/KhvjiNMT+l6rYrRENVqyM6MJpHjQWketPWekNXBGWu97rZ3w4V4oLpisvRQS&#10;zhp7Ujsbvf5d5VTaxavNNWqiMrIkbI8gI6ShXvVGTE32NTltQhVfluk8jhBaXRcPtdahCoTD/l4D&#10;O4kwwPELPCjCG5gD9FuBVY+LrgGmzaBTL00QaW+LM4nekso5x99HAYoz/c3QWIUnMhowGvvRAK/v&#10;bXxIsUGUc9f9FOBYSJ9zT8o+23FoRTaKFqhP2HDT2K9Hb8s6KBpnqK9o2NCkR4LDqwxP6XofUZd/&#10;x+YPAAAA//8DAFBLAwQUAAYACAAAACEAR45qBuAAAAAKAQAADwAAAGRycy9kb3ducmV2LnhtbEyP&#10;zU7DMBCE70i8g7VIXBC1E5X+hDgVqoQQEocSOPTo2m4S1V5HsduEt2d7guPMfpqdKTeTd+xih9gF&#10;lJDNBDCLOpgOGwnfX6+PK2AxKTTKBbQSfmyETXV7U6rChBE/7aVODaMQjIWS0KbUF5xH3Vqv4iz0&#10;Ful2DINXieTQcDOokcK947kQC+5Vh/ShVb3dtlaf6rOXMD/tPpqt24/16j17yN+0fsqFlvL+bnp5&#10;BpbslP5guNan6lBRp0M4o4nMkV6KnFAJ+WIN7AqI9ZycAznLDHhV8v8Tql8AAAD//wMAUEsBAi0A&#10;FAAGAAgAAAAhALaDOJL+AAAA4QEAABMAAAAAAAAAAAAAAAAAAAAAAFtDb250ZW50X1R5cGVzXS54&#10;bWxQSwECLQAUAAYACAAAACEAOP0h/9YAAACUAQAACwAAAAAAAAAAAAAAAAAvAQAAX3JlbHMvLnJl&#10;bHNQSwECLQAUAAYACAAAACEANE4iBSQCAACDBAAADgAAAAAAAAAAAAAAAAAuAgAAZHJzL2Uyb0Rv&#10;Yy54bWxQSwECLQAUAAYACAAAACEAR45qBuAAAAAKAQAADwAAAAAAAAAAAAAAAAB+BAAAZHJzL2Rv&#10;d25yZXYueG1sUEsFBgAAAAAEAAQA8wAAAIs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75" o:spid="_x0000_s1137" style="position:absolute;margin-left:85.1pt;margin-top:27.25pt;width:462.1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SxJAIAAIMEAAAOAAAAZHJzL2Uyb0RvYy54bWysVMFu2zAMvQ/YPwi6L04CNE2NOMXQoMWA&#10;oivQDDsrshwLkyWNUmLn70fKdpJ2t2E+CJT4RD7yUV7dd41hRwVBO1vw2WTKmbLSldruC/5j+/hl&#10;yVmIwpbCOKsKflKB368/f1q1PldzVztTKmAYxIa89QWvY/R5lgVZq0aEifPKorNy0IiIW9hnJYgW&#10;ozcmm0+ni6x1UHpwUoWAp5veydcpflUpGb9XVVCRmYIjt5hWSOuO1my9EvkehK+1HGiIf2DRCG0x&#10;6TnURkTBDqD/CtVoCS64Kk6kazJXVVqqVANWM5t+qOatFl6lWrA5wZ/bFP5fWPlyfAWmS9Tu9oYz&#10;KxoU6WnoBx1hg1ofcsS9+VegEoN/dvJXQEf2zkObMGC6ChrCYoGsS90+nbutusgkHt4sF8vFLYoi&#10;0Tebo0UhRT7elYcQn5RLccTxOcReq3K0RD1asrOjCag4aW2S1pEz1Bo4Q613vdZeRLpH5Mhk7YUI&#10;nTXuqLYueeMH5kjt4jX2GkWlzJd3nI1VIrZHoEFpUmHn1Hh4XZyxxOJuMZ2lEQrO6PJRG0MsAux3&#10;DwbYUdAAp29o0zuYhxA3ItQ9LrkGmLGDTr00JNLOlScUvUWVCx5+HwQozsw3i2NFT2Q0YDR2owHR&#10;PLj0kFKDMOe2+ynAM0pf8IjKvrhxaEU+ikY9OGPppnVfD9FVmhRNM9QzGjY46aldw6ukp3S9T6jL&#10;v2P9BwAA//8DAFBLAwQUAAYACAAAACEAMoKGxOAAAAAKAQAADwAAAGRycy9kb3ducmV2LnhtbEyP&#10;wU7DMAyG70i8Q2QkLmhLVjrGStMJkDhsnNjQtGPWmLascaok68rbk57g+Nuffn/OV4NpWY/ON5Yk&#10;zKYCGFJpdUOVhM/d2+QRmA+KtGotoYQf9LAqrq9ylWl7oQ/st6FisYR8piTUIXQZ576s0Sg/tR1S&#10;3H1ZZ1SI0VVcO3WJ5abliRAP3KiG4oVadfhaY3nano2Efdp/L+9Oh/39epMMh3X5/tLNnJS3N8Pz&#10;E7CAQ/iDYdSP6lBEp6M9k/asjXkhkohKmKdzYCMglmkK7DhOFsCLnP9/ofgFAAD//wMAUEsBAi0A&#10;FAAGAAgAAAAhALaDOJL+AAAA4QEAABMAAAAAAAAAAAAAAAAAAAAAAFtDb250ZW50X1R5cGVzXS54&#10;bWxQSwECLQAUAAYACAAAACEAOP0h/9YAAACUAQAACwAAAAAAAAAAAAAAAAAvAQAAX3JlbHMvLnJl&#10;bHNQSwECLQAUAAYACAAAACEAnyiksSQCAACDBAAADgAAAAAAAAAAAAAAAAAuAgAAZHJzL2Uyb0Rv&#10;Yy54bWxQSwECLQAUAAYACAAAACEAMoKGxOAAAAAKAQAADwAAAAAAAAAAAAAAAAB+BAAAZHJzL2Rv&#10;d25yZXYueG1sUEsFBgAAAAAEAAQA8wAAAIsFAAAAAA==&#10;" path="m,l5868289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8"/>
        </w:numPr>
        <w:tabs>
          <w:tab w:val="left" w:pos="1522"/>
        </w:tabs>
        <w:spacing w:line="273" w:lineRule="exact"/>
        <w:rPr>
          <w:b/>
          <w:sz w:val="24"/>
        </w:rPr>
      </w:pPr>
      <w:r>
        <w:rPr>
          <w:b/>
          <w:sz w:val="24"/>
        </w:rPr>
        <w:t>Определиверныеправиластолового</w:t>
      </w:r>
      <w:r>
        <w:rPr>
          <w:b/>
          <w:spacing w:val="-2"/>
          <w:sz w:val="24"/>
        </w:rPr>
        <w:t>этикета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spacing w:line="273" w:lineRule="exact"/>
        <w:rPr>
          <w:sz w:val="24"/>
        </w:rPr>
      </w:pPr>
      <w:r>
        <w:rPr>
          <w:sz w:val="24"/>
        </w:rPr>
        <w:t xml:space="preserve">Садитьсязастолплотноккраю, чтобыпищанепопадалана </w:t>
      </w:r>
      <w:r>
        <w:rPr>
          <w:spacing w:val="-2"/>
          <w:sz w:val="24"/>
        </w:rPr>
        <w:t>колени.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>Настуленеобходимосидетьпрямо,несклоняясьнадтарелкойс</w:t>
      </w:r>
      <w:r>
        <w:rPr>
          <w:spacing w:val="-2"/>
          <w:sz w:val="24"/>
        </w:rPr>
        <w:t xml:space="preserve"> едой.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 xml:space="preserve">Положитесалфеткусебена </w:t>
      </w:r>
      <w:r>
        <w:rPr>
          <w:spacing w:val="-2"/>
          <w:sz w:val="24"/>
        </w:rPr>
        <w:t>колени.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>Естьследуетнебольшимипорциями,нобыстро,чтобынезадерживать</w:t>
      </w:r>
      <w:r>
        <w:rPr>
          <w:spacing w:val="-2"/>
          <w:sz w:val="24"/>
        </w:rPr>
        <w:t>остальных.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605"/>
        </w:tabs>
        <w:ind w:left="1282" w:right="834" w:firstLine="0"/>
        <w:rPr>
          <w:sz w:val="24"/>
        </w:rPr>
      </w:pPr>
      <w:r>
        <w:rPr>
          <w:sz w:val="24"/>
        </w:rPr>
        <w:t>Нетянитесьзаблюдом,еслионодалеко,попроситедругихучастниковтрапезы передать его.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>Непринятодуть нагорячиеблюда.Можнонемногоподождать,покаедаостынет</w:t>
      </w:r>
      <w:r>
        <w:rPr>
          <w:spacing w:val="-2"/>
          <w:sz w:val="24"/>
        </w:rPr>
        <w:t>сама.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>Приниматьпищуследуетбесшумно,чтобынеиспортитьаппетит</w:t>
      </w:r>
      <w:r>
        <w:rPr>
          <w:spacing w:val="-2"/>
          <w:sz w:val="24"/>
        </w:rPr>
        <w:t xml:space="preserve"> окружающим.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>Ножвлевойруке,авилкав</w:t>
      </w:r>
      <w:r>
        <w:rPr>
          <w:spacing w:val="-2"/>
          <w:sz w:val="24"/>
        </w:rPr>
        <w:t xml:space="preserve"> правой.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522"/>
        </w:tabs>
        <w:rPr>
          <w:sz w:val="24"/>
        </w:rPr>
      </w:pPr>
      <w:r>
        <w:rPr>
          <w:sz w:val="24"/>
        </w:rPr>
        <w:t>Супыследуетчерпатьложкойксебе.Этотспособубережетотбрызгна</w:t>
      </w:r>
      <w:r>
        <w:rPr>
          <w:spacing w:val="-2"/>
          <w:sz w:val="24"/>
        </w:rPr>
        <w:t>одежде.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642"/>
        </w:tabs>
        <w:ind w:left="1642" w:hanging="360"/>
        <w:rPr>
          <w:sz w:val="24"/>
        </w:rPr>
      </w:pPr>
      <w:r>
        <w:rPr>
          <w:sz w:val="24"/>
        </w:rPr>
        <w:t>Маслосливочноеследуетнамазыватьнавеськусок</w:t>
      </w:r>
      <w:r>
        <w:rPr>
          <w:spacing w:val="-2"/>
          <w:sz w:val="24"/>
        </w:rPr>
        <w:t>хлеба</w:t>
      </w:r>
    </w:p>
    <w:p w:rsidR="00641013" w:rsidRDefault="00670D3A">
      <w:pPr>
        <w:pStyle w:val="a4"/>
        <w:numPr>
          <w:ilvl w:val="0"/>
          <w:numId w:val="17"/>
        </w:numPr>
        <w:tabs>
          <w:tab w:val="left" w:pos="1642"/>
        </w:tabs>
        <w:spacing w:before="1"/>
        <w:ind w:left="1642" w:hanging="360"/>
        <w:rPr>
          <w:sz w:val="24"/>
        </w:rPr>
      </w:pPr>
      <w:r>
        <w:rPr>
          <w:sz w:val="24"/>
        </w:rPr>
        <w:t>Еслиждетезвонкателефонможно положитьна</w:t>
      </w:r>
      <w:r>
        <w:rPr>
          <w:spacing w:val="-2"/>
          <w:sz w:val="24"/>
        </w:rPr>
        <w:t>стол.</w:t>
      </w:r>
    </w:p>
    <w:p w:rsidR="00641013" w:rsidRDefault="00641013">
      <w:pPr>
        <w:pStyle w:val="a3"/>
        <w:spacing w:before="5"/>
        <w:rPr>
          <w:sz w:val="24"/>
        </w:rPr>
      </w:pPr>
    </w:p>
    <w:p w:rsidR="00641013" w:rsidRDefault="00670D3A">
      <w:pPr>
        <w:spacing w:before="1" w:line="273" w:lineRule="exact"/>
        <w:ind w:left="1282"/>
        <w:rPr>
          <w:b/>
          <w:sz w:val="24"/>
        </w:rPr>
      </w:pPr>
      <w:r>
        <w:rPr>
          <w:b/>
          <w:sz w:val="24"/>
        </w:rPr>
        <w:t>6.Вставьпропущенные</w:t>
      </w:r>
      <w:r>
        <w:rPr>
          <w:b/>
          <w:spacing w:val="-2"/>
          <w:sz w:val="24"/>
        </w:rPr>
        <w:t>слова</w:t>
      </w:r>
    </w:p>
    <w:p w:rsidR="00641013" w:rsidRDefault="00670D3A">
      <w:pPr>
        <w:tabs>
          <w:tab w:val="left" w:pos="3371"/>
          <w:tab w:val="left" w:pos="4937"/>
          <w:tab w:val="left" w:pos="6405"/>
          <w:tab w:val="left" w:pos="9841"/>
        </w:tabs>
        <w:ind w:left="1282" w:right="1490"/>
        <w:rPr>
          <w:sz w:val="24"/>
        </w:rPr>
      </w:pPr>
      <w:r>
        <w:rPr>
          <w:b/>
          <w:sz w:val="24"/>
        </w:rPr>
        <w:t xml:space="preserve">Универсам </w:t>
      </w:r>
      <w:r>
        <w:rPr>
          <w:sz w:val="24"/>
        </w:rPr>
        <w:t xml:space="preserve">- «универсальный магазин </w:t>
      </w:r>
      <w:r>
        <w:rPr>
          <w:sz w:val="24"/>
          <w:u w:val="single"/>
        </w:rPr>
        <w:tab/>
      </w:r>
      <w:r>
        <w:rPr>
          <w:sz w:val="24"/>
        </w:rPr>
        <w:t xml:space="preserve">» - магазин, построенный по </w:t>
      </w:r>
      <w:r>
        <w:rPr>
          <w:spacing w:val="-2"/>
          <w:sz w:val="24"/>
        </w:rPr>
        <w:t>принципу</w:t>
      </w:r>
      <w:r>
        <w:rPr>
          <w:sz w:val="24"/>
          <w:u w:val="single"/>
        </w:rPr>
        <w:tab/>
      </w:r>
      <w:r>
        <w:rPr>
          <w:sz w:val="24"/>
        </w:rPr>
        <w:t xml:space="preserve">: </w:t>
      </w:r>
      <w:r>
        <w:rPr>
          <w:sz w:val="24"/>
          <w:u w:val="single"/>
        </w:rPr>
        <w:tab/>
      </w:r>
      <w:r>
        <w:rPr>
          <w:sz w:val="24"/>
        </w:rPr>
        <w:t xml:space="preserve">, расположены на открытых </w:t>
      </w:r>
      <w:r>
        <w:rPr>
          <w:sz w:val="24"/>
          <w:u w:val="single"/>
        </w:rPr>
        <w:tab/>
      </w:r>
      <w:r>
        <w:rPr>
          <w:spacing w:val="-10"/>
          <w:sz w:val="24"/>
        </w:rPr>
        <w:t>и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tabs>
          <w:tab w:val="left" w:pos="3376"/>
          <w:tab w:val="left" w:pos="9414"/>
        </w:tabs>
        <w:spacing w:before="60"/>
        <w:ind w:left="128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сам берѐт, что емунужно, а расплачивается </w:t>
      </w:r>
      <w:r>
        <w:rPr>
          <w:sz w:val="24"/>
          <w:u w:val="single"/>
        </w:rPr>
        <w:tab/>
      </w:r>
      <w:r>
        <w:rPr>
          <w:spacing w:val="-5"/>
          <w:sz w:val="24"/>
        </w:rPr>
        <w:t>при</w:t>
      </w:r>
    </w:p>
    <w:p w:rsidR="00641013" w:rsidRDefault="00670D3A">
      <w:pPr>
        <w:tabs>
          <w:tab w:val="left" w:pos="3081"/>
        </w:tabs>
        <w:ind w:left="128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из </w:t>
      </w:r>
      <w:r>
        <w:rPr>
          <w:spacing w:val="-2"/>
          <w:sz w:val="24"/>
        </w:rPr>
        <w:t>магазина</w:t>
      </w:r>
    </w:p>
    <w:p w:rsidR="00641013" w:rsidRDefault="00670D3A">
      <w:pPr>
        <w:ind w:left="1282"/>
        <w:rPr>
          <w:sz w:val="24"/>
        </w:rPr>
      </w:pPr>
      <w:r>
        <w:rPr>
          <w:i/>
          <w:sz w:val="24"/>
          <w:u w:val="single"/>
        </w:rPr>
        <w:t>Словадлясправок</w:t>
      </w:r>
      <w:r>
        <w:rPr>
          <w:sz w:val="24"/>
        </w:rPr>
        <w:t>:самообслуживания,товары,витринах,покупатель,вкассе,</w:t>
      </w:r>
      <w:r>
        <w:rPr>
          <w:spacing w:val="-2"/>
          <w:sz w:val="24"/>
        </w:rPr>
        <w:t>выходе.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4862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«Транспорт»</w:t>
      </w:r>
    </w:p>
    <w:p w:rsidR="00641013" w:rsidRDefault="00670D3A">
      <w:pPr>
        <w:pStyle w:val="a4"/>
        <w:numPr>
          <w:ilvl w:val="0"/>
          <w:numId w:val="16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Дополни</w:t>
      </w:r>
      <w:r>
        <w:rPr>
          <w:b/>
          <w:spacing w:val="-2"/>
          <w:sz w:val="24"/>
        </w:rPr>
        <w:t>определение</w:t>
      </w:r>
    </w:p>
    <w:p w:rsidR="00641013" w:rsidRDefault="00670D3A">
      <w:pPr>
        <w:tabs>
          <w:tab w:val="left" w:pos="8493"/>
        </w:tabs>
        <w:spacing w:line="270" w:lineRule="exact"/>
        <w:ind w:right="407"/>
        <w:jc w:val="center"/>
        <w:rPr>
          <w:sz w:val="24"/>
        </w:rPr>
      </w:pPr>
      <w:r>
        <w:rPr>
          <w:sz w:val="24"/>
        </w:rPr>
        <w:t xml:space="preserve">Междугороднийавтотранспорт -это транспорт, который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176" o:spid="_x0000_s1136" style="position:absolute;margin-left:85.1pt;margin-top:13.55pt;width:462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XBIwIAAIM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k7ZYLzqxo&#10;SKTHoR/xiBrUeswJ9+pfIFJE/+TkLyRH9sYTNzhgugqaiCWCrEvdPl+6rbrAJB1+WS2Wn6ckiiTf&#10;bL5MYmQiH+/KI4ZH5VIccXrC0GtVjpaoR0t2djSBFI9am6R14Iy0Bs5I632vtRch3ovFRZO110Li&#10;WeNOaueSN7yrnEq7eo29RV2ojCwJ2yPIiGmoV72RUpN9S87YWMVitlqkEUJndPmgjYlVIBz29wbY&#10;ScQBTl/kQRHewDxg2Aqse1xyDTBjB516aaJIe1eeSfSWVC44/j4KUJyZb5bGKj6R0YDR2I8GBHPv&#10;0kNKDaKcu+6nAM9i+oIHUvbZjUMr8lG0SP2CjTet+3oMrtJR0TRDfUXDhiY9ERxeZXxKt/uEuv47&#10;Nn8A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Ud0lwS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77" o:spid="_x0000_s1135" style="position:absolute;margin-left:85.1pt;margin-top:27.35pt;width:390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VyJAIAAIMEAAAOAAAAZHJzL2Uyb0RvYy54bWysVE1v2zAMvQ/YfxB0X+xkW9IZcYqhQYsB&#10;RVegGXZWZDk2JosapcTOvx8lfyTtbsN8ECjxieTjo7y+7RrNTgpdDSbn81nKmTISitoccv5jd//h&#10;hjPnhSmEBqNyflaO327ev1u3NlMLqEAXChkFMS5rbc4r722WJE5WqhFuBlYZcpaAjfC0xUNSoGgp&#10;eqOTRZoukxawsAhSOUen297JNzF+WSrpv5elU57pnFNtPq4Y131Yk81aZAcUtqrlUIb4hyoaURtK&#10;OoXaCi/YEeu/QjW1RHBQ+pmEJoGyrKWKHIjNPH3D5qUSVkUu1Bxnpza5/xdWPp2ekdUFabdacWZE&#10;QyI9DP0IR9Sg1rqMcC/2GQNFZx9B/nLkSF55wsYNmK7EJmCJIOtit89Tt1XnmaTDT18+f0xTEkWS&#10;b75YRTESkY135dH5BwUxjjg9Ot9rVYyWqEZLdmY0kRQPWuuoteeMtEbOSOt9r7UVPtwLxQWTtZdC&#10;wlkDJ7WD6PVvKqfSLl5trlETlZElYXsEGSEN9ao3Ymqyr8lpE6pYzm+WcYQc6Lq4r7UOVTg87O80&#10;spMIAxy/wIMivIJZdH4rXNXjomuAaTPo1EsTRNpDcSbRW1I55+73UaDiTH8zNFbhiYwGjsZ+NNDr&#10;O4gPKTaIcu66nwItC+lz7knZJxiHVmSjaIH6hA03DXw9eijroGicob6iYUOTHgkOrzI8pet9RF3+&#10;HZs/AAAA//8DAFBLAwQUAAYACAAAACEAeLOLm9sAAAAJAQAADwAAAGRycy9kb3ducmV2LnhtbEyP&#10;wU7DMBBE70j8g7VIXBB1SCmlIU6FEBw4VaR8gBtv4wh7HcVuk/49mxMcZ/ZpdqbcTt6JMw6xC6Tg&#10;YZGBQGqC6ahV8L3/uH8GEZMmo10gVHDBCNvq+qrUhQkjfeG5Tq3gEIqFVmBT6gspY2PR67gIPRLf&#10;jmHwOrEcWmkGPXK4dzLPsifpdUf8weoe3yw2P/XJK8D06Y1b7i7Hdjnmcm+zWN+9K3V7M72+gEg4&#10;pT8Y5vpcHSrudAgnMlE41ussZ1TB6nENgoHNajYOs7EBWZXy/4LqFwAA//8DAFBLAQItABQABgAI&#10;AAAAIQC2gziS/gAAAOEBAAATAAAAAAAAAAAAAAAAAAAAAABbQ29udGVudF9UeXBlc10ueG1sUEsB&#10;Ai0AFAAGAAgAAAAhADj9If/WAAAAlAEAAAsAAAAAAAAAAAAAAAAALwEAAF9yZWxzLy5yZWxzUEsB&#10;Ai0AFAAGAAgAAAAhAFLO5XIkAgAAgwQAAA4AAAAAAAAAAAAAAAAALgIAAGRycy9lMm9Eb2MueG1s&#10;UEsBAi0AFAAGAAgAAAAhAHizi5vbAAAACQEAAA8AAAAAAAAAAAAAAAAAfgQAAGRycy9kb3ducmV2&#10;LnhtbFBLBQYAAAAABAAEAPMAAACGBQAAAAA=&#10;" path="m,l49530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6"/>
        </w:numPr>
        <w:tabs>
          <w:tab w:val="left" w:pos="1522"/>
        </w:tabs>
        <w:spacing w:after="2"/>
        <w:rPr>
          <w:b/>
          <w:sz w:val="24"/>
        </w:rPr>
      </w:pPr>
      <w:r>
        <w:rPr>
          <w:b/>
          <w:sz w:val="24"/>
        </w:rPr>
        <w:t>Соотнесиназваниеиопределениекухонного</w:t>
      </w:r>
      <w:r>
        <w:rPr>
          <w:b/>
          <w:spacing w:val="-2"/>
          <w:sz w:val="24"/>
        </w:rPr>
        <w:t>белья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1560"/>
        <w:gridCol w:w="566"/>
        <w:gridCol w:w="6913"/>
      </w:tblGrid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автовокзал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документ,подтверждающийоплатупроезданаданном</w:t>
            </w:r>
            <w:r>
              <w:rPr>
                <w:spacing w:val="-4"/>
                <w:sz w:val="24"/>
              </w:rPr>
              <w:t>виде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транспортапо</w:t>
            </w:r>
            <w:r>
              <w:rPr>
                <w:spacing w:val="-2"/>
                <w:sz w:val="24"/>
              </w:rPr>
              <w:t>маршруту</w:t>
            </w:r>
          </w:p>
        </w:tc>
      </w:tr>
      <w:tr w:rsidR="00641013">
        <w:trPr>
          <w:trHeight w:val="827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расписание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</w:tcPr>
          <w:p w:rsidR="00641013" w:rsidRDefault="00670D3A">
            <w:pPr>
              <w:pStyle w:val="TableParagraph"/>
              <w:tabs>
                <w:tab w:val="left" w:pos="1341"/>
                <w:tab w:val="left" w:pos="1578"/>
                <w:tab w:val="left" w:pos="2544"/>
                <w:tab w:val="left" w:pos="2850"/>
                <w:tab w:val="left" w:pos="3046"/>
                <w:tab w:val="left" w:pos="3467"/>
                <w:tab w:val="left" w:pos="4315"/>
                <w:tab w:val="left" w:pos="4711"/>
                <w:tab w:val="left" w:pos="5205"/>
                <w:tab w:val="left" w:pos="5976"/>
                <w:tab w:val="left" w:pos="6673"/>
              </w:tabs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пассажиров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автобусных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бригад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конечных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пунктах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междугороднихавтобусных</w:t>
            </w:r>
            <w:r>
              <w:rPr>
                <w:spacing w:val="-2"/>
                <w:sz w:val="24"/>
              </w:rPr>
              <w:t>линий.</w:t>
            </w: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маршрут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графикдвиженияобщественного</w:t>
            </w:r>
            <w:r>
              <w:rPr>
                <w:spacing w:val="-2"/>
                <w:sz w:val="24"/>
              </w:rPr>
              <w:t>транспорта</w:t>
            </w: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560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билет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путьдвижениясопределѐннымиостановкамивсоответствии</w:t>
            </w:r>
            <w:r>
              <w:rPr>
                <w:spacing w:val="-10"/>
                <w:sz w:val="24"/>
              </w:rPr>
              <w:t>с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расписанием</w:t>
            </w:r>
          </w:p>
        </w:tc>
      </w:tr>
    </w:tbl>
    <w:p w:rsidR="00641013" w:rsidRDefault="00670D3A">
      <w:pPr>
        <w:pStyle w:val="a4"/>
        <w:numPr>
          <w:ilvl w:val="0"/>
          <w:numId w:val="16"/>
        </w:numPr>
        <w:tabs>
          <w:tab w:val="left" w:pos="1522"/>
        </w:tabs>
        <w:spacing w:before="275" w:line="273" w:lineRule="exact"/>
        <w:rPr>
          <w:b/>
          <w:sz w:val="24"/>
        </w:rPr>
      </w:pPr>
      <w:r>
        <w:rPr>
          <w:b/>
          <w:sz w:val="24"/>
        </w:rPr>
        <w:t>Перечислиосновныеправилаповедениявобщественном</w:t>
      </w:r>
      <w:r>
        <w:rPr>
          <w:b/>
          <w:spacing w:val="-2"/>
          <w:sz w:val="24"/>
        </w:rPr>
        <w:t>транспорте</w:t>
      </w:r>
    </w:p>
    <w:p w:rsidR="00641013" w:rsidRDefault="00670D3A">
      <w:pPr>
        <w:pStyle w:val="a4"/>
        <w:numPr>
          <w:ilvl w:val="0"/>
          <w:numId w:val="3"/>
        </w:numPr>
        <w:tabs>
          <w:tab w:val="left" w:pos="1522"/>
          <w:tab w:val="left" w:pos="9856"/>
        </w:tabs>
        <w:spacing w:line="273" w:lineRule="exact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3"/>
        </w:numPr>
        <w:tabs>
          <w:tab w:val="left" w:pos="1522"/>
          <w:tab w:val="left" w:pos="9857"/>
        </w:tabs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3"/>
        </w:numPr>
        <w:tabs>
          <w:tab w:val="left" w:pos="1522"/>
          <w:tab w:val="left" w:pos="9856"/>
        </w:tabs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3"/>
        </w:numPr>
        <w:tabs>
          <w:tab w:val="left" w:pos="1522"/>
          <w:tab w:val="left" w:pos="9856"/>
        </w:tabs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3"/>
        </w:numPr>
        <w:tabs>
          <w:tab w:val="left" w:pos="1462"/>
          <w:tab w:val="left" w:pos="9917"/>
        </w:tabs>
        <w:ind w:left="1462" w:hanging="180"/>
        <w:rPr>
          <w:sz w:val="24"/>
        </w:rPr>
      </w:pPr>
      <w:r>
        <w:rPr>
          <w:sz w:val="24"/>
          <w:u w:val="single"/>
        </w:rPr>
        <w:tab/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0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Раздел«Средства</w:t>
      </w:r>
      <w:r>
        <w:rPr>
          <w:b/>
          <w:spacing w:val="-2"/>
          <w:sz w:val="24"/>
          <w:u w:val="single"/>
        </w:rPr>
        <w:t>связи»</w:t>
      </w:r>
    </w:p>
    <w:p w:rsidR="00641013" w:rsidRDefault="00670D3A">
      <w:pPr>
        <w:pStyle w:val="a4"/>
        <w:numPr>
          <w:ilvl w:val="0"/>
          <w:numId w:val="15"/>
        </w:numPr>
        <w:tabs>
          <w:tab w:val="left" w:pos="1522"/>
        </w:tabs>
        <w:spacing w:before="276"/>
        <w:rPr>
          <w:b/>
          <w:sz w:val="24"/>
        </w:rPr>
      </w:pPr>
      <w:r>
        <w:rPr>
          <w:b/>
          <w:sz w:val="24"/>
        </w:rPr>
        <w:t>Бандероль</w:t>
      </w:r>
      <w:r>
        <w:rPr>
          <w:b/>
          <w:spacing w:val="-5"/>
          <w:sz w:val="24"/>
        </w:rPr>
        <w:t>это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78" o:spid="_x0000_s1134" style="position:absolute;margin-left:85.1pt;margin-top:13.25pt;width:462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BgIwIAAIM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k7ZYklRUN&#10;ifQ49CMeUYNajznhXv0LRIron5z8heTI3njiBgdMV0ETsUSQdanb50u3VReYpMMvq8Xy85REkeSb&#10;zZdJjEzk4115xPCoXIojTk8Yeq3K0RL1aMnOjiaQ4lFrk7QOnJHWwBlpve+19iLEe7G4aLL2Wkg8&#10;a9xJ7VzyhneVU2lXr7G3qAuVkSVhewQZMQ31qjdSarJvyRkbq1jMVos0QuiMLh+0MbEKhMP+3gA7&#10;iTjA6Ys8KMIbmAcMW4F1j0uuAWbsoFMvTRRp78ozid6SygXH30cBijPzzdJYxScyGjAa+9GAYO5d&#10;ekipQZRz1/0U4FlMX/BAyj67cWhFPooWqV+w8aZ1X4/BVToqmmaor2jY0KQngsOrjE/pdp9Q13/H&#10;5g8A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vNBQYCMCAACD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79" o:spid="_x0000_s1133" style="position:absolute;margin-left:85.1pt;margin-top:27.05pt;width:462pt;height:.1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3DVIwIAAIMEAAAOAAAAZHJzL2Uyb0RvYy54bWysVMFu2zAMvQ/YPwi6L06CLWmNOMXQoMWA&#10;oivQDDsrshwLkyWNVGLn70fJdpJ2t2E+CJT4RPLxUV7ddY1hRwWonS34bDLlTFnpSm33Bf+xffh0&#10;wxkGYUthnFUFPynkd+uPH1atz9Xc1c6UChgFsZi3vuB1CD7PMpS1agROnFeWnJWDRgTawj4rQbQU&#10;vTHZfDpdZK2D0oOTCpFON72Tr1P8qlIyfK8qVIGZglNtIa2Q1l1cs/VK5HsQvtZyKEP8QxWN0JaS&#10;nkNtRBDsAPqvUI2W4NBVYSJdk7mq0lIlDsRmNn3H5rUWXiUu1Bz05zbh/wsrn48vwHRJ2i1vObOi&#10;IZEeh37EI2pQ6zEn3Kt/gUgR/ZOTv5Ac2RtP3OCA6SpoIpYIsi51+3TutuoCk3T45Wax/DwlUST5&#10;ZvNlEiMT+XhXHjA8KpfiiOMThl6rcrREPVqys6MJpHjU2iStA2ekNXBGWu96rb0I8V4sLpqsvRQS&#10;zxp3VFuXvOFd5VTaxWvsNepMZWRJ2B5BRkxDveqNlJrsa3LGxioWs5tFGiF0RpcP2phYBcJ+d2+A&#10;HUUc4PRFHhThDcwDho3Auscl1wAzdtCplyaKtHPliURvSeWC4++DAMWZ+WZprOITGQ0Yjd1oQDD3&#10;Lj2k1CDKue1+CvAspi94IGWf3Ti0Ih9Fi9TP2HjTuq+H4CodFU0z1Fc0bGjSE8HhVcandL1PqMu/&#10;Y/0H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KDTcNUjAgAAgw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0" o:spid="_x0000_s1132" style="position:absolute;margin-left:85.1pt;margin-top:40.85pt;width:348pt;height:.1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9msIgIAAIMEAAAOAAAAZHJzL2Uyb0RvYy54bWysVMFu2zAMvQ/YPwi6L06CIu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S33x6mW&#10;RXoc+hGPuEGdp5xxr/4FI0XyT6B/ETuyN564oQFzrLCNWCYojqnbp3O3zTEIzYc3N7Mviykn1eyb&#10;zT+nXJnKx7t6T+HRQIqjDk8Ueq3K0VL1aOmjG01kxaPWNmkdpGCtUQrWettr7VWI92Jx0RTdpZB4&#10;1sLBbCB5w7vKubSL17pr1JnKyJKxPYKNmIZ71RspNdvX5KyLVSxmt4s0QgS2KR8aa2MVhLvtvUVx&#10;UHGA0xd5cIQ3MI8U1orqHpdcA8y6QademijSFsoTi96xyoWk33uFRgr7zfFYxScyGjga29HAYO8h&#10;PaTUIM65Of5U6EVMX8jAyj7DOLQqH0WL1M/YeNPB132AqomKphnqKxo2POmJ4PAq41O63ifU5d+x&#10;+gMAAP//AwBQSwMEFAAGAAgAAAAhAJmQ+JTgAAAACQEAAA8AAABkcnMvZG93bnJldi54bWxMj81O&#10;wzAQhO9IvIO1SFwQdRqhNA1xqgpUDtAL5Udwc+MlCY3XUew04e3ZnuA4s59mZ/LVZFtxxN43jhTM&#10;ZxEIpNKZhioFry+b6xSED5qMbh2hgh/0sCrOz3KdGTfSMx53oRIcQj7TCuoQukxKX9ZotZ+5Dolv&#10;X663OrDsK2l6PXK4bWUcRYm0uiH+UOsO72osD7vBKnjb3CwfzcfVeng64Of7Nh4fvu/XSl1eTOtb&#10;EAGn8AfDqT5Xh4I77d1AxouW9SKKGVWQzhcgGEiThI39yViCLHL5f0HxCwAA//8DAFBLAQItABQA&#10;BgAIAAAAIQC2gziS/gAAAOEBAAATAAAAAAAAAAAAAAAAAAAAAABbQ29udGVudF9UeXBlc10ueG1s&#10;UEsBAi0AFAAGAAgAAAAhADj9If/WAAAAlAEAAAsAAAAAAAAAAAAAAAAALwEAAF9yZWxzLy5yZWxz&#10;UEsBAi0AFAAGAAgAAAAhANH32awiAgAAgwQAAA4AAAAAAAAAAAAAAAAALgIAAGRycy9lMm9Eb2Mu&#10;eG1sUEsBAi0AFAAGAAgAAAAhAJmQ+JTgAAAACQEAAA8AAAAAAAAAAAAAAAAAfAQAAGRycy9kb3du&#10;cmV2LnhtbFBLBQYAAAAABAAEAPMAAACJBQAAAAA=&#10;" path="m,l44196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5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Посылка</w:t>
      </w:r>
      <w:r>
        <w:rPr>
          <w:b/>
          <w:spacing w:val="-5"/>
          <w:sz w:val="24"/>
        </w:rPr>
        <w:t>это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81" o:spid="_x0000_s1131" style="position:absolute;margin-left:85.1pt;margin-top:13.25pt;width:462pt;height:.1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4m2IwIAAIMEAAAOAAAAZHJzL2Uyb0RvYy54bWysVMFu2zAMvQ/YPwi6L06CLQ2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s3XImhVMt&#10;i/Qw9CMecYM6TznjXvwzRorkH0H/InZkbzxxQwPmVGEbsUxQnFK3X8/dNqcgNB9+WS5uPk9ZFM2+&#10;2fwmiZGpfLyrDxQeDKQ46vhIodeqHC1Vj5Y+udFEVjxqbZPWQQrWGqVgrXe91l6FeC8WF03RXQqJ&#10;Zy0czRaSN7yrnEu7eK27Rp2pjCwZ2yPYiGm4V72RUrN9Tc66WMVitlykESKwTXnfWBurINzv7iyK&#10;o4oDnL7IgyO8gXmksFFU97jkGmDWDTr10kSRdlC+sugdq1xI+n1QaKSw3xyPVXwio4GjsRsNDPYO&#10;0kNKDeKc29NPhV7E9IUMrOwTjEOr8lG0SP2MjTcdfD0EqJqoaJqhvqJhw5OeCA6vMj6l631CXf4d&#10;6z8A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A0+JtiMCAACD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2" o:spid="_x0000_s1130" style="position:absolute;margin-left:85.1pt;margin-top:27.05pt;width:462pt;height:.1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iyIwIAAIMEAAAOAAAAZHJzL2Uyb0RvYy54bWysVMFu2zAMvQ/YPwi6L06CLQ2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s3XIuhVMt&#10;i/Qw9CMecYM6TznjXvwzRorkH0H/InZkbzxxQwPmVGEbsUxQnFK3X8/dNqcgNB9+WS5uPk9ZFM2+&#10;2fwmiZGpfLyrDxQeDKQ46vhIodeqHC1Vj5Y+udFEVjxqbZPWQQrWGqVgrXe91l6FeC8WF03RXQqJ&#10;Zy0czRaSN7yrnEu7eK27Rp2pjCwZ2yPYiGm4V72RUrN9Tc66WMVitlykESKwTXnfWBurINzv7iyK&#10;o4oDnL7IgyO8gXmksFFU97jkGmDWDTr10kSRdlC+sugdq1xI+n1QaKSw3xyPVXwio4GjsRsNDPYO&#10;0kNKDeKc29NPhV7E9IUMrOwTjEOr8lG0SP2MjTcdfD0EqJqoaJqhvqJhw5OeCA6vMj6l631CXf4d&#10;6z8A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GZMmLIjAgAAgw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3" o:spid="_x0000_s1129" style="position:absolute;margin-left:85.1pt;margin-top:40.85pt;width:348pt;height:.1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ioIwIAAIMEAAAOAAAAZHJzL2Uyb0RvYy54bWysVMFu2zAMvQ/YPwi6L06yIkuN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2SdsvPnFnR&#10;kEiPQz/iETWodT4n3Kt7wUjRuyeQvzw5sjeeuPEDpquwiVgiyLrU7dO526oLTNLhzc3sdjElUST5&#10;ZvMvSYxM5ONdefDhUUGKI45PPvRalaMl6tGSnR1NJMWj1iZpHTgjrZEz0nrXa+1EiPdicdFk7aWQ&#10;eNbAUW0hecO7yqm0i9fYa9SZysiSsD2CjJiGetUbKTXZ1+SMjVUsZstFGiEPRpcP2phYhcf97t4g&#10;O4o4wOmLPCjCG5hDHzbC1z0uuQaYsYNOvTRRpB2UJxK9JZUL7n8fBCrOzDdLYxWfyGjgaOxGA4O5&#10;h/SQUoMo57b7KdCxmL7ggZR9hnFoRT6KFqmfsfGmha+HAJWOiqYZ6isaNjTpieDwKuNTut4n1OXf&#10;sf4DAAD//wMAUEsDBBQABgAIAAAAIQCZkPiU4AAAAAkBAAAPAAAAZHJzL2Rvd25yZXYueG1sTI/N&#10;TsMwEITvSLyDtUhcEHUaoTQNcaoKVA7QC+VHcHPjJQmN11HsNOHt2Z7gOLOfZmfy1WRbccTeN44U&#10;zGcRCKTSmYYqBa8vm+sUhA+ajG4doYIf9LAqzs9ynRk30jMed6ESHEI+0wrqELpMSl/WaLWfuQ6J&#10;b1+utzqw7Ctpej1yuG1lHEWJtLoh/lDrDu9qLA+7wSp429wsH83H1Xp4OuDn+zYeH77v10pdXkzr&#10;WxABp/AHw6k+V4eCO+3dQMaLlvUiihlVkM4XIBhIk4SN/clYgixy+X9B8QsAAP//AwBQSwECLQAU&#10;AAYACAAAACEAtoM4kv4AAADhAQAAEwAAAAAAAAAAAAAAAAAAAAAAW0NvbnRlbnRfVHlwZXNdLnht&#10;bFBLAQItABQABgAIAAAAIQA4/SH/1gAAAJQBAAALAAAAAAAAAAAAAAAAAC8BAABfcmVscy8ucmVs&#10;c1BLAQItABQABgAIAAAAIQC09MioIwIAAIMEAAAOAAAAAAAAAAAAAAAAAC4CAABkcnMvZTJvRG9j&#10;LnhtbFBLAQItABQABgAIAAAAIQCZkPiU4AAAAAkBAAAPAAAAAAAAAAAAAAAAAH0EAABkcnMvZG93&#10;bnJldi54bWxQSwUGAAAAAAQABADzAAAAigUAAAAA&#10;" path="m,l44196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rPr>
          <w:b/>
          <w:sz w:val="24"/>
        </w:rPr>
      </w:pPr>
    </w:p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5"/>
        </w:numPr>
        <w:tabs>
          <w:tab w:val="left" w:pos="1522"/>
        </w:tabs>
        <w:jc w:val="both"/>
        <w:rPr>
          <w:b/>
          <w:sz w:val="24"/>
        </w:rPr>
      </w:pPr>
      <w:r>
        <w:rPr>
          <w:b/>
          <w:sz w:val="24"/>
        </w:rPr>
        <w:t>Определивидпочтовогоотправленияивпишиего</w:t>
      </w:r>
      <w:r>
        <w:rPr>
          <w:b/>
          <w:spacing w:val="-2"/>
          <w:sz w:val="24"/>
        </w:rPr>
        <w:t>название</w:t>
      </w:r>
    </w:p>
    <w:p w:rsidR="00641013" w:rsidRDefault="00641013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6378"/>
        <w:gridCol w:w="2660"/>
      </w:tblGrid>
      <w:tr w:rsidR="00641013">
        <w:trPr>
          <w:trHeight w:val="276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378" w:type="dxa"/>
          </w:tcPr>
          <w:p w:rsidR="00641013" w:rsidRDefault="00670D3A">
            <w:pPr>
              <w:pStyle w:val="TableParagraph"/>
              <w:spacing w:line="256" w:lineRule="exact"/>
              <w:ind w:left="25" w:right="25"/>
              <w:jc w:val="center"/>
              <w:rPr>
                <w:sz w:val="24"/>
              </w:rPr>
            </w:pPr>
            <w:r>
              <w:rPr>
                <w:sz w:val="24"/>
              </w:rPr>
              <w:t>небольшаяпосылказаграницуснебьющимися</w:t>
            </w:r>
            <w:r>
              <w:rPr>
                <w:spacing w:val="-2"/>
                <w:sz w:val="24"/>
              </w:rPr>
              <w:t>предметами</w:t>
            </w:r>
          </w:p>
        </w:tc>
        <w:tc>
          <w:tcPr>
            <w:tcW w:w="266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37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небольшаяпосылказаграницуснебьющимися</w:t>
            </w:r>
            <w:r>
              <w:rPr>
                <w:spacing w:val="-2"/>
                <w:sz w:val="24"/>
              </w:rPr>
              <w:t>предметами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симеющимсятрек-номеромдля</w:t>
            </w:r>
            <w:r>
              <w:rPr>
                <w:spacing w:val="-2"/>
                <w:sz w:val="24"/>
              </w:rPr>
              <w:t>отслеживания.</w:t>
            </w:r>
          </w:p>
        </w:tc>
        <w:tc>
          <w:tcPr>
            <w:tcW w:w="266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5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378" w:type="dxa"/>
          </w:tcPr>
          <w:p w:rsidR="00641013" w:rsidRDefault="00670D3A">
            <w:pPr>
              <w:pStyle w:val="TableParagraph"/>
              <w:spacing w:line="256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Почтовоеотправлениедляпересылкивещейвесомдо20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66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552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37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Почтовоеотправлениедляпересылкивещейвесомдо20 </w:t>
            </w:r>
            <w:r>
              <w:rPr>
                <w:spacing w:val="-5"/>
                <w:sz w:val="24"/>
              </w:rPr>
              <w:t>кг</w:t>
            </w:r>
          </w:p>
          <w:p w:rsidR="00641013" w:rsidRDefault="00670D3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доставляется</w:t>
            </w:r>
            <w:r>
              <w:rPr>
                <w:spacing w:val="-2"/>
                <w:sz w:val="24"/>
              </w:rPr>
              <w:t xml:space="preserve"> авиатранспортом.</w:t>
            </w:r>
          </w:p>
        </w:tc>
        <w:tc>
          <w:tcPr>
            <w:tcW w:w="266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827"/>
        </w:trPr>
        <w:tc>
          <w:tcPr>
            <w:tcW w:w="534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378" w:type="dxa"/>
          </w:tcPr>
          <w:p w:rsidR="00641013" w:rsidRDefault="00670D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Дляэтойпосылкиотправительуказывает</w:t>
            </w:r>
            <w:r>
              <w:rPr>
                <w:spacing w:val="-2"/>
                <w:sz w:val="24"/>
              </w:rPr>
              <w:t>«объявленную</w:t>
            </w:r>
          </w:p>
          <w:p w:rsidR="00641013" w:rsidRDefault="00670D3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ценность»,котораяполностьюиличастичновозмещается при утере или повреждении посылки.</w:t>
            </w:r>
          </w:p>
        </w:tc>
        <w:tc>
          <w:tcPr>
            <w:tcW w:w="266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5"/>
        </w:numPr>
        <w:tabs>
          <w:tab w:val="left" w:pos="1522"/>
        </w:tabs>
        <w:spacing w:line="273" w:lineRule="exact"/>
        <w:jc w:val="both"/>
        <w:rPr>
          <w:b/>
          <w:sz w:val="24"/>
        </w:rPr>
      </w:pPr>
      <w:r>
        <w:rPr>
          <w:b/>
          <w:sz w:val="24"/>
        </w:rPr>
        <w:t xml:space="preserve">Вставьпропущенныеслова, используясловадля </w:t>
      </w:r>
      <w:r>
        <w:rPr>
          <w:b/>
          <w:spacing w:val="-2"/>
          <w:sz w:val="24"/>
        </w:rPr>
        <w:t>справок</w:t>
      </w:r>
    </w:p>
    <w:p w:rsidR="00641013" w:rsidRDefault="00670D3A">
      <w:pPr>
        <w:tabs>
          <w:tab w:val="left" w:pos="3856"/>
          <w:tab w:val="left" w:pos="5824"/>
          <w:tab w:val="left" w:pos="9508"/>
          <w:tab w:val="left" w:pos="10178"/>
        </w:tabs>
        <w:ind w:left="1282" w:right="1275"/>
        <w:jc w:val="both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 почтовых отправлений состоит из </w:t>
      </w:r>
      <w:r>
        <w:rPr>
          <w:sz w:val="24"/>
          <w:u w:val="single"/>
        </w:rPr>
        <w:tab/>
      </w:r>
      <w:r>
        <w:rPr>
          <w:sz w:val="24"/>
        </w:rPr>
        <w:t xml:space="preserve">,внем используются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и цифры для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отправленийи дляотправлений по России состоит из</w:t>
      </w:r>
    </w:p>
    <w:p w:rsidR="00641013" w:rsidRDefault="0009362F">
      <w:pPr>
        <w:pStyle w:val="a3"/>
        <w:spacing w:before="14"/>
        <w:rPr>
          <w:sz w:val="20"/>
        </w:rPr>
      </w:pPr>
      <w:r w:rsidRPr="0009362F">
        <w:rPr>
          <w:noProof/>
        </w:rPr>
        <w:pict>
          <v:shape id="Graphic 184" o:spid="_x0000_s1128" style="position:absolute;margin-left:85.1pt;margin-top:13.45pt;width:192pt;height:.1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hSIwIAAIMEAAAOAAAAZHJzL2Uyb0RvYy54bWysVMFu2zAMvQ/YPwi6L06yIAuMOMXQoMWA&#10;oivQDDsrshwLk0VNVGLn70fJdpJ2t2E+CJT4RPLxUV7fdY1hJ+VRgy34bDLlTFkJpbaHgv/YPXxa&#10;cYZB2FIYsKrgZ4X8bvPxw7p1uZpDDaZUnlEQi3nrCl6H4PIsQ1mrRuAEnLLkrMA3ItDWH7LSi5ai&#10;NyabT6fLrAVfOg9SIdLptnfyTYpfVUqG71WFKjBTcKotpNWndR/XbLMW+cELV2s5lCH+oYpGaEtJ&#10;L6G2Igh29PqvUI2WHhCqMJHQZFBVWqrEgdjMpu/YvNbCqcSFmoPu0ib8f2Hl8+nFM12SdqsFZ1Y0&#10;JNLj0I94RA1qHeaEe3UvPlJE9wTyF5Ije+OJGxwwXeWbiCWCrEvdPl+6rbrAJB3OF59XiymJIsk3&#10;m39JYmQiH+/KI4ZHBSmOOD1h6LUqR0vUoyU7O5qeFI9am6R14Iy09pyR1vteaydCvBeLiyZrr4XE&#10;swZOagfJG95VTqVdvcbeoi5URpaE7RFkxDTUq95Iqcm+JWdsrGI5Wy3TCCEYXT5oY2IV6A/7e+PZ&#10;ScQBTl/kQRHewJzHsBVY97jkGmDGDjr10kSR9lCeSfSWVC44/j4Krzgz3yyNVXwio+FHYz8aPph7&#10;SA8pNYhy7rqfwjsW0xc8kLLPMA6tyEfRIvULNt608PUYoNJR0TRDfUXDhiY9ERxeZXxKt/uEuv47&#10;Nn8AAAD//wMAUEsDBBQABgAIAAAAIQCh+R7o3AAAAAkBAAAPAAAAZHJzL2Rvd25yZXYueG1sTI/B&#10;TsMwEETvSPyDtUjcqN3QNhDiVAipJwQSTeHsxksSYa+j2GnD37Oc4DizT7Mz5Xb2TpxwjH0gDcuF&#10;AoHUBNtTq+FQ727uQMRkyBoXCDV8Y4RtdXlRmsKGM73haZ9awSEUC6OhS2kopIxNh97ERRiQ+PYZ&#10;Rm8Sy7GVdjRnDvdOZkptpDc98YfODPjUYfO1n7wGKZ8/VH27ml/U6+Ti++6Q14PS+vpqfnwAkXBO&#10;fzD81ufqUHGnY5jIRuFY5ypjVEO2uQfBwHq9YuPIRr4EWZXy/4LqBwAA//8DAFBLAQItABQABgAI&#10;AAAAIQC2gziS/gAAAOEBAAATAAAAAAAAAAAAAAAAAAAAAABbQ29udGVudF9UeXBlc10ueG1sUEsB&#10;Ai0AFAAGAAgAAAAhADj9If/WAAAAlAEAAAsAAAAAAAAAAAAAAAAALwEAAF9yZWxzLy5yZWxzUEsB&#10;Ai0AFAAGAAgAAAAhANU+2FIjAgAAgwQAAA4AAAAAAAAAAAAAAAAALgIAAGRycy9lMm9Eb2MueG1s&#10;UEsBAi0AFAAGAAgAAAAhAKH5HujcAAAACQEAAA8AAAAAAAAAAAAAAAAAfQQAAGRycy9kb3ducmV2&#10;LnhtbFBLBQYAAAAABAAEAPMAAACGBQAAAAA=&#10;" path="m,l2438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ind w:left="1282" w:right="1191"/>
        <w:rPr>
          <w:sz w:val="24"/>
        </w:rPr>
      </w:pPr>
      <w:r>
        <w:rPr>
          <w:b/>
          <w:i/>
          <w:sz w:val="24"/>
          <w:u w:val="single"/>
        </w:rPr>
        <w:t>Словадлясправок</w:t>
      </w:r>
      <w:r>
        <w:rPr>
          <w:i/>
          <w:sz w:val="24"/>
          <w:u w:val="single"/>
        </w:rPr>
        <w:t>:</w:t>
      </w:r>
      <w:r>
        <w:rPr>
          <w:sz w:val="24"/>
        </w:rPr>
        <w:t>Трек-номер,13символов,латинскиезаглавныебуквы, международных, 14 цифр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5"/>
        </w:numPr>
        <w:tabs>
          <w:tab w:val="left" w:pos="1522"/>
        </w:tabs>
        <w:spacing w:line="273" w:lineRule="exact"/>
        <w:rPr>
          <w:b/>
          <w:sz w:val="24"/>
        </w:rPr>
      </w:pPr>
      <w:r>
        <w:rPr>
          <w:b/>
          <w:sz w:val="24"/>
        </w:rPr>
        <w:t>Определиверныетребованиякупаковке</w:t>
      </w:r>
      <w:r>
        <w:rPr>
          <w:b/>
          <w:spacing w:val="-2"/>
          <w:sz w:val="24"/>
        </w:rPr>
        <w:t xml:space="preserve"> посылки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spacing w:line="273" w:lineRule="exact"/>
        <w:ind w:hanging="708"/>
        <w:rPr>
          <w:sz w:val="24"/>
        </w:rPr>
      </w:pPr>
      <w:r>
        <w:rPr>
          <w:sz w:val="24"/>
        </w:rPr>
        <w:t>Упаковкадолжнабыть</w:t>
      </w:r>
      <w:r>
        <w:rPr>
          <w:spacing w:val="-2"/>
          <w:sz w:val="24"/>
        </w:rPr>
        <w:t>прочной,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hanging="708"/>
        <w:rPr>
          <w:sz w:val="24"/>
        </w:rPr>
      </w:pPr>
      <w:r>
        <w:rPr>
          <w:sz w:val="24"/>
        </w:rPr>
        <w:t>Накартонной упаковкеможетбыть</w:t>
      </w:r>
      <w:r>
        <w:rPr>
          <w:spacing w:val="-2"/>
          <w:sz w:val="24"/>
        </w:rPr>
        <w:t>скотч.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hanging="708"/>
        <w:rPr>
          <w:sz w:val="24"/>
        </w:rPr>
      </w:pPr>
      <w:r>
        <w:rPr>
          <w:sz w:val="24"/>
        </w:rPr>
        <w:t>МожноповторноиспользоватькоробкиПочтыРоссиидляотправки</w:t>
      </w:r>
      <w:r>
        <w:rPr>
          <w:spacing w:val="-2"/>
          <w:sz w:val="24"/>
        </w:rPr>
        <w:t>посылок.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hanging="708"/>
        <w:rPr>
          <w:sz w:val="24"/>
        </w:rPr>
      </w:pPr>
      <w:r>
        <w:rPr>
          <w:sz w:val="24"/>
        </w:rPr>
        <w:t>Допускаетсянебольшоеперемещениесодержимоговнутри</w:t>
      </w:r>
      <w:r>
        <w:rPr>
          <w:spacing w:val="-2"/>
          <w:sz w:val="24"/>
        </w:rPr>
        <w:t xml:space="preserve"> упаковки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hanging="708"/>
        <w:rPr>
          <w:sz w:val="24"/>
        </w:rPr>
      </w:pPr>
      <w:r>
        <w:rPr>
          <w:sz w:val="24"/>
        </w:rPr>
        <w:t xml:space="preserve">Хрупкиепредметыпересылаютсятольковтвердой </w:t>
      </w:r>
      <w:r>
        <w:rPr>
          <w:spacing w:val="-2"/>
          <w:sz w:val="24"/>
        </w:rPr>
        <w:t>упаковке.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left="1282" w:right="830" w:firstLine="0"/>
        <w:rPr>
          <w:sz w:val="24"/>
        </w:rPr>
      </w:pPr>
      <w:r>
        <w:rPr>
          <w:sz w:val="24"/>
        </w:rPr>
        <w:t>Жидкости и текучие вещества пересылают в герметичных емкостях, вложенных в почтовую упаковку с пометкой «Осторожно»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left="1282" w:right="832" w:firstLine="0"/>
        <w:rPr>
          <w:sz w:val="24"/>
        </w:rPr>
      </w:pPr>
      <w:r>
        <w:rPr>
          <w:sz w:val="24"/>
        </w:rPr>
        <w:t>Натканевойупаковкеадреспишется,аненашивается.Передупаковкойвткань посылку следует защитить от намокания с помощью полиэтиленовой пленки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spacing w:before="1"/>
        <w:ind w:left="1282" w:right="831" w:firstLine="0"/>
        <w:rPr>
          <w:sz w:val="24"/>
        </w:rPr>
      </w:pPr>
      <w:r>
        <w:rPr>
          <w:sz w:val="24"/>
        </w:rPr>
        <w:t>Рассаду,свежиеинескоропортящиесяовощиифруктынужноотправлятьв упаковке с отверстиями для вентиляции</w:t>
      </w:r>
    </w:p>
    <w:p w:rsidR="00641013" w:rsidRDefault="00670D3A">
      <w:pPr>
        <w:pStyle w:val="a4"/>
        <w:numPr>
          <w:ilvl w:val="0"/>
          <w:numId w:val="14"/>
        </w:numPr>
        <w:tabs>
          <w:tab w:val="left" w:pos="1990"/>
        </w:tabs>
        <w:ind w:left="1282" w:right="830" w:firstLine="0"/>
        <w:rPr>
          <w:sz w:val="24"/>
        </w:rPr>
      </w:pPr>
      <w:r>
        <w:rPr>
          <w:sz w:val="24"/>
        </w:rPr>
        <w:t>Без дополнительной упаковки можно отправлять товары в фабричной упаковке, а также цельные небьющиеся предметы без острых выступов.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57" w:right="407"/>
        <w:jc w:val="center"/>
        <w:rPr>
          <w:b/>
          <w:sz w:val="24"/>
        </w:rPr>
      </w:pPr>
      <w:r>
        <w:rPr>
          <w:b/>
          <w:sz w:val="24"/>
          <w:u w:val="single"/>
        </w:rPr>
        <w:t>Раздел«Предприятия,организации,</w:t>
      </w:r>
      <w:r>
        <w:rPr>
          <w:b/>
          <w:spacing w:val="-2"/>
          <w:sz w:val="24"/>
          <w:u w:val="single"/>
        </w:rPr>
        <w:t>учреждения»</w:t>
      </w:r>
    </w:p>
    <w:p w:rsidR="00641013" w:rsidRDefault="00670D3A">
      <w:pPr>
        <w:pStyle w:val="a4"/>
        <w:numPr>
          <w:ilvl w:val="0"/>
          <w:numId w:val="13"/>
        </w:numPr>
        <w:tabs>
          <w:tab w:val="left" w:pos="1522"/>
        </w:tabs>
        <w:spacing w:before="270"/>
        <w:rPr>
          <w:sz w:val="24"/>
        </w:rPr>
      </w:pPr>
      <w:r>
        <w:rPr>
          <w:sz w:val="24"/>
        </w:rPr>
        <w:t>Соотнеситеназваниеобразовательногоучреждениясего</w:t>
      </w:r>
      <w:r>
        <w:rPr>
          <w:spacing w:val="-2"/>
          <w:sz w:val="24"/>
        </w:rPr>
        <w:t xml:space="preserve"> типом</w:t>
      </w:r>
    </w:p>
    <w:p w:rsidR="00641013" w:rsidRDefault="00641013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9"/>
        <w:gridCol w:w="2624"/>
        <w:gridCol w:w="1354"/>
        <w:gridCol w:w="4292"/>
        <w:gridCol w:w="783"/>
      </w:tblGrid>
      <w:tr w:rsidR="00641013">
        <w:trPr>
          <w:trHeight w:val="275"/>
        </w:trPr>
        <w:tc>
          <w:tcPr>
            <w:tcW w:w="519" w:type="dxa"/>
          </w:tcPr>
          <w:p w:rsidR="00641013" w:rsidRDefault="00670D3A">
            <w:pPr>
              <w:pStyle w:val="TableParagraph"/>
              <w:spacing w:line="256" w:lineRule="exact"/>
              <w:ind w:left="0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24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>сад</w:t>
            </w:r>
          </w:p>
        </w:tc>
        <w:tc>
          <w:tcPr>
            <w:tcW w:w="135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92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образование</w:t>
            </w:r>
          </w:p>
        </w:tc>
        <w:tc>
          <w:tcPr>
            <w:tcW w:w="78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</w:tr>
      <w:tr w:rsidR="00641013">
        <w:trPr>
          <w:trHeight w:val="276"/>
        </w:trPr>
        <w:tc>
          <w:tcPr>
            <w:tcW w:w="519" w:type="dxa"/>
          </w:tcPr>
          <w:p w:rsidR="00641013" w:rsidRDefault="00670D3A">
            <w:pPr>
              <w:pStyle w:val="TableParagraph"/>
              <w:spacing w:line="256" w:lineRule="exact"/>
              <w:ind w:left="0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24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135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92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>учреждение</w:t>
            </w:r>
          </w:p>
        </w:tc>
        <w:tc>
          <w:tcPr>
            <w:tcW w:w="78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  <w:tr w:rsidR="00641013">
        <w:trPr>
          <w:trHeight w:val="275"/>
        </w:trPr>
        <w:tc>
          <w:tcPr>
            <w:tcW w:w="519" w:type="dxa"/>
          </w:tcPr>
          <w:p w:rsidR="00641013" w:rsidRDefault="00670D3A">
            <w:pPr>
              <w:pStyle w:val="TableParagraph"/>
              <w:spacing w:line="256" w:lineRule="exact"/>
              <w:ind w:left="0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24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училище,</w:t>
            </w:r>
            <w:r>
              <w:rPr>
                <w:spacing w:val="-2"/>
                <w:sz w:val="24"/>
              </w:rPr>
              <w:t>техникум</w:t>
            </w:r>
          </w:p>
        </w:tc>
        <w:tc>
          <w:tcPr>
            <w:tcW w:w="135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92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78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41013">
        <w:trPr>
          <w:trHeight w:val="276"/>
        </w:trPr>
        <w:tc>
          <w:tcPr>
            <w:tcW w:w="519" w:type="dxa"/>
          </w:tcPr>
          <w:p w:rsidR="00641013" w:rsidRDefault="00670D3A">
            <w:pPr>
              <w:pStyle w:val="TableParagraph"/>
              <w:spacing w:line="256" w:lineRule="exact"/>
              <w:ind w:left="0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24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1354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92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783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</w:tr>
    </w:tbl>
    <w:p w:rsidR="00641013" w:rsidRDefault="00641013">
      <w:pPr>
        <w:pStyle w:val="a3"/>
        <w:spacing w:before="275"/>
        <w:rPr>
          <w:sz w:val="24"/>
        </w:rPr>
      </w:pPr>
    </w:p>
    <w:p w:rsidR="00641013" w:rsidRDefault="00670D3A">
      <w:pPr>
        <w:pStyle w:val="a4"/>
        <w:numPr>
          <w:ilvl w:val="0"/>
          <w:numId w:val="13"/>
        </w:numPr>
        <w:tabs>
          <w:tab w:val="left" w:pos="1582"/>
        </w:tabs>
        <w:spacing w:before="1" w:line="273" w:lineRule="exact"/>
        <w:ind w:left="1582" w:hanging="300"/>
        <w:rPr>
          <w:b/>
          <w:i/>
          <w:sz w:val="24"/>
        </w:rPr>
      </w:pPr>
      <w:r>
        <w:rPr>
          <w:b/>
          <w:i/>
          <w:sz w:val="24"/>
        </w:rPr>
        <w:t xml:space="preserve">Скакоговозрастадетипосещают </w:t>
      </w:r>
      <w:r>
        <w:rPr>
          <w:b/>
          <w:i/>
          <w:spacing w:val="-2"/>
          <w:sz w:val="24"/>
        </w:rPr>
        <w:t>ясли?</w:t>
      </w:r>
    </w:p>
    <w:p w:rsidR="00641013" w:rsidRDefault="00670D3A">
      <w:pPr>
        <w:tabs>
          <w:tab w:val="left" w:pos="1850"/>
        </w:tabs>
        <w:spacing w:line="273" w:lineRule="exact"/>
        <w:ind w:left="1282"/>
        <w:rPr>
          <w:sz w:val="24"/>
        </w:rPr>
      </w:pPr>
      <w:r>
        <w:rPr>
          <w:spacing w:val="-5"/>
          <w:sz w:val="24"/>
        </w:rPr>
        <w:t>А.</w:t>
      </w:r>
      <w:r>
        <w:rPr>
          <w:sz w:val="24"/>
        </w:rPr>
        <w:tab/>
        <w:t xml:space="preserve">с7 </w:t>
      </w:r>
      <w:r>
        <w:rPr>
          <w:spacing w:val="-4"/>
          <w:sz w:val="24"/>
        </w:rPr>
        <w:t>лет;</w:t>
      </w:r>
    </w:p>
    <w:p w:rsidR="00641013" w:rsidRDefault="00670D3A">
      <w:pPr>
        <w:tabs>
          <w:tab w:val="left" w:pos="1850"/>
        </w:tabs>
        <w:ind w:left="1282"/>
        <w:rPr>
          <w:sz w:val="24"/>
        </w:rPr>
      </w:pPr>
      <w:r>
        <w:rPr>
          <w:spacing w:val="-5"/>
          <w:sz w:val="24"/>
        </w:rPr>
        <w:t>Б.</w:t>
      </w:r>
      <w:r>
        <w:rPr>
          <w:sz w:val="24"/>
        </w:rPr>
        <w:tab/>
        <w:t xml:space="preserve">с1,5 до 3 </w:t>
      </w:r>
      <w:r>
        <w:rPr>
          <w:spacing w:val="-4"/>
          <w:sz w:val="24"/>
        </w:rPr>
        <w:t>лет;</w:t>
      </w:r>
    </w:p>
    <w:p w:rsidR="00641013" w:rsidRDefault="00670D3A">
      <w:pPr>
        <w:tabs>
          <w:tab w:val="left" w:pos="1850"/>
        </w:tabs>
        <w:ind w:left="1282"/>
        <w:rPr>
          <w:sz w:val="24"/>
        </w:rPr>
      </w:pPr>
      <w:r>
        <w:rPr>
          <w:spacing w:val="-5"/>
          <w:sz w:val="24"/>
        </w:rPr>
        <w:t>В.</w:t>
      </w:r>
      <w:r>
        <w:rPr>
          <w:sz w:val="24"/>
        </w:rPr>
        <w:tab/>
        <w:t xml:space="preserve">с3 до 7 </w:t>
      </w:r>
      <w:r>
        <w:rPr>
          <w:spacing w:val="-4"/>
          <w:sz w:val="24"/>
        </w:rPr>
        <w:t>лет.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3"/>
        </w:numPr>
        <w:tabs>
          <w:tab w:val="left" w:pos="1761"/>
        </w:tabs>
        <w:spacing w:line="273" w:lineRule="exact"/>
        <w:ind w:left="1761" w:hanging="479"/>
        <w:rPr>
          <w:b/>
          <w:i/>
          <w:sz w:val="24"/>
        </w:rPr>
      </w:pPr>
      <w:r>
        <w:rPr>
          <w:b/>
          <w:i/>
          <w:sz w:val="24"/>
        </w:rPr>
        <w:t>Какназываетсядетскоеучреждениедлядетей3-7</w:t>
      </w:r>
      <w:r>
        <w:rPr>
          <w:b/>
          <w:i/>
          <w:spacing w:val="-4"/>
          <w:sz w:val="24"/>
        </w:rPr>
        <w:t>лет?</w:t>
      </w:r>
    </w:p>
    <w:p w:rsidR="00641013" w:rsidRDefault="00670D3A">
      <w:pPr>
        <w:tabs>
          <w:tab w:val="left" w:pos="1990"/>
        </w:tabs>
        <w:spacing w:line="273" w:lineRule="exact"/>
        <w:ind w:left="1282"/>
        <w:rPr>
          <w:sz w:val="24"/>
        </w:rPr>
      </w:pPr>
      <w:r>
        <w:rPr>
          <w:spacing w:val="-5"/>
          <w:sz w:val="24"/>
        </w:rPr>
        <w:t>А.</w:t>
      </w:r>
      <w:r>
        <w:rPr>
          <w:sz w:val="24"/>
        </w:rPr>
        <w:tab/>
      </w:r>
      <w:r>
        <w:rPr>
          <w:spacing w:val="-2"/>
          <w:sz w:val="24"/>
        </w:rPr>
        <w:t>ясли;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Б.</w:t>
      </w:r>
      <w:r>
        <w:rPr>
          <w:sz w:val="24"/>
        </w:rPr>
        <w:tab/>
        <w:t>детский</w:t>
      </w:r>
      <w:r>
        <w:rPr>
          <w:spacing w:val="-4"/>
          <w:sz w:val="24"/>
        </w:rPr>
        <w:t>сад;</w:t>
      </w:r>
    </w:p>
    <w:p w:rsidR="00641013" w:rsidRDefault="00670D3A">
      <w:pPr>
        <w:tabs>
          <w:tab w:val="left" w:pos="1990"/>
        </w:tabs>
        <w:ind w:left="1282"/>
        <w:rPr>
          <w:sz w:val="24"/>
        </w:rPr>
      </w:pPr>
      <w:r>
        <w:rPr>
          <w:spacing w:val="-5"/>
          <w:sz w:val="24"/>
        </w:rPr>
        <w:t>В.</w:t>
      </w:r>
      <w:r>
        <w:rPr>
          <w:sz w:val="24"/>
        </w:rPr>
        <w:tab/>
      </w:r>
      <w:r>
        <w:rPr>
          <w:spacing w:val="-2"/>
          <w:sz w:val="24"/>
        </w:rPr>
        <w:t>школа.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3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Перечислиучреждениядополнительногообразования,которыеты</w:t>
      </w:r>
      <w:r>
        <w:rPr>
          <w:b/>
          <w:spacing w:val="-2"/>
          <w:sz w:val="24"/>
        </w:rPr>
        <w:t>посещаешь</w:t>
      </w:r>
    </w:p>
    <w:p w:rsidR="00641013" w:rsidRDefault="0009362F">
      <w:pPr>
        <w:pStyle w:val="a3"/>
        <w:spacing w:before="15"/>
        <w:rPr>
          <w:b/>
          <w:sz w:val="20"/>
        </w:rPr>
      </w:pPr>
      <w:r w:rsidRPr="0009362F">
        <w:rPr>
          <w:noProof/>
        </w:rPr>
        <w:pict>
          <v:shape id="Graphic 185" o:spid="_x0000_s1127" style="position:absolute;margin-left:85.1pt;margin-top:13.45pt;width:462pt;height:.1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x6JAIAAIMEAAAOAAAAZHJzL2Uyb0RvYy54bWysVE1v2zAMvQ/YfxB0X+wEa5oZcYqhQYsB&#10;RVegGXZWZDk2JosapcTOvx8lfyTtbsN8ECjxieTjo7y+6xrNTgpdDSbn81nKmTISitoccv5j9/Bp&#10;xZnzwhRCg1E5PyvH7zYfP6xbm6kFVKALhYyCGJe1NueV9zZLEicr1Qg3A6sMOUvARnja4iEpULQU&#10;vdHJIk2XSQtYWASpnKPTbe/kmxi/LJX038vSKc90zqk2H1eM6z6syWYtsgMKW9VyKEP8QxWNqA0l&#10;nUJthRfsiPVfoZpaIjgo/UxCk0BZ1lJFDsRmnr5j81oJqyIXao6zU5vc/wsrn08vyOqCtFvdcGZE&#10;QyI9Dv0IR9Sg1rqMcK/2BQNFZ59A/nLkSN54wsYNmK7EJmCJIOtit89Tt1XnmaTDm9Xy9nNKokjy&#10;zRe3UYxEZONdeXT+UUGMI05PzvdaFaMlqtGSnRlNJMWD1jpq7TkjrZEz0nrfa22FD/dCccFk7aWQ&#10;cNbASe0gev27yqm0i1eba9REZWRJ2B5BRkhDveqNmJrsa3LahCq+LNN5HCEHui4eaq1DFQ4P+3uN&#10;7CTCAMcv8KAIb2AWnd8KV/W46Bpg2gw69dIEkfZQnEn0llTOuft9FKg4098MjVV4IqOBo7EfDfT6&#10;HuJDig2inLvup0DLQvqce1L2GcahFdkoWqA+YcNNA1+PHso6KBpnqK9o2NCkR4LDqwxP6XofUZd/&#10;x+YPAAAA//8DAFBLAwQUAAYACAAAACEAR45qBuAAAAAKAQAADwAAAGRycy9kb3ducmV2LnhtbEyP&#10;zU7DMBCE70i8g7VIXBC1E5X+hDgVqoQQEocSOPTo2m4S1V5HsduEt2d7guPMfpqdKTeTd+xih9gF&#10;lJDNBDCLOpgOGwnfX6+PK2AxKTTKBbQSfmyETXV7U6rChBE/7aVODaMQjIWS0KbUF5xH3Vqv4iz0&#10;Ful2DINXieTQcDOokcK947kQC+5Vh/ShVb3dtlaf6rOXMD/tPpqt24/16j17yN+0fsqFlvL+bnp5&#10;BpbslP5guNan6lBRp0M4o4nMkV6KnFAJ+WIN7AqI9ZycAznLDHhV8v8Tql8AAAD//wMAUEsBAi0A&#10;FAAGAAgAAAAhALaDOJL+AAAA4QEAABMAAAAAAAAAAAAAAAAAAAAAAFtDb250ZW50X1R5cGVzXS54&#10;bWxQSwECLQAUAAYACAAAACEAOP0h/9YAAACUAQAACwAAAAAAAAAAAAAAAAAvAQAAX3JlbHMvLnJl&#10;bHNQSwECLQAUAAYACAAAACEArNqseiQCAACDBAAADgAAAAAAAAAAAAAAAAAuAgAAZHJzL2Uyb0Rv&#10;Yy54bWxQSwECLQAUAAYACAAAACEAR45qBuAAAAAKAQAADwAAAAAAAAAAAAAAAAB+BAAAZHJzL2Rv&#10;d25yZXYueG1sUEsFBgAAAAAEAAQA8wAAAIsFAAAAAA=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6" o:spid="_x0000_s1126" style="position:absolute;margin-left:85.1pt;margin-top:27.25pt;width:462pt;height:.1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1+IwIAAIMEAAAOAAAAZHJzL2Uyb0RvYy54bWysVE1v2zAMvQ/YfxB0X+wEW5oacYqhQYsB&#10;RVegGXZWZDk2JouaqMTOvx8lfyTtbsN8ECjxieTjo7y+6xrNTsphDSbn81nKmTISitoccv5j9/Bp&#10;xRl6YQqhwaicnxXyu83HD+vWZmoBFehCOUZBDGatzXnlvc2SBGWlGoEzsMqQswTXCE9bd0gKJ1qK&#10;3uhkkabLpAVXWAdSIdLptnfyTYxflkr672WJyjOdc6rNx9XFdR/WZLMW2cEJW9VyKEP8QxWNqA0l&#10;nUJthRfs6Oq/QjW1dIBQ+pmEJoGyrKWKHIjNPH3H5rUSVkUu1By0U5vw/4WVz6cXx+qCtFstOTOi&#10;IZEeh36EI2pQazEj3Kt9cYEi2ieQv5AcyRtP2OCA6UrXBCwRZF3s9nnqtuo8k3T4ZbW8+ZySKJJ8&#10;88VNFCMR2XhXHtE/KohxxOkJfa9VMVqiGi3ZmdF0pHjQWketPWekteOMtN73Wlvhw71QXDBZeykk&#10;nDVwUjuIXv+ucirt4tXmGjVRGVkStkeQEdJQr3ojpib7mpw2oYrbZTqPI4Sg6+Kh1jpUge6wv9eO&#10;nUQY4PgFHhThDcw69FuBVY+LrgGmzaBTL00QaQ/FmURvSeWc4++jcIoz/c3QWIUnMhpuNPaj4by+&#10;h/iQYoMo5677KZxlIX3OPSn7DOPQimwULVCfsOGmga9HD2UdFI0z1Fc0bGjSI8HhVYandL2PqMu/&#10;Y/MHAAD//wMAUEsDBBQABgAIAAAAIQCcfKMd3wAAAAoBAAAPAAAAZHJzL2Rvd25yZXYueG1sTI/B&#10;TsMwEETvSPyDtUhcELUbJbSEOBWqhBASBwgcOLq2SaLa6yh2m/D3bE5wnNmn2ZlqN3vHznaMfUAJ&#10;65UAZlEH02Mr4fPj6XYLLCaFRrmAVsKPjbCrLy8qVZow4bs9N6llFIKxVBK6lIaS86g761VchcEi&#10;3b7D6FUiObbcjGqicO94JsQd96pH+tCpwe47q4/NyUvIj2+v7d59Tc32ZX2TPWtdZEJLeX01Pz4A&#10;S3ZOfzAs9ak61NTpEE5oInOkNyIjVEKRF8AWQNzn5BwWZwO8rvj/CfUvAAAA//8DAFBLAQItABQA&#10;BgAIAAAAIQC2gziS/gAAAOEBAAATAAAAAAAAAAAAAAAAAAAAAABbQ29udGVudF9UeXBlc10ueG1s&#10;UEsBAi0AFAAGAAgAAAAhADj9If/WAAAAlAEAAAsAAAAAAAAAAAAAAAAALwEAAF9yZWxzLy5yZWxz&#10;UEsBAi0AFAAGAAgAAAAhAMnZvX4jAgAAgwQAAA4AAAAAAAAAAAAAAAAALgIAAGRycy9lMm9Eb2Mu&#10;eG1sUEsBAi0AFAAGAAgAAAAhAJx8ox3fAAAACgEAAA8AAAAAAAAAAAAAAAAAfQ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7" o:spid="_x0000_s1125" style="position:absolute;margin-left:85.1pt;margin-top:41.05pt;width:462.1pt;height:.1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vKJAIAAIMEAAAOAAAAZHJzL2Uyb0RvYy54bWysVMFu2zAMvQ/YPwi6L04CLE2NOMXQoMWA&#10;oivQFDsrshwLkyVNVGLn70fKdpJ2t2E+CJT4RD7yUV7ddY1hRxVAO1vw2WTKmbLSldruC/62ffiy&#10;5AyisKUwzqqCnxTwu/XnT6vW52ruamdKFRgGsZC3vuB1jD7PMpC1agRMnFcWnZULjYi4DfusDKLF&#10;6I3J5tPpImtdKH1wUgHg6aZ38nWKX1VKxh9VBSoyU3DkFtMa0rqjNVuvRL4PwtdaDjTEP7BohLaY&#10;9BxqI6Jgh6D/CtVoGRy4Kk6kazJXVVqqVANWM5t+qOa1Fl6lWrA54M9tgv8XVj4fXwLTJWq3vOHM&#10;igZFehz6QUfYoNZDjrhX/xKoRPBPTv4CdGTvPLSBAdNVoSEsFsi61O3Tuduqi0zi4dflYrm4QVEk&#10;+mZztCikyMe78gDxUbkURxyfIPZalaMl6tGSnR3NgIqT1iZpHTlDrQNnqPWu19qLSPeIHJmsvRCh&#10;s8Yd1dYlb/zAHKldvMZeo6iU+fKWs7FKxPYINChNKuycGg+vizOWWNwuprM0QuCMLh+0McQCwn53&#10;bwI7Chrg9A1tegfzAeJGQN3jkmuAGTvo1EtDIu1ceULRW1S54PD7IILizHy3OFb0REYjjMZuNEI0&#10;9y49pNQgzLntforgGaUveERln904tCIfRaMenLF007pvh+gqTYqmGeoZDRuc9NSu4VXSU7reJ9Tl&#10;37H+AwAA//8DAFBLAwQUAAYACAAAACEA4L6YQuAAAAAKAQAADwAAAGRycy9kb3ducmV2LnhtbEyP&#10;wU7DMAyG70i8Q2QkLogl7SrYStMJkDhsnBho2jFrTFvWOFWSdeXtl57g+Nuffn8uVqPp2IDOt5Yk&#10;JDMBDKmyuqVawtfn2/0CmA+KtOosoYRf9LAqr68KlWt7pg8ctqFmsYR8riQ0IfQ5575q0Cg/sz1S&#10;3H1bZ1SI0dVcO3WO5abjqRAP3KiW4oVG9fjaYHXcnoyEXTb8LO+O+918vUnH/bp6f+kTJ+Xtzfj8&#10;BCzgGP5gmPSjOpTR6WBPpD3rYn4UaUQlLNIE2ASIZZYBO0yTOfCy4P9fKC8AAAD//wMAUEsBAi0A&#10;FAAGAAgAAAAhALaDOJL+AAAA4QEAABMAAAAAAAAAAAAAAAAAAAAAAFtDb250ZW50X1R5cGVzXS54&#10;bWxQSwECLQAUAAYACAAAACEAOP0h/9YAAACUAQAACwAAAAAAAAAAAAAAAAAvAQAAX3JlbHMvLnJl&#10;bHNQSwECLQAUAAYACAAAACEAYr87yiQCAACDBAAADgAAAAAAAAAAAAAAAAAuAgAAZHJzL2Uyb0Rv&#10;Yy54bWxQSwECLQAUAAYACAAAACEA4L6YQuAAAAAKAQAADwAAAAAAAAAAAAAAAAB+BAAAZHJzL2Rv&#10;d25yZXYueG1sUEsFBgAAAAAEAAQA8wAAAIsFAAAAAA==&#10;" path="m,l5868289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88" o:spid="_x0000_s1124" style="position:absolute;margin-left:85.1pt;margin-top:54.85pt;width:318pt;height:.1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MCIwIAAIMEAAAOAAAAZHJzL2Uyb0RvYy54bWysVMFu2zAMvQ/YPwi6L3ayIeuMOMXQoMWA&#10;oivQDDsrshwLk0WNUmLn70fJdpJ2t2E+CJT4RPLxUV7d9q1hR4Vegy35fJZzpqyEStt9yX9s7z/c&#10;cOaDsJUwYFXJT8rz2/X7d6vOFWoBDZhKIaMg1hedK3kTgiuyzMtGtcLPwClLzhqwFYG2uM8qFB1F&#10;b022yPNl1gFWDkEq7+l0Mzj5OsWvayXD97r2KjBTcqotpBXTuotrtl6JYo/CNVqOZYh/qKIV2lLS&#10;c6iNCIIdUP8VqtUSwUMdZhLaDOpaS5U4EJt5/obNSyOcSlyoOd6d2+T/X1j5dHxGpivS7oaksqIl&#10;kR7GfsQjalDnfEG4F/eMkaJ3jyB/eXJkrzxx40dMX2MbsUSQ9anbp3O3VR+YpMNP+cebZU6iSPLN&#10;F5+TGJkoprvy4MODghRHHB99GLSqJks0kyV7O5lIiketTdI6cEZaI2ek9W7Q2okQ78Xiosm6SyHx&#10;rIWj2kLyhjeVU2kXr7HXqDOViSVhBwQZMQ31ajBSarKvyRkbq/iyzOdphDwYXd1rY2IVHve7O4Ps&#10;KOIApy/yoAivYA592AjfDLjkGmHGjjoN0kSRdlCdSPSOVC65/30QqDgz3yyNVXwik4GTsZsMDOYO&#10;0kNKDaKc2/6nQMdi+pIHUvYJpqEVxSRapH7GxpsWvh4C1DoqmmZoqGjc0KQnguOrjE/pep9Ql3/H&#10;+g8AAAD//wMAUEsDBBQABgAIAAAAIQAidKZD3QAAAAsBAAAPAAAAZHJzL2Rvd25yZXYueG1sTI8x&#10;T8NADIV3JP7DyUgsiN6lQ9KmuVQIiQkQonRgdBM3iZrzRblrGv49hgU2v+en58/Fdna9mmgMnWcL&#10;ycKAIq583XFjYf/xdL8CFSJyjb1nsvBFAbbl9VWBee0v/E7TLjZKSjjkaKGNcci1DlVLDsPCD8Sy&#10;O/rRYRQ5Nroe8SLlrtdLY1LtsGO50OJAjy1Vp93ZWXi5yzA5+TepSZPm+TOb8HU/WXt7Mz9sQEWa&#10;418YfvAFHUphOvgz10H1ojOzlKgMZp2BksTKpOIcfp016LLQ/38ovwEAAP//AwBQSwECLQAUAAYA&#10;CAAAACEAtoM4kv4AAADhAQAAEwAAAAAAAAAAAAAAAAAAAAAAW0NvbnRlbnRfVHlwZXNdLnhtbFBL&#10;AQItABQABgAIAAAAIQA4/SH/1gAAAJQBAAALAAAAAAAAAAAAAAAAAC8BAABfcmVscy8ucmVsc1BL&#10;AQItABQABgAIAAAAIQAqZCMCIwIAAIMEAAAOAAAAAAAAAAAAAAAAAC4CAABkcnMvZTJvRG9jLnht&#10;bFBLAQItABQABgAIAAAAIQAidKZD3QAAAAsBAAAPAAAAAAAAAAAAAAAAAH0EAABkcnMvZG93bnJl&#10;di54bWxQSwUGAAAAAAQABADzAAAAhwUAAAAA&#10;" path="m,l4038600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3"/>
        </w:numPr>
        <w:tabs>
          <w:tab w:val="left" w:pos="1522"/>
        </w:tabs>
        <w:rPr>
          <w:b/>
          <w:sz w:val="24"/>
        </w:rPr>
      </w:pPr>
      <w:r>
        <w:rPr>
          <w:b/>
          <w:sz w:val="24"/>
        </w:rPr>
        <w:t>Длячегонеобходим«Навигатордополнительногообразования</w:t>
      </w:r>
      <w:r>
        <w:rPr>
          <w:b/>
          <w:spacing w:val="-10"/>
          <w:sz w:val="24"/>
        </w:rPr>
        <w:t>»</w:t>
      </w:r>
    </w:p>
    <w:p w:rsidR="00641013" w:rsidRDefault="0009362F">
      <w:pPr>
        <w:pStyle w:val="a3"/>
        <w:spacing w:before="11"/>
        <w:rPr>
          <w:b/>
          <w:sz w:val="20"/>
        </w:rPr>
      </w:pPr>
      <w:r w:rsidRPr="0009362F">
        <w:rPr>
          <w:noProof/>
        </w:rPr>
        <w:pict>
          <v:shape id="Graphic 189" o:spid="_x0000_s1123" style="position:absolute;margin-left:85.1pt;margin-top:13.25pt;width:462pt;height:.1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4fIwIAAIMEAAAOAAAAZHJzL2Uyb0RvYy54bWysVMFu2zAMvQ/YPwi6L06CLU2N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k7Za3nFnR&#10;kEiPQz/iETWo9ZgT7tW/QKSI/snJX0iO7I0nbnDAdBU0EUsEWZe6fTp3W3WBSTr8slzcfJ6SKJJ8&#10;s/lNEiMT+XhXHjA8KpfiiOMThl6rcrREPVqys6MJpHjU2iStA2ekNXBGWu96rb0I8V4sLpqsvRQS&#10;zxp3VFuXvOFd5VTaxWvsNepMZWRJ2B5BRkxDveqNlJrsa3LGxioWs+UijRA6o8sHbUysAmG/uzfA&#10;jiIOcPoiD4rwBuYBw0Zg3eOSa4AZO+jUSxNF2rnyRKK3pHLB8fdBgOLMfLM0VvGJjAaMxm40IJh7&#10;lx5SahDl3HY/BXgW0xc8kLLPbhxakY+iRepnbLxp3ddDcJWOiqYZ6isaNjTpieDwKuNTut4n1OXf&#10;sf4DAAD//wMAUEsDBBQABgAIAAAAIQDYc9Mc2wAAAAoBAAAPAAAAZHJzL2Rvd25yZXYueG1sTI/B&#10;TsMwEETvSPyDtUjcqN2opBDiVIDoDVWi5QOceBsH4nUUu234ezYnOM7s0+xMuZl8L844xi6QhuVC&#10;gUBqgu2o1fB52N49gIjJkDV9INTwgxE21fVVaQobLvSB531qBYdQLIwGl9JQSBkbh97ERRiQ+HYM&#10;ozeJ5dhKO5oLh/teZkrl0puO+IMzA746bL73J68h9AdbvzhFX8e3bBd376tlvg1a395Mz08gEk7p&#10;D4a5PleHijvV4UQ2ip71WmWMasjyexAzoB5X7NSzswZZlfL/hOoXAAD//wMAUEsBAi0AFAAGAAgA&#10;AAAhALaDOJL+AAAA4QEAABMAAAAAAAAAAAAAAAAAAAAAAFtDb250ZW50X1R5cGVzXS54bWxQSwEC&#10;LQAUAAYACAAAACEAOP0h/9YAAACUAQAACwAAAAAAAAAAAAAAAAAvAQAAX3JlbHMvLnJlbHNQSwEC&#10;LQAUAAYACAAAACEAJETeHyMCAACDBAAADgAAAAAAAAAAAAAAAAAuAgAAZHJzL2Uyb0RvYy54bWxQ&#10;SwECLQAUAAYACAAAACEA2HPTH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0" o:spid="_x0000_s1122" style="position:absolute;margin-left:85.1pt;margin-top:27.05pt;width:462.05pt;height:.1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SpIwIAAIMEAAAOAAAAZHJzL2Uyb0RvYy54bWysVMFu2zAMvQ/YPwi6L04yNEuN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k7W6pP1Y0&#10;JNLj0I94RA1qPeaEe/UvECmif3LyF5Ije+OJGxwwXQVNxBJB1qVun87dVl1gkg5vlovl9PMNZ5J8&#10;s/mXlCsT+XhXHjA8KpfiiOMThl6rcrREPVqys6MJpHjU2iStA2ekNXBGWu96rb0I8V4sLpqsvRQS&#10;zxp3VFuXvOFd5VTaxWvsNepMZWRJ2B5BRkxDveqNlJrsa3LGxioWs+UijRA6o8sHbUysAmG/uzfA&#10;jiIOcPoiD4rwBuYBw0Zg3eOSa4AZO+jUSxNF2rnyRKK3pHLB8fdBgOLMfLM0VvGJjAaMxm40IJh7&#10;lx5SahDl3HY/BXgW0xc8kLLPbhxakY+iRepnbLxp3ddDcJWOiqYZ6isaNjTpieDwKuNTut4n1OXf&#10;sf4DAAD//wMAUEsDBBQABgAIAAAAIQDCXJND3QAAAAoBAAAPAAAAZHJzL2Rvd25yZXYueG1sTI/L&#10;TsMwEEX3SPyDNUjsqN0nbYhTIQQbFiiUdu/EQxKIx6ntpOHvcVawvDNHd86k+9G0bEDnG0sS5jMB&#10;DKm0uqFKwvHj5W4LzAdFWrWWUMIPethn11epSrS90DsOh1CxWEI+URLqELqEc1/WaJSf2Q4p7j6t&#10;MyrE6CqunbrEctPyhRAbblRD8UKtOnyqsfw+9EbCYM5j/7XdHNe5exan4u2V8vws5e3N+PgALOAY&#10;/mCY9KM6ZNGpsD1pz9qY78UiohLWqzmwCRC71RJYMU2WwLOU/38h+wUAAP//AwBQSwECLQAUAAYA&#10;CAAAACEAtoM4kv4AAADhAQAAEwAAAAAAAAAAAAAAAAAAAAAAW0NvbnRlbnRfVHlwZXNdLnhtbFBL&#10;AQItABQABgAIAAAAIQA4/SH/1gAAAJQBAAALAAAAAAAAAAAAAAAAAC8BAABfcmVscy8ucmVsc1BL&#10;AQItABQABgAIAAAAIQApYvSpIwIAAIMEAAAOAAAAAAAAAAAAAAAAAC4CAABkcnMvZTJvRG9jLnht&#10;bFBLAQItABQABgAIAAAAIQDCXJND3QAAAAoBAAAPAAAAAAAAAAAAAAAAAH0EAABkcnMvZG93bnJl&#10;di54bWxQSwUGAAAAAAQABADzAAAAhwUAAAAA&#10;" path="m,l5868035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1" o:spid="_x0000_s1121" style="position:absolute;margin-left:85.1pt;margin-top:40.85pt;width:354pt;height:.1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rKIwIAAIMEAAAOAAAAZHJzL2Uyb0RvYy54bWysVMFu2zAMvQ/YPwi6L06CLkuN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2Sdrczzqxo&#10;SKTHoR/xiBrUOp8T7tW9YKTo3RPIX54c2RtP3PgB01XYRCwRZF3q9uncbdUFJunw5ub283JKokjy&#10;zeZfkhiZyMe78uDDo4IURxyffOi1KkdL1KMlOzuaSIpHrU3SOnBGWiNnpPWu19qJEO/F4qLJ2ksh&#10;8ayBo9pC8oZ3lVNpF6+x16gzlZElYXsEGTEN9ao3Umqyr8kZG6tYzJaLNEIejC4ftDGxCo/73b1B&#10;dhRxgNMXeVCENzCHPmyEr3tccg0wYwedemmiSDsoTyR6SyoX3P8+CFScmW+Wxio+kdHA0diNBgZz&#10;D+khpQZRzm33U6BjMX3BAyn7DOPQinwULVI/Y+NNC18PASodFU0z1Fc0bGjSE8HhVcandL1PqMu/&#10;Y/0HAAD//wMAUEsDBBQABgAIAAAAIQDIkSn23gAAAAkBAAAPAAAAZHJzL2Rvd25yZXYueG1sTI/B&#10;TsMwEETvSPyDtUhcEHVaCZKmcSpAoqInRBtxduMliRqvI9tN079ne4LjzD7NzhTryfZiRB86Rwrm&#10;swQEUu1MR42Cav/+mIEIUZPRvSNUcMEA6/L2ptC5cWf6wnEXG8EhFHKtoI1xyKUMdYtWh5kbkPj2&#10;47zVkaVvpPH6zOG2l4skeZZWd8QfWj3gW4v1cXeyCtwlbD42o95W/un1Yb+tjp/uu1Lq/m56WYGI&#10;OMU/GK71uTqU3OngTmSC6FmnyYJRBdk8BcFAlmZsHK7GEmRZyP8Lyl8AAAD//wMAUEsBAi0AFAAG&#10;AAgAAAAhALaDOJL+AAAA4QEAABMAAAAAAAAAAAAAAAAAAAAAAFtDb250ZW50X1R5cGVzXS54bWxQ&#10;SwECLQAUAAYACAAAACEAOP0h/9YAAACUAQAACwAAAAAAAAAAAAAAAAAvAQAAX3JlbHMvLnJlbHNQ&#10;SwECLQAUAAYACAAAACEAQojayiMCAACDBAAADgAAAAAAAAAAAAAAAAAuAgAAZHJzL2Uyb0RvYy54&#10;bWxQSwECLQAUAAYACAAAACEAyJEp9t4AAAAJAQAADwAAAAAAAAAAAAAAAAB9BAAAZHJzL2Rvd25y&#10;ZXYueG1sUEsFBgAAAAAEAAQA8wAAAIgFAAAAAA==&#10;" path="m,l44958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pStyle w:val="a3"/>
        <w:spacing w:before="17"/>
        <w:rPr>
          <w:b/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2"/>
          <w:sz w:val="24"/>
          <w:u w:val="single"/>
        </w:rPr>
        <w:t xml:space="preserve"> «Семья»</w:t>
      </w:r>
    </w:p>
    <w:p w:rsidR="00641013" w:rsidRDefault="00670D3A">
      <w:pPr>
        <w:pStyle w:val="a4"/>
        <w:numPr>
          <w:ilvl w:val="0"/>
          <w:numId w:val="12"/>
        </w:numPr>
        <w:tabs>
          <w:tab w:val="left" w:pos="1462"/>
        </w:tabs>
        <w:spacing w:before="276"/>
        <w:ind w:left="1462" w:hanging="180"/>
        <w:rPr>
          <w:b/>
          <w:sz w:val="24"/>
        </w:rPr>
      </w:pPr>
      <w:r>
        <w:rPr>
          <w:b/>
          <w:sz w:val="24"/>
        </w:rPr>
        <w:t>Перечислиосновныеформысемейного</w:t>
      </w:r>
      <w:r>
        <w:rPr>
          <w:b/>
          <w:spacing w:val="-2"/>
          <w:sz w:val="24"/>
        </w:rPr>
        <w:t>досуга</w:t>
      </w:r>
    </w:p>
    <w:p w:rsidR="00641013" w:rsidRDefault="0009362F">
      <w:pPr>
        <w:pStyle w:val="a3"/>
        <w:spacing w:before="14"/>
        <w:rPr>
          <w:b/>
          <w:sz w:val="20"/>
        </w:rPr>
      </w:pPr>
      <w:r w:rsidRPr="0009362F">
        <w:rPr>
          <w:noProof/>
        </w:rPr>
        <w:pict>
          <v:shape id="Graphic 192" o:spid="_x0000_s1120" style="position:absolute;margin-left:85.1pt;margin-top:13.45pt;width:462pt;height:.1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rTIwIAAIMEAAAOAAAAZHJzL2Uyb0RvYy54bWysVMFu2zAMvQ/YPwi6L3aCLW2NOMXQoMWA&#10;oivQDDsrshwLk0WNUmL370fJdpJ2t2E+CJT4RPLxUV7d9q1hR4Vegy35fJZzpqyEStt9yX9s7z9d&#10;c+aDsJUwYFXJX5Xnt+uPH1adK9QCGjCVQkZBrC86V/ImBFdkmZeNaoWfgVOWnDVgKwJtcZ9VKDqK&#10;3ppskefLrAOsHIJU3tPpZnDydYpf10qG73XtVWCm5FRbSCumdRfXbL0SxR6Fa7QcyxD/UEUrtKWk&#10;p1AbEQQ7oP4rVKslgoc6zCS0GdS1lipxIDbz/B2bl0Y4lbhQc7w7tcn/v7Dy6fiMTFek3c2CMyta&#10;Eulh7Ec8ogZ1zheEe3HPGCl69wjylydH9sYTN37E9DW2EUsEWZ+6/XrqtuoDk3T45Xp59TknUST5&#10;5ourJEYmiumuPPjwoCDFEcdHHwatqskSzWTJ3k4mkuJRa5O0DpyR1sgZab0btHYixHuxuGiy7lxI&#10;PGvhqLaQvOFd5VTa2WvsJepEZWJJ2AFBRkxDvRqMlJrsS3LGxipulvk8jZAHo6t7bUyswuN+d2eQ&#10;HUUc4PRFHhThDcyhDxvhmwGXXCPM2FGnQZoo0g6qVxK9I5VL7n8fBCrOzDdLYxWfyGTgZOwmA4O5&#10;g/SQUoMo57b/KdCxmL7kgZR9gmloRTGJFqmfsPGmha+HALWOiqYZGioaNzTpieD4KuNTutwn1Pnf&#10;sf4DAAD//wMAUEsDBBQABgAIAAAAIQBHjmoG4AAAAAoBAAAPAAAAZHJzL2Rvd25yZXYueG1sTI/N&#10;TsMwEITvSLyDtUhcELUTlf6EOBWqhBAShxI49OjabhLVXkex24S3Z3uC48x+mp0pN5N37GKH2AWU&#10;kM0EMIs6mA4bCd9fr48rYDEpNMoFtBJ+bIRNdXtTqsKEET/tpU4NoxCMhZLQptQXnEfdWq/iLPQW&#10;6XYMg1eJ5NBwM6iRwr3juRAL7lWH9KFVvd22Vp/qs5cwP+0+mq3bj/XqPXvI37R+yoWW8v5uenkG&#10;luyU/mC41qfqUFGnQzijicyRXoqcUAn5Yg3sCoj1nJwDOcsMeFXy/xOqXwAAAP//AwBQSwECLQAU&#10;AAYACAAAACEAtoM4kv4AAADhAQAAEwAAAAAAAAAAAAAAAAAAAAAAW0NvbnRlbnRfVHlwZXNdLnht&#10;bFBLAQItABQABgAIAAAAIQA4/SH/1gAAAJQBAAALAAAAAAAAAAAAAAAAAC8BAABfcmVscy8ucmVs&#10;c1BLAQItABQABgAIAAAAIQA2oxrTIwIAAIMEAAAOAAAAAAAAAAAAAAAAAC4CAABkcnMvZTJvRG9j&#10;LnhtbFBLAQItABQABgAIAAAAIQBHjmoG4AAAAAoBAAAPAAAAAAAAAAAAAAAAAH0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3" o:spid="_x0000_s1119" style="position:absolute;margin-left:85.1pt;margin-top:27.25pt;width:462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pmJAIAAIMEAAAOAAAAZHJzL2Uyb0RvYy54bWysVE1v2zAMvQ/YfxB0X+xkW9oacYqhQYsB&#10;RVegKXZWZDk2JksaqcTOvx8lfyTtbsN8ECjxieTjo7y67RrNjgqwtibn81nKmTLSFrXZ5/x1e//p&#10;mjP0whRCW6NyflLIb9cfP6xal6mFrawuFDAKYjBrXc4r712WJCgr1QicWacMOUsLjfC0hX1SgGgp&#10;eqOTRZouk9ZC4cBKhUinm97J1zF+WSrpf5QlKs90zqk2H1eI6y6syXolsj0IV9VyKEP8QxWNqA0l&#10;nUJthBfsAPVfoZpagkVb+pm0TWLLspYqciA28/Qdm5dKOBW5UHPQTW3C/xdWPh2fgdUFaXfzmTMj&#10;GhLpYehHOKIGtQ4zwr24ZwgU0T1a+QvJkbzxhA0OmK6EJmCJIOtit09Tt1XnmaTDr9fLqy8piSLJ&#10;N19cRTESkY135QH9g7Ixjjg+ou+1KkZLVKMlOzOaQIoHrXXU2nNGWgNnpPWu19oJH+6F4oLJ2nMh&#10;4ayxR7W10evfVU6lnb3aXKImKiNLwvYIMkIa6lVvxNRkX5LTJlRxs0zncYTQ6rq4r7UOVSDsd3ca&#10;2FGEAY5f4EER3sAcoN8IrHpcdA0wbQademmCSDtbnEj0llTOOf4+CFCc6e+Gxio8kdGA0diNBnh9&#10;Z+NDig2inNvupwDHQvqce1L2yY5DK7JRtEB9woabxn47eFvWQdE4Q31Fw4YmPRIcXmV4Spf7iDr/&#10;O9Z/AAAA//8DAFBLAwQUAAYACAAAACEAnHyjHd8AAAAKAQAADwAAAGRycy9kb3ducmV2LnhtbEyP&#10;wU7DMBBE70j8g7VIXBC1GyW0hDgVqoQQEgcIHDi6tkmi2usodpvw92xOcJzZp9mZajd7x852jH1A&#10;CeuVAGZRB9NjK+Hz4+l2CywmhUa5gFbCj42wqy8vKlWaMOG7PTepZRSCsVQSupSGkvOoO+tVXIXB&#10;It2+w+hVIjm23IxqonDveCbEHfeqR/rQqcHuO6uPzclLyI9vr+3efU3N9mV9kz1rXWRCS3l9NT8+&#10;AEt2Tn8wLPWpOtTU6RBOaCJzpDciI1RCkRfAFkDc5+QcFmcDvK74/wn1LwAAAP//AwBQSwECLQAU&#10;AAYACAAAACEAtoM4kv4AAADhAQAAEwAAAAAAAAAAAAAAAAAAAAAAW0NvbnRlbnRfVHlwZXNdLnht&#10;bFBLAQItABQABgAIAAAAIQA4/SH/1gAAAJQBAAALAAAAAAAAAAAAAAAAAC8BAABfcmVscy8ucmVs&#10;c1BLAQItABQABgAIAAAAIQAqoDpmJAIAAIMEAAAOAAAAAAAAAAAAAAAAAC4CAABkcnMvZTJvRG9j&#10;LnhtbFBLAQItABQABgAIAAAAIQCcfKMd3wAAAAoBAAAPAAAAAAAAAAAAAAAAAH4EAABkcnMvZG93&#10;bnJldi54bWxQSwUGAAAAAAQABADzAAAAigUAAAAA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4" o:spid="_x0000_s1118" style="position:absolute;margin-left:85.1pt;margin-top:41.05pt;width:462pt;height:.1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jbJAIAAIMEAAAOAAAAZHJzL2Uyb0RvYy54bWysVMFu2zAMvQ/YPwi6L3aCLm2NOMXQoMWA&#10;oivQFDsrshwbk0WNUmzn70fJdpJ2t2E+CJT4RPLxUV7d9Y1mrUJXg8n5fJZypoyEojb7nL9tH77c&#10;cOa8MIXQYFTOj8rxu/XnT6vOZmoBFehCIaMgxmWdzXnlvc2SxMlKNcLNwCpDzhKwEZ62uE8KFB1F&#10;b3SySNNl0gEWFkEq5+h0Mzj5OsYvSyX9j7J0yjOdc6rNxxXjugtrsl6JbI/CVrUcyxD/UEUjakNJ&#10;T6E2wgt2wPqvUE0tERyUfiahSaAsa6kiB2IzTz+wea2EVZELNcfZU5vc/wsrn9sXZHVB2t1ecWZE&#10;QyI9jv0IR9SgzrqMcK/2BQNFZ59A/nLkSN55wsaNmL7EJmCJIOtjt4+nbqveM0mHX2+W11cpiSLJ&#10;N19cRzESkU135cH5RwUxjmifnB+0KiZLVJMlezOZSIoHrXXU2nNGWiNnpPVu0NoKH+6F4oLJunMh&#10;4ayBVm0hev2Hyqm0s1ebS9SJysSSsAOCjJCGejUYMTXZl+S0CVXcLtN5HCEHui4eaq1DFQ73u3uN&#10;rBVhgOMXeFCEdzCLzm+EqwZcdI0wbUadBmmCSDsojiR6Ryrn3P0+CFSc6e+Gxio8kcnAydhNBnp9&#10;D/EhxQZRzm3/U6BlIX3OPSn7DNPQimwSLVA/YcNNA98OHso6KBpnaKho3NCkR4LjqwxP6XIfUed/&#10;x/oPAAAA//8DAFBLAwQUAAYACAAAACEATkC9m94AAAAKAQAADwAAAGRycy9kb3ducmV2LnhtbEyP&#10;wU7DMBBE70j8g7VIXBC1YwqEEKdClRBC6gECB46uvSRRYzuK3Sb8PZsTHGf2aXam3MyuZyccYxe8&#10;gmwlgKE3wXa+UfD58XydA4tJe6v74FHBD0bYVOdnpS5smPw7nurUMArxsdAK2pSGgvNoWnQ6rsKA&#10;nm7fYXQ6kRwbbkc9UbjruRTijjvdefrQ6gG3LZpDfXQK1oe3XbPtv6Y6f82u5Isxt1IYpS4v5qdH&#10;YAnn9AfDUp+qQ0Wd9uHobWQ96XshCVWQywzYAoiHNTn7xbkBXpX8/4TqFwAA//8DAFBLAQItABQA&#10;BgAIAAAAIQC2gziS/gAAAOEBAAATAAAAAAAAAAAAAAAAAAAAAABbQ29udGVudF9UeXBlc10ueG1s&#10;UEsBAi0AFAAGAAgAAAAhADj9If/WAAAAlAEAAAsAAAAAAAAAAAAAAAAALwEAAF9yZWxzLy5yZWxz&#10;UEsBAi0AFAAGAAgAAAAhAPylONskAgAAgwQAAA4AAAAAAAAAAAAAAAAALgIAAGRycy9lMm9Eb2Mu&#10;eG1sUEsBAi0AFAAGAAgAAAAhAE5AvZveAAAACgEAAA8AAAAAAAAAAAAAAAAAfgQAAGRycy9kb3du&#10;cmV2LnhtbFBLBQYAAAAABAAEAPMAAACJBQAAAAA=&#10;" path="m,l5867400,e" filled="f" strokeweight=".26669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5" o:spid="_x0000_s1117" style="position:absolute;margin-left:85.1pt;margin-top:54.85pt;width:318.05pt;height:.1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9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P4KAIAAIMEAAAOAAAAZHJzL2Uyb0RvYy54bWysVMFu2zAMvQ/YPwi6L3bSrUuMOMXQoMWA&#10;oivQFDsrshwbkyWNVGLn70fJdpJ2t6I+CJT4RPLxUV7edI1mBwVYW5Pz6STlTBlpi9rscv6yufsy&#10;5wy9MIXQ1qicHxXym9XnT8vWZWpmK6sLBYyCGMxal/PKe5clCcpKNQIn1ilDztJCIzxtYZcUIFqK&#10;3uhklqbXSWuhcGClQqTTde/kqxi/LJX0v8oSlWc651SbjyvEdRvWZLUU2Q6Eq2o5lCHeUUUjakNJ&#10;T6HWwgu2h/q/UE0twaIt/UTaJrFlWUsVORCbafqGzXMlnIpcqDnoTm3CjwsrHw9PwOqCtFt848yI&#10;hkS6H/oRjqhBrcOMcM/uCQJFdA9W/kFyJK88YYMDpiuhCVgiyLrY7eOp26rzTNLh1/RqMbuipJJ8&#10;09n3KEYisvGu3KO/VzbGEYcH9L1WxWiJarRkZ0YTSPGgtY5ae85Ia+CMtN72Wjvhw71QXDBZey4k&#10;nDX2oDY2ev2byqm0s1ebSxRRmS/mU85GloTtEWSENNSr3oipyb4kp02oYnGdTuMIodV1cVdrHapA&#10;2G1vNbCDCAMcv8CDIryCOUC/Flj1uOgaYNoMOvXSBJG2tjiS6C2pnHP8uxegONM/DY1VeCKjAaOx&#10;HQ3w+tbGhxQbRDk33W8BjoX0Ofek7KMdh1Zko2iB+gkbbhr7Y+9tWQdF4wz1FQ0bmvRIcHiV4Sld&#10;7iPq/O9Y/QMAAP//AwBQSwMEFAAGAAgAAAAhAFrUXLbgAAAACwEAAA8AAABkcnMvZG93bnJldi54&#10;bWxMj8FOwzAQRO9I/IO1SNyoTYvaJsSpUFErcUAVJR/gxtskbbyOYqcNf8/CBW47u6PZN9lqdK24&#10;YB8aTxoeJwoEUultQ5WG4nPzsAQRoiFrWk+o4QsDrPLbm8yk1l/pAy/7WAkOoZAaDXWMXSplKGt0&#10;Jkx8h8S3o++diSz7StreXDnctXKq1Fw60xB/qE2H6xrL835wGmZbs33rnvC9SMpd83oazv16U2h9&#10;fze+PIOIOMY/M/zgMzrkzHTwA9kgWtYLNWUrDypZgGDHUs1nIA6/mwRknsn/HfJvAAAA//8DAFBL&#10;AQItABQABgAIAAAAIQC2gziS/gAAAOEBAAATAAAAAAAAAAAAAAAAAAAAAABbQ29udGVudF9UeXBl&#10;c10ueG1sUEsBAi0AFAAGAAgAAAAhADj9If/WAAAAlAEAAAsAAAAAAAAAAAAAAAAALwEAAF9yZWxz&#10;Ly5yZWxzUEsBAi0AFAAGAAgAAAAhAImrU/goAgAAgwQAAA4AAAAAAAAAAAAAAAAALgIAAGRycy9l&#10;Mm9Eb2MueG1sUEsBAi0AFAAGAAgAAAAhAFrUXLbgAAAACwEAAA8AAAAAAAAAAAAAAAAAggQAAGRy&#10;cy9kb3ducmV2LnhtbFBLBQYAAAAABAAEAPMAAACPBQAAAAA=&#10;" path="m,l4038981,e" filled="f" strokeweight=".26669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spacing w:before="14"/>
        <w:rPr>
          <w:b/>
          <w:sz w:val="20"/>
        </w:rPr>
      </w:pPr>
    </w:p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12"/>
        </w:numPr>
        <w:tabs>
          <w:tab w:val="left" w:pos="1522"/>
        </w:tabs>
        <w:spacing w:line="273" w:lineRule="exact"/>
        <w:ind w:left="1522" w:hanging="240"/>
        <w:rPr>
          <w:b/>
          <w:sz w:val="24"/>
        </w:rPr>
      </w:pPr>
      <w:r>
        <w:rPr>
          <w:b/>
          <w:sz w:val="24"/>
        </w:rPr>
        <w:t>Перечислиправилаорганизациисемейного</w:t>
      </w:r>
      <w:r>
        <w:rPr>
          <w:b/>
          <w:spacing w:val="-2"/>
          <w:sz w:val="24"/>
        </w:rPr>
        <w:t>досуга.</w:t>
      </w:r>
    </w:p>
    <w:p w:rsidR="00641013" w:rsidRDefault="00670D3A">
      <w:pPr>
        <w:tabs>
          <w:tab w:val="left" w:pos="9856"/>
        </w:tabs>
        <w:spacing w:line="273" w:lineRule="exact"/>
        <w:ind w:left="1282"/>
        <w:rPr>
          <w:sz w:val="24"/>
        </w:rPr>
      </w:pPr>
      <w:r>
        <w:rPr>
          <w:sz w:val="24"/>
        </w:rPr>
        <w:t xml:space="preserve">1. 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856"/>
        </w:tabs>
        <w:ind w:left="1282"/>
        <w:rPr>
          <w:sz w:val="24"/>
        </w:rPr>
      </w:pPr>
      <w:r>
        <w:rPr>
          <w:sz w:val="24"/>
        </w:rPr>
        <w:t xml:space="preserve">2. 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857"/>
        </w:tabs>
        <w:ind w:left="1282"/>
        <w:rPr>
          <w:sz w:val="24"/>
        </w:rPr>
      </w:pPr>
      <w:r>
        <w:rPr>
          <w:sz w:val="24"/>
        </w:rPr>
        <w:t xml:space="preserve">3. 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856"/>
        </w:tabs>
        <w:ind w:left="1282"/>
        <w:rPr>
          <w:sz w:val="24"/>
        </w:rPr>
      </w:pPr>
      <w:r>
        <w:rPr>
          <w:sz w:val="24"/>
        </w:rPr>
        <w:t xml:space="preserve">4. 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916"/>
        </w:tabs>
        <w:ind w:left="1282"/>
        <w:rPr>
          <w:sz w:val="24"/>
        </w:rPr>
      </w:pPr>
      <w:r>
        <w:rPr>
          <w:spacing w:val="-5"/>
          <w:sz w:val="24"/>
        </w:rPr>
        <w:t>5.</w:t>
      </w:r>
      <w:r>
        <w:rPr>
          <w:sz w:val="24"/>
          <w:u w:val="single"/>
        </w:rPr>
        <w:tab/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2"/>
        </w:numPr>
        <w:tabs>
          <w:tab w:val="left" w:pos="1522"/>
        </w:tabs>
        <w:spacing w:line="273" w:lineRule="exact"/>
        <w:ind w:left="1522" w:hanging="240"/>
        <w:rPr>
          <w:b/>
          <w:sz w:val="24"/>
        </w:rPr>
      </w:pPr>
      <w:r>
        <w:rPr>
          <w:b/>
          <w:sz w:val="24"/>
        </w:rPr>
        <w:t xml:space="preserve">Вставьпропущенныеслова используясловадля </w:t>
      </w:r>
      <w:r>
        <w:rPr>
          <w:b/>
          <w:spacing w:val="-2"/>
          <w:sz w:val="24"/>
        </w:rPr>
        <w:t>справок</w:t>
      </w:r>
    </w:p>
    <w:p w:rsidR="00641013" w:rsidRDefault="00670D3A">
      <w:pPr>
        <w:tabs>
          <w:tab w:val="left" w:pos="2656"/>
          <w:tab w:val="left" w:pos="5926"/>
          <w:tab w:val="left" w:pos="8586"/>
        </w:tabs>
        <w:spacing w:line="273" w:lineRule="exact"/>
        <w:ind w:left="128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семьи это </w:t>
      </w:r>
      <w:r>
        <w:rPr>
          <w:sz w:val="24"/>
          <w:u w:val="single"/>
        </w:rPr>
        <w:tab/>
      </w:r>
      <w:r>
        <w:rPr>
          <w:sz w:val="24"/>
        </w:rPr>
        <w:t xml:space="preserve"> всех членов </w:t>
      </w:r>
      <w:r>
        <w:rPr>
          <w:sz w:val="24"/>
          <w:u w:val="single"/>
        </w:rPr>
        <w:tab/>
      </w:r>
      <w:r>
        <w:rPr>
          <w:spacing w:val="-5"/>
          <w:sz w:val="24"/>
        </w:rPr>
        <w:t>за</w:t>
      </w:r>
    </w:p>
    <w:p w:rsidR="00641013" w:rsidRDefault="00670D3A">
      <w:pPr>
        <w:tabs>
          <w:tab w:val="left" w:pos="3496"/>
        </w:tabs>
        <w:ind w:left="128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промежуток</w:t>
      </w:r>
      <w:r>
        <w:rPr>
          <w:spacing w:val="-2"/>
          <w:sz w:val="24"/>
        </w:rPr>
        <w:t>времени</w:t>
      </w:r>
    </w:p>
    <w:p w:rsidR="00641013" w:rsidRDefault="00670D3A">
      <w:pPr>
        <w:ind w:left="1282"/>
        <w:rPr>
          <w:sz w:val="24"/>
        </w:rPr>
      </w:pPr>
      <w:r>
        <w:rPr>
          <w:i/>
          <w:sz w:val="24"/>
          <w:u w:val="single"/>
        </w:rPr>
        <w:t>Словадлясправок</w:t>
      </w:r>
      <w:r>
        <w:rPr>
          <w:b/>
          <w:sz w:val="24"/>
        </w:rPr>
        <w:t>:</w:t>
      </w:r>
      <w:r>
        <w:rPr>
          <w:sz w:val="24"/>
        </w:rPr>
        <w:t>Бюджет,доходыирасходы,семьи,</w:t>
      </w:r>
      <w:r>
        <w:rPr>
          <w:spacing w:val="-2"/>
          <w:sz w:val="24"/>
        </w:rPr>
        <w:t>определенный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2"/>
        </w:numPr>
        <w:tabs>
          <w:tab w:val="left" w:pos="1522"/>
        </w:tabs>
        <w:spacing w:before="1" w:line="273" w:lineRule="exact"/>
        <w:ind w:left="1522" w:hanging="240"/>
        <w:rPr>
          <w:b/>
          <w:sz w:val="24"/>
        </w:rPr>
      </w:pPr>
      <w:r>
        <w:rPr>
          <w:b/>
          <w:sz w:val="24"/>
        </w:rPr>
        <w:t>Распределиперечисленныестатьи(доходили</w:t>
      </w:r>
      <w:r>
        <w:rPr>
          <w:b/>
          <w:spacing w:val="-2"/>
          <w:sz w:val="24"/>
        </w:rPr>
        <w:t xml:space="preserve"> расход)</w:t>
      </w:r>
    </w:p>
    <w:p w:rsidR="00641013" w:rsidRDefault="00670D3A">
      <w:pPr>
        <w:spacing w:line="273" w:lineRule="exact"/>
        <w:ind w:left="1282"/>
        <w:rPr>
          <w:sz w:val="24"/>
        </w:rPr>
      </w:pPr>
      <w:r>
        <w:rPr>
          <w:sz w:val="24"/>
        </w:rPr>
        <w:t>-заработная</w:t>
      </w:r>
      <w:r>
        <w:rPr>
          <w:spacing w:val="-2"/>
          <w:sz w:val="24"/>
        </w:rPr>
        <w:t>плата;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пенсии,</w:t>
      </w:r>
    </w:p>
    <w:p w:rsidR="00641013" w:rsidRDefault="00670D3A">
      <w:pPr>
        <w:ind w:left="1282"/>
        <w:rPr>
          <w:sz w:val="24"/>
        </w:rPr>
      </w:pPr>
      <w:r>
        <w:rPr>
          <w:b/>
          <w:sz w:val="24"/>
        </w:rPr>
        <w:t>-</w:t>
      </w:r>
      <w:r>
        <w:rPr>
          <w:sz w:val="24"/>
        </w:rPr>
        <w:t>обязательные</w:t>
      </w:r>
      <w:r>
        <w:rPr>
          <w:spacing w:val="-2"/>
          <w:sz w:val="24"/>
        </w:rPr>
        <w:t>платежи,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налоги,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-коммунальные</w:t>
      </w:r>
      <w:r>
        <w:rPr>
          <w:spacing w:val="-2"/>
          <w:sz w:val="24"/>
        </w:rPr>
        <w:t xml:space="preserve"> услуги;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стипендии,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пособия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питание;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-покупкаодежды,обуви,предметовдомашнего</w:t>
      </w:r>
      <w:r>
        <w:rPr>
          <w:spacing w:val="-2"/>
          <w:sz w:val="24"/>
        </w:rPr>
        <w:t xml:space="preserve"> обихода;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-доходотличногоподсобного</w:t>
      </w:r>
      <w:r>
        <w:rPr>
          <w:spacing w:val="-2"/>
          <w:sz w:val="24"/>
        </w:rPr>
        <w:t>хозяйства;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-доходотдругих</w:t>
      </w:r>
      <w:r>
        <w:rPr>
          <w:spacing w:val="-2"/>
          <w:sz w:val="24"/>
        </w:rPr>
        <w:t>источников.</w:t>
      </w:r>
    </w:p>
    <w:p w:rsidR="00641013" w:rsidRDefault="00670D3A">
      <w:pPr>
        <w:ind w:left="1282"/>
        <w:rPr>
          <w:sz w:val="24"/>
        </w:rPr>
      </w:pPr>
      <w:r>
        <w:rPr>
          <w:sz w:val="24"/>
        </w:rPr>
        <w:t>-культурно-бытовыеуслуги(кино,театри</w:t>
      </w:r>
      <w:r>
        <w:rPr>
          <w:spacing w:val="-2"/>
          <w:sz w:val="24"/>
        </w:rPr>
        <w:t>т.д.);</w:t>
      </w: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12"/>
        </w:numPr>
        <w:tabs>
          <w:tab w:val="left" w:pos="1522"/>
        </w:tabs>
        <w:ind w:left="1522" w:hanging="240"/>
        <w:rPr>
          <w:b/>
          <w:sz w:val="24"/>
        </w:rPr>
      </w:pPr>
      <w:r>
        <w:rPr>
          <w:b/>
          <w:sz w:val="24"/>
        </w:rPr>
        <w:t>Продолжи</w:t>
      </w:r>
      <w:r>
        <w:rPr>
          <w:b/>
          <w:spacing w:val="-2"/>
          <w:sz w:val="24"/>
        </w:rPr>
        <w:t>предложение</w:t>
      </w:r>
    </w:p>
    <w:p w:rsidR="00641013" w:rsidRDefault="00670D3A">
      <w:pPr>
        <w:spacing w:before="270"/>
        <w:ind w:left="1282"/>
        <w:rPr>
          <w:sz w:val="24"/>
        </w:rPr>
      </w:pPr>
      <w:r>
        <w:rPr>
          <w:sz w:val="24"/>
        </w:rPr>
        <w:t>Денежныерасходыделятсянатриосновные</w:t>
      </w:r>
      <w:r>
        <w:rPr>
          <w:spacing w:val="-2"/>
          <w:sz w:val="24"/>
        </w:rPr>
        <w:t>группы: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196" o:spid="_x0000_s1116" style="position:absolute;margin-left:85.1pt;margin-top:13.55pt;width:462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8fIwIAAIMEAAAOAAAAZHJzL2Uyb0RvYy54bWysVMFu2zAMvQ/YPwi6L06CLU2NOMXQoMWA&#10;oivQDDsrshwLk0VNVGLn70fJdpJ2t2E+CJT4RPLxUV7ddY1hR+VRgy34bDLlTFkJpbb7gv/YPnxa&#10;coZB2FIYsKrgJ4X8bv3xw6p1uZpDDaZUnlEQi3nrCl6H4PIsQ1mrRuAEnLLkrMA3ItDW77PSi5ai&#10;NyabT6eLrAVfOg9SIdLppnfydYpfVUqG71WFKjBTcKotpNWndRfXbL0S+d4LV2s5lCH+oYpGaEtJ&#10;z6E2Igh28PqvUI2WHhCqMJHQZFBVWqrEgdjMpu/YvNbCqcSFmoPu3Cb8f2Hl8/HFM12SdrcLzqxo&#10;SKTHoR/xiBrUOswJ9+pefKSI7gnkLyRH9sYTNzhguso3EUsEWZe6fTp3W3WBSTr8slzcfJ6SKJJ8&#10;s/lNEiMT+XhXHjA8KkhxxPEJQ69VOVqiHi3Z2dH0pHjU2iStA2ekteeMtN71WjsR4r1YXDRZeykk&#10;njVwVFtI3vCucirt4jX2GnWmMrIkbI8gI6ahXvVGSk32NTljYxWL2XKRRgjB6PJBGxOrQL/f3RvP&#10;jiIOcPoiD4rwBuY8ho3Auscl1wAzdtCplyaKtIPyRKK3pHLB8fdBeMWZ+WZprOITGQ0/GrvR8MHc&#10;Q3pIqUGUc9v9FN6xmL7ggZR9hnFoRT6KFqmfsfGmha+HAJWOiqYZ6isaNjTpieDwKuNTut4n1OXf&#10;sf4D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mTY/Hy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7" o:spid="_x0000_s1115" style="position:absolute;margin-left:85.1pt;margin-top:27.4pt;width:462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+qIwIAAIMEAAAOAAAAZHJzL2Uyb0RvYy54bWysVMFu2zAMvQ/YPwi6L06CLWmNOMXQoMWA&#10;oivQDDsrshwLkyWNVGLn70fJdpJ2t2E+CJT4RPLxUV7ddY1hRwWonS34bDLlTFnpSm33Bf+xffh0&#10;wxkGYUthnFUFPynkd+uPH1atz9Xc1c6UChgFsZi3vuB1CD7PMpS1agROnFeWnJWDRgTawj4rQbQU&#10;vTHZfDpdZK2D0oOTCpFON72Tr1P8qlIyfK8qVIGZglNtIa2Q1l1cs/VK5HsQvtZyKEP8QxWN0JaS&#10;nkNtRBDsAPqvUI2W4NBVYSJdk7mq0lIlDsRmNn3H5rUWXiUu1Bz05zbh/wsrn48vwHRJ2t0uObOi&#10;IZEeh37EI2pQ6zEn3Kt/gUgR/ZOTv5Ac2RtP3OCA6SpoIpYIsi51+3TutuoCk3T45Wax/DwlUST5&#10;ZvNlEiMT+XhXHjA8KpfiiOMThl6rcrREPVqys6MJpHjU2iStA2ekNXBGWu96rb0I8V4sLpqsvRQS&#10;zxp3VFuXvOFd5VTaxWvsNepMZWRJ2B5BRkxDveqNlJrsa3LGxioWs5tFGiF0RpcP2phYBcJ+d2+A&#10;HUUc4PRFHhThDcwDho3Auscl1wAzdtCplyaKtHPliURvSeWC4++DAMWZ+WZprOITGQ0Yjd1oQDD3&#10;Lj2k1CDKue1+CvAspi94IGWf3Ti0Ih9Fi9TP2HjTuq+H4CodFU0z1Fc0bGjSE8HhVcandL1PqMu/&#10;Y/0HAAD//wMAUEsDBBQABgAIAAAAIQBEFghQ3AAAAAoBAAAPAAAAZHJzL2Rvd25yZXYueG1sTI/B&#10;TsMwEETvSPyDtUjcqN0oLTSNUwGiN1SJlg9w4m0ciNdR7Lbh79me4DizT7Mz5WbyvTjjGLtAGuYz&#10;BQKpCbajVsPnYfvwBCImQ9b0gVDDD0bYVLc3pSlsuNAHnvepFRxCsTAaXEpDIWVsHHoTZ2FA4tsx&#10;jN4klmMr7WguHO57mSm1lN50xB+cGfDVYfO9P3kNoT/Y+sUp+jq+Zbu4e8/ny23Q+v5uel6DSDil&#10;Pxiu9bk6VNypDieyUfSsH1XGqIZFzhOugFrl7NTsLBTIqpT/J1S/AAAA//8DAFBLAQItABQABgAI&#10;AAAAIQC2gziS/gAAAOEBAAATAAAAAAAAAAAAAAAAAAAAAABbQ29udGVudF9UeXBlc10ueG1sUEsB&#10;Ai0AFAAGAAgAAAAhADj9If/WAAAAlAEAAAsAAAAAAAAAAAAAAAAALwEAAF9yZWxzLy5yZWxzUEsB&#10;Ai0AFAAGAAgAAAAhAIU1H6ojAgAAgwQAAA4AAAAAAAAAAAAAAAAALgIAAGRycy9lMm9Eb2MueG1s&#10;UEsBAi0AFAAGAAgAAAAhAEQWCFD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8" o:spid="_x0000_s1114" style="position:absolute;margin-left:85.1pt;margin-top:41.2pt;width:462.05pt;height:.1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AYKAIAAIMEAAAOAAAAZHJzL2Uyb0RvYy54bWysVMFu2zAMvQ/YPwi6L04yNM2M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2Sdl9IKisa&#10;Eulx6Ec8oga1zueEe3UvGCl69wTylydH9sYTN37AdBU2EUsEWZe6fTp3W3WBSTq8WS6W0883nEny&#10;zea3SYxM5ONdefDhUUGKI45PPvRalaMl6tGSnR1NJMWj1iZpHTgjrZEz0nrXa+1EiPdicdFk7aWQ&#10;eNbAUW0hecO7yqm0i9fYaxRRub1dzjgbWRK2R5AR01CveiOlJvuanLGxisVsuUgj5MHo8kEbE6vw&#10;uN/dG2RHEQc4fZEHRXgDc+jDRvi6xyXXADN20KmXJoq0g/JEorekcsH974NAxZn5Zmms4hMZDRyN&#10;3WhgMPeQHlJqEOXcdj8FOhbTFzyQss8wDq3IR9Ei9TM23rTw9RCg0lHRNEN9RcOGJj0RHF5lfErX&#10;+4S6/DvWfwAAAP//AwBQSwMEFAAGAAgAAAAhAFf3n5LdAAAACgEAAA8AAABkcnMvZG93bnJldi54&#10;bWxMj8FOhDAQhu8mvkMzJt7cVlyRRcrGGL14MLiu9wKzgNIp2xYW395yco//zJd/vsm2s+7ZhNZ1&#10;hiTcrgQwpMrUHTUS9p+vNwkw5xXVqjeEEn7RwTa/vMhUWpsTfeC08w0LJeRSJaH1fkg5d1WLWrmV&#10;GZDC7mCsVj5E2/DaqlMo1z2PhIi5Vh2FC60a8LnF6mc3agmTPs7jdxLv7wv7Ir7K9zcqiqOU11fz&#10;0yMwj7P/h2HRD+qQB6fSjFQ71of8IKKASkiiNbAFEJv1HbBymcTA84yfv5D/AQAA//8DAFBLAQIt&#10;ABQABgAIAAAAIQC2gziS/gAAAOEBAAATAAAAAAAAAAAAAAAAAAAAAABbQ29udGVudF9UeXBlc10u&#10;eG1sUEsBAi0AFAAGAAgAAAAhADj9If/WAAAAlAEAAAsAAAAAAAAAAAAAAAAALwEAAF9yZWxzLy5y&#10;ZWxzUEsBAi0AFAAGAAgAAAAhAH/q4BgoAgAAgwQAAA4AAAAAAAAAAAAAAAAALgIAAGRycy9lMm9E&#10;b2MueG1sUEsBAi0AFAAGAAgAAAAhAFf3n5LdAAAACgEAAA8AAAAAAAAAAAAAAAAAggQAAGRycy9k&#10;b3ducmV2LnhtbFBLBQYAAAAABAAEAPMAAACMBQAAAAA=&#10;" path="m,l5867781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199" o:spid="_x0000_s1113" style="position:absolute;margin-left:85.1pt;margin-top:55pt;width:318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HWIwIAAIMEAAAOAAAAZHJzL2Uyb0RvYy54bWysVE1v2zAMvQ/YfxB0X+xkQ5YacYqhQYsB&#10;RVegKXZWZDk2JosapcTOvx8lfyTtbsN8ECjxieTjo7y+7RrNTgpdDSbn81nKmTISitoccv66u/+0&#10;4sx5YQqhwaicn5Xjt5uPH9atzdQCKtCFQkZBjMtam/PKe5sliZOVaoSbgVWGnCVgIzxt8ZAUKFqK&#10;3uhkkabLpAUsLIJUztHptnfyTYxflkr6H2XplGc651SbjyvGdR/WZLMW2QGFrWo5lCH+oYpG1IaS&#10;TqG2wgt2xPqvUE0tERyUfiahSaAsa6kiB2IzT9+xeamEVZELNcfZqU3u/4WVT6dnZHVB2t3ccGZE&#10;QyI9DP0IR9Sg1rqMcC/2GQNFZx9B/nLkSN54wsYNmK7EJmCJIOtit89Tt1XnmaTDL+nn1TIlUST5&#10;5ouvUYxEZONdeXT+QUGMI06PzvdaFaMlqtGSnRlNJMWD1jpq7TkjrZEz0nrfa22FD/dCccFk7aWQ&#10;cNbASe0gev27yqm0i1eba9REZWRJ2B5BRkhDveqNmJrsa3LahCqW89UyjpADXRf3tdahCoeH/Z1G&#10;dhJhgOMXeFCENzCLzm+Fq3pcdA0wbQademmCSHsoziR6Syrn3P0+ClSc6e+Gxio8kdHA0diPBnp9&#10;B/EhxQZRzl33U6BlIX3OPSn7BOPQimwULVCfsOGmgW9HD2UdFI0z1Fc0bGjSI8HhVYandL2PqMu/&#10;Y/MHAAD//wMAUEsDBBQABgAIAAAAIQA6nP4x2wAAAAsBAAAPAAAAZHJzL2Rvd25yZXYueG1sTE/L&#10;TsMwELwj8Q/WInGjdiNUSohTIaRegAul3N14iUPjdRQ7acLXs3Cht52HZmeKzeRbMWIfm0AalgsF&#10;AqkKtqFaw/59e7MGEZMha9pAqGHGCJvy8qIwuQ0nesNxl2rBIRRzo8Gl1OVSxsqhN3EROiTWPkPv&#10;TWLY19L25sThvpWZUivpTUP8wZkOnxxWx93gNYzHeffhqv1z2r7eDvO9/cpe3LfW11fT4wOIhFP6&#10;N8Nvfa4OJXc6hIFsFC3jO5WxlY+l4lHsWKsVM4c/JgNZFvJ8Q/kDAAD//wMAUEsBAi0AFAAGAAgA&#10;AAAhALaDOJL+AAAA4QEAABMAAAAAAAAAAAAAAAAAAAAAAFtDb250ZW50X1R5cGVzXS54bWxQSwEC&#10;LQAUAAYACAAAACEAOP0h/9YAAACUAQAACwAAAAAAAAAAAAAAAAAvAQAAX3JlbHMvLnJlbHNQSwEC&#10;LQAUAAYACAAAACEAZoiB1iMCAACDBAAADgAAAAAAAAAAAAAAAAAuAgAAZHJzL2Uyb0RvYy54bWxQ&#10;SwECLQAUAAYACAAAACEAOpz+MdsAAAALAQAADwAAAAAAAAAAAAAAAAB9BAAAZHJzL2Rvd25yZXYu&#10;eG1sUEsFBgAAAAAEAAQA8wAAAIUFAAAAAA==&#10;" path="m,l40386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864" w:right="407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8 </w:t>
      </w:r>
      <w:r>
        <w:rPr>
          <w:b/>
          <w:spacing w:val="-2"/>
          <w:sz w:val="24"/>
          <w:u w:val="single"/>
        </w:rPr>
        <w:t>класс</w:t>
      </w:r>
    </w:p>
    <w:p w:rsidR="00641013" w:rsidRDefault="00670D3A">
      <w:pPr>
        <w:ind w:left="860" w:right="407"/>
        <w:jc w:val="center"/>
        <w:rPr>
          <w:b/>
          <w:sz w:val="24"/>
        </w:rPr>
      </w:pPr>
      <w:r>
        <w:rPr>
          <w:b/>
          <w:sz w:val="24"/>
        </w:rPr>
        <w:t>Раздел«Личная гигиенаи</w:t>
      </w:r>
      <w:r>
        <w:rPr>
          <w:b/>
          <w:spacing w:val="-2"/>
          <w:sz w:val="24"/>
        </w:rPr>
        <w:t>здоровье»</w:t>
      </w:r>
    </w:p>
    <w:p w:rsidR="00641013" w:rsidRDefault="00670D3A">
      <w:pPr>
        <w:pStyle w:val="a4"/>
        <w:numPr>
          <w:ilvl w:val="0"/>
          <w:numId w:val="11"/>
        </w:numPr>
        <w:tabs>
          <w:tab w:val="left" w:pos="1566"/>
        </w:tabs>
        <w:spacing w:before="270"/>
        <w:ind w:hanging="284"/>
        <w:jc w:val="left"/>
        <w:rPr>
          <w:sz w:val="24"/>
        </w:rPr>
      </w:pPr>
      <w:r>
        <w:rPr>
          <w:sz w:val="24"/>
        </w:rPr>
        <w:t>Личнаягигиена-</w:t>
      </w:r>
      <w:r>
        <w:rPr>
          <w:spacing w:val="-5"/>
          <w:sz w:val="24"/>
        </w:rPr>
        <w:t>это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00" o:spid="_x0000_s1112" style="position:absolute;margin-left:85.1pt;margin-top:13.55pt;width:354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25PIgIAAIMEAAAOAAAAZHJzL2Uyb0RvYy54bWysVMFu2zAMvQ/YPwi6L06CLkuN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OHWTMysa&#10;Eulx6Ec8oga1HnPCvfoXiBTRPzn5C8mRvfHEDQ6YroImYokg61K3T+duqy4wSYc3N7eflzGpJN9s&#10;/iXlykQ+3pUHDI/KpTji+ISh16ocLVGPluzsaAIpHrU2SevAGWkNnJHWu15rL0K8F4uLJmsvhcSz&#10;xh3V1iVveFc5lXbxGnuNOlMZWRK2R5AR01CveiOlJvuanLGxisVsuUgjhM7o8kEbE6tA2O/uDbCj&#10;iAOcvsiDIryBecCwEVj3uOQaYMYOOvXSRJF2rjyR6C2pXHD8fRCgODPfLI1VfCKjAaOxGw0I5t6l&#10;h5QaRDm33U8BnsX0BQ+k7LMbh1bko2iR+hkbb1r39RBcpaOiaYb6ioYNTXoiOLzK+JSu9wl1+Xes&#10;/wAAAP//AwBQSwMEFAAGAAgAAAAhAE2RKsTdAAAACQEAAA8AAABkcnMvZG93bnJldi54bWxMj8FO&#10;wzAQRO9I/IO1SFwQdRoEiUKcCpCo6AnRRpy38ZJEje3IdtP079me4DizT7Mz5Wo2g5jIh95ZBctF&#10;AoJs43RvWwX17v0+BxEiWo2Ds6TgTAFW1fVViYV2J/tF0za2gkNsKFBBF+NYSBmajgyGhRvJ8u3H&#10;eYORpW+l9njicDPINEmepMHe8ocOR3rrqDlsj0aBO4f1x3rCTe0fX+92m/rw6b5rpW5v5pdnEJHm&#10;+AfDpT5Xh4o77d3R6iAG1lmSMqogzZYgGMiznI39xXgAWZXy/4LqFwAA//8DAFBLAQItABQABgAI&#10;AAAAIQC2gziS/gAAAOEBAAATAAAAAAAAAAAAAAAAAAAAAABbQ29udGVudF9UeXBlc10ueG1sUEsB&#10;Ai0AFAAGAAgAAAAhADj9If/WAAAAlAEAAAsAAAAAAAAAAAAAAAAALwEAAF9yZWxzLy5yZWxzUEsB&#10;Ai0AFAAGAAgAAAAhADvfbk8iAgAAgwQAAA4AAAAAAAAAAAAAAAAALgIAAGRycy9lMm9Eb2MueG1s&#10;UEsBAi0AFAAGAAgAAAAhAE2RKsTdAAAACQEAAA8AAAAAAAAAAAAAAAAAfAQAAGRycy9kb3ducmV2&#10;LnhtbFBLBQYAAAAABAAEAPMAAACGBQAAAAA=&#10;" path="m,l44958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01" o:spid="_x0000_s1111" style="position:absolute;margin-left:85.1pt;margin-top:27.35pt;width:462pt;height:.1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mSIg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5PxSONWy&#10;SI9DP+IRN6jzlDPu1b9gpEj+CfQvYkf2xhM3NGCOFbYRywTFMXX7dO62OQah+fDL7eLm85RF0eyb&#10;zW+SGJnKx7t6T+HRQIqjDk8Ueq3K0VL1aOmjG01kxaPWNmkdpGCtUQrWettr7VWI92Jx0RTdpZB4&#10;1sLBbCB5w7vKubSL17pr1JnKyJKxPYKNmIZ71RspNdvX5KyLVSxmt4s0QgS2KR8aa2MVhLvtvUVx&#10;UHGA0xd5cIQ3MI8U1orqHpdcA8y6QademijSFsoTi96xyoWk33uFRgr7zfFYxScyGjga29HAYO8h&#10;PaTUIM65Of5U6EVMX8jAyj7DOLQqH0WL1M/YeNPB132AqomKphnqKxo2POmJ4PAq41O63ifU5d+x&#10;+gMAAP//AwBQSwMEFAAGAAgAAAAhAH50uAPcAAAACgEAAA8AAABkcnMvZG93bnJldi54bWxMj8FO&#10;wzAQRO9I/IO1SNyo3Si0NMSpANEbqkTLBzjxNk5rr6PYbcPf45zocWafZmfK9egsu+AQOk8S5jMB&#10;DKnxuqNWws9+8/QCLERFWllPKOEXA6yr+7tSFdpf6Rsvu9iyFEKhUBJMjH3BeWgMOhVmvkdKt4Mf&#10;nIpJDi3Xg7qmcGd5JsSCO9VR+mBUjx8Gm9Pu7CR4u9f1uxF0PHxm27D9yueLjZfy8WF8ewUWcYz/&#10;MEz1U3WoUqfan0kHZpNeiiyhEp7zJbAJEKs8OfXkrIBXJb+dUP0BAAD//wMAUEsBAi0AFAAGAAgA&#10;AAAhALaDOJL+AAAA4QEAABMAAAAAAAAAAAAAAAAAAAAAAFtDb250ZW50X1R5cGVzXS54bWxQSwEC&#10;LQAUAAYACAAAACEAOP0h/9YAAACUAQAACwAAAAAAAAAAAAAAAAAvAQAAX3JlbHMvLnJlbHNQSwEC&#10;LQAUAAYACAAAACEAKmepkiICAACDBAAADgAAAAAAAAAAAAAAAAAuAgAAZHJzL2Uyb0RvYy54bWxQ&#10;SwECLQAUAAYACAAAACEAfnS4A9wAAAAKAQAADwAAAAAAAAAAAAAAAAB8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02" o:spid="_x0000_s1110" style="position:absolute;margin-left:85.1pt;margin-top:41.15pt;width:462.1pt;height:.1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6XJAIAAIMEAAAOAAAAZHJzL2Uyb0RvYy54bWysVMFu2zAMvQ/YPwi6L04MLMuMOMXQoMWA&#10;oivQFDsrshwLkyWNUmL370fKdpJ2t2E+CJT4RD7yUV7f9K1hJwVBO1vyxWzOmbLSVdoeSv6yu/u0&#10;4ixEYSthnFUlf1WB32w+flh3vlC5a5ypFDAMYkPR+ZI3Mfoiy4JsVCvCzHll0Vk7aEXELRyyCkSH&#10;0VuT5fP5MuscVB6cVCHg6XZw8k2KX9dKxh91HVRkpuTILaYV0rqnNdusRXEA4RstRxriH1i0QltM&#10;eg61FVGwI+i/QrVagguujjPp2szVtZYq1YDVLObvqnluhFepFmxO8Oc2hf8XVj6enoDpquT5POfM&#10;ihZFuh/7QUfYoM6HAnHP/gmoxOAfnPwV0JG98dAmjJi+hpawWCDrU7dfz91WfWQSDz+vlqvlFxRF&#10;om+Ro0UhRTHdlccQ75VLccTpIcRBq2qyRDNZsreTCag4aW2S1pEz1Bo4Q633g9ZeRLpH5Mhk3YUI&#10;nbXupHYueeM75kjt4jX2GkWl5KuvnE1VInZAoEFpUmHn1Hh4XZyxxGK5WC3TCAVndHWnjSEWAQ77&#10;WwPsJGiA0ze26Q3MQ4hbEZoBl1wjzNhRp0EaEmnvqlcUvUOVSx5+HwUozsx3i2NFT2QyYDL2kwHR&#10;3Lr0kFKDMOeu/ynAM0pf8ojKPrppaEUxiUY9OGPppnXfjtHVmhRNMzQwGjc46ald46ukp3S9T6jL&#10;v2PzBwAA//8DAFBLAwQUAAYACAAAACEAIovwut8AAAAKAQAADwAAAGRycy9kb3ducmV2LnhtbEyP&#10;wU7DMAyG70i8Q2QkbixZ2WArTadpEhzgMLHtws1tvLaicUqTbYWnJz3B8bc//f6crQbbijP1vnGs&#10;YTpRIIhLZxquNBz2z3cLED4gG2wdk4Zv8rDKr68yTI278Dudd6ESsYR9ihrqELpUSl/WZNFPXEcc&#10;d0fXWwwx9pU0PV5iuW1lotSDtNhwvFBjR5uays/dyWoYXuZeTd/wsC/WG0/m6/Vn+4Fa394M6ycQ&#10;gYbwB8OoH9Uhj06FO7Hxoo35USUR1bBI7kGMgFrOZiCKcTIHmWfy/wv5LwAAAP//AwBQSwECLQAU&#10;AAYACAAAACEAtoM4kv4AAADhAQAAEwAAAAAAAAAAAAAAAAAAAAAAW0NvbnRlbnRfVHlwZXNdLnht&#10;bFBLAQItABQABgAIAAAAIQA4/SH/1gAAAJQBAAALAAAAAAAAAAAAAAAAAC8BAABfcmVscy8ucmVs&#10;c1BLAQItABQABgAIAAAAIQD4AR6XJAIAAIMEAAAOAAAAAAAAAAAAAAAAAC4CAABkcnMvZTJvRG9j&#10;LnhtbFBLAQItABQABgAIAAAAIQAii/C63wAAAAoBAAAPAAAAAAAAAAAAAAAAAH4EAABkcnMvZG93&#10;bnJldi54bWxQSwUGAAAAAAQABADzAAAAigUAAAAA&#10;" path="m,l58682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1"/>
        </w:numPr>
        <w:tabs>
          <w:tab w:val="left" w:pos="1566"/>
          <w:tab w:val="left" w:pos="9213"/>
        </w:tabs>
        <w:ind w:hanging="284"/>
        <w:jc w:val="left"/>
        <w:rPr>
          <w:sz w:val="24"/>
        </w:rPr>
      </w:pPr>
      <w:r>
        <w:rPr>
          <w:sz w:val="24"/>
        </w:rPr>
        <w:t xml:space="preserve">Перечислите особенности личной гигиены подростка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03" o:spid="_x0000_s1109" style="position:absolute;margin-left:85.1pt;margin-top:13.55pt;width:462.05pt;height:.1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GdJAIAAIMEAAAOAAAAZHJzL2Uyb0RvYy54bWysVMFu2zAMvQ/YPwi6L3ZSNAuMOMXQoMWA&#10;oivQFDsrshwbkyWNVGzn70fJdpJ2t2E+CJT4RPLxUV7f9Y1mrQKsrcn5fJZypoy0RW0OOX/bPXxZ&#10;cYZemEJoa1TOTwr53ebzp3XnMrWwldWFAkZBDGady3nlvcuSBGWlGoEz65QhZ2mhEZ62cEgKEB1F&#10;b3SySNNl0lkoHFipEOl0Ozj5JsYvSyX9j7JE5ZnOOdXm4wpx3Yc12axFdgDhqlqOZYh/qKIRtaGk&#10;51Bb4QU7Qv1XqKaWYNGWfiZtk9iyrKWKHIjNPP3A5rUSTkUu1Bx05zbh/wsrn9sXYHWR80V6w5kR&#10;DYn0OPYjHFGDOocZ4V7dCwSK6J6s/IXkSN55wgZHTF9CE7BEkPWx26dzt1XvmaTD29Vyld7ccibJ&#10;N198jWIkIpvuyiP6R2VjHNE+oR+0KiZLVJMlezOZQIoHrXXU2nNGWgNnpPV+0NoJH+6F4oLJuksh&#10;4ayxrdrZ6PUfKqfSLl5trlFnKhNLwg4IMkIa6tVgxNRkX5PTJlSxnK+WcYTQ6rp4qLUOVSAc9vca&#10;WCvCAMcv8KAI72AO0G8FVgMuukaYNqNOgzRBpL0tTiR6RyrnHH8fBSjO9HdDYxWeyGTAZOwnA7y+&#10;t/EhxQZRzl3/U4BjIX3OPSn7bKehFdkkWqB+xoabxn47elvWQdE4Q0NF44YmPRIcX2V4Stf7iLr8&#10;OzZ/AAAA//8DAFBLAwQUAAYACAAAACEAKaP7+t0AAAAKAQAADwAAAGRycy9kb3ducmV2LnhtbEyP&#10;wU7DMAyG70i8Q2QkbixZB9soTSeE4MIBlTHuaWPaQuN0SdqVtyc9seNvf/r9OdtNpmMjOt9akrBc&#10;CGBIldUt1RIOHy83W2A+KNKqs4QSftHDLr+8yFSq7YnecdyHmsUS8qmS0ITQp5z7qkGj/ML2SHH3&#10;ZZ1RIUZXc+3UKZabjidCrLlRLcULjerxqcHqZz8YCaM5TsP3dn24K9yz+CzfXqkojlJeX02PD8AC&#10;TuEfhlk/qkMenUo7kPasi3kjkohKSDZLYDMg7m9XwMp5sgKeZ/z8hfwPAAD//wMAUEsBAi0AFAAG&#10;AAgAAAAhALaDOJL+AAAA4QEAABMAAAAAAAAAAAAAAAAAAAAAAFtDb250ZW50X1R5cGVzXS54bWxQ&#10;SwECLQAUAAYACAAAACEAOP0h/9YAAACUAQAACwAAAAAAAAAAAAAAAAAvAQAAX3JlbHMvLnJlbHNQ&#10;SwECLQAUAAYACAAAACEAKTVxnSQCAACDBAAADgAAAAAAAAAAAAAAAAAuAgAAZHJzL2Uyb0RvYy54&#10;bWxQSwECLQAUAAYACAAAACEAKaP7+t0AAAAKAQAADwAAAAAAAAAAAAAAAAB+BAAAZHJzL2Rvd25y&#10;ZXYueG1sUEsFBgAAAAAEAAQA8wAAAIgFAAAAAA==&#10;" path="m,l5868035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04" o:spid="_x0000_s1108" style="position:absolute;margin-left:85.1pt;margin-top:27.35pt;width:462.05pt;height:.1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MgJAIAAIMEAAAOAAAAZHJzL2Uyb0RvYy54bWysVE1v2zAMvQ/YfxB0X+xkaxYYcYqhQYsB&#10;RVegKXZWZDk2JksaqcTOvx8lfyTtbsN8ECjxieTjo7y+7RrNTgqwtibn81nKmTLSFrU55Px1d/9p&#10;xRl6YQqhrVE5Pyvkt5uPH9aty9TCVlYXChgFMZi1LueV9y5LEpSVagTOrFOGnKWFRnjawiEpQLQU&#10;vdHJIk2XSWuhcGClQqTTbe/kmxi/LJX0P8oSlWc651SbjyvEdR/WZLMW2QGEq2o5lCH+oYpG1IaS&#10;TqG2wgt2hPqvUE0twaIt/UzaJrFlWUsVORCbefqOzUslnIpcqDnopjbh/wsrn07PwOoi54v0C2dG&#10;NCTSw9CPcEQNah1mhHtxzxAoonu08heSI3njCRscMF0JTcASQdbFbp+nbqvOM0mHN6vlKv18w5kk&#10;33zxNYqRiGy8K4/oH5SNccTpEX2vVTFaohot2ZnRBFI8aK2j1p4z0ho4I633vdZO+HAvFBdM1l4K&#10;CWeNPamdjV7/rnIq7eLV5ho1URlZErZHkBHSUK96I6Ym+5qcNqGK5Xy1jCOEVtfFfa11qALhsL/T&#10;wE4iDHD8Ag+K8AbmAP1WYNXjomuAaTPo1EsTRNrb4kyit6RyzvH3UYDiTH83NFbhiYwGjMZ+NMDr&#10;OxsfUmwQ5dx1PwU4FtLn3JOyT3YcWpGNogXqEzbcNPbb0duyDorGGeorGjY06ZHg8CrDU7reR9Tl&#10;37H5AwAA//8DAFBLAwQUAAYACAAAACEAdjlEit0AAAAKAQAADwAAAGRycy9kb3ducmV2LnhtbEyP&#10;y07DMBBF90j8gzVI7KhN6TONUyEEGxYolLJ34mkSiMep7aTh73FWsLwzR3fOpPvRtGxA5xtLEu5n&#10;AhhSaXVDlYTjx8vdBpgPirRqLaGEH/Swz66vUpVoe6F3HA6hYrGEfKIk1CF0Cee+rNEoP7MdUtyd&#10;rDMqxOgqrp26xHLT8rkQK25UQ/FCrTp8qrH8PvRGwmDOY/+1WR2XuXsWn8XbK+X5Wcrbm/FxByzg&#10;GP5gmPSjOmTRqbA9ac/amNdiHlEJy8Ua2ASI7eIBWDFNtsCzlP9/IfsFAAD//wMAUEsBAi0AFAAG&#10;AAgAAAAhALaDOJL+AAAA4QEAABMAAAAAAAAAAAAAAAAAAAAAAFtDb250ZW50X1R5cGVzXS54bWxQ&#10;SwECLQAUAAYACAAAACEAOP0h/9YAAACUAQAACwAAAAAAAAAAAAAAAAAvAQAAX3JlbHMvLnJlbHNQ&#10;SwECLQAUAAYACAAAACEA/zBzICQCAACDBAAADgAAAAAAAAAAAAAAAAAuAgAAZHJzL2Uyb0RvYy54&#10;bWxQSwECLQAUAAYACAAAACEAdjlEit0AAAAKAQAADwAAAAAAAAAAAAAAAAB+BAAAZHJzL2Rvd25y&#10;ZXYueG1sUEsFBgAAAAAEAAQA8wAAAIgFAAAAAA==&#10;" path="m,l58680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1"/>
        </w:numPr>
        <w:tabs>
          <w:tab w:val="left" w:pos="1566"/>
        </w:tabs>
        <w:ind w:hanging="284"/>
        <w:jc w:val="left"/>
        <w:rPr>
          <w:sz w:val="24"/>
        </w:rPr>
      </w:pPr>
      <w:r>
        <w:rPr>
          <w:sz w:val="24"/>
        </w:rPr>
        <w:t>Соотнеситетипыволосиих</w:t>
      </w:r>
      <w:r>
        <w:rPr>
          <w:spacing w:val="-2"/>
          <w:sz w:val="24"/>
        </w:rPr>
        <w:t>описание</w:t>
      </w:r>
    </w:p>
    <w:p w:rsidR="00641013" w:rsidRDefault="00641013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5"/>
        <w:gridCol w:w="566"/>
        <w:gridCol w:w="7055"/>
      </w:tblGrid>
      <w:tr w:rsidR="00641013">
        <w:trPr>
          <w:trHeight w:val="1104"/>
        </w:trPr>
        <w:tc>
          <w:tcPr>
            <w:tcW w:w="184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сухие</w:t>
            </w:r>
            <w:r>
              <w:rPr>
                <w:spacing w:val="-2"/>
                <w:sz w:val="24"/>
              </w:rPr>
              <w:t>волосы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1.вы моете голову1разв</w:t>
            </w:r>
            <w:r>
              <w:rPr>
                <w:spacing w:val="-2"/>
                <w:sz w:val="24"/>
              </w:rPr>
              <w:t>неделю;</w:t>
            </w:r>
          </w:p>
          <w:p w:rsidR="00641013" w:rsidRDefault="00670D3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кончикиначинаютсечьсячерезмесяцпослестрижки; отсутствует блеск;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электризация.</w:t>
            </w:r>
          </w:p>
        </w:tc>
      </w:tr>
      <w:tr w:rsidR="00641013">
        <w:trPr>
          <w:trHeight w:val="1104"/>
        </w:trPr>
        <w:tc>
          <w:tcPr>
            <w:tcW w:w="184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нормальные волосы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2.вымоетеголову2 разав</w:t>
            </w:r>
            <w:r>
              <w:rPr>
                <w:spacing w:val="-2"/>
                <w:sz w:val="24"/>
              </w:rPr>
              <w:t>неделю;</w:t>
            </w:r>
          </w:p>
          <w:p w:rsidR="00641013" w:rsidRDefault="00670D3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кончикисекутсяспустя3-4месяцапослеподстригания; имеется блеск по всей длине;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электризуютсявзимнее</w:t>
            </w:r>
            <w:r>
              <w:rPr>
                <w:spacing w:val="-2"/>
                <w:sz w:val="24"/>
              </w:rPr>
              <w:t xml:space="preserve"> время.</w:t>
            </w:r>
          </w:p>
        </w:tc>
      </w:tr>
      <w:tr w:rsidR="00641013">
        <w:trPr>
          <w:trHeight w:val="1103"/>
        </w:trPr>
        <w:tc>
          <w:tcPr>
            <w:tcW w:w="1845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жирные </w:t>
            </w:r>
            <w:r>
              <w:rPr>
                <w:spacing w:val="-2"/>
                <w:sz w:val="24"/>
              </w:rPr>
              <w:t>волосы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3.вымоете их 3иболееразв</w:t>
            </w:r>
            <w:r>
              <w:rPr>
                <w:spacing w:val="-2"/>
                <w:sz w:val="24"/>
              </w:rPr>
              <w:t>неделю;</w:t>
            </w:r>
          </w:p>
          <w:p w:rsidR="00641013" w:rsidRDefault="00670D3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кончикинесекутсядажеспустяполгодапослестрижки; волосы имеют жирный блеск;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электризуются.</w:t>
            </w:r>
          </w:p>
        </w:tc>
      </w:tr>
      <w:tr w:rsidR="00641013">
        <w:trPr>
          <w:trHeight w:val="1103"/>
        </w:trPr>
        <w:tc>
          <w:tcPr>
            <w:tcW w:w="1845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</w:t>
            </w:r>
            <w:r>
              <w:rPr>
                <w:sz w:val="24"/>
              </w:rPr>
              <w:t>ые волосы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5" w:type="dxa"/>
          </w:tcPr>
          <w:p w:rsidR="00641013" w:rsidRDefault="00670D3A">
            <w:pPr>
              <w:pStyle w:val="TableParagraph"/>
              <w:ind w:right="2438"/>
              <w:rPr>
                <w:sz w:val="24"/>
              </w:rPr>
            </w:pPr>
            <w:r>
              <w:rPr>
                <w:sz w:val="24"/>
              </w:rPr>
              <w:t>4.вымоетеголовуболее3разв7дней; присутствует жирный блеск у корней; длина не блестит;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волосысекутсяспустя1-2месяцапосле</w:t>
            </w:r>
            <w:r>
              <w:rPr>
                <w:spacing w:val="-2"/>
                <w:sz w:val="24"/>
              </w:rPr>
              <w:t>стрижки</w:t>
            </w:r>
          </w:p>
        </w:tc>
      </w:tr>
    </w:tbl>
    <w:p w:rsidR="00641013" w:rsidRDefault="00641013">
      <w:pPr>
        <w:pStyle w:val="a3"/>
        <w:spacing w:before="270"/>
        <w:rPr>
          <w:sz w:val="24"/>
        </w:rPr>
      </w:pPr>
    </w:p>
    <w:p w:rsidR="00641013" w:rsidRDefault="00670D3A">
      <w:pPr>
        <w:pStyle w:val="a4"/>
        <w:numPr>
          <w:ilvl w:val="0"/>
          <w:numId w:val="11"/>
        </w:numPr>
        <w:tabs>
          <w:tab w:val="left" w:pos="1282"/>
        </w:tabs>
        <w:ind w:left="1282" w:right="2918" w:hanging="360"/>
        <w:jc w:val="left"/>
        <w:rPr>
          <w:sz w:val="24"/>
        </w:rPr>
      </w:pPr>
      <w:r>
        <w:rPr>
          <w:sz w:val="24"/>
        </w:rPr>
        <w:t xml:space="preserve">расставьтеэтапыуходазаволосамивсоответствиисихвыполнением </w:t>
      </w:r>
      <w:r>
        <w:rPr>
          <w:spacing w:val="-2"/>
          <w:sz w:val="24"/>
        </w:rPr>
        <w:t>Очищение</w:t>
      </w:r>
    </w:p>
    <w:p w:rsidR="00641013" w:rsidRDefault="00670D3A">
      <w:pPr>
        <w:ind w:left="1282" w:right="7668"/>
        <w:rPr>
          <w:sz w:val="24"/>
        </w:rPr>
      </w:pPr>
      <w:r>
        <w:rPr>
          <w:spacing w:val="-2"/>
          <w:sz w:val="24"/>
        </w:rPr>
        <w:t xml:space="preserve">Кондиционирование </w:t>
      </w:r>
      <w:r>
        <w:rPr>
          <w:sz w:val="24"/>
        </w:rPr>
        <w:t xml:space="preserve">Увлажнениеипитание </w:t>
      </w:r>
      <w:r>
        <w:rPr>
          <w:spacing w:val="-2"/>
          <w:sz w:val="24"/>
        </w:rPr>
        <w:t>Защита</w:t>
      </w:r>
    </w:p>
    <w:p w:rsidR="00641013" w:rsidRDefault="00670D3A">
      <w:pPr>
        <w:spacing w:before="1"/>
        <w:ind w:left="1282"/>
        <w:rPr>
          <w:sz w:val="24"/>
        </w:rPr>
      </w:pPr>
      <w:r>
        <w:rPr>
          <w:spacing w:val="-2"/>
          <w:sz w:val="24"/>
        </w:rPr>
        <w:t>Расчѐсывание</w:t>
      </w: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1"/>
        </w:numPr>
        <w:tabs>
          <w:tab w:val="left" w:pos="1566"/>
        </w:tabs>
        <w:ind w:hanging="284"/>
        <w:jc w:val="left"/>
        <w:rPr>
          <w:sz w:val="24"/>
        </w:rPr>
      </w:pPr>
      <w:r>
        <w:rPr>
          <w:sz w:val="24"/>
        </w:rPr>
        <w:t>Назовитеосновныепричиныпоявленияперхотииспособыборьбыс</w:t>
      </w:r>
      <w:r>
        <w:rPr>
          <w:spacing w:val="-5"/>
          <w:sz w:val="24"/>
        </w:rPr>
        <w:t>ней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05" o:spid="_x0000_s1107" style="position:absolute;margin-left:85.1pt;margin-top:13.55pt;width:462pt;height:.1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orJAIAAIMEAAAOAAAAZHJzL2Uyb0RvYy54bWysVMFu2zAMvQ/YPwi6L3aCNQ2MOMXQoMWA&#10;oivQFDvLshwbkyWNVGLn70fJdpJ2t2E+CJT4RPLxUV7f9a1mRwXYWJPz+SzlTBlpy8bsc/62e/iy&#10;4gy9MKXQ1qicnxTyu83nT+vOZWpha6tLBYyCGMw6l/Pae5clCcpatQJn1ilDzspCKzxtYZ+UIDqK&#10;3upkkabLpLNQOrBSIdLpdnDyTYxfVUr6H1WFyjOdc6rNxxXiWoQ12axFtgfh6kaOZYh/qKIVjaGk&#10;51Bb4QU7QPNXqLaRYNFWfiZtm9iqaqSKHIjNPP3A5rUWTkUu1Bx05zbh/wsrn48vwJoy54v0hjMj&#10;WhLpcexHOKIGdQ4zwr26FwgU0T1Z+QvJkbzzhA2OmL6CNmCJIOtjt0/nbqveM0mHN6vl7deURJHk&#10;my9uoxiJyKa78oD+UdkYRxyf0A9alZMl6smSvZlMIMWD1jpq7TkjrYEz0roYtHbCh3uhuGCy7lJI&#10;OGvtUe1s9PoPlVNpF68216gzlYklYQcEGSEN9WowYmqyr8lpE6pYzlfLOEJodVM+NFqHKhD2xb0G&#10;dhRhgOMXeFCEdzAH6LcC6wEXXSNMm1GnQZogUmHLE4nekco5x98HAYoz/d3QWIUnMhkwGcVkgNf3&#10;Nj6k2CDKuet/CnAspM+5J2Wf7TS0IptEC9TP2HDT2G8Hb6smKBpnaKho3NCkR4LjqwxP6XofUZd/&#10;x+YP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Jlhuis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06" o:spid="_x0000_s1106" style="position:absolute;margin-left:85.1pt;margin-top:27.35pt;width:462pt;height:.1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svIwIAAIMEAAAOAAAAZHJzL2Uyb0RvYy54bWysVMFu2zAMvQ/YPwi6L3aCLS2MOMXQoMWA&#10;oivQDDsrshwLk0VNVGLn70fJdpJ2t2E+CJT4RPLxUV7d9a1hR+VRgy35fJZzpqyEStt9yX9sHz7d&#10;coZB2EoYsKrkJ4X8bv3xw6pzhVpAA6ZSnlEQi0XnSt6E4IosQ9moVuAMnLLkrMG3ItDW77PKi46i&#10;tyZb5Pky68BXzoNUiHS6GZx8neLXtZLhe12jCsyUnGoLafVp3cU1W69EsffCNVqOZYh/qKIV2lLS&#10;c6iNCIIdvP4rVKulB4Q6zCS0GdS1lipxIDbz/B2b10Y4lbhQc9Cd24T/L6x8Pr54pquSL/IlZ1a0&#10;JNLj2I94RA3qHBaEe3UvPlJE9wTyF5Ije+OJGxwxfe3biCWCrE/dPp27rfrAJB1+uV3efM5JFEm+&#10;+eImiZGJYrorDxgeFaQ44viEYdCqmizRTJbs7WR6UjxqbZLWgTPS2nNGWu8GrZ0I8V4sLpqsuxQS&#10;z1o4qi0kb3hXOZV28Rp7jTpTmVgSdkCQEdNQrwYjpSb7mpyxsYrl/HaZRgjB6OpBGxOrQL/f3RvP&#10;jiIOcPoiD4rwBuY8ho3AZsAl1wgzdtRpkCaKtIPqRKJ3pHLJ8fdBeMWZ+WZprOITmQw/GbvJ8MHc&#10;Q3pIqUGUc9v/FN6xmL7kgZR9hmloRTGJFqmfsfGmha+HALWOiqYZGioaNzTpieD4KuNTut4n1OXf&#10;sf4D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Pxiqy8jAgAAgwQAAA4AAAAAAAAAAAAAAAAALgIAAGRycy9lMm9Eb2MueG1s&#10;UEsBAi0AFAAGAAgAAAAhAH50uAP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07" o:spid="_x0000_s1105" style="position:absolute;margin-left:85.1pt;margin-top:41.15pt;width:462pt;height:.1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uaIwIAAIMEAAAOAAAAZHJzL2Uyb0RvYy54bWysVMFu2zAMvQ/YPwi6L3aCLQmMOMXQoMWA&#10;oivQDDvLshwbk0WNUmLn70fJdpJ2t2E+CJT4RPLxUd7c9a1mJ4WuAZPz+SzlTBkJZWMOOf+xf/i0&#10;5sx5YUqhwaicn5Xjd9uPHzadzdQCatClQkZBjMs6m/Pae5sliZO1aoWbgVWGnBVgKzxt8ZCUKDqK&#10;3upkkabLpAMsLYJUztHpbnDybYxfVUr671XllGc651SbjyvGtQhrst2I7IDC1o0cyxD/UEUrGkNJ&#10;L6F2wgt2xOavUG0jERxUfiahTaCqGqkiB2IzT9+xea2FVZELNcfZS5vc/wsrn08vyJoy54t0xZkR&#10;LYn0OPYjHFGDOusywr3aFwwUnX0C+cuRI3njCRs3YvoK24AlgqyP3T5fuq16zyQdflkvV59TEkWS&#10;b75YRTESkU135dH5RwUxjjg9OT9oVU6WqCdL9mYykRQPWuuoteeMtEbOSOti0NoKH+6F4oLJumsh&#10;4ayFk9pD9Pp3lVNpV682t6gLlYklYQcEGSEN9WowYmqyb8lpE6pYztfLOEIOdFM+NFqHKhweinuN&#10;7CTCAMcv8KAIb2AWnd8JVw+46Bph2ow6DdIEkQoozyR6Ryrn3P0+ClSc6W+Gxio8kcnAySgmA72+&#10;h/iQYoMo577/KdCykD7nnpR9hmloRTaJFqhfsOGmga9HD1UTFI0zNFQ0bmjSI8HxVYandLuPqOu/&#10;Y/sHAAD//wMAUEsDBBQABgAIAAAAIQApVQeM3AAAAAoBAAAPAAAAZHJzL2Rvd25yZXYueG1sTI/B&#10;TsMwEETvSPyDtUjcqN1QSglxKkD0hirR8gFOvE0C9jqK3Tb8PZsTPc7s0+xMsR69EyccYhdIw3ym&#10;QCDVwXbUaPjab+5WIGIyZI0LhBp+McK6vL4qTG7DmT7xtEuN4BCKudHQptTnUsa6RW/iLPRIfDuE&#10;wZvEcmikHcyZw72TmVJL6U1H/KE1Pb61WP/sjl5DcHtbvbaKvg/v2TZuPxbz5SZofXszvjyDSDim&#10;fxim+lwdSu5UhSPZKBzrR5UxqmGV3YOYAPW0YKeanAeQZSEvJ5R/AAAA//8DAFBLAQItABQABgAI&#10;AAAAIQC2gziS/gAAAOEBAAATAAAAAAAAAAAAAAAAAAAAAABbQ29udGVudF9UeXBlc10ueG1sUEsB&#10;Ai0AFAAGAAgAAAAhADj9If/WAAAAlAEAAAsAAAAAAAAAAAAAAAAALwEAAF9yZWxzLy5yZWxzUEsB&#10;Ai0AFAAGAAgAAAAhAOBhi5ojAgAAgwQAAA4AAAAAAAAAAAAAAAAALgIAAGRycy9lMm9Eb2MueG1s&#10;UEsBAi0AFAAGAAgAAAAhAClVB4z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08" o:spid="_x0000_s1104" style="position:absolute;margin-left:85.1pt;margin-top:54.95pt;width:318.05pt;height:.1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9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UYKQIAAIMEAAAOAAAAZHJzL2Uyb0RvYy54bWysVMFu2zAMvQ/YPwi6L3bSLUuNOMXQoMWA&#10;oivQFDsrshwbk0VNVGLn70fJdpJ2t6I+CJT4RPLxUV7edI1mB+WwBpPz6STlTBkJRW12OX/Z3H1Z&#10;cIZemEJoMCrnR4X8ZvX507K1mZpBBbpQjlEQg1lrc155b7MkQVmpRuAErDLkLME1wtPW7ZLCiZai&#10;NzqZpek8acEV1oFUiHS67p18FeOXpZL+V1mi8kznnGrzcXVx3YY1WS1FtnPCVrUcyhDvqKIRtaGk&#10;p1Br4QXbu/q/UE0tHSCUfiKhSaAsa6kiB2IzTd+wea6EVZELNQftqU34cWHl4+HJsbrI+SwlqYxo&#10;SKT7oR/hiBrUWswI92yfXKCI9gHkHyRH8soTNjhgutI1AUsEWRe7fTx1W3WeSTr8ml5dz66+cSbJ&#10;N519j2IkIhvvyj36ewUxjjg8oO+1KkZLVKMlOzOajhQPWuuoteeMtHackdbbXmsrfLgXigsma8+F&#10;hLMGDmoD0evfVE6lnb3aXKKIyuJ6MeVsZEnYHkFGSEO96o2YmuxLctqEKubTxTyOEIKui7ta61AF&#10;ut32Vjt2EGGA4xd4UIRXMOvQrwVWPS66Bpg2g069NEGkLRRHEr0llXOOf/fCKc70T0NjFZ7IaLjR&#10;2I6G8/oW4kOKDaKcm+63cJaF9Dn3pOwjjEMrslG0QP2EDTcN/Nh7KOugaJyhvqJhQ5MeCQ6vMjyl&#10;y31Enf8dq38AAAD//wMAUEsDBBQABgAIAAAAIQA6iTaK4AAAAAsBAAAPAAAAZHJzL2Rvd25yZXYu&#10;eG1sTI9PT4NAEMXvJn6HzZh4s7tg0z/I0hirXjxRvXhbYAqk7CxhF4r99I6neps38/Lm99LdbDsx&#10;4eBbRxqihQKBVLqqpVrD1+fbwwaED4Yq0zlCDT/oYZfd3qQmqdyZcpwOoRYcQj4xGpoQ+kRKXzZo&#10;jV+4HolvRzdYE1gOtawGc+Zw28lYqZW0piX+0JgeXxosT4fRatgv93m+rCc1vp4u8YXei++P41rr&#10;+7v5+QlEwDlczfCHz+iQMVPhRqq86FivVcxWHtR2C4IdG7V6BFHwJlIRyCyV/ztkvwAAAP//AwBQ&#10;SwECLQAUAAYACAAAACEAtoM4kv4AAADhAQAAEwAAAAAAAAAAAAAAAAAAAAAAW0NvbnRlbnRfVHlw&#10;ZXNdLnhtbFBLAQItABQABgAIAAAAIQA4/SH/1gAAAJQBAAALAAAAAAAAAAAAAAAAAC8BAABfcmVs&#10;cy8ucmVsc1BLAQItABQABgAIAAAAIQB4YpUYKQIAAIMEAAAOAAAAAAAAAAAAAAAAAC4CAABkcnMv&#10;ZTJvRG9jLnhtbFBLAQItABQABgAIAAAAIQA6iTaK4AAAAAsBAAAPAAAAAAAAAAAAAAAAAIMEAABk&#10;cnMvZG93bnJldi54bWxQSwUGAAAAAAQABADzAAAAkAUAAAAA&#10;" path="m,l40389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i/>
          <w:sz w:val="24"/>
        </w:rPr>
      </w:pPr>
      <w:r>
        <w:rPr>
          <w:b/>
          <w:i/>
          <w:sz w:val="24"/>
        </w:rPr>
        <w:t>Раздел«Охрана</w:t>
      </w:r>
      <w:r>
        <w:rPr>
          <w:b/>
          <w:i/>
          <w:spacing w:val="-2"/>
          <w:sz w:val="24"/>
        </w:rPr>
        <w:t>здоровья»</w:t>
      </w:r>
    </w:p>
    <w:p w:rsidR="00641013" w:rsidRDefault="00641013">
      <w:pPr>
        <w:pStyle w:val="a3"/>
        <w:spacing w:before="234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10"/>
        </w:numPr>
        <w:tabs>
          <w:tab w:val="left" w:pos="1566"/>
          <w:tab w:val="left" w:pos="10121"/>
        </w:tabs>
        <w:ind w:hanging="284"/>
        <w:rPr>
          <w:b/>
          <w:sz w:val="24"/>
        </w:rPr>
      </w:pPr>
      <w:r>
        <w:rPr>
          <w:b/>
          <w:sz w:val="24"/>
        </w:rPr>
        <w:t xml:space="preserve">Первая помощь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1"/>
        <w:rPr>
          <w:sz w:val="20"/>
        </w:rPr>
      </w:pPr>
      <w:r w:rsidRPr="0009362F">
        <w:rPr>
          <w:noProof/>
        </w:rPr>
        <w:pict>
          <v:shape id="Graphic 209" o:spid="_x0000_s1103" style="position:absolute;margin-left:85.1pt;margin-top:13.25pt;width:462pt;height:.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47JAIAAIMEAAAOAAAAZHJzL2Uyb0RvYy54bWysVE1v2zAMvQ/YfxB0X+wEW5oa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VFzhfpLWdG&#10;NCTS49CPcEQNah1mhHt1LxAoonuy8heSI3njCRscMF0JTcASQdbFbp+nbqvOM0mHX1bLm88piSLJ&#10;N1/cRDESkY135RH9o7Ixjjg9oe+1KkZLVKMlOzOaQIoHrXXU2nNGWgNnpPW+19oJH+6F4oLJ2ksh&#10;4ayxJ7Wz0evfVU6lXbzaXKMmKiNLwvYIMkIa6lVvxNRkX5PTJlSxnK+WcYTQ6rp4qLUOVSAc9vca&#10;2EmEAY5f4EER3sAcoN8KrHpcdA0wbQademmCSHtbnEn0llTOOf4+ClCc6W+Gxio8kdGA0diPBnh9&#10;b+NDig2inLvupwDHQvqce1L22Y5DK7JRtEB9woabxn49elvWQdE4Q31Fw4YmPRIcXmV4Stf7iLr8&#10;OzZ/AAAA//8DAFBLAwQUAAYACAAAACEA2HPTHNsAAAAKAQAADwAAAGRycy9kb3ducmV2LnhtbEyP&#10;wU7DMBBE70j8g7VI3KjdqKQQ4lSA6A1VouUDnHgbB+J1FLtt+Hs2JzjO7NPsTLmZfC/OOMYukIbl&#10;QoFAaoLtqNXwedjePYCIyZA1fSDU8IMRNtX1VWkKGy70ged9agWHUCyMBpfSUEgZG4fexEUYkPh2&#10;DKM3ieXYSjuaC4f7XmZK5dKbjviDMwO+Omy+9yevIfQHW784RV/Ht2wXd++rZb4NWt/eTM9PIBJO&#10;6Q+GuT5Xh4o71eFENoqe9VpljGrI8nsQM6AeV+zUs7MGWZXy/4TqFwAA//8DAFBLAQItABQABgAI&#10;AAAAIQC2gziS/gAAAOEBAAATAAAAAAAAAAAAAAAAAAAAAABbQ29udGVudF9UeXBlc10ueG1sUEsB&#10;Ai0AFAAGAAgAAAAhADj9If/WAAAAlAEAAAsAAAAAAAAAAAAAAAAALwEAAF9yZWxzLy5yZWxzUEsB&#10;Ai0AFAAGAAgAAAAhAA1s/jskAgAAgwQAAA4AAAAAAAAAAAAAAAAALgIAAGRycy9lMm9Eb2MueG1s&#10;UEsBAi0AFAAGAAgAAAAhANhz0xz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0" o:spid="_x0000_s1102" style="position:absolute;margin-left:85.1pt;margin-top:27.05pt;width:462pt;height:.1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0z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+4P061&#10;LNLj0I94xA3qPOWMe/UvGCmSfwL9i9iRvfHEDQ2YY4VtxDJBcUzdPp27bY5BaD78cru4+TzlpJp9&#10;s/lNypWpfLyr9xQeDaQ46vBEodeqHC1Vj5Y+utFEVjxqbZPWQQrWGqVgrbe91l6FeC8WF03RXQqJ&#10;Zy0czAaSN7yrnEu7eK27Rp2pjCwZ2yPYiGm4V72RUrN9Tc66WMVidrtII0Rgm/KhsTZWQbjb3lsU&#10;BxUHOH2RB0d4A/NIYa2o7nHJNcCsG3TqpYkibaE8segdq1xI+r1XaKSw3xyPVXwio4GjsR0NDPYe&#10;0kNKDeKcm+NPhV7E9IUMrOwzjEOr8lG0SP2MjTcdfN0HqJqoaJqhvqJhw5OeCA6vMj6l631CXf4d&#10;qz8AAAD//wMAUEsDBBQABgAIAAAAIQDKEW/K3AAAAAoBAAAPAAAAZHJzL2Rvd25yZXYueG1sTI/B&#10;TsMwEETvSPyDtUjcqJ0QShviVIDoDVWi5QOc2I0D9jqK3Tb8PZsTHGf2aXam2kzesbMZYx9QQrYQ&#10;wAy2QffYSfg8bO9WwGJSqJULaCT8mAib+vqqUqUOF/ww533qGIVgLJUEm9JQch5ba7yKizAYpNsx&#10;jF4lkmPH9aguFO4dz4VYcq96pA9WDebVmvZ7f/ISgjvo5sUK/Dq+5bu4ey+y5TZIeXszPT8BS2ZK&#10;fzDM9ak61NSpCSfUkTnSjyInVMJDkQGbAbEuyGlm5x54XfH/E+pfAAAA//8DAFBLAQItABQABgAI&#10;AAAAIQC2gziS/gAAAOEBAAATAAAAAAAAAAAAAAAAAAAAAABbQ29udGVudF9UeXBlc10ueG1sUEsB&#10;Ai0AFAAGAAgAAAAhADj9If/WAAAAlAEAAAsAAAAAAAAAAAAAAAAALwEAAF9yZWxzLy5yZWxzUEsB&#10;Ai0AFAAGAAgAAAAhAHoYPTMjAgAAgwQAAA4AAAAAAAAAAAAAAAAALgIAAGRycy9lMm9Eb2MueG1s&#10;UEsBAi0AFAAGAAgAAAAhAMoRb8r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1" o:spid="_x0000_s1101" style="position:absolute;margin-left:85.1pt;margin-top:40.85pt;width:462pt;height:.1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2GIwIAAIMEAAAOAAAAZHJzL2Uyb0RvYy54bWysVMFu2zAMvQ/YPwi6L46DLS2MOMXQoMWA&#10;oivQDDsrshwLk0VNVGLn70fJdpJ2t2E+CJT4RPLxUV7d9a1hR+VRgy15PptzpqyEStt9yX9sHz7d&#10;coZB2EoYsKrkJ4X8bv3xw6pzhVpAA6ZSnlEQi0XnSt6E4IosQ9moVuAMnLLkrMG3ItDW77PKi46i&#10;tyZbzOfLrANfOQ9SIdLpZnDydYpf10qG73WNKjBTcqotpNWndRfXbL0Sxd4L12g5liH+oYpWaEtJ&#10;z6E2Igh28PqvUK2WHhDqMJPQZlDXWqrEgdjk83dsXhvhVOJCzUF3bhP+v7Dy+fjima5Kvshzzqxo&#10;SaTHsR/xiBrUOSwI9+pefKSI7gnkLyRH9sYTNzhi+tq3EUsEWZ+6fTp3W/WBSTr8cru8+TwnUST5&#10;8sVNEiMTxXRXHjA8KkhxxPEJw6BVNVmimSzZ28n0pHjU2iStA2ekteeMtN4NWjsR4r1YXDRZdykk&#10;nrVwVFtI3vCucirt4jX2GnWmMrEk7IAgI6ahXg1GSk32NTljYxXL/HaZRgjB6OpBGxOrQL/f3RvP&#10;jiIOcPoiD4rwBuY8ho3AZsAl1wgzdtRpkCaKtIPqRKJ3pHLJ8fdBeMWZ+WZprOITmQw/GbvJ8MHc&#10;Q3pIqUGUc9v/FN6xmL7kgZR9hmloRTGJFqmfsfGmha+HALWOiqYZGioaNzTpieD4KuNTut4n1OXf&#10;sf4DAAD//wMAUEsDBBQABgAIAAAAIQBcXtzg3AAAAAoBAAAPAAAAZHJzL2Rvd25yZXYueG1sTI/N&#10;TsMwEITvSLyDtZW4UTtR1Z8QpwJEb6gSbR/Aid041F5HsduGt2dzguPMfpqdKbejd+xmhtgFlJDN&#10;BTCDTdAdthJOx93zGlhMCrVyAY2EHxNhWz0+lKrQ4Y5f5nZILaMQjIWSYFPqC85jY41XcR56g3Q7&#10;h8GrRHJouR7UncK947kQS+5Vh/TBqt68W9NcDlcvIbijrt+swO/zR76P+89FttwFKZ9m4+sLsGTG&#10;9AfDVJ+qQ0Wd6nBFHZkjvRI5oRLW2QrYBIjNgpx6cjbAq5L/n1D9AgAA//8DAFBLAQItABQABgAI&#10;AAAAIQC2gziS/gAAAOEBAAATAAAAAAAAAAAAAAAAAAAAAABbQ29udGVudF9UeXBlc10ueG1sUEsB&#10;Ai0AFAAGAAgAAAAhADj9If/WAAAAlAEAAAsAAAAAAAAAAAAAAAAALwEAAF9yZWxzLy5yZWxzUEsB&#10;Ai0AFAAGAAgAAAAhAGYbHYYjAgAAgwQAAA4AAAAAAAAAAAAAAAAALgIAAGRycy9lMm9Eb2MueG1s&#10;UEsBAi0AFAAGAAgAAAAhAFxe3OD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0"/>
        </w:numPr>
        <w:tabs>
          <w:tab w:val="left" w:pos="1566"/>
        </w:tabs>
        <w:ind w:hanging="284"/>
        <w:rPr>
          <w:sz w:val="24"/>
        </w:rPr>
      </w:pPr>
      <w:r>
        <w:rPr>
          <w:sz w:val="24"/>
        </w:rPr>
        <w:t>Соотнесиназваниенесчастногослучаяиего</w:t>
      </w:r>
      <w:r>
        <w:rPr>
          <w:spacing w:val="-2"/>
          <w:sz w:val="24"/>
        </w:rPr>
        <w:t xml:space="preserve"> описание</w:t>
      </w:r>
    </w:p>
    <w:p w:rsidR="00641013" w:rsidRDefault="00641013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426"/>
        <w:gridCol w:w="6487"/>
      </w:tblGrid>
      <w:tr w:rsidR="00641013">
        <w:trPr>
          <w:trHeight w:val="550"/>
        </w:trPr>
        <w:tc>
          <w:tcPr>
            <w:tcW w:w="194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солнечный</w:t>
            </w:r>
            <w:r>
              <w:rPr>
                <w:spacing w:val="-4"/>
                <w:sz w:val="24"/>
              </w:rPr>
              <w:t>удар</w:t>
            </w:r>
          </w:p>
        </w:tc>
        <w:tc>
          <w:tcPr>
            <w:tcW w:w="42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состояние,возникающееиз–засильного</w:t>
            </w:r>
            <w:r>
              <w:rPr>
                <w:spacing w:val="-2"/>
                <w:sz w:val="24"/>
              </w:rPr>
              <w:t>перегрева</w:t>
            </w:r>
          </w:p>
          <w:p w:rsidR="00641013" w:rsidRDefault="00670D3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головыпрямымисолнечными</w:t>
            </w:r>
            <w:r>
              <w:rPr>
                <w:spacing w:val="-2"/>
                <w:sz w:val="24"/>
              </w:rPr>
              <w:t>лучами.</w:t>
            </w:r>
          </w:p>
        </w:tc>
      </w:tr>
      <w:tr w:rsidR="00641013">
        <w:trPr>
          <w:trHeight w:val="275"/>
        </w:trPr>
        <w:tc>
          <w:tcPr>
            <w:tcW w:w="1940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>удар</w:t>
            </w:r>
          </w:p>
        </w:tc>
        <w:tc>
          <w:tcPr>
            <w:tcW w:w="42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7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болезненноесостояние,вызванноеперегреванием</w:t>
            </w:r>
            <w:r>
              <w:rPr>
                <w:spacing w:val="-2"/>
                <w:sz w:val="24"/>
              </w:rPr>
              <w:t>тела.</w:t>
            </w:r>
          </w:p>
        </w:tc>
      </w:tr>
      <w:tr w:rsidR="00641013">
        <w:trPr>
          <w:trHeight w:val="552"/>
        </w:trPr>
        <w:tc>
          <w:tcPr>
            <w:tcW w:w="194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обморожение</w:t>
            </w:r>
          </w:p>
        </w:tc>
        <w:tc>
          <w:tcPr>
            <w:tcW w:w="42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sz w:val="24"/>
              </w:rPr>
              <w:t>состояниевызванноеповреждениемтканейв</w:t>
            </w:r>
            <w:r>
              <w:rPr>
                <w:spacing w:val="-2"/>
                <w:sz w:val="24"/>
              </w:rPr>
              <w:t>результате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воздействиянизкой</w:t>
            </w:r>
            <w:r>
              <w:rPr>
                <w:spacing w:val="-2"/>
                <w:sz w:val="24"/>
              </w:rPr>
              <w:t>температуры</w:t>
            </w:r>
          </w:p>
        </w:tc>
      </w:tr>
      <w:tr w:rsidR="00641013">
        <w:trPr>
          <w:trHeight w:val="827"/>
        </w:trPr>
        <w:tc>
          <w:tcPr>
            <w:tcW w:w="1940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ожог</w:t>
            </w:r>
          </w:p>
        </w:tc>
        <w:tc>
          <w:tcPr>
            <w:tcW w:w="42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sz w:val="24"/>
              </w:rPr>
              <w:t>повреждение тканей, вызванное действием высокой температуры,химическихвеществ,электрическоготока,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солнечных</w:t>
            </w:r>
            <w:r>
              <w:rPr>
                <w:spacing w:val="-2"/>
                <w:sz w:val="24"/>
              </w:rPr>
              <w:t>лучей.</w:t>
            </w:r>
          </w:p>
        </w:tc>
      </w:tr>
    </w:tbl>
    <w:p w:rsidR="00641013" w:rsidRDefault="00670D3A">
      <w:pPr>
        <w:pStyle w:val="a4"/>
        <w:numPr>
          <w:ilvl w:val="0"/>
          <w:numId w:val="10"/>
        </w:numPr>
        <w:tabs>
          <w:tab w:val="left" w:pos="1566"/>
        </w:tabs>
        <w:spacing w:before="270"/>
        <w:ind w:hanging="284"/>
        <w:rPr>
          <w:sz w:val="24"/>
        </w:rPr>
      </w:pPr>
      <w:r>
        <w:rPr>
          <w:sz w:val="24"/>
        </w:rPr>
        <w:t>Напишипорядококазанияпервойпомощиприсолнечномитепловом</w:t>
      </w:r>
      <w:r>
        <w:rPr>
          <w:spacing w:val="-2"/>
          <w:sz w:val="24"/>
        </w:rPr>
        <w:t>ударе.</w:t>
      </w:r>
    </w:p>
    <w:p w:rsidR="00641013" w:rsidRDefault="00670D3A">
      <w:pPr>
        <w:tabs>
          <w:tab w:val="left" w:pos="9856"/>
        </w:tabs>
        <w:ind w:left="1282"/>
        <w:rPr>
          <w:sz w:val="24"/>
        </w:rPr>
      </w:pPr>
      <w:r>
        <w:rPr>
          <w:spacing w:val="-10"/>
          <w:sz w:val="24"/>
        </w:rPr>
        <w:t>1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856"/>
        </w:tabs>
        <w:ind w:left="1282"/>
        <w:rPr>
          <w:sz w:val="24"/>
        </w:rPr>
      </w:pPr>
      <w:r>
        <w:rPr>
          <w:spacing w:val="-10"/>
          <w:sz w:val="24"/>
        </w:rPr>
        <w:t>2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856"/>
        </w:tabs>
        <w:ind w:left="1282"/>
        <w:rPr>
          <w:sz w:val="24"/>
        </w:rPr>
      </w:pPr>
      <w:r>
        <w:rPr>
          <w:spacing w:val="-10"/>
          <w:sz w:val="24"/>
        </w:rPr>
        <w:t>3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857"/>
        </w:tabs>
        <w:ind w:left="1282"/>
        <w:rPr>
          <w:sz w:val="24"/>
        </w:rPr>
      </w:pPr>
      <w:r>
        <w:rPr>
          <w:spacing w:val="-10"/>
          <w:sz w:val="24"/>
        </w:rPr>
        <w:t>4</w:t>
      </w:r>
      <w:r>
        <w:rPr>
          <w:sz w:val="24"/>
          <w:u w:val="single"/>
        </w:rPr>
        <w:tab/>
      </w:r>
    </w:p>
    <w:p w:rsidR="00641013" w:rsidRDefault="00670D3A">
      <w:pPr>
        <w:tabs>
          <w:tab w:val="left" w:pos="9616"/>
        </w:tabs>
        <w:ind w:left="1282"/>
        <w:rPr>
          <w:sz w:val="24"/>
        </w:rPr>
      </w:pPr>
      <w:r>
        <w:rPr>
          <w:spacing w:val="-10"/>
          <w:sz w:val="24"/>
        </w:rPr>
        <w:t>5</w:t>
      </w:r>
      <w:r>
        <w:rPr>
          <w:sz w:val="24"/>
          <w:u w:val="single"/>
        </w:rPr>
        <w:tab/>
      </w: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0"/>
        </w:numPr>
        <w:tabs>
          <w:tab w:val="left" w:pos="1566"/>
        </w:tabs>
        <w:ind w:left="1282" w:right="2026" w:firstLine="0"/>
        <w:rPr>
          <w:sz w:val="24"/>
        </w:rPr>
      </w:pPr>
      <w:r>
        <w:rPr>
          <w:sz w:val="24"/>
        </w:rPr>
        <w:t xml:space="preserve">Отметьтеистинноеилиложноевысказываниеоказанияпервойпомощипри </w:t>
      </w:r>
      <w:r>
        <w:rPr>
          <w:spacing w:val="-2"/>
          <w:sz w:val="24"/>
        </w:rPr>
        <w:t>отравлении.</w:t>
      </w:r>
    </w:p>
    <w:p w:rsidR="00641013" w:rsidRDefault="00641013">
      <w:pPr>
        <w:pStyle w:val="a3"/>
        <w:spacing w:before="54" w:after="1"/>
        <w:rPr>
          <w:sz w:val="20"/>
        </w:r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0"/>
        <w:gridCol w:w="6991"/>
        <w:gridCol w:w="772"/>
      </w:tblGrid>
      <w:tr w:rsidR="00641013">
        <w:trPr>
          <w:trHeight w:val="276"/>
        </w:trPr>
        <w:tc>
          <w:tcPr>
            <w:tcW w:w="1090" w:type="dxa"/>
          </w:tcPr>
          <w:p w:rsidR="00641013" w:rsidRDefault="00670D3A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pacing w:val="-2"/>
                <w:sz w:val="24"/>
              </w:rPr>
              <w:t>истина</w:t>
            </w:r>
          </w:p>
        </w:tc>
        <w:tc>
          <w:tcPr>
            <w:tcW w:w="6991" w:type="dxa"/>
          </w:tcPr>
          <w:p w:rsidR="00641013" w:rsidRDefault="00670D3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высказывание</w:t>
            </w:r>
          </w:p>
        </w:tc>
        <w:tc>
          <w:tcPr>
            <w:tcW w:w="772" w:type="dxa"/>
          </w:tcPr>
          <w:p w:rsidR="00641013" w:rsidRDefault="00670D3A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ложь</w:t>
            </w:r>
          </w:p>
        </w:tc>
      </w:tr>
      <w:tr w:rsidR="00641013">
        <w:trPr>
          <w:trHeight w:val="552"/>
        </w:trPr>
        <w:tc>
          <w:tcPr>
            <w:tcW w:w="109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9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жизньчеловека,пострадавшегоотяда,зависитоттого</w:t>
            </w:r>
            <w:r>
              <w:rPr>
                <w:spacing w:val="-5"/>
                <w:sz w:val="24"/>
              </w:rPr>
              <w:t>как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быстроемуокажут </w:t>
            </w:r>
            <w:r>
              <w:rPr>
                <w:spacing w:val="-2"/>
                <w:sz w:val="24"/>
              </w:rPr>
              <w:t>помощь.</w:t>
            </w:r>
          </w:p>
        </w:tc>
        <w:tc>
          <w:tcPr>
            <w:tcW w:w="77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275"/>
        </w:trPr>
        <w:tc>
          <w:tcPr>
            <w:tcW w:w="109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нельзяпострадавшемудаватьпитьеи затемвызывать</w:t>
            </w:r>
            <w:r>
              <w:rPr>
                <w:spacing w:val="-2"/>
                <w:sz w:val="24"/>
              </w:rPr>
              <w:t xml:space="preserve"> рвоту.</w:t>
            </w:r>
          </w:p>
        </w:tc>
        <w:tc>
          <w:tcPr>
            <w:tcW w:w="772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552"/>
        </w:trPr>
        <w:tc>
          <w:tcPr>
            <w:tcW w:w="109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9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впитьеможноположитьактивированныйуголь,т.к.</w:t>
            </w:r>
            <w:r>
              <w:rPr>
                <w:spacing w:val="-5"/>
                <w:sz w:val="24"/>
              </w:rPr>
              <w:t>он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поглощает</w:t>
            </w:r>
            <w:r>
              <w:rPr>
                <w:spacing w:val="-5"/>
                <w:sz w:val="24"/>
              </w:rPr>
              <w:t xml:space="preserve"> яд.</w:t>
            </w:r>
          </w:p>
        </w:tc>
        <w:tc>
          <w:tcPr>
            <w:tcW w:w="77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551"/>
        </w:trPr>
        <w:tc>
          <w:tcPr>
            <w:tcW w:w="109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9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рвотунадовызвать дажеесличеловек безсознанияили</w:t>
            </w:r>
            <w:r>
              <w:rPr>
                <w:spacing w:val="-2"/>
                <w:sz w:val="24"/>
              </w:rPr>
              <w:t xml:space="preserve"> очень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сонный.</w:t>
            </w:r>
          </w:p>
        </w:tc>
        <w:tc>
          <w:tcPr>
            <w:tcW w:w="77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641013">
        <w:trPr>
          <w:trHeight w:val="552"/>
        </w:trPr>
        <w:tc>
          <w:tcPr>
            <w:tcW w:w="1090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91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еслипослеоказанияпервойпомощипострадавшийпришел</w:t>
            </w:r>
            <w:r>
              <w:rPr>
                <w:spacing w:val="-10"/>
                <w:sz w:val="24"/>
              </w:rPr>
              <w:t>в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себяврачавызыватьне</w:t>
            </w:r>
            <w:r>
              <w:rPr>
                <w:spacing w:val="-4"/>
                <w:sz w:val="24"/>
              </w:rPr>
              <w:t>надо.</w:t>
            </w:r>
          </w:p>
        </w:tc>
        <w:tc>
          <w:tcPr>
            <w:tcW w:w="77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41013" w:rsidRDefault="00670D3A">
      <w:pPr>
        <w:pStyle w:val="a4"/>
        <w:numPr>
          <w:ilvl w:val="0"/>
          <w:numId w:val="10"/>
        </w:numPr>
        <w:tabs>
          <w:tab w:val="left" w:pos="1566"/>
        </w:tabs>
        <w:spacing w:before="270"/>
        <w:ind w:left="1282" w:right="1303" w:firstLine="0"/>
        <w:rPr>
          <w:sz w:val="24"/>
        </w:rPr>
      </w:pPr>
      <w:r>
        <w:rPr>
          <w:sz w:val="24"/>
        </w:rPr>
        <w:t>Перечислитеосновныеправилабезопасногоповедениявбытудляпредотвращения несчастных случаев.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12" o:spid="_x0000_s1100" style="position:absolute;margin-left:85.1pt;margin-top:13.55pt;width:462pt;height:.1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yC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/mUjjV&#10;skiPQz/iETeo85Qz7tW/YKRI/gn0L2JH9sYTNzRgjhW2EcsExTF1+3TutjkGofnwy+3i5vOURdHs&#10;m81vkhiZyse7ek/h0UCKow5PFHqtytFS9WjpoxtNZMWj1jZpHaRgrVEK1nrba+1ViPdicdEU3aWQ&#10;eNbCwWwgecO7yrm0i9e6a9SZysiSsT2CjZiGe9UbKTXb1+Ssi1UsZreLNEIEtikfGmtjFYS77b1F&#10;cVBxgNMXeXCENzCPFNaK6h6XXAPMukGnXpoo0hbKE4vescqFpN97hUYK+83xWMUnMho4GtvRwGDv&#10;IT2k1CDOuTn+VOhFTF/IwMo+wzi0Kh9Fi9TP2HjTwdd9gKqJiqYZ6isaNjzpieDwKuNTut4n1OXf&#10;sfoD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AxgMgi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3" o:spid="_x0000_s1099" style="position:absolute;margin-left:85.1pt;margin-top:27.35pt;width:462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w3JAIAAIMEAAAOAAAAZHJzL2Uyb0RvYy54bWysVMFu2zAMvQ/YPwi6L06yLQ2MOMXQoMWA&#10;oivQFDsrshwLk0VNVGLn70fJdpJ2t2E+CJT4RPLxUV7ddo1hR+VRgy34bDLlTFkJpbb7gr9u7z8t&#10;OcMgbCkMWFXwk0J+u/74YdW6XM2hBlMqzyiIxbx1Ba9DcHmWoaxVI3ACTllyVuAbEWjr91npRUvR&#10;G5PNp9NF1oIvnQepEOl00zv5OsWvKiXDj6pCFZgpONUW0urTuotrtl6JfO+Fq7UcyhD/UEUjtKWk&#10;51AbEQQ7eP1XqEZLDwhVmEhoMqgqLVXiQGxm03dsXmrhVOJCzUF3bhP+v7Dy6fjsmS4LPp995syK&#10;hkR6GPoRj6hBrcOccC/u2UeK6B5B/kJyZG88cYMDpqt8E7FEkHWp26dzt1UXmKTDr8vFzZcpiSLJ&#10;N5vfJDEykY935QHDg4IURxwfMfRalaMl6tGSnR1NT4pHrU3SOnBGWnvOSOtdr7UTId6LxUWTtZdC&#10;4lkDR7WF5A3vKqfSLl5jr1FnKiNLwvYIMmIa6lVvpNRkX5MzNlaxmC0XaYQQjC7vtTGxCvT73Z3x&#10;7CjiAKcv8qAIb2DOY9gIrHtccg0wYwedemmiSDsoTyR6SyoXHH8fhFecme+Wxio+kdHwo7EbDR/M&#10;HaSHlBpEObfdT+Edi+kLHkjZJxiHVuSjaJH6GRtvWvh2CFDpqGiaob6iYUOTnggOrzI+pet9Ql3+&#10;Hes/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AfGyw3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4" o:spid="_x0000_s1098" style="position:absolute;margin-left:85.1pt;margin-top:41.15pt;width:462.05pt;height:.1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c0JAIAAIMEAAAOAAAAZHJzL2Uyb0RvYy54bWysVMFu2zAMvQ/YPwi6L06yNQuMOMXQoMWA&#10;oivQFDsrshwLk0VNVGLn70fJdpJ2t2E+CJT4RPLxUV7ddo1hR+VRgy34bDLlTFkJpbb7gr9u7z8t&#10;OcMgbCkMWFXwk0J+u/74YdW6XM2hBlMqzyiIxbx1Ba9DcHmWoaxVI3ACTllyVuAbEWjr91npRUvR&#10;G5PNp9NF1oIvnQepEOl00zv5OsWvKiXDj6pCFZgpONUW0urTuotrtl6JfO+Fq7UcyhD/UEUjtKWk&#10;51AbEQQ7eP1XqEZLDwhVmEhoMqgqLVXiQGxm03dsXmrhVOJCzUF3bhP+v7Dy6fjsmS4LPp994cyK&#10;hkR6GPoRj6hBrcOccC/u2UeK6B5B/kJyZG88cYMDpqt8E7FEkHWp26dzt1UXmKTDm+ViOf18w5kk&#10;32z+NYmRiXy8Kw8YHhSkOOL4iKHXqhwtUY+W7OxoelI8am2S1oEz0tpzRlrveq2dCPFeLC6arL0U&#10;Es8aOKotJG94VzmVdvEae406UxlZErZHkBHTUK96I6Um+5qcsbGKxWy5SCOEYHR5r42JVaDf7+6M&#10;Z0cRBzh9kQdFeANzHsNGYN3jkmuAGTvo1EsTRdpBeSLRW1K54Pj7ILzizHy3NFbxiYyGH43daPhg&#10;7iA9pNQgyrntfgrvWExf8EDKPsE4tCIfRYvUz9h408K3Q4BKR0XTDPUVDRua9ERweJXxKV3vE+ry&#10;71j/AQAA//8DAFBLAwQUAAYACAAAACEAIRj7Bd0AAAAKAQAADwAAAGRycy9kb3ducmV2LnhtbEyP&#10;QU+EMBCF7yb+h2ZMvLmt6K6IlI0xevFgcF3vhVZA6ZRtC4v/3uHk3ubNvLz5Xr6dbc8m40PnUML1&#10;SgAzWDvdYSNh//FylQILUaFWvUMj4dcE2BbnZ7nKtDviu5l2sWEUgiFTEtoYh4zzULfGqrByg0G6&#10;fTlvVSTpG669OlK47XkixIZb1SF9aNVgnlpT/+xGK2Gyh3n8Tjf7demfxWf19opleZDy8mJ+fAAW&#10;zRz/zbDgEzoUxFS5EXVgPek7kZBVQprcAFsM4v6WpmrZrIEXOT+tUPwBAAD//wMAUEsBAi0AFAAG&#10;AAgAAAAhALaDOJL+AAAA4QEAABMAAAAAAAAAAAAAAAAAAAAAAFtDb250ZW50X1R5cGVzXS54bWxQ&#10;SwECLQAUAAYACAAAACEAOP0h/9YAAACUAQAACwAAAAAAAAAAAAAAAAAvAQAAX3JlbHMvLnJlbHNQ&#10;SwECLQAUAAYACAAAACEAs0zHNCQCAACDBAAADgAAAAAAAAAAAAAAAAAuAgAAZHJzL2Uyb0RvYy54&#10;bWxQSwECLQAUAAYACAAAACEAIRj7Bd0AAAAKAQAADwAAAAAAAAAAAAAAAAB+BAAAZHJzL2Rvd25y&#10;ZXYueG1sUEsFBgAAAAAEAAQA8wAAAIgFAAAAAA==&#10;" path="m,l58680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10"/>
        </w:numPr>
        <w:tabs>
          <w:tab w:val="left" w:pos="1566"/>
        </w:tabs>
        <w:ind w:hanging="284"/>
        <w:rPr>
          <w:sz w:val="24"/>
        </w:rPr>
      </w:pPr>
      <w:r>
        <w:rPr>
          <w:sz w:val="24"/>
        </w:rPr>
        <w:t>Перечислитеосновныеэтапыобработки</w:t>
      </w:r>
      <w:r>
        <w:rPr>
          <w:spacing w:val="-4"/>
          <w:sz w:val="24"/>
        </w:rPr>
        <w:t>раны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15" o:spid="_x0000_s1097" style="position:absolute;margin-left:85.1pt;margin-top:13.55pt;width:462pt;height:.1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/JAIAAIMEAAAOAAAAZHJzL2Uyb0RvYy54bWysVMFu2zAMvQ/YPwi6L06CNQ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4LPp/dcGZF&#10;QyI9Dv2IR9Sg1mFOuFf34iNFdE8gfyE5sneeuMEB01W+iVgiyLrU7dO526oLTNLhzXJx+3VKokjy&#10;zea3SYxM5ONdecDwqCDFEccnDL1W5WiJerRkZ0fTk+JRa5O0DpyR1p4z0nrXa+1EiPdicdFk7aWQ&#10;eNbAUW0hecOHyqm0i9fYa9SZysiSsD2CjJiGetUbKTXZ1+SMjVUsZstFGiEEo8sHbUysAv1+d288&#10;O4o4wOmLPCjCO5jzGDYC6x6XXAPM2EGnXpoo0g7KE4neksoFx98H4RVn5rulsYpPZDT8aOxGwwdz&#10;D+khpQZRzm33U3jHYvqCB1L2GcahFfkoWqR+xsabFr4dAlQ6KppmqK9o2NCkJ4LDq4xP6XqfUJd/&#10;x/oP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NUdDj8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6" o:spid="_x0000_s1096" style="position:absolute;margin-left:85.1pt;margin-top:27.35pt;width:462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87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8WUjjV&#10;skiPQz/iETeo85Qz7tW/YKRI/gn0L2JH9sYTNzRgjhW2EcsExTF1+3TutjkGofnwy+3i5vOURdHs&#10;m81vkhiZyse7ek/h0UCKow5PFHqtytFS9WjpoxtNZMWj1jZpHaRgrVEK1nrba+1ViPdicdEU3aWQ&#10;eNbCwWwgecO7yrm0i9e6a9SZysiSsT2CjZiGe9UbKTXb1+Ssi1UsZreLNEIEtikfGmtjFYS77b1F&#10;cVBxgNMXeXCENzCPFNaK6h6XXAPMukGnXpoo0hbKE4vescqFpN97hUYK+83xWMUnMho4GtvRwGDv&#10;IT2k1CDOuTn+VOhFTF/IwMo+wzi0Kh9Fi9TP2HjTwdd9gKqJiqYZ6isaNjzpieDwKuNTut4n1OXf&#10;sfoD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LAeHzsjAgAAgwQAAA4AAAAAAAAAAAAAAAAALgIAAGRycy9lMm9Eb2MueG1s&#10;UEsBAi0AFAAGAAgAAAAhAH50uAP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7" o:spid="_x0000_s1095" style="position:absolute;margin-left:85.1pt;margin-top:41.15pt;width:456.1pt;height:.1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2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GiJQIAAIMEAAAOAAAAZHJzL2Uyb0RvYy54bWysVMFu2zAMvQ/YPwi6L06CLWmNOMXQoMWA&#10;oivQDDsrshwLk0VNUmLn70fKdpJ2t2E+CJT4RD7yUV7ddY1hR+WDBlvw2WTKmbISSm33Bf+xffh0&#10;w1mIwpbCgFUFP6nA79YfP6xal6s51GBK5RkGsSFvXcHrGF2eZUHWqhFhAk5ZdFbgGxFx6/dZ6UWL&#10;0RuTzafTRdaCL50HqULA003v5OsUv6qUjN+rKqjITMGRW0yrT+uO1my9EvneC1drOdAQ/8CiEdpi&#10;0nOojYiCHbz+K1SjpYcAVZxIaDKoKi1VqgGrmU3fVfNaC6dSLdic4M5tCv8vrHw+vnimy4LPZ0vO&#10;rGhQpMehH3SEDWpdyBH36l48lRjcE8hfAR3ZGw9twoDpKt8QFgtkXer26dxt1UUm8fDL8nb+eYmi&#10;SPTN5mhRSJGPd+UhxEcFKY44PoXYa1WOlqhHS3Z2ND0qTlqbpHXkDLX2nKHWu15rJyLdI3JksvZC&#10;hM4aOKotJG98xxypXbzGXqOolOnNLWdjlYjtEWhQmlTYOTUeXhdnLLFYzG4WaYQCGF0+aGOIRfD7&#10;3b3x7ChogNM3tOkNzPkQNyLUPS65Bpixg069NCTSDsoTit6iygUPvw/CK87MN4tjRU9kNPxo7EbD&#10;R3MP6SGlBmHObfdTeMcofcEjKvsM49CKfBSNenDG0k0LXw8RKk2KphnqGQ0bnPTUruFV0lO63ifU&#10;5d+x/gMAAP//AwBQSwMEFAAGAAgAAAAhAMYSQazeAAAACgEAAA8AAABkcnMvZG93bnJldi54bWxM&#10;j01PwzAMhu9I/IfISNxYQtlGVZpOCPGhXoY6EOKYNaataJyqybby73FPcHztR68f55vJ9eKIY+g8&#10;abheKBBItbcdNRre356uUhAhGrKm94QafjDApjg/y01m/YkqPO5iI7iEQmY0tDEOmZShbtGZsPAD&#10;Eu++/OhM5Dg20o7mxOWul4lSa+lMR3yhNQM+tFh/7w5Ow6tCKp/X+JG+lKvHavtZdsuq1PryYrq/&#10;AxFxin8wzPqsDgU77f2BbBA951uVMKohTW5AzIBKkyWI/TxZgSxy+f+F4hcAAP//AwBQSwECLQAU&#10;AAYACAAAACEAtoM4kv4AAADhAQAAEwAAAAAAAAAAAAAAAAAAAAAAW0NvbnRlbnRfVHlwZXNdLnht&#10;bFBLAQItABQABgAIAAAAIQA4/SH/1gAAAJQBAAALAAAAAAAAAAAAAAAAAC8BAABfcmVscy8ucmVs&#10;c1BLAQItABQABgAIAAAAIQCb5AGiJQIAAIMEAAAOAAAAAAAAAAAAAAAAAC4CAABkcnMvZTJvRG9j&#10;LnhtbFBLAQItABQABgAIAAAAIQDGEkGs3gAAAAoBAAAPAAAAAAAAAAAAAAAAAH8EAABkcnMvZG93&#10;bnJldi54bWxQSwUGAAAAAAQABADzAAAAigUAAAAA&#10;" path="m,l57920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/>
        <w:ind w:left="1282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>«Жилище»</w:t>
      </w:r>
    </w:p>
    <w:p w:rsidR="00641013" w:rsidRDefault="00641013">
      <w:pPr>
        <w:pStyle w:val="a3"/>
        <w:spacing w:before="234"/>
        <w:rPr>
          <w:b/>
          <w:i/>
          <w:sz w:val="24"/>
        </w:r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</w:tabs>
        <w:spacing w:after="2"/>
        <w:rPr>
          <w:b/>
          <w:sz w:val="24"/>
        </w:rPr>
      </w:pPr>
      <w:r>
        <w:rPr>
          <w:b/>
          <w:sz w:val="24"/>
        </w:rPr>
        <w:t>Расставьтепопорядкуэтапывыполненияручнойстирки</w:t>
      </w:r>
      <w:r>
        <w:rPr>
          <w:b/>
          <w:spacing w:val="-2"/>
          <w:sz w:val="24"/>
        </w:rPr>
        <w:t>белья.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694"/>
      </w:tblGrid>
      <w:tr w:rsidR="00641013">
        <w:trPr>
          <w:trHeight w:val="276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Стирка.</w:t>
            </w:r>
          </w:p>
        </w:tc>
      </w:tr>
      <w:tr w:rsidR="00641013">
        <w:trPr>
          <w:trHeight w:val="275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>одежды.</w:t>
            </w:r>
          </w:p>
        </w:tc>
      </w:tr>
      <w:tr w:rsidR="00641013">
        <w:trPr>
          <w:trHeight w:val="275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 xml:space="preserve"> вещей</w:t>
            </w:r>
          </w:p>
        </w:tc>
      </w:tr>
      <w:tr w:rsidR="00641013">
        <w:trPr>
          <w:trHeight w:val="276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Сушка.</w:t>
            </w:r>
          </w:p>
        </w:tc>
      </w:tr>
      <w:tr w:rsidR="00641013">
        <w:trPr>
          <w:trHeight w:val="275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pacing w:val="-2"/>
                <w:sz w:val="24"/>
              </w:rPr>
              <w:t>пятен.</w:t>
            </w:r>
          </w:p>
        </w:tc>
      </w:tr>
      <w:tr w:rsidR="00641013">
        <w:trPr>
          <w:trHeight w:val="276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Полоскание.</w:t>
            </w:r>
          </w:p>
        </w:tc>
      </w:tr>
      <w:tr w:rsidR="00641013">
        <w:trPr>
          <w:trHeight w:val="275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Замачивание</w:t>
            </w:r>
          </w:p>
        </w:tc>
      </w:tr>
      <w:tr w:rsidR="00641013">
        <w:trPr>
          <w:trHeight w:val="274"/>
        </w:trPr>
        <w:tc>
          <w:tcPr>
            <w:tcW w:w="67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41013" w:rsidRDefault="00670D3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Отжим.</w:t>
            </w:r>
          </w:p>
        </w:tc>
      </w:tr>
    </w:tbl>
    <w:p w:rsidR="00641013" w:rsidRDefault="00641013">
      <w:pPr>
        <w:pStyle w:val="a3"/>
        <w:spacing w:before="6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  <w:tab w:val="left" w:pos="10509"/>
        </w:tabs>
        <w:spacing w:line="235" w:lineRule="auto"/>
        <w:ind w:left="1282" w:right="954" w:firstLine="0"/>
        <w:rPr>
          <w:b/>
          <w:sz w:val="24"/>
        </w:rPr>
      </w:pPr>
      <w:r>
        <w:rPr>
          <w:b/>
          <w:sz w:val="24"/>
        </w:rPr>
        <w:t>Назовите основные признаки, которые учитываются при сортировке белья перед стиркой</w:t>
      </w:r>
      <w:r>
        <w:rPr>
          <w:sz w:val="24"/>
        </w:rPr>
        <w:t>.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8"/>
        <w:rPr>
          <w:sz w:val="20"/>
        </w:rPr>
      </w:pPr>
      <w:r w:rsidRPr="0009362F">
        <w:rPr>
          <w:noProof/>
        </w:rPr>
        <w:pict>
          <v:shape id="Graphic 218" o:spid="_x0000_s1094" style="position:absolute;margin-left:85.1pt;margin-top:13.6pt;width:462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qa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9YKqda&#10;Fulx6Ec84gZ1nnLGvfoXjBTJP4H+RezI3njihgbMscI2YpmgOKZun87dNscgNB9+uV3cfJ6yKJp9&#10;s/lNEiNT+XhX7yk8Gkhx1OGJQq9VOVqqHi19dKOJrHjU2iatgxSsNUrBWm97rb0K8V4sLpqiuxQS&#10;z1o4mA0kb3hXOZd28Vp3jTpTGVkytkewEdNwr3ojpWb7mpx1sYrF7HaRRojANuVDY22sgnC3vbco&#10;DioOcPoiD47wBuaRwlpR3eOSa4BZN+jUSxNF2kJ5YtE7VrmQ9Huv0Ehhvzkeq/hERgNHYzsaGOw9&#10;pIeUGsQ5N8efCr2I6QsZWNlnGIdW5aNokfoZG286+LoPUDVR0TRDfUXDhic9ERxeZXxK1/uEuvw7&#10;Vn8AAAD//wMAUEsDBBQABgAIAAAAIQAKWlhj2wAAAAoBAAAPAAAAZHJzL2Rvd25yZXYueG1sTI/B&#10;TsMwDIbvSLxDZCRuLFlVbaM0nQCxG5rExgOkjdcUGqdqsq28Pe4JTvZv//r9udxOvhcXHGMXSMNy&#10;oUAgNcF21Gr4PO4eNiBiMmRNHwg1/GCEbXV7U5rChit94OWQWsEhFAujwaU0FFLGxqE3cREGJN6d&#10;wuhNYjm20o7myuG+l5lSK+lNR3zBmQFfHTbfh7PXEPqjrV+coq/TW7aP+/d8udoFre/vpucnEAmn&#10;9GeGGZ/RoWKmOpzJRtGzXquMrRqyNdfZoB5z7up5koOsSvn/heoXAAD//wMAUEsBAi0AFAAGAAgA&#10;AAAhALaDOJL+AAAA4QEAABMAAAAAAAAAAAAAAAAAAAAAAFtDb250ZW50X1R5cGVzXS54bWxQSwEC&#10;LQAUAAYACAAAACEAOP0h/9YAAACUAQAACwAAAAAAAAAAAAAAAAAvAQAAX3JlbHMvLnJlbHNQSwEC&#10;LQAUAAYACAAAACEAXRNqmiMCAACDBAAADgAAAAAAAAAAAAAAAAAuAgAAZHJzL2Uyb0RvYy54bWxQ&#10;SwECLQAUAAYACAAAACEAClpYY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19" o:spid="_x0000_s1093" style="position:absolute;margin-left:85.1pt;margin-top:27.4pt;width:462pt;height:.1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ovJAIAAIMEAAAOAAAAZHJzL2Uyb0RvYy54bWysVMFu2zAMvQ/YPwi6L06CLU2N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Hx2y5kV&#10;DYn0OPQjHlGDWo854V79C0SK6J+c/IXkyN544gYHTFdBE7FEkHWp26dzt1UXmKTDL8vFzecpiSLJ&#10;N5vfJDEykY935QHDo3Ipjjg+Yei1KkdL1KMlOzuaQIpHrU3SOnBGWgNnpPWu19qLEO/F4qLJ2ksh&#10;8axxR7V1yRveVU6lXbzGXqPOVEaWhO0RZMQ01KveSKnJviZnbKxiMVsu0gihM7p80MbEKhD2u3sD&#10;7CjiAKcv8qAIb2AeMGwE1j0uuQaYsYNOvTRRpJ0rTyR6SyoXHH8fBCjOzDdLYxWfyGjAaOxGA4K5&#10;d+khpQZRzm33U4BnMX3BAyn77MahFfkoWqR+xsab1n09BFfpqGiaob6iYUOTnggOrzI+pet9Ql3+&#10;Hes/AAAA//8DAFBLAwQUAAYACAAAACEARBYIUNwAAAAKAQAADwAAAGRycy9kb3ducmV2LnhtbEyP&#10;wU7DMBBE70j8g7VI3KjdKC00jVMBojdUiZYPcOJtHIjXUey24e/ZnuA4s0+zM+Vm8r044xi7QBrm&#10;MwUCqQm2o1bD52H78AQiJkPW9IFQww9G2FS3N6UpbLjQB573qRUcQrEwGlxKQyFlbBx6E2dhQOLb&#10;MYzeJJZjK+1oLhzue5kptZTedMQfnBnw1WHzvT95DaE/2PrFKfo6vmW7uHvP58tt0Pr+bnpeg0g4&#10;pT8YrvW5OlTcqQ4nslH0rB9VxqiGRc4TroBa5ezU7CwUyKqU/ydUvwAAAP//AwBQSwECLQAUAAYA&#10;CAAAACEAtoM4kv4AAADhAQAAEwAAAAAAAAAAAAAAAAAAAAAAW0NvbnRlbnRfVHlwZXNdLnhtbFBL&#10;AQItABQABgAIAAAAIQA4/SH/1gAAAJQBAAALAAAAAAAAAAAAAAAAAC8BAABfcmVscy8ucmVsc1BL&#10;AQItABQABgAIAAAAIQBBEEovJAIAAIMEAAAOAAAAAAAAAAAAAAAAAC4CAABkcnMvZTJvRG9jLnht&#10;bFBLAQItABQABgAIAAAAIQBEFghQ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20" o:spid="_x0000_s1092" style="position:absolute;margin-left:85.1pt;margin-top:41.2pt;width:462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EO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+5P061&#10;LNLj0I94xA3qPOWMe/UvGCmSfwL9i9iRvfHEDQ2YY4VtxDJBcUzdPp27bY5BaD78cru4+TzlpJp9&#10;s/lNypWpfLyr9xQeDaQ46vBEodeqHC1Vj5Y+utFEVjxqbZPWQQrWGqVgrbe91l6FeC8WF03RXQqJ&#10;Zy0czAaSN7yrnEu7eK27Rp2pjCwZ2yPYiGm4V72RUrN9Tc66WMVidrtII0Rgm/KhsTZWQbjb3lsU&#10;BxUHOH2RB0d4A/NIYa2o7nHJNcCsG3TqpYkibaE8segdq1xI+r1XaKSw3xyPVXwio4GjsR0NDPYe&#10;0kNKDeKcm+NPhV7E9IUMrOwzjEOr8lG0SP2MjTcdfN0HqJqoaJqhvqJhw5OeCA6vMj6l631CXf4d&#10;qz8AAAD//wMAUEsDBBQABgAIAAAAIQBfumMb3AAAAAoBAAAPAAAAZHJzL2Rvd25yZXYueG1sTI/B&#10;TsMwEETvSPyDtUjcqN0oCiXEqQDRG6pE2w9wYjdOa6+j2G3D37M5wXFmn2ZnqvXkHbuaMfYBJSwX&#10;ApjBNugeOwmH/eZpBSwmhVq5gEbCj4mwru/vKlXqcMNvc92ljlEIxlJJsCkNJeextcaruAiDQbod&#10;w+hVIjl2XI/qRuHe8UyIgnvVI32wajAf1rTn3cVLCG6vm3cr8HT8zLZx+5Uvi02Q8vFhensFlsyU&#10;/mCY61N1qKlTEy6oI3Okn0VGqIRVlgObAfGSk9PMTgG8rvj/CfUvAAAA//8DAFBLAQItABQABgAI&#10;AAAAIQC2gziS/gAAAOEBAAATAAAAAAAAAAAAAAAAAAAAAABbQ29udGVudF9UeXBlc10ueG1sUEsB&#10;Ai0AFAAGAAgAAAAhADj9If/WAAAAlAEAAAsAAAAAAAAAAAAAAAAALwEAAF9yZWxzLy5yZWxzUEsB&#10;Ai0AFAAGAAgAAAAhAK6c4Q4jAgAAgwQAAA4AAAAAAAAAAAAAAAAALgIAAGRycy9lMm9Eb2MueG1s&#10;UEsBAi0AFAAGAAgAAAAhAF+6Yxv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</w:tabs>
        <w:ind w:left="1282" w:right="156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355970</wp:posOffset>
            </wp:positionV>
            <wp:extent cx="898476" cy="615696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7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77952" behindDoc="1" locked="0" layoutInCell="1" allowOverlap="1">
            <wp:simplePos x="0" y="0"/>
            <wp:positionH relativeFrom="page">
              <wp:posOffset>2372103</wp:posOffset>
            </wp:positionH>
            <wp:positionV relativeFrom="paragraph">
              <wp:posOffset>356021</wp:posOffset>
            </wp:positionV>
            <wp:extent cx="764879" cy="683037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79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3510915</wp:posOffset>
            </wp:positionH>
            <wp:positionV relativeFrom="paragraph">
              <wp:posOffset>355970</wp:posOffset>
            </wp:positionV>
            <wp:extent cx="769142" cy="683037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2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4802883</wp:posOffset>
            </wp:positionH>
            <wp:positionV relativeFrom="paragraph">
              <wp:posOffset>433074</wp:posOffset>
            </wp:positionV>
            <wp:extent cx="764879" cy="538734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79" cy="5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5941695</wp:posOffset>
            </wp:positionH>
            <wp:positionV relativeFrom="paragraph">
              <wp:posOffset>355970</wp:posOffset>
            </wp:positionV>
            <wp:extent cx="826828" cy="683037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28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62F" w:rsidRPr="0009362F">
        <w:rPr>
          <w:noProof/>
        </w:rPr>
        <w:pict>
          <v:shape id="Graphic 226" o:spid="_x0000_s1091" style="position:absolute;left:0;text-align:left;margin-left:79pt;margin-top:95.85pt;width:479.4pt;height:.5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83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GONAIAAA8FAAAOAAAAZHJzL2Uyb0RvYy54bWysVMFu2zAMvQ/YPwi6L05SLAiMOMXQosWA&#10;oivQFDsrshwbk0VNUmLn70fKVupth6LDcpAo8Ykh3yO9ue5bzU7K+QZMwRezOWfKSCgbcyj4y+7u&#10;05ozH4QphQajCn5Wnl9vP37YdDZXS6hBl8oxDGJ83tmC1yHYPMu8rFUr/AysMuiswLUi4NEdstKJ&#10;DqO3OlvO56usA1daB1J5j7e3g5NvY/yqUjJ8qyqvAtMFx9xCXF1c97Rm243ID07YupFjGuIfsmhF&#10;Y/BPL6FuRRDs6Jq/QrWNdOChCjMJbQZV1UgVa8BqFvM/qnmuhVWxFiTH2wtN/v+FlY+nJ8easuDL&#10;5YozI1oU6X7kg66QoM76HHHP9slRid4+gPzh0ZH95qGDHzF95VrCYoGsj2yfL2yrPjCJl6v5en21&#10;RlEk+lZXn6MYmcjTW3n04V5BjCNODz4MWpXJEnWyZG+S6VBx0lpHrQNnqLXjDLXeD1pbEegdJUcm&#10;6yaJ1GMe5GzhpHYQYYFKoGwXRFEqBDN9xWjzFjYh0m5jVKx+Ei/50j7FTAhK7rQPsGmC7wIn3lM4&#10;qcErUndg6GJE1vByqosH3ZR3jdZElHeH/Y127CRo2OKPOMcnE1jsmaFNqGH2UJ6xATvsuIL7n0fh&#10;FGf6q8EWp3FNhkvGPhku6BuIQx01cj7s+u/CWWbRLHjALnuENEAiTw1ERV2w9NLAl2OAqqHuirkN&#10;GY0HnLpYwPiFoLGeniPq9Tu2/QUAAP//AwBQSwMEFAAGAAgAAAAhAADzyN7eAAAADAEAAA8AAABk&#10;cnMvZG93bnJldi54bWxMj0FPg0AQhe8m/ofNmHizC42WiiyNIWmMJ6X1B0xhCkR2lrBLi//e4aS3&#10;eTMvb96X7WbbqwuNvnNsIF5FoIgrV3fcGPg67h+2oHxArrF3TAZ+yMMuv73JMK3dlUu6HEKjJIR9&#10;igbaEIZUa1+1ZNGv3EAst7MbLQaRY6PrEa8Sbnu9jqKNttixfGhxoKKl6vswWQPl53so9o/0MZ2T&#10;Yjpa5KGc34y5v5tfX0AFmsOfGZb6Uh1y6XRyE9de9aKftsISZHiOE1CLI443QnNaVusEdJ7p/xD5&#10;LwAAAP//AwBQSwECLQAUAAYACAAAACEAtoM4kv4AAADhAQAAEwAAAAAAAAAAAAAAAAAAAAAAW0Nv&#10;bnRlbnRfVHlwZXNdLnhtbFBLAQItABQABgAIAAAAIQA4/SH/1gAAAJQBAAALAAAAAAAAAAAAAAAA&#10;AC8BAABfcmVscy8ucmVsc1BLAQItABQABgAIAAAAIQBzjLGONAIAAA8FAAAOAAAAAAAAAAAAAAAA&#10;AC4CAABkcnMvZTJvRG9jLnhtbFBLAQItABQABgAIAAAAIQAA88je3gAAAAwBAAAPAAAAAAAAAAAA&#10;AAAAAI4EAABkcnMvZG93bnJldi54bWxQSwUGAAAAAAQABADzAAAAmQUAAAAA&#10;" path="m6088126,r,l,,,6350r6088126,l6088126,xe" fillcolor="black" stroked="f">
            <v:path arrowok="t"/>
            <w10:wrap type="topAndBottom" anchorx="page"/>
          </v:shape>
        </w:pict>
      </w:r>
      <w:r>
        <w:rPr>
          <w:sz w:val="24"/>
        </w:rPr>
        <w:t xml:space="preserve">Подпишитеусловныеобозначения,используемыедлярекомендацийпоуходуза </w:t>
      </w:r>
      <w:r>
        <w:rPr>
          <w:spacing w:val="-2"/>
          <w:sz w:val="24"/>
        </w:rPr>
        <w:t>одеждой.</w:t>
      </w:r>
    </w:p>
    <w:p w:rsidR="00641013" w:rsidRDefault="00641013">
      <w:pPr>
        <w:pStyle w:val="a3"/>
        <w:spacing w:before="26"/>
        <w:rPr>
          <w:sz w:val="20"/>
        </w:rPr>
      </w:pPr>
    </w:p>
    <w:p w:rsidR="00641013" w:rsidRDefault="00641013">
      <w:pPr>
        <w:pStyle w:val="a3"/>
        <w:spacing w:before="267"/>
        <w:rPr>
          <w:sz w:val="24"/>
        </w:r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</w:tabs>
        <w:spacing w:before="1" w:after="8"/>
        <w:rPr>
          <w:sz w:val="24"/>
        </w:rPr>
      </w:pPr>
      <w:r>
        <w:rPr>
          <w:sz w:val="24"/>
        </w:rPr>
        <w:t>Расшифруйтеусловныеобозначенияярлыка</w:t>
      </w:r>
      <w:r>
        <w:rPr>
          <w:spacing w:val="-2"/>
          <w:sz w:val="24"/>
        </w:rPr>
        <w:t>одежды.</w:t>
      </w:r>
    </w:p>
    <w:p w:rsidR="00641013" w:rsidRDefault="00670D3A">
      <w:pPr>
        <w:pStyle w:val="a3"/>
        <w:ind w:left="1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56643" cy="808101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643" cy="8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13" w:rsidRDefault="0009362F">
      <w:pPr>
        <w:pStyle w:val="a3"/>
        <w:spacing w:before="6"/>
        <w:rPr>
          <w:sz w:val="20"/>
        </w:rPr>
      </w:pPr>
      <w:r w:rsidRPr="0009362F">
        <w:rPr>
          <w:noProof/>
        </w:rPr>
        <w:pict>
          <v:shape id="Graphic 228" o:spid="_x0000_s1090" style="position:absolute;margin-left:85.1pt;margin-top:13pt;width:462pt;height:.1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an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9ZKqda&#10;Fulx6Ec84gZ1nnLGvfoXjBTJP4H+RezI3njihgbMscI2YpmgOKZun87dNscgNB9+uV3cfJ6yKJp9&#10;s/lNEiNT+XhX7yk8Gkhx1OGJQq9VOVqqHi19dKOJrHjU2iatgxSsNUrBWm97rb0K8V4sLpqiuxQS&#10;z1o4mA0kb3hXOZd28Vp3jTpTGVkytkewEdNwr3ojpWb7mpx1sYrF7HaRRojANuVDY22sgnC3vbco&#10;DioOcPoiD47wBuaRwlpR3eOSa4BZN+jUSxNF2kJ5YtE7VrmQ9Huv0Ehhvzkeq/hERgNHYzsaGOw9&#10;pIeUGsQ5N8efCr2I6QsZWNlnGIdW5aNokfoZG286+LoPUDVR0TRDfUXDhic9ERxeZXxK1/uEuvw7&#10;Vn8AAAD//wMAUEsDBBQABgAIAAAAIQDCv/rM2wAAAAoBAAAPAAAAZHJzL2Rvd25yZXYueG1sTI/B&#10;TsMwEETvSPyDtUjcqF2rCjSNUwGiN1SJlg9wYjcO2Osodtvw92xOcJzZp9mZajsFzy52TH1EBcuF&#10;AGaxjabHTsHncffwBCxljUb7iFbBj02wrW9vKl2aeMUPeznkjlEIplIrcDkPJeepdTbotIiDRbqd&#10;4hh0Jjl23Iz6SuHBcylEwYPukT44PdhXZ9vvwzkoiP5omhcn8Ov0Jvdp/75aFruo1P3d9LwBlu2U&#10;/2CY61N1qKlTE89oEvOkH4UkVIEsaNMMiPWKnGZ2JPC64v8n1L8AAAD//wMAUEsBAi0AFAAGAAgA&#10;AAAhALaDOJL+AAAA4QEAABMAAAAAAAAAAAAAAAAAAAAAAFtDb250ZW50X1R5cGVzXS54bWxQSwEC&#10;LQAUAAYACAAAACEAOP0h/9YAAACUAQAACwAAAAAAAAAAAAAAAAAvAQAAX3JlbHMvLnJlbHNQSwEC&#10;LQAUAAYACAAAACEAiZe2pyMCAACDBAAADgAAAAAAAAAAAAAAAAAuAgAAZHJzL2Uyb0RvYy54bWxQ&#10;SwECLQAUAAYACAAAACEAwr/6zN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29" o:spid="_x0000_s1089" style="position:absolute;margin-left:85.1pt;margin-top:26.8pt;width:462pt;height:.1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YSJAIAAIMEAAAOAAAAZHJzL2Uyb0RvYy54bWysVMFu2zAMvQ/YPwi6L06CLU2N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0WfD6/5cyK&#10;hkR6HPoRj6hBrfM54V7dC0aK3j2B/OXJkb3xxI0fMF2FTcQSQdalbp/O3VZdYJIOvywXN5+nJIok&#10;32x+k8TIRD7elQcfHhWkOOL45EOvVTlaoh4t2dnRRFI8am2S1oEz0ho5I613vdZOhHgvFhdN1l4K&#10;iWcNHNUWkje8q5xKu3iNvUadqYwsCdsjyIhpqFe9kVKTfU3O2FjFYrZcpBHyYHT5oI2JVXjc7+4N&#10;sqOIA5y+yIMivIE59GEjfN3jkmuAGTvo1EsTRdpBeSLRW1K54P73QaDizHyzNFbxiYwGjsZuNDCY&#10;e0gPKTWIcm67nwIdi+kLHkjZZxiHVuSjaJH6GRtvWvh6CFDpqGiaob6iYUOTnggOrzI+pet9Ql3+&#10;Hes/AAAA//8DAFBLAwQUAAYACAAAACEAhri2o9wAAAAKAQAADwAAAGRycy9kb3ducmV2LnhtbEyP&#10;wU7DMBBE70j8g7VI3KjdUEJJ41SA6A1VouUDnNiNU+x1FLtt+Hs2J3qc2afZmXI9esfOZohdQAnz&#10;mQBmsAm6w1bC937zsAQWk0KtXEAj4ddEWFe3N6UqdLjglznvUssoBGOhJNiU+oLz2FjjVZyF3iDd&#10;DmHwKpEcWq4HdaFw73gmRM696pA+WNWbd2uan93JSwhur+s3K/B4+Mi2cfu5mOebIOX93fi6ApbM&#10;mP5hmOpTdaioUx1OqCNzpJ9FRqiEp8cc2ASIlwU59eQsgVclv55Q/QEAAP//AwBQSwECLQAUAAYA&#10;CAAAACEAtoM4kv4AAADhAQAAEwAAAAAAAAAAAAAAAAAAAAAAW0NvbnRlbnRfVHlwZXNdLnhtbFBL&#10;AQItABQABgAIAAAAIQA4/SH/1gAAAJQBAAALAAAAAAAAAAAAAAAAAC8BAABfcmVscy8ucmVsc1BL&#10;AQItABQABgAIAAAAIQCVlJYSJAIAAIMEAAAOAAAAAAAAAAAAAAAAAC4CAABkcnMvZTJvRG9jLnht&#10;bFBLAQItABQABgAIAAAAIQCGuLaj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30" o:spid="_x0000_s1088" style="position:absolute;margin-left:85.1pt;margin-top:40.6pt;width:462pt;height:.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UaIwIAAIMEAAAOAAAAZHJzL2Uyb0RvYy54bWysVMFu2zAMvQ/YPwi6L06yLQ2MOMXQoMWA&#10;oivQFDsrshwLkyWNVGLn70fJdpJ2t2E+CJT4RPLxUV7ddo1hRwWonS34bDLlTFnpSm33BX/d3n9a&#10;coZB2FIYZ1XBTwr57frjh1XrczV3tTOlAkZBLOatL3gdgs+zDGWtGoET55UlZ+WgEYG2sM9KEC1F&#10;b0w2n04XWeug9OCkQqTTTe/k6xS/qpQMP6oKVWCm4FRbSCukdRfXbL0S+R6Er7UcyhD/UEUjtKWk&#10;51AbEQQ7gP4rVKMlOHRVmEjXZK6qtFSJA7GZTd+xeamFV4kLNQf9uU34/8LKp+MzMF0WfP6Z+mNF&#10;QyI9DP2IR9Sg1mNOuBf/DJEi+kcnfyE5sjeeuMEB01XQRCwRZF3q9uncbdUFJunw63Jx82VKSSX5&#10;ZvOblCsT+XhXHjA8KJfiiOMjhl6rcrREPVqys6MJpHjU2iStA2ekNXBGWu96rb0I8V4sLpqsvRQS&#10;zxp3VFuXvOFd5VTaxWvsNepMZWRJ2B5BRkxDveqNlJrsa3LGxioWs+UijRA6o8t7bUysAmG/uzPA&#10;jiIOcPoiD4rwBuYBw0Zg3eOSa4AZO+jUSxNF2rnyRKK3pHLB8fdBgOLMfLc0VvGJjAaMxm40IJg7&#10;lx5SahDl3HY/BXgW0xc8kLJPbhxakY+iRepnbLxp3bdDcJWOiqYZ6isaNjTpieDwKuNTut4n1OXf&#10;sf4DAAD//wMAUEsDBBQABgAIAAAAIQDDj1Q53AAAAAoBAAAPAAAAZHJzL2Rvd25yZXYueG1sTI/B&#10;TsMwDIbvSLxDZCRuLGlVjVGaToDYDU1i2wOkTdZ0S5yqybby9rgnONm//ev352o9eceuZox9QAnZ&#10;QgAz2AbdYyfhsN88rYDFpFArF9BI+DER1vX9XaVKHW74ba671DEKwVgqCTaloeQ8ttZ4FRdhMEi7&#10;Yxi9SiTHjutR3SjcO54LseRe9UgXrBrMhzXteXfxEoLb6+bdCjwdP/Nt3H4V2XITpHx8mN5egSUz&#10;pT8zzPiEDjUxNeGCOjJH+lnkZJWwyqjOBvFSUNfMkwJ4XfH/L9S/AAAA//8DAFBLAQItABQABgAI&#10;AAAAIQC2gziS/gAAAOEBAAATAAAAAAAAAAAAAAAAAAAAAABbQ29udGVudF9UeXBlc10ueG1sUEsB&#10;Ai0AFAAGAAgAAAAhADj9If/WAAAAlAEAAAsAAAAAAAAAAAAAAAAALwEAAF9yZWxzLy5yZWxzUEsB&#10;Ai0AFAAGAAgAAAAhAOLgVRojAgAAgwQAAA4AAAAAAAAAAAAAAAAALgIAAGRycy9lMm9Eb2MueG1s&#10;UEsBAi0AFAAGAAgAAAAhAMOPVDn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31" o:spid="_x0000_s1087" style="position:absolute;margin-left:85.1pt;margin-top:54.4pt;width:462.05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8JKAIAAIMEAAAOAAAAZHJzL2Uyb0RvYy54bWysVMFu2zAMvQ/YPwi6L05SNA2MOMXQoMWA&#10;oivQDDsrshwLk0WNUmLn70fJdpJ2t2E+CJT4RPLxUV7dd41hR4Vegy34bDLlTFkJpbb7gv/YPn5Z&#10;cuaDsKUwYFXBT8rz+/XnT6vW5WoONZhSIaMg1uetK3gdgsuzzMtaNcJPwClLzgqwEYG2uM9KFC1F&#10;b0w2n04XWQtYOgSpvKfTTe/k6xS/qpQM36vKq8BMwam2kFZM6y6u2Xol8j0KV2s5lCH+oYpGaEtJ&#10;z6E2Igh2QP1XqEZLBA9VmEhoMqgqLVXiQGxm0w9s3mrhVOJCzfHu3Cb//8LKl+MrMl0WfH4z48yK&#10;hkR6GvoRj6hBrfM54d7cK0aK3j2D/OXJkb3zxI0fMF2FTcQSQdalbp/O3VZdYJIOb5eL5fTmljNJ&#10;vtn8LomRiXy8Kw8+PClIccTx2Ydeq3K0RD1asrOjiaR41NokrQNnpDVyRlrveq2dCPFeLC6arL0U&#10;Es8aOKotJG/4UDmVdvEae40iKnd3S+rfyJKwPYKMmIZ61RspNdnX5IyNVSxmy0UaIQ9Gl4/amFiF&#10;x/3uwSA7ijjA6Ys8KMI7mEMfNsLXPS65Bpixg069NFGkHZQnEr0llQvufx8EKs7MN0tjFZ/IaOBo&#10;7EYDg3mA9JBSgyjntvsp0LGYvuCBlH2BcWhFPooWqZ+x8aaFr4cAlY6KphnqKxo2NOmJ4PAq41O6&#10;3ifU5d+x/gMAAP//AwBQSwMEFAAGAAgAAAAhAErt5RvdAAAADAEAAA8AAABkcnMvZG93bnJldi54&#10;bWxMj8FOwzAQRO9I/IO1SNyoTYESQpwKIbhwQKGUu5MsSSBep7aThr9ny6XcZrRPszPZera9mNCH&#10;zpGGy4UCgVS5uqNGw/b9+SIBEaKh2vSOUMMPBljnpyeZSWu3pzecNrERHEIhNRraGIdUylC1aE1Y&#10;uAGJb5/OWxPZ+kbW3uw53PZyqdRKWtMRf2jNgI8tVt+b0WqY7G4ev5LV9qbwT+qjfH2hothpfX42&#10;P9yDiDjHIwyH+lwdcu5UupHqIHr2t2rJKAuV8IYDoe6ur0CUf0qBzDP5f0T+CwAA//8DAFBLAQIt&#10;ABQABgAIAAAAIQC2gziS/gAAAOEBAAATAAAAAAAAAAAAAAAAAAAAAABbQ29udGVudF9UeXBlc10u&#10;eG1sUEsBAi0AFAAGAAgAAAAhADj9If/WAAAAlAEAAAsAAAAAAAAAAAAAAAAALwEAAF9yZWxzLy5y&#10;ZWxzUEsBAi0AFAAGAAgAAAAhAPUy3wkoAgAAgwQAAA4AAAAAAAAAAAAAAAAALgIAAGRycy9lMm9E&#10;b2MueG1sUEsBAi0AFAAGAAgAAAAhAErt5RvdAAAADAEAAA8AAAAAAAAAAAAAAAAAggQAAGRycy9k&#10;b3ducmV2LnhtbFBLBQYAAAAABAAEAPMAAACMBQAAAAA=&#10;" path="m,l5867781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32" o:spid="_x0000_s1086" style="position:absolute;margin-left:85.1pt;margin-top:68.25pt;width:192pt;height:.1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ZDJAIAAIMEAAAOAAAAZHJzL2Uyb0RvYy54bWysVMFu2zAMvQ/YPwi6L07cIguMOMXQoMWA&#10;oivQFDvLshwbk0WNUmLn70fJdpJ2t2E+CJT4RPLxUV7f9a1mR4WuAZPzxWzOmTISysbsc/62e/iy&#10;4sx5YUqhwaicn5Tjd5vPn9adzVQKNehSIaMgxmWdzXntvc2SxMlatcLNwCpDzgqwFZ62uE9KFB1F&#10;b3WSzufLpAMsLYJUztHpdnDyTYxfVUr6H1XllGc651SbjyvGtQhrslmLbI/C1o0cyxD/UEUrGkNJ&#10;z6G2wgt2wOavUG0jERxUfiahTaCqGqkiB2KzmH9g81oLqyIXao6z5za5/xdWPh9fkDVlztOblDMj&#10;WhLpcexHOKIGddZlhHu1LxgoOvsE8pcjR/LOEzZuxPQVtgFLBFkfu306d1v1nkk6TG9vVrdzEkWS&#10;b5F+jWIkIpvuyoPzjwpiHHF8cn7QqpwsUU+W7M1kIiketNZRa88ZaY2ckdbFoLUVPtwLxQWTdZdC&#10;wlkLR7WD6PUfKqfSLl5trlFnKhNLwg4IMkIa6tVgxNRkX5PTJlSxXKyWcYQc6KZ8aLQOVTjcF/ca&#10;2VGEAY5f4EER3sEsOr8Vrh5w0TXCtBl1GqQJIhVQnkj0jlTOuft9EKg4098NjVV4IpOBk1FMBnp9&#10;D/EhxQZRzl3/U6BlIX3OPSn7DNPQimwSLVA/Y8NNA98OHqomKBpnaKho3NCkR4LjqwxP6XofUZd/&#10;x+YPAAAA//8DAFBLAwQUAAYACAAAACEAH9L8fN0AAAALAQAADwAAAGRycy9kb3ducmV2LnhtbEyP&#10;QU/DMAyF70j8h8hI3FjCtq6oNJ0Q0k4IJNbBOWtMW5E4VZNu5d9juMDN7/np+XO5nb0TJxxjH0jD&#10;7UKBQGqC7anVcKh3N3cgYjJkjQuEGr4wwra6vChNYcOZXvG0T63gEoqF0dClNBRSxqZDb+IiDEi8&#10;+wijN4nl2Eo7mjOXeyeXSm2kNz3xhc4M+Nhh87mfvAYpn95VvVrPz+plcvFtd8jrQWl9fTU/3INI&#10;OKe/MPzgMzpUzHQME9koHOtcLTnKw2qTgeBElq3ZOf46OciqlP9/qL4BAAD//wMAUEsBAi0AFAAG&#10;AAgAAAAhALaDOJL+AAAA4QEAABMAAAAAAAAAAAAAAAAAAAAAAFtDb250ZW50X1R5cGVzXS54bWxQ&#10;SwECLQAUAAYACAAAACEAOP0h/9YAAACUAQAACwAAAAAAAAAAAAAAAAAvAQAAX3JlbHMvLnJlbHNQ&#10;SwECLQAUAAYACAAAACEA4pQGQyQCAACDBAAADgAAAAAAAAAAAAAAAAAuAgAAZHJzL2Uyb0RvYy54&#10;bWxQSwECLQAUAAYACAAAACEAH9L8fN0AAAALAQAADwAAAAAAAAAAAAAAAAB+BAAAZHJzL2Rvd25y&#10;ZXYueG1sUEsFBgAAAAAEAAQA8wAAAIgFAAAAAA==&#10;" path="m,l2438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</w:tabs>
        <w:spacing w:before="6"/>
        <w:rPr>
          <w:b/>
          <w:sz w:val="24"/>
        </w:rPr>
      </w:pPr>
      <w:r>
        <w:rPr>
          <w:b/>
          <w:sz w:val="24"/>
        </w:rPr>
        <w:t>Подпишитеосновныечастистиральноймашины-</w:t>
      </w:r>
      <w:r>
        <w:rPr>
          <w:b/>
          <w:spacing w:val="-2"/>
          <w:sz w:val="24"/>
        </w:rPr>
        <w:t>автомат</w:t>
      </w:r>
    </w:p>
    <w:p w:rsidR="00641013" w:rsidRDefault="00670D3A">
      <w:pPr>
        <w:pStyle w:val="a3"/>
        <w:ind w:left="47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64011" cy="1571625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1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</w:tabs>
        <w:spacing w:before="66" w:after="2"/>
        <w:rPr>
          <w:b/>
          <w:sz w:val="24"/>
        </w:rPr>
      </w:pPr>
      <w:r>
        <w:rPr>
          <w:b/>
          <w:sz w:val="24"/>
        </w:rPr>
        <w:t>Соотнеситепонятиеиего</w:t>
      </w:r>
      <w:r>
        <w:rPr>
          <w:b/>
          <w:spacing w:val="-2"/>
          <w:sz w:val="24"/>
        </w:rPr>
        <w:t>определение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50"/>
        <w:gridCol w:w="7197"/>
      </w:tblGrid>
      <w:tr w:rsidR="00641013">
        <w:trPr>
          <w:trHeight w:val="551"/>
        </w:trPr>
        <w:tc>
          <w:tcPr>
            <w:tcW w:w="152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чек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7197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1.этодокумент,которыйподтверждаетфактприобретения</w:t>
            </w:r>
            <w:r>
              <w:rPr>
                <w:spacing w:val="-2"/>
                <w:sz w:val="24"/>
              </w:rPr>
              <w:t>товара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услуги</w:t>
            </w:r>
          </w:p>
        </w:tc>
      </w:tr>
      <w:tr w:rsidR="00641013">
        <w:trPr>
          <w:trHeight w:val="828"/>
        </w:trPr>
        <w:tc>
          <w:tcPr>
            <w:tcW w:w="1527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гарантия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</w:pPr>
          </w:p>
        </w:tc>
        <w:tc>
          <w:tcPr>
            <w:tcW w:w="719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2.период,втечениекотороговслучаеобнаружениявтоваре недостатка изготовитель и продавец обязаны удовлетворить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потребителя.</w:t>
            </w:r>
          </w:p>
        </w:tc>
      </w:tr>
      <w:tr w:rsidR="00641013">
        <w:trPr>
          <w:trHeight w:val="275"/>
        </w:trPr>
        <w:tc>
          <w:tcPr>
            <w:tcW w:w="1527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</w:t>
            </w:r>
          </w:p>
        </w:tc>
        <w:tc>
          <w:tcPr>
            <w:tcW w:w="850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7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3.составодинаковойпродукции повидам,сортами</w:t>
            </w:r>
            <w:r>
              <w:rPr>
                <w:spacing w:val="-2"/>
                <w:sz w:val="24"/>
              </w:rPr>
              <w:t xml:space="preserve"> маркам.</w:t>
            </w:r>
          </w:p>
        </w:tc>
      </w:tr>
    </w:tbl>
    <w:p w:rsidR="00641013" w:rsidRDefault="00641013">
      <w:pPr>
        <w:pStyle w:val="a3"/>
        <w:rPr>
          <w:b/>
          <w:sz w:val="24"/>
        </w:rPr>
      </w:pPr>
    </w:p>
    <w:p w:rsidR="00641013" w:rsidRDefault="00670D3A">
      <w:pPr>
        <w:pStyle w:val="a4"/>
        <w:numPr>
          <w:ilvl w:val="0"/>
          <w:numId w:val="9"/>
        </w:numPr>
        <w:tabs>
          <w:tab w:val="left" w:pos="1522"/>
        </w:tabs>
        <w:spacing w:after="2"/>
        <w:rPr>
          <w:b/>
          <w:sz w:val="24"/>
        </w:rPr>
      </w:pPr>
      <w:r>
        <w:rPr>
          <w:b/>
          <w:sz w:val="24"/>
        </w:rPr>
        <w:t>Определитепорядоквыполненияуборки</w:t>
      </w:r>
      <w:r>
        <w:rPr>
          <w:b/>
          <w:spacing w:val="-2"/>
          <w:sz w:val="24"/>
        </w:rPr>
        <w:t xml:space="preserve"> санузла.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5671"/>
      </w:tblGrid>
      <w:tr w:rsidR="00641013">
        <w:trPr>
          <w:trHeight w:val="275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собратьмусориз</w:t>
            </w:r>
            <w:r>
              <w:rPr>
                <w:spacing w:val="-4"/>
                <w:sz w:val="24"/>
              </w:rPr>
              <w:t>урны</w:t>
            </w: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постелитьновыемусорные</w:t>
            </w:r>
            <w:r>
              <w:rPr>
                <w:spacing w:val="-2"/>
                <w:sz w:val="24"/>
              </w:rPr>
              <w:t xml:space="preserve"> пакеты</w:t>
            </w:r>
          </w:p>
        </w:tc>
      </w:tr>
      <w:tr w:rsidR="00641013">
        <w:trPr>
          <w:trHeight w:val="275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дезинфекция</w:t>
            </w:r>
            <w:r>
              <w:rPr>
                <w:spacing w:val="-2"/>
                <w:sz w:val="24"/>
              </w:rPr>
              <w:t xml:space="preserve"> унитаза</w:t>
            </w: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обеззараживание</w:t>
            </w:r>
            <w:r>
              <w:rPr>
                <w:spacing w:val="-2"/>
                <w:sz w:val="24"/>
              </w:rPr>
              <w:t>поверхностей</w:t>
            </w:r>
          </w:p>
        </w:tc>
      </w:tr>
      <w:tr w:rsidR="00641013">
        <w:trPr>
          <w:trHeight w:val="275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протираниераковины,смесителейи</w:t>
            </w:r>
            <w:r>
              <w:rPr>
                <w:spacing w:val="-2"/>
                <w:sz w:val="24"/>
              </w:rPr>
              <w:t>кранов</w:t>
            </w:r>
          </w:p>
        </w:tc>
      </w:tr>
      <w:tr w:rsidR="00641013">
        <w:trPr>
          <w:trHeight w:val="275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протираниебольших</w:t>
            </w:r>
            <w:r>
              <w:rPr>
                <w:spacing w:val="-2"/>
                <w:sz w:val="24"/>
              </w:rPr>
              <w:t>поверхностей</w:t>
            </w: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>унитаза</w:t>
            </w:r>
          </w:p>
        </w:tc>
      </w:tr>
      <w:tr w:rsidR="00641013">
        <w:trPr>
          <w:trHeight w:val="276"/>
        </w:trPr>
        <w:tc>
          <w:tcPr>
            <w:tcW w:w="819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1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полов</w:t>
            </w:r>
          </w:p>
        </w:tc>
      </w:tr>
    </w:tbl>
    <w:p w:rsidR="00641013" w:rsidRDefault="00641013">
      <w:pPr>
        <w:spacing w:line="256" w:lineRule="exact"/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 w:line="273" w:lineRule="exact"/>
        <w:ind w:left="1282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>«Питание»</w:t>
      </w:r>
    </w:p>
    <w:p w:rsidR="00641013" w:rsidRDefault="00670D3A">
      <w:pPr>
        <w:pStyle w:val="a4"/>
        <w:numPr>
          <w:ilvl w:val="0"/>
          <w:numId w:val="8"/>
        </w:numPr>
        <w:tabs>
          <w:tab w:val="left" w:pos="1522"/>
          <w:tab w:val="left" w:pos="10538"/>
        </w:tabs>
        <w:spacing w:line="273" w:lineRule="exact"/>
        <w:jc w:val="left"/>
        <w:rPr>
          <w:sz w:val="24"/>
        </w:rPr>
      </w:pPr>
      <w:r>
        <w:rPr>
          <w:sz w:val="24"/>
        </w:rPr>
        <w:t xml:space="preserve">Продолжите фразу: Питание человека должно быть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34" o:spid="_x0000_s1085" style="position:absolute;margin-left:85.1pt;margin-top:13.55pt;width:462pt;height:.1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ajJAIAAIMEAAAOAAAAZHJzL2Uyb0RvYy54bWysVMFu2zAMvQ/YPwi6L06yLg2M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0WfP75hjMr&#10;GhLpcehHPKIGtc7nhHt1LxgpevcE8pcnR/bGEzd+wHQVNhFLBFmXun06d1t1gUk6/LJc3N5MSRRJ&#10;vtn8NomRiXy8Kw8+PCpIccTxyYdeq3K0RD1asrOjiaR41NokrQNnpDVyRlrveq2dCPFeLC6arL0U&#10;Es8aOKotJG94VzmVdvEae406UxlZErZHkBHTUK96I6Um+5qcsbGKxWy5SCPkwejyQRsTq/C4390b&#10;ZEcRBzh9kQdFeANz6MNG+LrHJdcAM3bQqZcmirSD8kSit6Rywf3vg0DFmflmaaziExkNHI3daGAw&#10;95AeUmoQ5dx2PwU6FtMXPJCyzzAOrchH0SL1MzbetPD1EKDSUdE0Q31Fw4YmPREcXmV8Stf7hLr8&#10;O9Z/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FHmRqM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35" o:spid="_x0000_s1084" style="position:absolute;margin-left:85.1pt;margin-top:27.35pt;width:462pt;height:.1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YWJAIAAIMEAAAOAAAAZHJzL2Uyb0RvYy54bWysVMFu2zAMvQ/YPwi6L06yNQ2M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0WfP75hjMr&#10;GhLpcehHPKIGtc7nhHt1LxgpevcE8pcnR/bGEzd+wHQVNhFLBFmXun06d1t1gUk6vFkubr9MSRRJ&#10;vtn8NomRiXy8Kw8+PCpIccTxyYdeq3K0RD1asrOjiaR41NokrQNnpDVyRlrveq2dCPFeLC6arL0U&#10;Es8aOKotJG94VzmVdvEae406UxlZErZHkBHTUK96I6Um+5qcsbGKxWy5SCPkwejyQRsTq/C4390b&#10;ZEcRBzh9kQdFeANz6MNG+LrHJdcAM3bQqZcmirSD8kSit6Rywf3vg0DFmflmaaziExkNHI3daGAw&#10;95AeUmoQ5dx2PwU6FtMXPJCyzzAOrchH0SL1MzbetPD1EKDSUdE0Q31Fw4YmPREcXmV8Stf7hLr8&#10;O9Z/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BN5WYW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8"/>
        </w:numPr>
        <w:tabs>
          <w:tab w:val="left" w:pos="1522"/>
          <w:tab w:val="left" w:pos="10290"/>
        </w:tabs>
        <w:jc w:val="left"/>
        <w:rPr>
          <w:sz w:val="24"/>
        </w:rPr>
      </w:pPr>
      <w:r>
        <w:rPr>
          <w:sz w:val="24"/>
        </w:rPr>
        <w:t xml:space="preserve">Какие жиры используются при приготовлении пищи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36" o:spid="_x0000_s1083" style="position:absolute;margin-left:85.1pt;margin-top:13.55pt;width:462.05pt;height:.1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20KQIAAIMEAAAOAAAAZHJzL2Uyb0RvYy54bWysVMFu2zAMvQ/YPwi6L05SNA2MOMXQoMWA&#10;oivQDDsrshwLk0WNUmLn70fJdpJ2t2E+CJT4RPLxUV7dd41hR4Vegy34bDLlTFkJpbb7gv/YPn5Z&#10;cuaDsKUwYFXBT8rz+/XnT6vW5WoONZhSIaMg1uetK3gdgsuzzMtaNcJPwClLzgqwEYG2uM9KFC1F&#10;b0w2n04XWQtYOgSpvKfTTe/k6xS/qpQM36vKq8BMwam2kFZM6y6u2Xol8j0KV2s5lCH+oYpGaEtJ&#10;z6E2Igh2QP1XqEZLBA9VmEhoMqgqLVXiQGxm0w9s3mrhVOJCzfHu3Cb//8LKl+MrMl0WfH6z4MyK&#10;hkR6GvoRj6hBrfM54d7cK0aK3j2D/OXJkb3zxI0fMF2FTcQSQdalbp/O3VZdYJIOb5eL5fTmljNJ&#10;vtn8LomRiXy8Kw8+PClIccTx2Ydeq3K0RD1asrOjiaR41NokrQNnpDVyRlrveq2dCPFeLC6arL0U&#10;Es8aOKotJG/4UDmVdvEae40iKnd3yxlnI0vC9ggyYhrqVW+k1GRfkzM2VrGYLRdphDwYXT5qY2IV&#10;Hve7B4PsKOIApy/yoAjvYA592Ahf97jkGmDGDjr10kSRdlCeSPSWVC64/30QqDgz3yyNVXwio4Gj&#10;sRsNDOYB0kNKDaKc2+6nQMdi+oIHUvYFxqEV+ShapH7GxpsWvh4CVDoqmmaor2jY0KQngsOrjE/p&#10;ep9Ql3/H+g8AAAD//wMAUEsDBBQABgAIAAAAIQApo/v63QAAAAoBAAAPAAAAZHJzL2Rvd25yZXYu&#10;eG1sTI/BTsMwDIbvSLxDZCRuLFkH2yhNJ4TgwgGVMe5pY9pC43RJ2pW3Jz2x429/+v05202mYyM6&#10;31qSsFwIYEiV1S3VEg4fLzdbYD4o0qqzhBJ+0cMuv7zIVKrtid5x3IeaxRLyqZLQhNCnnPuqQaP8&#10;wvZIcfdlnVEhRldz7dQplpuOJ0KsuVEtxQuN6vGpwepnPxgJozlOw/d2fbgr3LP4LN9eqSiOUl5f&#10;TY8PwAJO4R+GWT+qQx6dSjuQ9qyLeSOSiEpINktgMyDub1fAynmyAp5n/PyF/A8AAP//AwBQSwEC&#10;LQAUAAYACAAAACEAtoM4kv4AAADhAQAAEwAAAAAAAAAAAAAAAAAAAAAAW0NvbnRlbnRfVHlwZXNd&#10;LnhtbFBLAQItABQABgAIAAAAIQA4/SH/1gAAAJQBAAALAAAAAAAAAAAAAAAAAC8BAABfcmVscy8u&#10;cmVsc1BLAQItABQABgAIAAAAIQAjN920KQIAAIMEAAAOAAAAAAAAAAAAAAAAAC4CAABkcnMvZTJv&#10;RG9jLnhtbFBLAQItABQABgAIAAAAIQApo/v63QAAAAoBAAAPAAAAAAAAAAAAAAAAAIMEAABkcnMv&#10;ZG93bnJldi54bWxQSwUGAAAAAAQABADzAAAAjQUAAAAA&#10;" path="m,l5867781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37" o:spid="_x0000_s1082" style="position:absolute;margin-left:85.1pt;margin-top:27.35pt;width:462pt;height:.1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enJAIAAIMEAAAOAAAAZHJzL2Uyb0RvYy54bWysVMFu2zAMvQ/YPwi6L06yLQ2MOMXQoMWA&#10;oivQFDsrshwLk0WNUmLn70fJdpJ2t2E+CJT4RPLxUV7ddo1hR4Vegy34bDLlTFkJpbb7gr9u7z8t&#10;OfNB2FIYsKrgJ+X57frjh1XrcjWHGkypkFEQ6/PWFbwOweVZ5mWtGuEn4JQlZwXYiEBb3Gclipai&#10;NyabT6eLrAUsHYJU3tPppnfydYpfVUqGH1XlVWCm4FRbSCumdRfXbL0S+R6Fq7UcyhD/UEUjtKWk&#10;51AbEQQ7oP4rVKMlgocqTCQ0GVSVlipxIDaz6Ts2L7VwKnGh5nh3bpP/f2Hl0/EZmS4LPv98w5kV&#10;DYn0MPQjHlGDWudzwr24Z4wUvXsE+cuTI3vjiRs/YLoKm4glgqxL3T6du626wCQdfl0ubr5MSRRJ&#10;vtn8JomRiXy8Kw8+PChIccTx0Ydeq3K0RD1asrOjiaR41NokrQNnpDVyRlrveq2dCPFeLC6arL0U&#10;Es8aOKotJG94VzmVdvEae406UxlZErZHkBHTUK96I6Um+5qcsbGKxWy5SCPkwejyXhsTq/C4390Z&#10;ZEcRBzh9kQdFeANz6MNG+LrHJdcAM3bQqZcmirSD8kSit6Rywf3vg0DFmfluaaziExkNHI3daGAw&#10;d5AeUmoQ5dx2PwU6FtMXPJCyTzAOrchH0SL1MzbetPDtEKDSUdE0Q31Fw4YmPREcXmV8Stf7hLr8&#10;O9Z/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A05Ven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38" o:spid="_x0000_s1081" style="position:absolute;margin-left:85.1pt;margin-top:41.15pt;width:462pt;height: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KzIwIAAIMEAAAOAAAAZHJzL2Uyb0RvYy54bWysVMFu2zAMvQ/YPwi6L06yLQ2MOMXQoMWA&#10;oivQFDsrshwLkyWNVGLn70fJdpJ2t2E+CJT4RPLxUV7ddo1hRwWonS34bDLlTFnpSm33BX/d3n9a&#10;coZB2FIYZ1XBTwr57frjh1XrczV3tTOlAkZBLOatL3gdgs+zDGWtGoET55UlZ+WgEYG2sM9KEC1F&#10;b0w2n04XWeug9OCkQqTTTe/k6xS/qpQMP6oKVWCm4FRbSCukdRfXbL0S+R6Er7UcyhD/UEUjtKWk&#10;51AbEQQ7gP4rVKMlOHRVmEjXZK6qtFSJA7GZTd+xeamFV4kLNQf9uU34/8LKp+MzMF0WfP6ZpLKi&#10;IZEehn7EI2pQ6zEn3It/hkgR/aOTv5Ac2RtP3OCA6SpoIpYIsi51+3TutuoCk3T4dbm4+TIlUST5&#10;ZvObJEYm8vGuPGB4UC7FEcdHDL1W5WiJerRkZ0cTSPGotUlaB85Ia+CMtN71WnsR4r1YXDRZeykk&#10;njXuqLYuecO7yqm0i9fYa9SZysiSsD2CjJiGetUbKTXZ1+SMjVUsZstFGiF0Rpf32phYBcJ+d2eA&#10;HUUc4PRFHhThDcwDho3Auscl1wAzdtCplyaKtHPliURvSeWC4++DAMWZ+W5prOITGQ0Yjd1oQDB3&#10;Lj2k1CDKue1+CvAspi94IGWf3Di0Ih9Fi9TP2HjTum+H4CodFU0z1Fc0bGjSE8HhVcandL1PqMu/&#10;Y/0HAAD//wMAUEsDBBQABgAIAAAAIQApVQeM3AAAAAoBAAAPAAAAZHJzL2Rvd25yZXYueG1sTI/B&#10;TsMwEETvSPyDtUjcqN1QSglxKkD0hirR8gFOvE0C9jqK3Tb8PZsTPc7s0+xMsR69EyccYhdIw3ym&#10;QCDVwXbUaPjab+5WIGIyZI0LhBp+McK6vL4qTG7DmT7xtEuN4BCKudHQptTnUsa6RW/iLPRIfDuE&#10;wZvEcmikHcyZw72TmVJL6U1H/KE1Pb61WP/sjl5DcHtbvbaKvg/v2TZuPxbz5SZofXszvjyDSDim&#10;fxim+lwdSu5UhSPZKBzrR5UxqmGV3YOYAPW0YKeanAeQZSEvJ5R/AAAA//8DAFBLAQItABQABgAI&#10;AAAAIQC2gziS/gAAAOEBAAATAAAAAAAAAAAAAAAAAAAAAABbQ29udGVudF9UeXBlc10ueG1sUEsB&#10;Ai0AFAAGAAgAAAAhADj9If/WAAAAlAEAAAsAAAAAAAAAAAAAAAAALwEAAF9yZWxzLy5yZWxzUEsB&#10;Ai0AFAAGAAgAAAAhAMXrArMjAgAAgwQAAA4AAAAAAAAAAAAAAAAALgIAAGRycy9lMm9Eb2MueG1s&#10;UEsBAi0AFAAGAAgAAAAhAClVB4z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8"/>
        </w:numPr>
        <w:tabs>
          <w:tab w:val="left" w:pos="1522"/>
          <w:tab w:val="left" w:pos="10383"/>
        </w:tabs>
        <w:jc w:val="left"/>
        <w:rPr>
          <w:sz w:val="24"/>
        </w:rPr>
      </w:pPr>
      <w:r>
        <w:rPr>
          <w:sz w:val="24"/>
        </w:rPr>
        <w:t xml:space="preserve">Напишите условия хранениярастительного масла вдомашних условиях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39" o:spid="_x0000_s1080" style="position:absolute;margin-left:85.1pt;margin-top:13.55pt;width:462pt;height:.1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IGJAIAAIMEAAAOAAAAZHJzL2Uyb0RvYy54bWysVMFu2zAMvQ/YPwi6L06yLc2MOMXQoMWA&#10;oivQDDsrshwLkyWNVGLn70fJdpJ2t2E+CJT4RPLxUV7ddo1hRwWonS34bDLlTFnpSm33Bf+xvf+w&#10;5AyDsKUwzqqCnxTy2/X7d6vW52ruamdKBYyCWMxbX/A6BJ9nGcpaNQInzitLzspBIwJtYZ+VIFqK&#10;3phsPp0ustZB6cFJhUinm97J1yl+VSkZvlcVqsBMwam2kFZI6y6u2Xol8j0IX2s5lCH+oYpGaEtJ&#10;z6E2Igh2AP1XqEZLcOiqMJGuyVxVaakSB2Izm75h81ILrxIXag76c5vw/4WVT8dnYLos+PzjF86s&#10;aEikh6Ef8Yga1HrMCffinyFSRP/o5C8kR/bKEzc4YLoKmoglgqxL3T6du626wCQdfl4ubj5NSRRJ&#10;vtn8JomRiXy8Kw8YHpRLccTxEUOvVTlaoh4t2dnRBFI8am2S1oEz0ho4I613vdZehHgvFhdN1l4K&#10;iWeNO6qtS97wpnIq7eI19hp1pjKyJGyPICOmoV71RkpN9jU5Y2MVi9lykUYIndHlvTYmVoGw390Z&#10;YEcRBzh9kQdFeAXzgGEjsO5xyTXAjB106qWJIu1ceSLRW1K54Pj7IEBxZr5ZGqv4REYDRmM3GhDM&#10;nUsPKTWIcm67nwI8i+kLHkjZJzcOrchH0SL1MzbetO7rIbhKR0XTDPUVDRua9ERweJXxKV3vE+ry&#10;71j/AQ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NnoIgY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0" o:spid="_x0000_s1079" style="position:absolute;margin-left:85.1pt;margin-top:27.35pt;width:462pt;height:.1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h1IwIAAIMEAAAOAAAAZHJzL2Uyb0RvYy54bWysVMFu2zAMvQ/YPwi6L06CLg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4LPr+h/ljR&#10;kEiPQz/iETWodZgT7tW9+EgR3RPIX0iO7J0nbnDAdJVvIpYIsi51+3TutuoCk3T4dbm4vZlSUkm+&#10;2fw25cpEPt6VBwyPClIccXzC0GtVjpaoR0t2djQ9KR61NknrwBlp7TkjrXe91k6EeC8WF03WXgqJ&#10;Zw0c1RaSN3yonEq7eI29Rp2pjCwJ2yPIiGmoV72RUpN9Tc7YWMVitlykEUIwunzQxsQq0O9398az&#10;o4gDnL7IgyK8gzmPYSOw7nHJNcCMHXTqpYki7aA8kegtqVxw/H0QXnFmvlsaq/hERsOPxm40fDD3&#10;kB5SahDl3HY/hXcspi94IGWfYRxakY+iRepnbLxp4dshQKWjommG+oqGDU16Iji8yviUrvcJdfl3&#10;rP8A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AaVWHUjAgAAgwQAAA4AAAAAAAAAAAAAAAAALgIAAGRycy9lMm9Eb2MueG1s&#10;UEsBAi0AFAAGAAgAAAAhAH50uAP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1" o:spid="_x0000_s1078" style="position:absolute;margin-left:85.1pt;margin-top:41.15pt;width:462.1pt;height:.1pt;z-index:-156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7BJQIAAIMEAAAOAAAAZHJzL2Uyb0RvYy54bWysVMFu2zAMvQ/YPwi6L06CLcuMOMXQoMWA&#10;oivQDDsrshwbkyWNVOL070fKdpJ2t2E+CJT4RD7yUV7dnForjgaw8a6Qs8lUCuO0Lxu3L+SP7d2H&#10;pRQYlSuV9c4U8sWgvFm/f7fqQm7mvva2NCAoiMO8C4WsYwx5lqGuTatw4oNx5Kw8tCrSFvZZCaqj&#10;6K3N5tPpIus8lAG8Noh0uumdcp3iV5XR8XtVoYnCFpK4xbRCWne8ZuuVyvegQt3ogYb6Bxatahwl&#10;PYfaqKjEAZq/QrWNBo++ihPt28xXVaNNqoGqmU3fVPNcq2BSLdQcDOc24f8Lqx+PTyCaspDzjzMp&#10;nGpJpPuhH3xEDeoC5oR7Dk/AJWJ48PoXkiN75eENDphTBS1jqUBxSt1+OXfbnKLQdPhpuVguPpMo&#10;mnyzOVkcUuXjXX3AeG98iqOODxh7rcrRUvVo6ZMbTSDFWWubtI5SkNYgBWm967UOKvI9Jsem6C5E&#10;+Kz1R7P1yRvfMCdqF6911yguZb78IsVYJWF7BBmcJhV2Tk2H18VZxywWs+UijRB625R3jbXMAmG/&#10;u7UgjooHOH1Dm17BAmDcKKx7XHINMOsGnXppWKSdL19I9I5ULiT+PigwUthvjsaKn8howGjsRgOi&#10;vfXpIaUGUc7t6aeCIDh9ISMp++jHoVX5KBr34Izlm85/PURfNaxomqGe0bChSU/tGl4lP6XrfUJd&#10;/h3rPwAAAP//AwBQSwMEFAAGAAgAAAAhACKL8LrfAAAACgEAAA8AAABkcnMvZG93bnJldi54bWxM&#10;j8FOwzAMhu9IvENkJG4sWdlgK02naRIc4DCx7cLNbby2onFKk22Fpyc9wfG3P/3+nK0G24oz9b5x&#10;rGE6USCIS2carjQc9s93CxA+IBtsHZOGb/Kwyq+vMkyNu/A7nXehErGEfYoa6hC6VEpf1mTRT1xH&#10;HHdH11sMMfaVND1eYrltZaLUg7TYcLxQY0ebmsrP3clqGF7mXk3f8LAv1htP5uv1Z/uBWt/eDOsn&#10;EIGG8AfDqB/VIY9OhTux8aKN+VElEdWwSO5BjIBazmYginEyB5ln8v8L+S8AAAD//wMAUEsBAi0A&#10;FAAGAAgAAAAhALaDOJL+AAAA4QEAABMAAAAAAAAAAAAAAAAAAAAAAFtDb250ZW50X1R5cGVzXS54&#10;bWxQSwECLQAUAAYACAAAACEAOP0h/9YAAACUAQAACwAAAAAAAAAAAAAAAAAvAQAAX3JlbHMvLnJl&#10;bHNQSwECLQAUAAYACAAAACEArfPewSUCAACDBAAADgAAAAAAAAAAAAAAAAAuAgAAZHJzL2Uyb0Rv&#10;Yy54bWxQSwECLQAUAAYACAAAACEAIovwut8AAAAKAQAADwAAAAAAAAAAAAAAAAB/BAAAZHJzL2Rv&#10;d25yZXYueG1sUEsFBgAAAAAEAAQA8wAAAIsFAAAAAA==&#10;" path="m,l5868289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8"/>
        </w:numPr>
        <w:tabs>
          <w:tab w:val="left" w:pos="1522"/>
          <w:tab w:val="left" w:pos="10423"/>
        </w:tabs>
        <w:ind w:left="1282" w:right="1040" w:firstLine="0"/>
        <w:jc w:val="left"/>
        <w:rPr>
          <w:sz w:val="24"/>
        </w:rPr>
      </w:pPr>
      <w:r>
        <w:rPr>
          <w:sz w:val="24"/>
        </w:rPr>
        <w:t xml:space="preserve">Перечислитевидымукивзависимостиотрастений,изкоторыхонасделана истепени помола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42" o:spid="_x0000_s1077" style="position:absolute;margin-left:85.1pt;margin-top:13.55pt;width:462pt;height:.1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nEJAIAAIMEAAAOAAAAZHJzL2Uyb0RvYy54bWysVMFu2zAMvQ/YPwi6L06CLg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4LPr+Zc2ZF&#10;QyI9Dv2IR9Sg1mFOuFf34iNFdE8gfyE5sneeuMEB01W+iVgiyLrU7dO526oLTNLh1+Xi9mZKokjy&#10;zea3SYxM5ONdecDwqCDFEccnDL1W5WiJerRkZ0fTk+JRa5O0DpyR1p4z0nrXa+1EiPdicdFk7aWQ&#10;eNbAUW0hecOHyqm0i9fYa9SZysiSsD2CjJiGetUbKTXZ1+SMjVUsZstFGiEEo8sHbUysAv1+d288&#10;O4o4wOmLPCjCO5jzGDYC6x6XXAPM2EGnXpoo0g7KE4neksoFx98H4RVn5rulsYpPZDT8aOxGwwdz&#10;D+khpQZRzm33U3jHYvqCB1L2GcahFfkoWqR+xsabFr4dAlQ6KppmqK9o2NCkJ4LDq4xP6XqfUJd/&#10;x/oP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H+VacQ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3" o:spid="_x0000_s1076" style="position:absolute;margin-left:85.1pt;margin-top:27.35pt;width:462.05pt;height:.1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XDKQIAAIMEAAAOAAAAZHJzL2Uyb0RvYy54bWysVMFu2zAMvQ/YPwi6L3bSJg2MOMXQoMWA&#10;oivQDDsrshwbk0WNUmLn70fJdpJ2t2E+CJT4RPLxUV7dd41mR4WuBpPz6STlTBkJRW32Of+xffyy&#10;5Mx5YQqhwaicn5Tj9+vPn1atzdQMKtCFQkZBjMtam/PKe5sliZOVaoSbgFWGnCVgIzxtcZ8UKFqK&#10;3uhklqaLpAUsLIJUztHppnfydYxflkr672XplGc651SbjyvGdRfWZL0S2R6FrWo5lCH+oYpG1IaS&#10;nkNthBfsgPVfoZpaIjgo/URCk0BZ1lJFDsRmmn5g81YJqyIXao6z5za5/xdWvhxfkdVFzme3N5wZ&#10;0ZBIT0M/whE1qLUuI9ybfcVA0dlnkL8cOZJ3nrBxA6YrsQlYIsi62O3Tuduq80zS4Xy5WKY3c84k&#10;+aazuyhGIrLxrjw4/6QgxhHHZ+d7rYrREtVoyc6MJpLiQWsdtfackdbIGWm967W2wod7obhgsvZS&#10;SDhr4Ki2EL3+Q+VU2sWrzTWKqNwt5recjSwJ2yPICGmoV70RU5N9TU6bUMViulzEEXKg6+Kx1jpU&#10;4XC/e9DIjiIMcPwCD4rwDmbR+Y1wVY+LrgGmzaBTL00QaQfFiURvSeWcu98HgYoz/c3QWIUnMho4&#10;GrvRQK8fID6k2CDKue1+CrQspM+5J2VfYBxakY2iBepnbLhp4OvBQ1kHReMM9RUNG5r0SHB4leEp&#10;Xe8j6vLvWP8BAAD//wMAUEsDBBQABgAIAAAAIQB2OUSK3QAAAAoBAAAPAAAAZHJzL2Rvd25yZXYu&#10;eG1sTI/LTsMwEEX3SPyDNUjsqE3pM41TIQQbFiiUsnfiaRKIx6ntpOHvcVawvDNHd86k+9G0bEDn&#10;G0sS7mcCGFJpdUOVhOPHy90GmA+KtGotoYQf9LDPrq9SlWh7oXccDqFisYR8oiTUIXQJ576s0Sg/&#10;sx1S3J2sMyrE6CqunbrEctPyuRArblRD8UKtOnyqsfw+9EbCYM5j/7VZHZe5exafxdsr5flZytub&#10;8XEHLOAY/mCY9KM6ZNGpsD1pz9qY12IeUQnLxRrYBIjt4gFYMU22wLOU/38h+wUAAP//AwBQSwEC&#10;LQAUAAYACAAAACEAtoM4kv4AAADhAQAAEwAAAAAAAAAAAAAAAAAAAAAAW0NvbnRlbnRfVHlwZXNd&#10;LnhtbFBLAQItABQABgAIAAAAIQA4/SH/1gAAAJQBAAALAAAAAAAAAAAAAAAAAC8BAABfcmVscy8u&#10;cmVsc1BLAQItABQABgAIAAAAIQDed/XDKQIAAIMEAAAOAAAAAAAAAAAAAAAAAC4CAABkcnMvZTJv&#10;RG9jLnhtbFBLAQItABQABgAIAAAAIQB2OUSK3QAAAAoBAAAPAAAAAAAAAAAAAAAAAIMEAABkcnMv&#10;ZG93bnJldi54bWxQSwUGAAAAAAQABADzAAAAjQUAAAAA&#10;" path="m,l5867654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4" o:spid="_x0000_s1075" style="position:absolute;margin-left:85.1pt;margin-top:41.2pt;width:462pt;height:.1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0vMJAIAAIMEAAAOAAAAZHJzL2Uyb0RvYy54bWysVMFu2zAMvQ/YPwi6L06CLC2MOMXQoMWA&#10;oivQFDsrshwLkyWNVGLn70fJdpJ2t2E+CJT4RPLxUV7ddY1hRwWonS34bDLlTFnpSm33BX/bPny5&#10;5QyDsKUwzqqCnxTyu/XnT6vW52ruamdKBYyCWMxbX/A6BJ9nGcpaNQInzitLzspBIwJtYZ+VIFqK&#10;3phsPp0us9ZB6cFJhUinm97J1yl+VSkZflQVqsBMwam2kFZI6y6u2Xol8j0IX2s5lCH+oYpGaEtJ&#10;z6E2Igh2AP1XqEZLcOiqMJGuyVxVaakSB2Izm35g81oLrxIXag76c5vw/4WVz8cXYLos+Hyx4MyK&#10;hkR6HPoRj6hBrceccK/+BSJF9E9O/kJyZO88cYMDpqugiVgiyLrU7dO526oLTNLh19vlzWJKokjy&#10;zeY3SYxM5ONdecDwqFyKI45PGHqtytES9WjJzo4mkOJRa5O0DpyR1sAZab3rtfYixHuxuGiy9lJI&#10;PGvcUW1d8oYPlVNpF6+x16gzlZElYXsEGTEN9ao3Umqyr8kZG6tYzm6XaYTQGV0+aGNiFQj73b0B&#10;dhRxgNMXeVCEdzAPGDYC6x6XXAPM2EGnXpoo0s6VJxK9JZULjr8PAhRn5rulsYpPZDRgNHajAcHc&#10;u/SQUoMo57b7KcCzmL7ggZR9duPQinwULVI/Y+NN674dgqt0VDTNUF/RsKFJTwSHVxmf0vU+oS7/&#10;jvUfAAAA//8DAFBLAwQUAAYACAAAACEAX7pjG9wAAAAKAQAADwAAAGRycy9kb3ducmV2LnhtbEyP&#10;wU7DMBBE70j8g7VI3KjdKAolxKkA0RuqRNsPcGI3Tmuvo9htw9+zOcFxZp9mZ6r15B27mjH2ASUs&#10;FwKYwTboHjsJh/3maQUsJoVauYBGwo+JsK7v7ypV6nDDb3PdpY5RCMZSSbApDSXnsbXGq7gIg0G6&#10;HcPoVSI5dlyP6kbh3vFMiIJ71SN9sGowH9a0593FSwhur5t3K/B0/My2cfuVL4tNkPLxYXp7BZbM&#10;lP5gmOtTdaipUxMuqCNzpJ9FRqiEVZYDmwHxkpPTzE4BvK74/wn1LwAAAP//AwBQSwECLQAUAAYA&#10;CAAAACEAtoM4kv4AAADhAQAAEwAAAAAAAAAAAAAAAAAAAAAAW0NvbnRlbnRfVHlwZXNdLnhtbFBL&#10;AQItABQABgAIAAAAIQA4/SH/1gAAAJQBAAALAAAAAAAAAAAAAAAAAC8BAABfcmVscy8ucmVsc1BL&#10;AQItABQABgAIAAAAIQC1k0vMJAIAAIMEAAAOAAAAAAAAAAAAAAAAAC4CAABkcnMvZTJvRG9jLnht&#10;bFBLAQItABQABgAIAAAAIQBfumMb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5" o:spid="_x0000_s1074" style="position:absolute;margin-left:85.1pt;margin-top:55pt;width:450pt;height:.1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ChJAIAAIMEAAAOAAAAZHJzL2Uyb0RvYy54bWysVMFu2zAMvQ/YPwi6L3aCJS2MOMXQoMWA&#10;oivQFDvLshwbkyWNVGLn70fJdpJ2t2E+CJT4RPLxUV7f9a1mRwXYWJPz+SzlTBlpy8bsc/62e/hy&#10;yxl6YUqhrVE5Pynkd5vPn9ady9TC1laXChgFMZh1Lue19y5LEpS1agXOrFOGnJWFVnjawj4pQXQU&#10;vdXJIk1XSWehdGClQqTT7eDkmxi/qpT0P6oKlWc651SbjyvEtQhrslmLbA/C1Y0cyxD/UEUrGkNJ&#10;z6G2wgt2gOavUG0jwaKt/EzaNrFV1UgVORCbefqBzWstnIpcqDnozm3C/xdWPh9fgDVlzhdfl5wZ&#10;0ZJIj2M/whE1qHOYEe7VvUCgiO7Jyl9IjuSdJ2xwxPQVtAFLBFkfu306d1v1nkk6XN7Ml2lKokjy&#10;zRc3UYxEZNNdeUD/qGyMI45P6AetyskS9WTJ3kwmkOJBax219pyR1sAZaV0MWjvhw71QXDBZdykk&#10;nLX2qHY2ev2Hyqm0i1eba9SZysSSsAOCjJCGejUYMTXZ1+S0CVWs5rerOEJodVM+NFqHKhD2xb0G&#10;dhRhgOMXeFCEdzAH6LcC6wEXXSNMm1GnQZogUmHLE4nekco5x98HAYoz/d3QWIUnMhkwGcVkgNf3&#10;Nj6k2CDKuet/CnAspM+5J2Wf7TS0IptEC9TP2HDT2G8Hb6smKBpnaKho3NCkR4LjqwxP6XofUZd/&#10;x+YPAAAA//8DAFBLAwQUAAYACAAAACEAGoC9BtkAAAAMAQAADwAAAGRycy9kb3ducmV2LnhtbExP&#10;y07DMBC8I/EP1iJxo3ajqq1CnApR9QNogbMbL3EgXofYbczfs+0FbjsPzc5Um+x7ccYxdoE0zGcK&#10;BFITbEethtfD7mENIiZD1vSBUMMPRtjUtzeVKW2Y6AXP+9QKDqFYGg0upaGUMjYOvYmzMCCx9hFG&#10;bxLDsZV2NBOH+14WSi2lNx3xB2cGfHbYfO1PXsPuzb+vY+im70Ve4WGbPxdLt9X6/i4/PYJImNOf&#10;GS71uTrU3OkYTmSj6BmvVMFWPuaKR10c6kodr1QBsq7k/xH1LwAAAP//AwBQSwECLQAUAAYACAAA&#10;ACEAtoM4kv4AAADhAQAAEwAAAAAAAAAAAAAAAAAAAAAAW0NvbnRlbnRfVHlwZXNdLnhtbFBLAQIt&#10;ABQABgAIAAAAIQA4/SH/1gAAAJQBAAALAAAAAAAAAAAAAAAAAC8BAABfcmVscy8ucmVsc1BLAQIt&#10;ABQABgAIAAAAIQAkWXChJAIAAIMEAAAOAAAAAAAAAAAAAAAAAC4CAABkcnMvZTJvRG9jLnhtbFBL&#10;AQItABQABgAIAAAAIQAagL0G2QAAAAwBAAAPAAAAAAAAAAAAAAAAAH4EAABkcnMvZG93bnJldi54&#10;bWxQSwUGAAAAAAQABADzAAAAhAUAAAAA&#10;" path="m,l57150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8"/>
        </w:numPr>
        <w:tabs>
          <w:tab w:val="left" w:pos="1462"/>
          <w:tab w:val="left" w:pos="10342"/>
        </w:tabs>
        <w:ind w:left="1462" w:hanging="180"/>
        <w:jc w:val="left"/>
        <w:rPr>
          <w:sz w:val="24"/>
        </w:rPr>
      </w:pPr>
      <w:r>
        <w:rPr>
          <w:sz w:val="24"/>
        </w:rPr>
        <w:t xml:space="preserve">Допиши определение: Тесто – это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46" o:spid="_x0000_s1073" style="position:absolute;margin-left:85.1pt;margin-top:13.55pt;width:462pt;height:.1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p9JAIAAIMEAAAOAAAAZHJzL2Uyb0RvYy54bWysVMFu2zAMvQ/YPwi6L06CLg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4LPr9ZcGZF&#10;QyI9Dv2IR9Sg1vmccK/uBSNF755A/vLkyN554sYPmK7CJmKJIOtSt0/nbqsuMEmHX5eL25spiSLJ&#10;N5vfJjEykY935cGHRwUpjjg++dBrVY6WqEdLdnY0kRSPWpukdeCMtEbOSOtdr7UTId6LxUWTtZdC&#10;4lkDR7WF5A0fKqfSLl5jr1FnKiNLwvYIMmIa6lVvpNRkX5MzNlaxmC0XaYQ8GF0+aGNiFR73u3uD&#10;7CjiAKcv8qAI72AOfdgIX/e45Bpgxg469dJEkXZQnkj0llQuuP99EKg4M98tjVV8IqOBo7EbDQzm&#10;HtJDSg2inNvup0DHYvqCB1L2GcahFfkoWqR+xsabFr4dAlQ6KppmqK9o2NCkJ4LDq4xP6XqfUJd/&#10;x/oP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MyTen0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7" o:spid="_x0000_s1072" style="position:absolute;margin-left:85.1pt;margin-top:27.35pt;width:462pt;height:.1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rIJAIAAIMEAAAOAAAAZHJzL2Uyb0RvYy54bWysVMFu2zAMvQ/YPwi6L06CLimMOMXQoMWA&#10;oivQFDsrshwLk0VNVGLn70fJdpJ2t2E+CJT4RPLxUV7ddY1hR+VRgy34bDLlTFkJpbb7gr9tH77c&#10;coZB2FIYsKrgJ4X8bv3506p1uZpDDaZUnlEQi3nrCl6H4PIsQ1mrRuAEnLLkrMA3ItDW77PSi5ai&#10;NyabT6eLrAVfOg9SIdLppnfydYpfVUqGH1WFKjBTcKotpNWndRfXbL0S+d4LV2s5lCH+oYpGaEtJ&#10;z6E2Igh28PqvUI2WHhCqMJHQZFBVWqrEgdjMph/YvNbCqcSFmoPu3Cb8f2Hl8/HFM10WfH6z5MyK&#10;hkR6HPoRj6hBrcOccK/uxUeK6J5A/kJyZO88cYMDpqt8E7FEkHWp26dzt1UXmKTDr7eL5c2URJHk&#10;m82XSYxM5ONdecDwqCDFEccnDL1W5WiJerRkZ0fTk+JRa5O0DpyR1p4z0nrXa+1EiPdicdFk7aWQ&#10;eNbAUW0hecOHyqm0i9fYa9SZysiSsD2CjJiGetUbKTXZ1+SMjVUsZreLNEIIRpcP2phYBfr97t54&#10;dhRxgNMXeVCEdzDnMWwE1j0uuQaYsYNOvTRRpB2UJxK9JZULjr8PwivOzHdLYxWfyGj40diNhg/m&#10;HtJDSg2inNvup/COxfQFD6TsM4xDK/JRtEj9jI03LXw7BKh0VDTNUF/RsKFJTwSHVxmf0vU+oS7/&#10;jvUf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DQkFrI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48" o:spid="_x0000_s1071" style="position:absolute;margin-left:85.1pt;margin-top:41.15pt;width:456.05pt;height:.1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cQJAIAAIMEAAAOAAAAZHJzL2Uyb0RvYy54bWysVMFu2zAMvQ/YPwi6L06yNc2MOMXQoMWA&#10;oivQFDsrshwLk0VNVGL370fJdpJ2t2E+CJT4RPLxUV7ddI1hR+VRgy34bDLlTFkJpbb7gr9s7z4t&#10;OcMgbCkMWFXwV4X8Zv3xw6p1uZpDDaZUnlEQi3nrCl6H4PIsQ1mrRuAEnLLkrMA3ItDW77PSi5ai&#10;NyabT6eLrAVfOg9SIdLppnfydYpfVUqGH1WFKjBTcKotpNWndRfXbL0S+d4LV2s5lCH+oYpGaEtJ&#10;T6E2Igh28PqvUI2WHhCqMJHQZFBVWqrEgdjMpu/YPNfCqcSFmoPu1Cb8f2Hl4/HJM10WfP6FpLKi&#10;IZHuh37EI2pQ6zAn3LN78pEiugeQv5Ac2RtP3OCA6SrfRCwRZF3q9uup26oLTNLh1fXX2fLzFWeS&#10;fLP5dRIjE/l4Vx4w3CtIccTxAUOvVTlaoh4t2dnR9KR41NokrQNnpLXnjLTe9Vo7EeK9WFw0WXsu&#10;JJ41cFRbSN7wrnIq7ew19hJ1ojKyJGyPICOmoV71RkpN9iU5Y2MVi9lykUYIwejyThsTq0C/390a&#10;z44iDnD6Ig+K8AbmPIaNwLrHJdcAM3bQqZcmirSD8pVEb0nlguPvg/CKM/Pd0ljFJzIafjR2o+GD&#10;uYX0kFKDKOe2+ym8YzF9wQMp+wjj0Ip8FC1SP2HjTQvfDgEqHRVNM9RXNGxo0hPB4VXGp3S5T6jz&#10;v2P9BwAA//8DAFBLAwQUAAYACAAAACEAtzT1SN4AAAAKAQAADwAAAGRycy9kb3ducmV2LnhtbEyP&#10;QU/DMAyF70j8h8hIXBBLKAymrumEkMYBxKQVxK5eY9pC41RNtpZ/T8oFbn720/P3stVoW3Gk3jeO&#10;NVzNFAji0pmGKw1vr+vLBQgfkA22jknDN3lY5acnGabGDbylYxEqEUPYp6ihDqFLpfRlTRb9zHXE&#10;8fbheoshyr6SpschhttWJkrdSosNxw81dvRQU/lVHKyGYWfWL6V9L9z4aOb45C4+b543Wp+fjfdL&#10;EIHG8GeGCT+iQx6Z9u7Axos26juVRKuGRXINYjKo32k/beYg80z+r5D/AAAA//8DAFBLAQItABQA&#10;BgAIAAAAIQC2gziS/gAAAOEBAAATAAAAAAAAAAAAAAAAAAAAAABbQ29udGVudF9UeXBlc10ueG1s&#10;UEsBAi0AFAAGAAgAAAAhADj9If/WAAAAlAEAAAsAAAAAAAAAAAAAAAAALwEAAF9yZWxzLy5yZWxz&#10;UEsBAi0AFAAGAAgAAAAhANMg1xAkAgAAgwQAAA4AAAAAAAAAAAAAAAAALgIAAGRycy9lMm9Eb2Mu&#10;eG1sUEsBAi0AFAAGAAgAAAAhALc09UjeAAAACgEAAA8AAAAAAAAAAAAAAAAAfgQAAGRycy9kb3du&#10;cmV2LnhtbFBLBQYAAAAABAAEAPMAAACJBQAAAAA=&#10;" path="m,l57918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8"/>
        </w:numPr>
        <w:tabs>
          <w:tab w:val="left" w:pos="1582"/>
        </w:tabs>
        <w:spacing w:after="8"/>
        <w:ind w:left="1582"/>
        <w:jc w:val="left"/>
        <w:rPr>
          <w:sz w:val="24"/>
        </w:rPr>
      </w:pPr>
      <w:r>
        <w:rPr>
          <w:sz w:val="24"/>
        </w:rPr>
        <w:t>Соотнестиназваниетеста иего</w:t>
      </w:r>
      <w:r>
        <w:rPr>
          <w:spacing w:val="-2"/>
          <w:sz w:val="24"/>
        </w:rPr>
        <w:t>определение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852"/>
        <w:gridCol w:w="7337"/>
      </w:tblGrid>
      <w:tr w:rsidR="00641013">
        <w:trPr>
          <w:trHeight w:val="828"/>
        </w:trPr>
        <w:tc>
          <w:tcPr>
            <w:tcW w:w="1385" w:type="dxa"/>
          </w:tcPr>
          <w:p w:rsidR="00641013" w:rsidRDefault="00670D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дрожжевое тесто</w:t>
            </w:r>
          </w:p>
        </w:tc>
        <w:tc>
          <w:tcPr>
            <w:tcW w:w="85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1.тесто,приготовленноеизмуки,водыидрожжей,приэтомтесто сильно увеличивается в объѐме. Обычно такое тесто требует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расстойкиперед</w:t>
            </w:r>
            <w:r>
              <w:rPr>
                <w:spacing w:val="-2"/>
                <w:sz w:val="24"/>
              </w:rPr>
              <w:t>печкой.</w:t>
            </w:r>
          </w:p>
        </w:tc>
      </w:tr>
      <w:tr w:rsidR="00641013">
        <w:trPr>
          <w:trHeight w:val="1103"/>
        </w:trPr>
        <w:tc>
          <w:tcPr>
            <w:tcW w:w="1385" w:type="dxa"/>
          </w:tcPr>
          <w:p w:rsidR="00641013" w:rsidRDefault="00670D3A"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spacing w:val="-2"/>
                <w:sz w:val="24"/>
              </w:rPr>
              <w:t>пресное тесто</w:t>
            </w:r>
          </w:p>
        </w:tc>
        <w:tc>
          <w:tcPr>
            <w:tcW w:w="85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2.этотестобездобавлениядрожжей.Изнегоделаетсяоченьмного различных видов выпечки (например, лепешек, пиццы, булочки, пирожки) и мучных изделий (например, тесто для макарон,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вареников,</w:t>
            </w:r>
            <w:r>
              <w:rPr>
                <w:spacing w:val="-2"/>
                <w:sz w:val="24"/>
              </w:rPr>
              <w:t>пельменей)</w:t>
            </w:r>
          </w:p>
        </w:tc>
      </w:tr>
      <w:tr w:rsidR="00641013">
        <w:trPr>
          <w:trHeight w:val="828"/>
        </w:trPr>
        <w:tc>
          <w:tcPr>
            <w:tcW w:w="1385" w:type="dxa"/>
          </w:tcPr>
          <w:p w:rsidR="00641013" w:rsidRDefault="00670D3A">
            <w:pPr>
              <w:pStyle w:val="TableParagraph"/>
              <w:ind w:left="108" w:right="453"/>
              <w:rPr>
                <w:sz w:val="24"/>
              </w:rPr>
            </w:pPr>
            <w:r>
              <w:rPr>
                <w:spacing w:val="-2"/>
                <w:sz w:val="24"/>
              </w:rPr>
              <w:t>слоеное тесто</w:t>
            </w:r>
          </w:p>
        </w:tc>
        <w:tc>
          <w:tcPr>
            <w:tcW w:w="85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3.характернойособенностьютестаявляетсято,чтоосновнымего компонентом является масло (животное или растительное),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составляющееповесупочтистолькоже,сколькои</w:t>
            </w:r>
            <w:r>
              <w:rPr>
                <w:spacing w:val="-2"/>
                <w:sz w:val="24"/>
              </w:rPr>
              <w:t xml:space="preserve"> мука.</w:t>
            </w:r>
          </w:p>
        </w:tc>
      </w:tr>
      <w:tr w:rsidR="00641013">
        <w:trPr>
          <w:trHeight w:val="828"/>
        </w:trPr>
        <w:tc>
          <w:tcPr>
            <w:tcW w:w="1385" w:type="dxa"/>
          </w:tcPr>
          <w:p w:rsidR="00641013" w:rsidRDefault="00670D3A">
            <w:pPr>
              <w:pStyle w:val="TableParagraph"/>
              <w:ind w:left="108" w:right="435"/>
              <w:rPr>
                <w:sz w:val="24"/>
              </w:rPr>
            </w:pPr>
            <w:r>
              <w:rPr>
                <w:spacing w:val="-2"/>
                <w:sz w:val="24"/>
              </w:rPr>
              <w:t>сдобное тесто</w:t>
            </w:r>
          </w:p>
        </w:tc>
        <w:tc>
          <w:tcPr>
            <w:tcW w:w="852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7" w:type="dxa"/>
          </w:tcPr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4.тестовкотороедобавленоразличныедополнительныедобавки, предназначенныедляобогащениявкусовыхкачестви</w:t>
            </w:r>
            <w:r>
              <w:rPr>
                <w:spacing w:val="-2"/>
                <w:sz w:val="24"/>
              </w:rPr>
              <w:t>повышения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питательнойценности</w:t>
            </w:r>
            <w:r>
              <w:rPr>
                <w:spacing w:val="-2"/>
                <w:sz w:val="24"/>
              </w:rPr>
              <w:t>изделий.</w:t>
            </w:r>
          </w:p>
        </w:tc>
      </w:tr>
    </w:tbl>
    <w:p w:rsidR="00641013" w:rsidRDefault="00670D3A">
      <w:pPr>
        <w:pStyle w:val="a4"/>
        <w:numPr>
          <w:ilvl w:val="0"/>
          <w:numId w:val="8"/>
        </w:numPr>
        <w:tabs>
          <w:tab w:val="left" w:pos="1522"/>
        </w:tabs>
        <w:spacing w:before="269"/>
        <w:jc w:val="left"/>
        <w:rPr>
          <w:sz w:val="24"/>
        </w:rPr>
      </w:pPr>
      <w:r>
        <w:rPr>
          <w:sz w:val="24"/>
        </w:rPr>
        <w:t>Определистоимостьпродуктанаценнике.(указатьценуза100гр,.За1 кг,</w:t>
      </w:r>
      <w:r>
        <w:rPr>
          <w:spacing w:val="-2"/>
          <w:sz w:val="24"/>
        </w:rPr>
        <w:t>.штуку)</w:t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 w:line="273" w:lineRule="exact"/>
        <w:ind w:left="1282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>«Транспорт»</w:t>
      </w:r>
    </w:p>
    <w:p w:rsidR="00641013" w:rsidRDefault="00670D3A">
      <w:pPr>
        <w:pStyle w:val="a4"/>
        <w:numPr>
          <w:ilvl w:val="0"/>
          <w:numId w:val="7"/>
        </w:numPr>
        <w:tabs>
          <w:tab w:val="left" w:pos="1522"/>
        </w:tabs>
        <w:spacing w:line="273" w:lineRule="exact"/>
        <w:rPr>
          <w:sz w:val="24"/>
        </w:rPr>
      </w:pPr>
      <w:r>
        <w:rPr>
          <w:sz w:val="24"/>
        </w:rPr>
        <w:t xml:space="preserve">Перечисливиды </w:t>
      </w:r>
      <w:r>
        <w:rPr>
          <w:spacing w:val="-2"/>
          <w:sz w:val="24"/>
        </w:rPr>
        <w:t>транспорта</w:t>
      </w:r>
    </w:p>
    <w:p w:rsidR="00641013" w:rsidRDefault="00670D3A">
      <w:pPr>
        <w:tabs>
          <w:tab w:val="left" w:pos="10577"/>
        </w:tabs>
        <w:ind w:left="1282"/>
        <w:rPr>
          <w:sz w:val="24"/>
        </w:rPr>
      </w:pPr>
      <w:r>
        <w:rPr>
          <w:sz w:val="24"/>
        </w:rPr>
        <w:t xml:space="preserve">1.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49" o:spid="_x0000_s1070" style="position:absolute;margin-left:85.1pt;margin-top:13.55pt;width:462pt;height: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9pJAIAAIMEAAAOAAAAZHJzL2Uyb0RvYy54bWysVMFu2zAMvQ/YPwi6L06CLs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PzmC2dW&#10;NCTS49CPeEQNaj3mhHv1LxApon9y8heSI3vjiRscMF0FTcQSQdalbp/O3VZdYJIOPy8XtzdTEkWS&#10;bza/TWJkIh/vygOGR+VSHHF8wtBrVY6WqEdLdnY0gRSPWpukdeCMtAbOSOtdr7UXId6LxUWTtZdC&#10;4lnjjmrrkje8q5xKu3iNvUadqYwsCdsjyIhpqFe9kVKTfU3O2FjFYrZcpBFCZ3T5oI2JVSDsd/cG&#10;2FHEAU5f5EER3sA8YNgIrHtccg0wYwedemmiSDtXnkj0llQuOP4+CFCcmW+Wxio+kdGA0diNBgRz&#10;79JDSg2inNvupwDPYvqCB1L22Y1DK/JRtEj9jI03rft6CK7SUdE0Q31Fw4YmPREcXmV8Stf7hLr8&#10;O9Z/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D2dL2k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50" o:spid="_x0000_s1069" style="position:absolute;margin-left:85.1pt;margin-top:27.35pt;width:462pt;height:.1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xhIwIAAIMEAAAOAAAAZHJzL2Uyb0RvYy54bWysVMFu2zAMvQ/YPwi6L06CNQ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0WfH5D/bGi&#10;IZEeh37EI2pQ6zEn3Kt/gUgR/ZOTv5Ac2TtP3OCA6SpoIpYIsi51+3TutuoCk3R4s1zcfp1SUkm+&#10;2fw25cpEPt6VBwyPyqU44viEodeqHC1Rj5bs7GgCKR61NknrwBlpDZyR1rteay9CvBeLiyZrL4XE&#10;s8Yd1dYlb/hQOZV28Rp7jTpTGVkStkeQEdNQr3ojpSb7mpyxsYrFbLlII4TO6PJBGxOrQNjv7g2w&#10;o4gDnL7IgyK8g3nAsBFY97jkGmDGDjr10kSRdq48kegtqVxw/H0QoDgz3y2NVXwiowGjsRsNCObe&#10;pYeUGkQ5t91PAZ7F9AUPpOyzG4dW5KNokfoZG29a9+0QXKWjommG+oqGDU16Iji8yviUrvcJdfl3&#10;rP8A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Erp7GEjAgAAgwQAAA4AAAAAAAAAAAAAAAAALgIAAGRycy9lMm9Eb2MueG1s&#10;UEsBAi0AFAAGAAgAAAAhAH50uAP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70D3A">
      <w:pPr>
        <w:tabs>
          <w:tab w:val="left" w:pos="10457"/>
        </w:tabs>
        <w:ind w:left="1282"/>
        <w:rPr>
          <w:sz w:val="24"/>
        </w:rPr>
      </w:pPr>
      <w:r>
        <w:rPr>
          <w:sz w:val="24"/>
        </w:rPr>
        <w:t xml:space="preserve">2.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51" o:spid="_x0000_s1068" style="position:absolute;margin-left:85.1pt;margin-top:13.55pt;width:462pt;height:.1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szUJAIAAIMEAAAOAAAAZHJzL2Uyb0RvYy54bWysVMFu2zAMvQ/YPwi6L06CNQ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4LPr+ZcWZF&#10;QyI9Dv2IR9Sg1mFOuFf34iNFdE8gfyE5sneeuMEB01W+iVgiyLrU7dO526oLTNLhzXJx+3VKokjy&#10;zea3SYxM5ONdecDwqCDFEccnDL1W5WiJerRkZ0fTk+JRa5O0DpyR1p4z0nrXa+1EiPdicdFk7aWQ&#10;eNbAUW0hecOHyqm0i9fYa9SZysiSsD2CjJiGetUbKTXZ1+SMjVUsZstFGiEEo8sHbUysAv1+d288&#10;O4o4wOmLPCjCO5jzGDYC6x6XXAPM2EGnXpoo0g7KE4neksoFx98H4RVn5rulsYpPZDT8aOxGwwdz&#10;D+khpQZRzm33U3jHYvqCB1L2GcahFfkoWqR+xsabFr4dAlQ6KppmqK9o2NCkJ4LDq4xP6XqfUJd/&#10;x/oP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FbqzNQ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70D3A">
      <w:pPr>
        <w:tabs>
          <w:tab w:val="left" w:pos="10576"/>
        </w:tabs>
        <w:ind w:left="1282"/>
        <w:rPr>
          <w:sz w:val="24"/>
        </w:rPr>
      </w:pPr>
      <w:r>
        <w:rPr>
          <w:sz w:val="24"/>
        </w:rPr>
        <w:t xml:space="preserve">3.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52" o:spid="_x0000_s1067" style="position:absolute;margin-left:85.1pt;margin-top:13.55pt;width:462.05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RuJAIAAIMEAAAOAAAAZHJzL2Uyb0RvYy54bWysVMFu2zAMvQ/YPwi6L04yJAuMOMXQoMWA&#10;oivQDDsrshwLk0VNVGLn70fJdpJ2t2E+CJT4RPLxUV7fdY1hJ+VRgy34bDLlTFkJpbaHgv/YPXxa&#10;cYZB2FIYsKrgZ4X8bvPxw7p1uZpDDaZUnlEQi3nrCl6H4PIsQ1mrRuAEnLLkrMA3ItDWH7LSi5ai&#10;NyabT6fLrAVfOg9SIdLptnfyTYpfVUqG71WFKjBTcKotpNWndR/XbLMW+cELV2s5lCH+oYpGaEtJ&#10;L6G2Igh29PqvUI2WHhCqMJHQZFBVWqrEgdjMpu/YvNbCqcSFmoPu0ib8f2Hl8+nFM10WfL6Yc2ZF&#10;QyI9Dv2IR9Sg1mFOuFf34iNFdE8gfyE5sjeeuMEB01W+iVgiyLrU7fOl26oLTNLhYrVcTT8vOJPk&#10;m82/JDEykY935RHDo4IUR5yeMPRalaMl6tGSnR1NT4pHrU3SOnBGWnvOSOt9r7UTId6LxUWTtddC&#10;4lkDJ7WD5A3vKqfSrl5jb1EXKiNLwvYIMmIa6lVvpNRk35IzNlaxnK2WaYQQjC4ftDGxCvSH/b3x&#10;7CTiAKcv8qAIb2DOY9gKrHtccg0wYwedemmiSHsozyR6SyoXHH8fhVecmW+Wxio+kdHwo7EfDR/M&#10;PaSHlBpEOXfdT+Edi+kLHkjZZxiHVuSjaJH6BRtvWvh6DFDpqGiaob6iYUOTnggOrzI+pdt9Ql3/&#10;HZs/AAAA//8DAFBLAwQUAAYACAAAACEAKaP7+t0AAAAKAQAADwAAAGRycy9kb3ducmV2LnhtbEyP&#10;wU7DMAyG70i8Q2QkbixZB9soTSeE4MIBlTHuaWPaQuN0SdqVtyc9seNvf/r9OdtNpmMjOt9akrBc&#10;CGBIldUt1RIOHy83W2A+KNKqs4QSftHDLr+8yFSq7YnecdyHmsUS8qmS0ITQp5z7qkGj/ML2SHH3&#10;ZZ1RIUZXc+3UKZabjidCrLlRLcULjerxqcHqZz8YCaM5TsP3dn24K9yz+CzfXqkojlJeX02PD8AC&#10;TuEfhlk/qkMenUo7kPasi3kjkohKSDZLYDMg7m9XwMp5sgKeZ/z8hfwPAAD//wMAUEsBAi0AFAAG&#10;AAgAAAAhALaDOJL+AAAA4QEAABMAAAAAAAAAAAAAAAAAAAAAAFtDb250ZW50X1R5cGVzXS54bWxQ&#10;SwECLQAUAAYACAAAACEAOP0h/9YAAACUAQAACwAAAAAAAAAAAAAAAAAvAQAAX3JlbHMvLnJlbHNQ&#10;SwECLQAUAAYACAAAACEASbs0biQCAACDBAAADgAAAAAAAAAAAAAAAAAuAgAAZHJzL2Uyb0RvYy54&#10;bWxQSwECLQAUAAYACAAAACEAKaP7+t0AAAAKAQAADwAAAAAAAAAAAAAAAAB+BAAAZHJzL2Rvd25y&#10;ZXYueG1sUEsFBgAAAAAEAAQA8wAAAIgFAAAAAA==&#10;" path="m,l5868035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53" o:spid="_x0000_s1066" style="position:absolute;margin-left:85.1pt;margin-top:27.35pt;width:462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1lJAIAAIMEAAAOAAAAZHJzL2Uyb0RvYy54bWysVMFu2zAMvQ/YPwi6L06yNQ2MOMXQoMWA&#10;oivQDDsrshwLk0WNUmLn70fJdpJ2t2E+CJT4RPLxUV7ddY1hR4Vegy34bDLlTFkJpbb7gv/YPnxa&#10;cuaDsKUwYFXBT8rzu/XHD6vW5WoONZhSIaMg1uetK3gdgsuzzMtaNcJPwClLzgqwEYG2uM9KFC1F&#10;b0w2n04XWQtYOgSpvKfTTe/k6xS/qpQM36vKq8BMwam2kFZM6y6u2Xol8j0KV2s5lCH+oYpGaEtJ&#10;z6E2Igh2QP1XqEZLBA9VmEhoMqgqLVXiQGxm03dsXmvhVOJCzfHu3Cb//8LK5+MLMl0WfH7zmTMr&#10;GhLpcehHPKIGtc7nhHt1LxgpevcE8pcnR/bGEzd+wHQVNhFLBFmXun06d1t1gUk6vFkubr9MSRRJ&#10;vtn8NomRiXy8Kw8+PCpIccTxyYdeq3K0RD1asrOjiaR41NokrQNnpDVyRlrveq2dCPFeLC6arL0U&#10;Es8aOKotJG94VzmVdvEae406UxlZErZHkBHTUK96I6Um+5qcsbGKxWy5SCPkwejyQRsTq/C4390b&#10;ZEcRBzh9kQdFeANz6MNG+LrHJdcAM3bQqZcmirSD8kSit6Rywf3vg0DFmflmaaziExkNHI3daGAw&#10;95AeUmoQ5dx2PwU6FtMXPJCyzzAOrchH0SL1MzbetPD1EKDSUdE0Q31Fw4YmPREcXmV8Stf7hLr8&#10;O9Z/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Av6v1l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7"/>
        </w:numPr>
        <w:tabs>
          <w:tab w:val="left" w:pos="1582"/>
        </w:tabs>
        <w:spacing w:after="8"/>
        <w:ind w:left="1582" w:hanging="300"/>
        <w:rPr>
          <w:sz w:val="24"/>
        </w:rPr>
      </w:pPr>
      <w:r>
        <w:rPr>
          <w:sz w:val="24"/>
        </w:rPr>
        <w:t>Соотнесиосновныепонятияосновныхслужбвокзалаиих</w:t>
      </w:r>
      <w:r>
        <w:rPr>
          <w:spacing w:val="-2"/>
          <w:sz w:val="24"/>
        </w:rPr>
        <w:t>определение.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568"/>
        <w:gridCol w:w="6345"/>
      </w:tblGrid>
      <w:tr w:rsidR="00641013">
        <w:trPr>
          <w:trHeight w:val="1932"/>
        </w:trPr>
        <w:tc>
          <w:tcPr>
            <w:tcW w:w="2661" w:type="dxa"/>
          </w:tcPr>
          <w:p w:rsidR="00641013" w:rsidRDefault="00670D3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 xml:space="preserve">справочно – </w:t>
            </w:r>
            <w:r>
              <w:rPr>
                <w:spacing w:val="-2"/>
                <w:sz w:val="24"/>
              </w:rPr>
              <w:t>информационная служба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1.службадаетвозможнополнуюинформацию</w:t>
            </w:r>
            <w:r>
              <w:rPr>
                <w:spacing w:val="-10"/>
                <w:sz w:val="24"/>
              </w:rPr>
              <w:t>о</w:t>
            </w:r>
          </w:p>
          <w:p w:rsidR="00641013" w:rsidRDefault="00670D3A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перевозках:овремениприбытияиотправленияпоездов, изменениях в расписании, опозданиях поездов, путях прибытия-отправления поездов, условиях и правилах</w:t>
            </w:r>
          </w:p>
          <w:p w:rsidR="00641013" w:rsidRDefault="00670D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проезда,порядкеприобретениябилетов,</w:t>
            </w:r>
            <w:r>
              <w:rPr>
                <w:spacing w:val="-2"/>
                <w:sz w:val="24"/>
              </w:rPr>
              <w:t>стоимости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проезда,расположениипомещенийвокзалаиуслугах, оказываемых пассажирам</w:t>
            </w:r>
          </w:p>
        </w:tc>
      </w:tr>
      <w:tr w:rsidR="00641013">
        <w:trPr>
          <w:trHeight w:val="552"/>
        </w:trPr>
        <w:tc>
          <w:tcPr>
            <w:tcW w:w="2661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билетно–</w:t>
            </w:r>
            <w:r>
              <w:rPr>
                <w:spacing w:val="-2"/>
                <w:sz w:val="24"/>
              </w:rPr>
              <w:t>кассовый</w:t>
            </w:r>
          </w:p>
          <w:p w:rsidR="00641013" w:rsidRDefault="00670D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цех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2.помещениедляпродажибилетовидругих</w:t>
            </w:r>
            <w:r>
              <w:rPr>
                <w:spacing w:val="-2"/>
                <w:sz w:val="24"/>
              </w:rPr>
              <w:t xml:space="preserve"> видов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проездных</w:t>
            </w:r>
            <w:r>
              <w:rPr>
                <w:spacing w:val="-2"/>
                <w:sz w:val="24"/>
              </w:rPr>
              <w:t xml:space="preserve"> документов</w:t>
            </w:r>
          </w:p>
        </w:tc>
      </w:tr>
      <w:tr w:rsidR="00641013">
        <w:trPr>
          <w:trHeight w:val="827"/>
        </w:trPr>
        <w:tc>
          <w:tcPr>
            <w:tcW w:w="2661" w:type="dxa"/>
          </w:tcPr>
          <w:p w:rsidR="00641013" w:rsidRDefault="00670D3A">
            <w:pPr>
              <w:pStyle w:val="TableParagraph"/>
              <w:ind w:left="108" w:right="821"/>
              <w:rPr>
                <w:sz w:val="24"/>
              </w:rPr>
            </w:pPr>
            <w:r>
              <w:rPr>
                <w:sz w:val="24"/>
              </w:rPr>
              <w:t>камерахранения ручной клади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3.помещениесячейками,гдекаждыйпассажир</w:t>
            </w:r>
            <w:r>
              <w:rPr>
                <w:spacing w:val="-2"/>
                <w:sz w:val="24"/>
              </w:rPr>
              <w:t xml:space="preserve"> может</w:t>
            </w:r>
          </w:p>
          <w:p w:rsidR="00641013" w:rsidRDefault="00670D3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оставитьсвойбагажнаопределѐнноевремя,заотдельную плату, а затем получить его обратно.</w:t>
            </w:r>
          </w:p>
        </w:tc>
      </w:tr>
      <w:tr w:rsidR="00641013">
        <w:trPr>
          <w:trHeight w:val="552"/>
        </w:trPr>
        <w:tc>
          <w:tcPr>
            <w:tcW w:w="2661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багажное</w:t>
            </w:r>
            <w:r>
              <w:rPr>
                <w:spacing w:val="-2"/>
                <w:sz w:val="24"/>
              </w:rPr>
              <w:t>отделение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4.-эточастьстанционногопомещения,в</w:t>
            </w:r>
            <w:r>
              <w:rPr>
                <w:spacing w:val="-2"/>
                <w:sz w:val="24"/>
              </w:rPr>
              <w:t xml:space="preserve"> котором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производятсяприемивыдача</w:t>
            </w:r>
            <w:r>
              <w:rPr>
                <w:spacing w:val="-2"/>
                <w:sz w:val="24"/>
              </w:rPr>
              <w:t xml:space="preserve"> багажа.</w:t>
            </w:r>
          </w:p>
        </w:tc>
      </w:tr>
    </w:tbl>
    <w:p w:rsidR="00641013" w:rsidRDefault="00670D3A">
      <w:pPr>
        <w:pStyle w:val="a4"/>
        <w:numPr>
          <w:ilvl w:val="0"/>
          <w:numId w:val="7"/>
        </w:numPr>
        <w:tabs>
          <w:tab w:val="left" w:pos="1522"/>
        </w:tabs>
        <w:spacing w:before="269"/>
        <w:rPr>
          <w:sz w:val="24"/>
        </w:rPr>
      </w:pPr>
      <w:r>
        <w:rPr>
          <w:sz w:val="24"/>
        </w:rPr>
        <w:t>Напишитевидывагонов,используемыхдляперевозкипассажировЖД</w:t>
      </w:r>
      <w:r>
        <w:rPr>
          <w:spacing w:val="-2"/>
          <w:sz w:val="24"/>
        </w:rPr>
        <w:t>транспортом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54" o:spid="_x0000_s1065" style="position:absolute;margin-left:85.1pt;margin-top:13.6pt;width:462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//YJAIAAIMEAAAOAAAAZHJzL2Uyb0RvYy54bWysVMFu2zAMvQ/YPwi6L06CNg2MOMXQoMWA&#10;oivQDDsrshwLkyWNVGLn70fJdpJ2t2E+CJT4RPLxUV7dd41hRwWonS34bDLlTFnpSm33Bf+xffyy&#10;5AyDsKUwzqqCnxTy+/XnT6vW52ruamdKBYyCWMxbX/A6BJ9nGcpaNQInzitLzspBIwJtYZ+VIFqK&#10;3phsPp0ustZB6cFJhUinm97J1yl+VSkZvlcVqsBMwam2kFZI6y6u2Xol8j0IX2s5lCH+oYpGaEtJ&#10;z6E2Igh2AP1XqEZLcOiqMJGuyVxVaakSB2Izm35g81YLrxIXag76c5vw/4WVL8dXYLos+Pz2hjMr&#10;GhLpaehHPKIGtR5zwr35V4gU0T87+QvJkb3zxA0OmK6CJmKJIOtSt0/nbqsuMEmHt8vF3c2URJHk&#10;m83vkhiZyMe78oDhSbkURxyfMfRalaMl6tGSnR1NIMWj1iZpHTgjrYEz0nrXa+1FiPdicdFk7aWQ&#10;eNa4o9q65A0fKqfSLl5jr1FnKiNLwvYIMmIa6lVvpNRkX5MzNlaxmC0XaYTQGV0+amNiFQj73YMB&#10;dhRxgNMXeVCEdzAPGDYC6x6XXAPM2EGnXpoo0s6VJxK9JZULjr8PAhRn5pulsYpPZDRgNHajAcE8&#10;uPSQUoMo57b7KcCzmL7ggZR9cePQinwULVI/Y+NN674egqt0VDTNUF/RsKFJTwSHVxmf0vU+oS7/&#10;jvUfAAAA//8DAFBLAwQUAAYACAAAACEAClpYY9sAAAAKAQAADwAAAGRycy9kb3ducmV2LnhtbEyP&#10;wU7DMAyG70i8Q2QkbixZVW2jNJ0AsRuaxMYDpI3XFBqnarKtvD3uCU72b//6/bncTr4XFxxjF0jD&#10;cqFAIDXBdtRq+DzuHjYgYjJkTR8INfxghG11e1OawoYrfeDlkFrBIRQLo8GlNBRSxsahN3ERBiTe&#10;ncLoTWI5ttKO5srhvpeZUivpTUd8wZkBXx0234ez1xD6o61fnKKv01u2j/v3fLnaBa3v76bnJxAJ&#10;p/Rnhhmf0aFipjqcyUbRs16rjK0asjXX2aAec+7qeZKDrEr5/4XqFwAA//8DAFBLAQItABQABgAI&#10;AAAAIQC2gziS/gAAAOEBAAATAAAAAAAAAAAAAAAAAAAAAABbQ29udGVudF9UeXBlc10ueG1sUEsB&#10;Ai0AFAAGAAgAAAAhADj9If/WAAAAlAEAAAsAAAAAAAAAAAAAAAAALwEAAF9yZWxzLy5yZWxzUEsB&#10;Ai0AFAAGAAgAAAAhAPnv/9gkAgAAgwQAAA4AAAAAAAAAAAAAAAAALgIAAGRycy9lMm9Eb2MueG1s&#10;UEsBAi0AFAAGAAgAAAAhAApaWG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55" o:spid="_x0000_s1064" style="position:absolute;margin-left:85.1pt;margin-top:27.4pt;width:462pt;height:.1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9tJAIAAIMEAAAOAAAAZHJzL2Uyb0RvYy54bWysVMFu2zAMvQ/YPwi6L06CJS2MOMXQoMWA&#10;oivQFDsrshwLkyWNVGLn70fJdpJ2t2E+CJT4RPLxUV7ddY1hRwWonS34bDLlTFnpSm33BX/bPny5&#10;5QyDsKUwzqqCnxTyu/XnT6vW52ruamdKBYyCWMxbX/A6BJ9nGcpaNQInzitLzspBIwJtYZ+VIFqK&#10;3phsPp0us9ZB6cFJhUinm97J1yl+VSkZflQVqsBMwam2kFZI6y6u2Xol8j0IX2s5lCH+oYpGaEtJ&#10;z6E2Igh2AP1XqEZLcOiqMJGuyVxVaakSB2Izm35g81oLrxIXag76c5vw/4WVz8cXYLos+Hyx4MyK&#10;hkR6HPoRj6hBrceccK/+BSJF9E9O/kJyZO88cYMDpqugiVgiyLrU7dO526oLTNLh4nZ583VKokjy&#10;zeY3SYxM5ONdecDwqFyKI45PGHqtytES9WjJzo4mkOJRa5O0DpyR1sAZab3rtfYixHuxuGiy9lJI&#10;PGvcUW1d8oYPlVNpF6+x16gzlZElYXsEGTEN9ao3Umqyr8kZG6tYzm6XaYTQGV0+aGNiFQj73b0B&#10;dhRxgNMXeVCEdzAPGDYC6x6XXAPM2EGnXpoo0s6VJxK9JZULjr8PAhRn5rulsYpPZDRgNHajAcHc&#10;u/SQUoMo57b7KcCzmL7ggZR9duPQinwULVI/Y+NN674dgqt0VDTNUF/RsKFJTwSHVxmf0vU+oS7/&#10;jvUfAAAA//8DAFBLAwQUAAYACAAAACEARBYIUNwAAAAKAQAADwAAAGRycy9kb3ducmV2LnhtbEyP&#10;wU7DMBBE70j8g7VI3KjdKC00jVMBojdUiZYPcOJtHIjXUey24e/ZnuA4s0+zM+Vm8r044xi7QBrm&#10;MwUCqQm2o1bD52H78AQiJkPW9IFQww9G2FS3N6UpbLjQB573qRUcQrEwGlxKQyFlbBx6E2dhQOLb&#10;MYzeJJZjK+1oLhzue5kptZTedMQfnBnw1WHzvT95DaE/2PrFKfo6vmW7uHvP58tt0Pr+bnpeg0g4&#10;pT8YrvW5OlTcqQ4nslH0rB9VxqiGRc4TroBa5ezU7CwUyKqU/ydUvwAAAP//AwBQSwECLQAUAAYA&#10;CAAAACEAtoM4kv4AAADhAQAAEwAAAAAAAAAAAAAAAAAAAAAAW0NvbnRlbnRfVHlwZXNdLnhtbFBL&#10;AQItABQABgAIAAAAIQA4/SH/1gAAAJQBAAALAAAAAAAAAAAAAAAAAC8BAABfcmVscy8ucmVsc1BL&#10;AQItABQABgAIAAAAIQDl7N9tJAIAAIMEAAAOAAAAAAAAAAAAAAAAAC4CAABkcnMvZTJvRG9jLnht&#10;bFBLAQItABQABgAIAAAAIQBEFghQ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56" o:spid="_x0000_s1063" style="position:absolute;margin-left:85.1pt;margin-top:41.2pt;width:462pt;height:.1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85pJAIAAIMEAAAOAAAAZHJzL2Uyb0RvYy54bWysVMFu2zAMvQ/YPwi6L06CNQ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0WfH6z4MyK&#10;hkR6HPoRj6hBrceccK/+BSJF9E9O/kJyZO88cYMDpqugiVgiyLrU7dO526oLTNLhzXJx+3VKokjy&#10;zea3SYxM5ONdecDwqFyKI45PGHqtytES9WjJzo4mkOJRa5O0DpyR1sAZab3rtfYixHuxuGiy9lJI&#10;PGvcUW1d8oYPlVNpF6+x16gzlZElYXsEGTEN9ao3Umqyr8kZG6tYzJaLNELojC4ftDGxCoT97t4A&#10;O4o4wOmLPCjCO5gHDBuBdY9LrgFm7KBTL00UaefKE4neksoFx98HAYoz893SWMUnMhowGrvRgGDu&#10;XXpIqUGUc9v9FOBZTF/wQMo+u3FoRT6KFqmfsfGmdd8OwVU6KppmqK9o2NCkJ4LDq4xP6XqfUJd/&#10;x/oPAAAA//8DAFBLAwQUAAYACAAAACEAX7pjG9wAAAAKAQAADwAAAGRycy9kb3ducmV2LnhtbEyP&#10;wU7DMBBE70j8g7VI3KjdKAolxKkA0RuqRNsPcGI3Tmuvo9htw9+zOcFxZp9mZ6r15B27mjH2ASUs&#10;FwKYwTboHjsJh/3maQUsJoVauYBGwo+JsK7v7ypV6nDDb3PdpY5RCMZSSbApDSXnsbXGq7gIg0G6&#10;HcPoVSI5dlyP6kbh3vFMiIJ71SN9sGowH9a0593FSwhur5t3K/B0/My2cfuVL4tNkPLxYXp7BZbM&#10;lP5gmOtTdaipUxMuqCNzpJ9FRqiEVZYDmwHxkpPTzE4BvK74/wn1LwAAAP//AwBQSwECLQAUAAYA&#10;CAAAACEAtoM4kv4AAADhAQAAEwAAAAAAAAAAAAAAAAAAAAAAW0NvbnRlbnRfVHlwZXNdLnhtbFBL&#10;AQItABQABgAIAAAAIQA4/SH/1gAAAJQBAAALAAAAAAAAAAAAAAAAAC8BAABfcmVscy8ucmVsc1BL&#10;AQItABQABgAIAAAAIQCA785pJAIAAIMEAAAOAAAAAAAAAAAAAAAAAC4CAABkcnMvZTJvRG9jLnht&#10;bFBLAQItABQABgAIAAAAIQBfumMb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57" o:spid="_x0000_s1062" style="position:absolute;margin-left:85.1pt;margin-top:55pt;width:456.05pt;height:.1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stKAIAAIMEAAAOAAAAZHJzL2Uyb0RvYy54bWysVE1v2zAMvQ/YfxB0XxxnyMeMOMXQoMWA&#10;oivQDDsrshwbk0VNVGLn34+S7STtbsN8ECjxieTjo7y+6xrNTsphDSbn6WTKmTISitoccv5j9/Bp&#10;xRl6YQqhwaicnxXyu83HD+vWZmoGFehCOUZBDGatzXnlvc2SBGWlGoETsMqQswTXCE9bd0gKJ1qK&#10;3uhkNp0ukhZcYR1IhUin297JNzF+WSrpv5clKs90zqk2H1cX131Yk81aZAcnbFXLoQzxD1U0ojaU&#10;9BJqK7xgR1f/FaqppQOE0k8kNAmUZS1V5EBs0uk7Nq+VsCpyoeagvbQJ/19Y+Xx6cawucj6bLzkz&#10;oiGRHod+hCNqUGsxI9yrfXGBItonkL+QHMkbT9jggOlK1wQsEWRd7Pb50m3VeSbpcL78kq4+zzmT&#10;5EtnyyhGIrLxrjyif1QQ44jTE/peq2K0RDVasjOj6UjxoLWOWnvOSGvHGWm977W2wod7obhgsvZa&#10;SDhr4KR2EL3+XeVU2tWrzS0qUJmvUs5GloTtEWSENNSr3oipyb4lp02oYpGuFnGEEHRdPNRahyrQ&#10;Hfb32rGTCAMcv8CDIryBWYd+K7DqcdE1wLQZdOqlCSLtoTiT6C2pnHP8fRROcaa/GRqr8ERGw43G&#10;fjSc1/cQH1JsEOXcdT+Fsyykz7knZZ9hHFqRjaIF6hdsuGng69FDWQdF4wz1FQ0bmvRIcHiV4Snd&#10;7iPq+u/Y/AEAAP//AwBQSwMEFAAGAAgAAAAhAIonrjbfAAAADAEAAA8AAABkcnMvZG93bnJldi54&#10;bWxMj09PwzAMxe9IfIfISFwQS1b+TaXphJDGAQQSBcHVa0xbaJypydby7fG4wM3Pfnr+vWI5+V7t&#10;aIhdYAvzmQFFXAfXcWPh9WV1ugAVE7LDPjBZ+KYIy/LwoMDchZGfaVelRkkIxxwttCltcq1j3ZLH&#10;OAsbYrl9hMFjEjk02g04SrjvdWbMpfbYsXxocUO3LdVf1dZbGN/d6rH2b1WY7twF3oeTz/OHJ2uP&#10;j6aba1CJpvRnhj2+oEMpTOuwZRdVL/rKZGKVYW6k1N5hFtkZqPXvKgNdFvp/ifIHAAD//wMAUEsB&#10;Ai0AFAAGAAgAAAAhALaDOJL+AAAA4QEAABMAAAAAAAAAAAAAAAAAAAAAAFtDb250ZW50X1R5cGVz&#10;XS54bWxQSwECLQAUAAYACAAAACEAOP0h/9YAAACUAQAACwAAAAAAAAAAAAAAAAAvAQAAX3JlbHMv&#10;LnJlbHNQSwECLQAUAAYACAAAACEAztWrLSgCAACDBAAADgAAAAAAAAAAAAAAAAAuAgAAZHJzL2Uy&#10;b0RvYy54bWxQSwECLQAUAAYACAAAACEAiieuNt8AAAAMAQAADwAAAAAAAAAAAAAAAACCBAAAZHJz&#10;L2Rvd25yZXYueG1sUEsFBgAAAAAEAAQA8wAAAI4FAAAAAA==&#10;" path="m,l57915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7"/>
        </w:numPr>
        <w:tabs>
          <w:tab w:val="left" w:pos="1522"/>
        </w:tabs>
        <w:rPr>
          <w:sz w:val="24"/>
        </w:rPr>
      </w:pPr>
      <w:r>
        <w:rPr>
          <w:sz w:val="24"/>
        </w:rPr>
        <w:t>Определитевремяприбытия, убытияипутьстоянки</w:t>
      </w:r>
      <w:r>
        <w:rPr>
          <w:spacing w:val="-2"/>
          <w:sz w:val="24"/>
        </w:rPr>
        <w:t>поезда.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58" o:spid="_x0000_s1061" style="position:absolute;margin-left:85.1pt;margin-top:13.55pt;width:462pt;height:.1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vIIwIAAIMEAAAOAAAAZHJzL2Uyb0RvYy54bWysVMFu2zAMvQ/YPwi6L06CNQ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0WfH5DUlnR&#10;kEiPQz/iETWo9ZgT7tW/QKSI/snJX0iO7J0nbnDAdBU0EUsEWZe6fTp3W3WBSTq8WS5uv05JFEm+&#10;2fw2iZGJfLwrDxgelUtxxPEJQ69VOVqiHi3Z2dEEUjxqbZLWgTPSGjgjrXe91l6EeC8WF03WXgqJ&#10;Z407qq1L3vChcirt4jX2GnWmMrIkbI8gI6ahXvVGSk32NTljYxWL2XKRRgid0eWDNiZWgbDf3Rtg&#10;RxEHOH2RB0V4B/OAYSOw7nHJNcCMHXTqpYki7Vx5ItFbUrng+PsgQHFmvlsaq/hERgNGYzcaEMy9&#10;Sw8pNYhybrufAjyL6QseSNlnNw6tyEfRIvUzNt607tshuEpHRdMM9RUNG5r0RHB4lfEpXe8T6vLv&#10;WP8B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beK7yC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group id="Group 259" o:spid="_x0000_s1058" style="position:absolute;margin-left:85.05pt;margin-top:27.1pt;width:462.15pt;height:164.85pt;z-index:-15620608;mso-wrap-distance-left:0;mso-wrap-distance-right:0;mso-position-horizontal-relative:page" coordsize="58693,20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yflfAwAA9gcAAA4AAABkcnMvZTJvRG9jLnhtbKRVbW/bIBD+Pmn/&#10;AfG9dV4aN7GaVFO7VpWqrVo77TPB2EbFwIDE6b/fHbaTzN3UqYsU64ADnnvuuePiclcrshXOS6OX&#10;dHw6okRobnKpyyX9/nRzMqfEB6ZzpowWS/oiPL1cffxw0dhMTExlVC4cgUO0zxq7pFUINksSzytR&#10;M39qrNCwWBhXswBDVya5Yw2cXqtkMhqlSWNcbp3hwnuYvW4X6SqeXxSCh69F4UUgakkBW4hfF79r&#10;/CarC5aVjtlK8g4GeweKmkkNl+6PumaBkY2Tr46qJXfGmyKcclMnpigkFzEGiGY8GkRz68zGxljK&#10;rCntniagdsDTu4/lX7YPjsh8SSezBSWa1ZCkeC/BCaCnsWUGXrfOPtoH18YI5r3hzx6Wk+E6jsuD&#10;865wNW6CUMku8v6y513sAuEwOZuni+loRgmHtcloMZ0tZm1meAXpe7WPV5/f2JmwrL04wtvDaSyo&#10;zB+I9P9H5GPFrIj58UhRT2QKQuuJbIU1galIZfRDHruR7ygdsJROgQzgYgpctEQcUTVPz+ECpGo8&#10;AQtz0EfLMr7x4VaYSDnb3vsAy6DKvLdY1Vt8p3vTQZlggahYIIESKBBHCRTIur3dsoD78Cg0SRNz&#10;FoHgXG224snE1TBIFkA7rCp97AVZn0/mILpeEODbeoCB18TA9lfD5HFwSiOKdDxPY915o2R+I5VC&#10;FN6V6yvlyJZh1cdfR9Nvbtb5cM181frFpc5N6Shsn7X5QdmsTf4CCW6gVSyp/7lhTlCi7jRICPtK&#10;b7jeWPeGC+rKxO4TCYI7n3Y/mLMEr1/SAJn9YnolsaxPGnKw98Wd2nzaBFNIzCioukfUDUDVqwsr&#10;eQb/rk+A9Ureb/dT2BU2GFvbk+t/OqNm7nljT6ClQbrkWioZXmJ7htwgKL19kBybBw6OK2XcV8pd&#10;zUpBJukYM9B74R6M9tURayVtn2y0O7Ag20Ff/EO8bc+9NnxTCx3aR8QJBbiN9pW0HuSfiXotoCe6&#10;uxwQcnjAArRF66QOiA8UFpwIHBTKsgJE9w0KCIEeLUTQB5wYwl+KHeSDtTw6nw5q/exsMT1P4QFt&#10;2yIUy2hY7igRLPdOTFjIsRwGKmo7QoTUgogmYIrqiY9LRN89hPh6HY+j1+G5Xv0CAAD//wMAUEsD&#10;BAoAAAAAAAAAIQDLKve3ao8AAGqPAAAVAAAAZHJzL21lZGlhL2ltYWdlMS5qcGVn/9j/4AAQSkZJ&#10;RgABAQEAYABgAAD/2wBDAAMCAgMCAgMDAwMEAwMEBQgFBQQEBQoHBwYIDAoMDAsKCwsNDhIQDQ4R&#10;DgsLEBYQERMUFRUVDA8XGBYUGBIUFRT/2wBDAQMEBAUEBQkFBQkUDQsNFBQUFBQUFBQUFBQUFBQU&#10;FBQUFBQUFBQUFBQUFBQUFBQUFBQUFBQUFBQUFBQUFBQUFBT/wAARCAEGAj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9b/b/wDBHgOP7J8L&#10;vhtaRSf8s73Uo/L/APRf/wAcrwX4hftlfFr4kmSC+8Tz6ZZycfZ9J/0eOvFPKrtPBPwb8Z/Ea4jT&#10;w14a1PV/+msVv+7/AO/lZGnIcXcyyXUkkk8kkskn/PSkr7G+Hf8AwTM8e6/5U/ifUrDwtbHmSOL/&#10;AEm4/Ovpv4e/8E5/hV4L8u41eC+8W3kffU5MR/8AfuOjkDnPys0Tw5qXii8jtNJ0271i5/55WVv5&#10;klfQPw9/4J+/F7x35c9xpVv4UspP+WmryfvP+/cdfq/4Z8E+H/BNglpoOi2Oj246R2VukQ/Sugo5&#10;A9ofDXw8/wCCXvhTSxFL4z8R6n4gk6m1sj9mtx/7Ur6b+Hf7P3w++FcUJ8NeFdN0yVP+XgRb5f8A&#10;v4a9KorUzCiiigAooooAKKKKACiiigAooooAKKKKAPhP/gqPN/xT/gOP/p5uJP8A0XXzz+wZ/pX7&#10;THhz/pnHcf8AouSvdf8AgqbdeVb+A0/6/P8A2nXh/wDwT2i839pTSv8ApnZ3En/kOuafxnTD4D9b&#10;aKKK6TmCqWp/8g26/wCub1drO1w7NFvz/wBMJP5GgD8KvFP/ACMepf8AXxJ/6MrNi/1lWdfl/wCJ&#10;5e/9dJKpW3+sriOo/YX9i2PH7MXgb/rzk/8ARsle414v+xrF5X7NHgL/ALB//tSSvaK3OUmooorY&#10;AooooAKKKKACiiigAooooAKKKKACiiigAoqHzk/vpTfttv8A89o/++6ALFFUpNYsovv3cK/9tBVd&#10;/EWlRff1S0i/7bpQBq0Viv4x0OMfPrWmj63if41Tl+InheH/AFniHSY/+32OgDpqK5CT4s+DYvv+&#10;K9FH1v4/8apSfHL4fwvsk8aaDGf+whH/AI0Ad5RXncn7QXw0j/1njvQB9b+P/Gq//DSHwskk8v8A&#10;4T/w6ZPT+0I6APTKK8ik/ay+D8P3/iLoI/7fKoy/ti/BaL7/AMSNG/7+P/hQB7SOhr5m/wCCiJ2f&#10;sxa1/wBfloP/ACIK6Ob9t74HW33/AIj6b/3xL/8AG6+TP24v23fh78SPhvceCPCF7JrJnnjnk1Ly&#10;3jii8uT/AKaD95WdQIHxDoH73xBZf9fEdfrX+3V/yape/wDXSzr8etJ8UWlhqFtdyTx/u5PMr75/&#10;aK/bu+Gfxi/Ztk8PWGoXdl4lk8jzLKW3k/d+X/rP3lZQNJnxJLV3w3/yHLKT/p4j/wDRlcpJ4t03&#10;/nvJ/wB+6s6b4302w1C2k/eeXHJH/wAs6Zsf0GWP/Hhbf9c46uJ0r4yt/wDgqR8GbW0gjzr0jpH/&#10;ANA+oLr/AIKsfCO2H7ux1+4/7d4//jlac5yn2tRXxBL/AMFYvhXH/q9D8Ryf9s4//jlUpf8AgrZ8&#10;Oo/ueF9el+nl0gPuyivgeX/grt4E/wCWfgzW5P8AtpHVG5/4K9+E4f8AV+BNWk/7fI6AP0Ar5V/b&#10;P/Y9tPjlpEniDw/Alt4wtI+uP+PyP/nnXjFz/wAFhdCi+58Pb8/XUI6pyf8ABYbTf+Wfw5n/AO2u&#10;qf8A2ugDw74UftffEn9mPTL7wY9ul1bW8/7q01KOT/Qz/HGntmisH46ftgeBPjf4ng17UvhgLPUR&#10;F5c0i6h/rj6/6uioA/TT4c/sS/Cj4ciN7fw5Hq16g4udW/0g/rXuNhp9rptskFpBHa26dI402Crt&#10;FdAFOXVLSH/WXUKf9tBVZ/EWlRff1S0i/wC26V+HX7XvjbVof2jPiDHHqV3FFHrFxHHF9ok8v/WV&#10;4fc+MtWl/wBZfz/+BFZAf0W/8JloG3/kO6Zj/r8j/wAarS/EXwvD9/xJpUf/AG+x1/Ol/wAJRqf/&#10;AD+XH/fyo5dev5f+W8n/AH8oA/ool+K3g22/1nivRY/+3+P/ABqtJ8bfAUP+s8ZaFH/3EI/8a/ng&#10;/tm7/v1H/bN3/wA9KAP6F5P2gvhpF/rPHXh4fXUI/wDGqcv7S3woj+/8QvDo/wC4hHX8+kusz/8A&#10;PSov7Un/AOelAH9A0n7Vvwfi+/8AEXQR/wBvgqlL+2P8F4vv/EXRP+/1fgP/AGpJ/fo/tST+/WoH&#10;71yftrfBOPr8RtJ/OT/Cq0v7dHwOi6/EOw/79y//ABuvwd/tST+/Sfb5P+elZAfuxL+398CYv+Z7&#10;gk/7c7j/AON1Qm/4KIfAuOTYPGDSH/Ysbg/+06/Db7fJ/wA9Kj+3v/foA/cKT/gpF8C4v+Zku5f+&#10;udhJVKX/AIKY/A6L/mNX8n/cPkr8Svt7/wB+j7e/9+gD9q5f+Cn3wWj+5eatL9LL/wCvWLq//BVL&#10;4UWFvI9pY61ezj/ll9n8uvxu/tCSo/tUn/PQ0AfXv7VP7aEf7R9/pLvoX9kW2l+ZHH+88zzPMrmf&#10;2Z/2mrH4EfFOz8UXekyalbRxyW0kcUnlyfvK+aPM/wCmlEcsn/PSjkNT9eJP+CtngD/ln4T1qT/t&#10;pHVCX/grp4P/AOWfgrVJP+3mOvyW+1e1H2r2oCx+rN1/wV50GP7ngG8/7aain/xusHxB/wAFdrO/&#10;0u4t7TwBJ5k8ckY8zUP/ALXX5iebUXm0Aeg6l8RpLrUJLj7JH+8k8z/WVXj8eSf88I64KT97RFRy&#10;AfePwr/4Ke+JPhZ8PNF8KWvhPSbq30u3+zx3MksvmSV0T/8ABXTx1J/q/CmhR/Vpa/PDzaXzZPag&#10;D9A7j/grZ8SZP9XoXh2L/tnJ/wDHKpSf8FZ/ihL9yw8Ox/8AbnJ/8cr4I82jzaAPuaX/AIKs/FyX&#10;/oCxf9udUbn/AIKkfGKb/mJaZF/1y0+vizzaPNk96DI+xpP+Cmvxml/5mCzi/wC3OOs6T/gpN8ap&#10;P+Zsji/7c46+SvtXtR5tAH1Rc/8ABRP41S/8znP/ANsreOs6X9vr4zy/8z3qcX/fuvmjzak82g1P&#10;oaX9ub4zy/8ANQta/wC/lZ0v7Zvxfl/5qF4i/wDAySvCvNpaDI9rl/a5+LEv7yT4heIv/BhJWdL+&#10;1L8Tbr/WeO/E3/g0kryDzaKDU9Sl/aM+IUv+s8Z+Ipf+4pJVaT45+M5f9Z4o1qT/ALiElebUebQZ&#10;HeSfGTxRL/rPEOrS/wDb5JVeX4oeIZf+Ytf/APgZJXDebUtPkNTr/wDhYOtS/wCs1K7l/wC3iSq8&#10;vjfUpf8Al7uJf+2lcx5tHm0gN6XxRf8A/PeT/v5R/wAJHdy/8tKwfNqTzfKoA1v+Eku/+elH9vXl&#10;Yvm0ebQBrf29P/z0qP8AtS4/56Vkeb+8qXzaANL+1Lj/AJ6VF/ak/wDz0rMooAvS6pJL/wAtKjku&#10;pJY/9ZVWmS0AS+bJ/wA9Kkllkl/5aVXorUCTzZP+elJFL/00qtRQZF77VJ/z0NH2r/bqjRQBe839&#10;3/y0pPtUn9+Sqfm0lAF7zP8AppUXm1WpfNoNSTzaPNqKm0AOoptFIyP6eKKKKYH8/X7Vd19q+Pnx&#10;Bk/6jl5/6MryGvTf2jJftXxo8cSf9Ry8/wDRkleWy96yAKi82kpn+qoNSTzaZRUNBkTUVDU1ABSe&#10;bUVL5tAEtFQ0vm0GpJ5tHm1FRQBNRUNTUAFFQ1NQAUV6v+zv8PtD8ba3qqa7BJc2Vnb+Z5cUnl16&#10;x4A8MfB7x94gudJ03Qr/AO0R2/mfvZJP/jlfP4zO6eEqVKbpufs/I+kwWRVMXTp1PafGfJ/lU+vp&#10;P4d+AfBNv4C8S+I/EGhSamlhqEkcflySD93S+Mvh54J8V/CO48XeGNJn0S5s5fKkikk/1lZrPaLn&#10;yez0va/mdX+rVfk5/aHzZLR5VfSPxD+CFhqHi/wPofh/TY7E3mn/AGi8kj/9GV0fxU+FHhPw94q8&#10;AWOm6LBHb3d35dx/08Vj/rFhb06a+3d/df8AyNP9W6757/YPkfyqPKzX2L4xg0Xwn4iudOsfhMNX&#10;t4/+XiO3/d1w3wc0rRfHfxu1E3fheCxsvIkk/smSP/V04Z2p0J13DT5BPh7kr06HOfOhp/lV6f42&#10;+Cviu18QazPaeG7v+zvtEnl+XH+78uu1+HnhuwH7PPirUrvTYJb23uP3cskf7yP/AFdehPN6EKFO&#10;pT9//gnFRyWvUr1KFT3D58iglI/1dHkyV9mfBT4gaZ8RbfWT/wAIppFl/Zlv5n7qPzPMrmfhf8QL&#10;P4vfGPTvP8P6ZZR2dncfuoo/9ZXk/wBt13Uqe0ofwz0nw9QVOn7Ov8Z8seVJLJ/q6litZ5f9XHJL&#10;X158C/hXZ2vibWfE+q28f7y8kt7COSP/AKaVZ+Hunj/hO/ih9ktIJLmOT93H5dZ1uJqcfaQpQ+C3&#10;4/8ADmsOFprk9pU+M+OfsNx/zzk/791FX0B44vvHVrpGpSXum6bbW3l/vPLrwnTf3uoW3/XSOvoc&#10;Li/b0/aM+bx2D+p1fZEcsUkX7uSOSKiS1ktf9ZHJF/11r3HW/BseveP4ri7j8rTrO3jkkrnPjr5c&#10;smiyQf6uSOuejmsK9SnTLr5b9XpzqHmMcUkv+rjq7c6Df2tv5klhcRR/9NY67j4U2EFho+teIZEj&#10;ubmzj/d+ZVnwL8RtS1nxJHYal5dzbXn7vyvLrSvj5+0qezh8BnQwlO0PafbOCsfDmpapH5kFhcSx&#10;/wDTKOi58L6tYR+ZPYXEUf8A01jr0vTdYvvDnxGj8P2lx5WlfaP9VWR478W6lL4suNJku5PsX2iP&#10;91WUMdiJz5Db6ph6cOc5SPwFrsv/ADBrv/v3Va58L6ta3ltaT2E8Vzcf6uPy/wDWV6f8VPFuq6Dr&#10;9vaWN9JbR/Z4/wDV1o6/JJL428ESSP8AvPLrCGYYj+JM6J5bh3+7pnlkvw+8QxR+Z/Ys/wD37rJs&#10;dGu7/UI7CCCSW5/55V73LY6xa+MpL6fXILbRvM8z7PLJ/wAs6xfC8NvdeJ/E3ii0g8y3t/3dv5cf&#10;+skrOGZ1PZ+0mKeVU/aezpnj2paNd6NefZL+CS2uf+edb+m/DTXdUs454LD/AEaT95HJ5ldZ8VtL&#10;n1jw7pXiCSB47j/VXEfl1vaja2l14H8O/a9dk0n93/38q3mNTkhOBnTy2HtKlOoeR634X1Lw5J5d&#10;/aSW3mf6utu2+EviG6t45I4I/Lk/eR/vK6j4hxY8C6T9kuv7S06OT95e/wDLSk+JmoT2lt4U8ieS&#10;P/R/+WclDx1epycnmarAUKfP7Q4q5+H2rWuuW2kyRx/bbj95H+8rW/4U3rv/AE6Rf9tK77Vv+Sre&#10;Hf8Arz/+OVg+KYvCn9vah9r1i/iuPM/eRxj/AFdR/aFepyGn1GhTVQ4m28B391HrXl+X/wASv/j4&#10;/eVX8LeErvxbcXMdpJHF9nj8yTza9B+FIsZdH8V+fJJ/Z3/LST/lp5f7ytb4ew+GIZNR/sKS4kuf&#10;s/7zzf8AnnV1sxqQVSBlRy2nU5Kh5RF4Su5fC9zrPmR/Z7eTy/8AppV3Tfhzf6p4Xudd3x21vb/8&#10;9P8AlpXc+BtBk8TfDm502N/L8zUP3lb17rtrc+HPE2k2P/Hlpdv9njrOeYVF+7gawy2n/EqHmuif&#10;CmTVNEt9Sk1a0sbe4/1fm1m+KfBEHhfT4549atNT8yTy/Ktq9D+1aNa/CrRpNZtLi5t/M/1dtXmn&#10;i7UPDd2lv/YVjcWUv/LT7TJXTha1evUOfF4ehh6Bzn+tpaKTzfKr3j54WtXw34cn8USXMcEkcUlv&#10;H5n/AF0rKrpvAtrf3+oXP2C7+wyRx+ZJL/20rOvU9nTNMPT9pU/eF25+Gn2W8jgn1KPzJJPLj/d/&#10;6yTy6rReA45by2tPt/8Apsn+sj8v93/38rfj0bXYo5JJNZ8qSSTy/wDV/wDbOj/hHNZlkltLTWfN&#10;+x/9M68T61U/5+HufVKf/PsxZfAccUnkSX8n2mST7PH+7/5aVYk+GkcUfmfb/wB3H+8uP3f/AEz8&#10;ytKXw5q0VvqPl67JJ9n8z/Vx/wDPOOuG/wCEo1b93/p8/wC7/wBXXTTniK/8OoZVIYfD/wASmb8X&#10;gOO60+S+ju5/Ljk8vypY/LkqS2+H1hdSSf6XcRR2/mRyebH5f+rrlJde1KXzPMu5/Mk/6aUn/CR6&#10;l5kcn2648yOP93+8rp9hX/5+HN9Yof8APsj1a1jtby5jj/1cclWfD+jf2zqEdp5kcXmSeX5sv7uO&#10;Os65upLqTzJJJJZJK2vCUUl1qHkRx+bJcSRxxx12/wDLs8fEPRtHf/ET4SWnw+udKhg1A6qbyyS4&#10;eeKT90Sf7ntRXW/HKzk0l/ClldyQR3MGkRI8XnRts9s0V8/GpVsfn9LG4qUE2z976KKhk/dxyGvp&#10;T9BP53vjhdfavih4rk/56axef+jJK8+l712nxVl+1ePNek/56ahcf+jJK4uXvWQENNoooAhoqaoa&#10;DUKKKKAG03zKkooAbRRTqAI/+WtSU2nUAFFL/qqSgAooooA9/wD2UJfKuvFf/LX/AIl//wAcq7+y&#10;PLJ/wsjWn2f8w+T/ANGV4LpPiPUtBkufsF3PY/aI/Lk8uT/WUaRr2paDcSXGm3c9lcyR+X5kcnl1&#10;87isqniHX/vn1OFzanh1Q/uH1n8M/FH/AAinwR8X6z9lgvorfVHk8u5/1cn7yvHPH37QWs+P9Ji0&#10;byLTSdJEnmSW1t/y0rzOLxHqX9nyWH2+f7FJJ5klt5n7uSs7zaywmR0Kc6mInudWL4ir1IU4Uz71&#10;+Lfjq0+G3gm21VNn9u3lnHZ2mPSuQ8WXb3V/8FpJ5P3knlyf+Q46+Rr7Wb/VfL+13c9z5f8Aq/Mk&#10;8ylk1W7kkt993J/o/wDq/wB5/q68uhwzHD07c/v6/imj0a3FHP8AYPuPxFpnxJl8eyXWla5ZWPh/&#10;zI/3ckvHl/8ALSsjSNf0a/8A2kbl9Nnt/Mj0ySO8kj/1cklfG8uv6lMf+P6eX/tpVKO6kil8xJJI&#10;paqHDTdP2c6n2LafqE+KKftPaQpn3ToOm+N9H8SPquueNLGTw35kkht/N/5Z1xOseI9FvvhB8SJ9&#10;OuIIra4v5Ps8Xmf6z/V18oSahcSffnkk/wC2lRebJ5daU+H3CaqVJ9ttNjLEcTqqvZ06Z9Efsq6z&#10;Z6XpvjP7Xf29sfsf7vzZPL/56Vg/sq6pZ6X8WDPdXcFjH9kk/eySeXXiP7yKiKvUnk/tPb+//EPF&#10;hnXs/Yfu/gPrnUfjHp+sfHfQtJtL+3tvD2mSSfvfM8uOSTy/9ZSeBvFOizeJvigJNdtLGO/n/wBH&#10;llk/1lfJFFcf+r1D2Xsqc+lvxuej/rRX9p7SpTPW/E3g6wtre5kfxzHe/wDTLzP9ZXlmmy+VqFtJ&#10;JJ+7jkjqvRXv0cJ7Cn7OpUPnMXjPrFT2lOmex/FD4l2l1pkWm6NPHL9o/wCPiSKuY+JGvWGs2egx&#10;2lxHL9nt/Lkrg6Kzo5bTw/s/ZirZlUxCqKodv8N/GVp4ckvbDUo5JdOvI/LkrpNKvPBPg67/ALWg&#10;vp9TuY/+PeLy68koqq2CjOpoxUMdOFP2Z1+ieLY5fiBHrN/J5Uf2jzJKreKdftNU8aXOpQSSS20l&#10;x5lczTq3+qU+fnOf63U5OQ7H4meKbDxPrdvd2Ekkscdv5f72t/VviNpN14k8M3cfn/ZtPj/0j93X&#10;lnlUeVWH1KHJyHSsdU9pzm94216PXvFF7fwSSfZriT935tdRF8S49B8H2Wm6F5lte/6y4kkjrzqi&#10;qnhKc4U6Zn9bqU6lSoei6b8Vv7U0DUdN8QeZffaI/wB3JHH/AKurv/CwvC99oGnabq2m3dzLZx/8&#10;sq8toqP7Oo9DT+0q56LqXxH0a6sLLRrTSZItGjk8y4j8z95JWT428bweKNQspLe0+zWVnH5ccVch&#10;RWkMDQpmVTH16nuHot78UYLrxfpWs/ZJIorO38vyvMqze/EfwvfzyTz+F/NuJP3kknmV5jRUf2dR&#10;Nfr1c7PTfiDBo1vr0EFh5Vtqn+rj8z/V1neCfGUng64vZI4PtP2iPy65v/lrTq3+q0/gOb65UOz8&#10;OfFG78MeH7nTbSD97cSeZ9p/551naB40uNC0fVbHyI5f7Qj8uSWudqGn9WofyGv1uuehaJ8WpNH0&#10;C202TSYL6O3/ANX5tZvi34jf8JRp/wBk/sm0sf3nmebHXH0VnTwNCnU9oKpjq9Sn7MKKKK7DiCr2&#10;ka9d6NJJJaSeV5kflyfu/MqjRRUp+0D2nszXufEd/f3Eck9xJLJbyeZHVj/hN9a+0efHd+VJ/wBM&#10;46wKKz+r0zX29X/n4a1z4o1K6/1l3J/y0rJpfNpK0p0/ZmVSpUqfxBtFN8yjzK1Mh1Njlki/6ZU6&#10;m+XQBZ/tG4fnzKKpUVjYVl2P6fqqX0nl2k59I6t1na1J5ejak/pBIf8Axythn85/j+X7V4s1aT/p&#10;8k/9GVzEvet7xjL5uuXsn/TxJWD5VZPTcNyvRUkdrJLJ5ccfmyVJ9gn/AHn7iT93/rP3dL2tLube&#10;yq9ivUNXv7Gu/wB3/olx/wB+6P7Lv4reOf7JcfZv+enl/u6Pa0u5r7Kr2KNTUkkUlrJJHJHJFJ/0&#10;1qKjfYy2CiiimIKKKKACil8qkoGFFFL5VAg/1VJRVnTbCfVNQtrS0j825uJPLjpbGns7lapq7OT4&#10;N+KIriygksY/NvLiS3j/AHn/AC0j/wBZUum/BvxDqlnHPBBB+8k8vy5JP3n+s8uuP69hP+fh3f2Z&#10;i/8An2cPRXeWPwW8Q39xHHHHBF5n/LSST/rp/wDG60ZPgFrsXmeZPYRW8f8ArLn7R+7jrL+0sJD/&#10;AJeGv9k4xf8ALs8ypPKrudS+FV/YeI49G+32lzcSR/aJJY5P3ccf/TSrtl8G7/VLO5ng1awljjk8&#10;uP8Aef6z935lFTHUP4nOEMtxdT/l2edUnlV6nL8DLu11SO0n1a0i/wBH8ySTy5PLjol+Bd/FPJaP&#10;qVp/aP7zy7b/AJ6RxyeX5lZ/2rhP5zX+xcX/AM+zy2ivX5P2c9S/tiOwS/glj8uSTzPLk/5Z1W07&#10;9n3VtUs7ed547a2uI45P+2nmeX5dL+1sH/z8F/YuP/59nlNFez237N13LJHBd6tHFcyR+ZJFHH5k&#10;kf7zy68g1LT/AOytQuLTzPN+zyeX5tbYXG0MZ7lOZzYvLa+D/eV4FeiiivRsecFFJ5VLQAVF5tJU&#10;v+qoELRRRQAUnm0eV5tLQAUUV6L8LtB0LVLO9n1q0kvvLuLe3jjiuPL/ANZXPXr/AFeHOdOEofWK&#10;nszzqiveR8PvBMt/p2k7/K1G4/1f+kf9dP8AWVYtvhp4Ql0u5+wxx30nlx/6TJJJ5f8Ay0/eV5P9&#10;sUaf/Ls9r+w61T/l4fP1Fe2XPwr0KwEWpfa4/sX2P/j2kk/1kn2f/lnVm20bwRqckf2uxtNNt49P&#10;t7ySSO4k8ySSST95HWv9q096dMf9hz/5eVDwnyqWvbPiR4X8NWHhSSTRrC08zzJP3scnmeX+8/66&#10;f8868S8qu3C4r63D2h5uOwn1Ofs0LRXZ/C210mXXLj+047SSSO3k+xx3snl28lx/yz8yvRpda8KW&#10;Fvqtp/ZOhS3Mf2PzP3fmfvJP+Pjy6yr472c+SnTOnCZasRDnqVDwaivoqXxJ4I8u9u57DRY/scl5&#10;HHFbW8f7yPzI/L/9qVLbN8OroaN5EmmW1zb3keoXEcv/ADzk/wCWfmf9M/3def8A2rP/AJ8Hd/YX&#10;/URA+cMUV9L3Ov8AgzRtXiu/P0GWS4kt7e4i+zxyeXH+88yT/V+X/wA86yb3xH4Pij0rzJNMkso7&#10;P/SI4o4/M8z7PJ/0z/56UoZrUn/y4NP7Dp0/+Yg+ecUlfQmmeMfh9Y28cn2eDzP3cccUsfmeX/o/&#10;lySSVyfxV8R6LrGgaVb6Vd2kvl+X5kUcflyf6v8A6511UMwqVKns/ZnDiMtp06ftPaHlEcVSfZJJ&#10;f+WddP8ADfXrTwv4n+33cnlRx29x5cvl+Z+88v8Ad16vb/FnRYrezne+824vI7f+0Ivsf/PO3k8z&#10;/wAiVvisVXpz5IUzmwuBoV6ftKlQ+fKlitZ7qTy4I5Jf+udWdSigivJPIn+0x/8APXy/Lrp/hl4y&#10;j8Eahq13JPJbXMmnyW9vJF/yzk/5Z12VKlSnT9pTOKhTp1Kns6hzH9gX8skcf2GfzJP+Wfl1Fc6X&#10;d2H+vtJ4v+usfl17T4j+Okcuj6jJpt1cS6rcSRx29zJH+8t4/Lj+0f8AfySOs3UvihpPiO81H+1v&#10;Pvre4+z+XHJH5n+rj/eV5cMVivt0z1qmAwn/AC7rnjtFT33l/aJPIj8qPzP3dRV7p4LFtrWe/uPL&#10;gjklk/55RVY/sHUv3n+iT/6P/rP3f+rrW8G6pYaNqFzPdySRf6PJHH5VdHe+PNN+2RyQfa5fs/7y&#10;P/ln5n7v/lpXnVK9Tn9nTpnbQw9CpT9pUqHFyeHNSijtpPsE/wDpH+r/AHdSR+F9WlkuY47CfzLf&#10;/Wfu66P/AIWNB5lzvt5PLuPL/wCWn+r/AHfl0f8ACwbS1t7aO3tLjy45P+Wsn+srL2+L/wCfZ0+w&#10;wn/Pw5WLQdQkeRBZXDyIcOfL70V2emfFdoZJg1hH5e1Nn0xRR7fF/wDPsPYYT/n4f0cVi+LX8vwz&#10;rTellOf/ACGa2q53x/J5XgfxE/pp9wf/ACGa9c8M/nX8UfvdUuf+ulb3wu8UaL4XuLj+2oPNtriS&#10;3/5Z/wCrrnfEH/H5J/10rFk/66VzV6Ht6fJM6aFf6vU9pA9XvfiF4atfG0eq6TB9mj/s+4j8yO3/&#10;AOXjy/3dbUXxa0K5ty7zzxS+X/pEf2f/AJCH+j+X5cn/AG0rwiivKqZZRqdT6CnnFeHQ98ufizoV&#10;1rmnXcepXdtbW8f/AB7R2/8A1z/d1ck+IHgy10+OB9Wnvrazjt7iOy8v/WSeZ5n/ALU/8h18606u&#10;b+x6H/Pw6P7frf8APs634m+KbDxl4k/tW0gktvtEcf2iOX/npXIU/wAqjyq96hCFCnyQPnK86mIq&#10;c8xlFP8AKqXyqXtDP2TK3lUtP8qjyqPaIPZMZRUnlSe1SfZXo9ojT2VQreVS1J5UntSeV5X/ACzq&#10;rmfs2Mq5omqSaNrFlfxx+bJbyRyeVVbyqs/YJP8AnnU1HT2qGtOnU/iI9Ouf2h9Wuo45P7NtPtMc&#10;flxyf6zy6ztS+Oms3V5p08FvHYx29x9okto/9XcSeZ/y0rz6K1kl/wBXUn2CTzP9XXkQy/L6b+A9&#10;ueY4+e0z06+/aC1KXy/smk2FjJH/AM8vM/6af/HK5C5+I+tXWiajps88kv8AaFxHJcXEsn7yTy65&#10;yWwki/1kdWP7Ln+z+Z5cnl0Qw2Dw/wBgznjswr/xJm3/AMLB1L/hJ/7d/d/afL+zyR+X+7kj8vy6&#10;0ZPi/q3lxxwW9pbRx+Z+6it/L/1kfl1x/wBlki/5Z1dtvDl/df6u0kl/65R1pUpYP/l4Z06+M/5d&#10;ncx/HjUoo7nzNJ0yW4k/1lz9nqtq3xz12/1C5njjtLXzJPM/dR/6v/pn5lcXc6Dd2EnlzwSR/wDX&#10;SOrFz4R1a1t/Pk027jtv9Z5ssdc31bLvI7Z47M/4fOdZc/HjxhLHsjv47H955n+jR+XWbL8X/Esu&#10;ofa/t/lSeXH/AKuP/tpWNpPhDV9Yt5HsdMu76OP/AFkltbySVZ0n4eeItdu7i1sdFv764g/1kdtb&#10;ySeXW31fLad/g0M/b5nP/l4XJfir4o+z7P7Sk/1nmeZ/y0/56Vx9zdSXVxJPJJ5skn7ySus1b4Z+&#10;JdGs/td/oWp2Nt5nl/abm3kjjqWX4U+LItL/ALSk8N6lHp3l+Z9pks5PL8v/AJ6VpTr5fS1p2/A5&#10;a8MZif4hxdFb2peDNa0vT7K/u9Nu47LUP+Pe5kj/AHdx/wBc6i1vwlrWg/Zv7S027sftlv8AaLf7&#10;TH5fmR/89K7qdenU/wCXh5lTD1KZjUU/7Lcf885KPsE//PCSuk5itSx9asfYJ5f+XeSj+z5/9X5E&#10;lAEfm0RVJJYT+X/q5Kl+wXf9ygCGmf8ATSpPsF3L/wAs6jkintY/3kdAC0+KWSL/AJaVHF5kskcc&#10;ddHqXw+13S9HttSu7CS2triTy4/M/wBZWVSpThpUNadOpU/hmD9qk/56Ck8x/wC/JXR+G/hzrvi2&#10;3kksLTzI445JJJJP3cf7v95XOXNrJayeXJWUJ0qnuG3JVp0/aC+bJ/z0pPNoji82Ty/+Wlel+BPg&#10;Zrvjyz1q7tPLittHs5L2SWT/AKZ/8s6zr1sNh4c9Q0oUcTiP4Z5nRXrPhb9nzVvEXhi512e7tNI0&#10;6OTy47nUpPL+0SeZ5f7v/np5dYnxW+EGpfC/ULeO7ngvtOvI/Ms9Stv+Pe4j/wCmdc9PMaE5+wpz&#10;OipluLhT9pUOBoq1Y2v2+4jgj/1klewePP2atZ+H/gvw5rupTxxSax5nl2Xl/vI/L8v/AOOV04jH&#10;YfDThCp9szw+Eq4j+GeLeVSV9R+Fv2S9MvvBmi+IdW8bQaR/akfmW9t9gkk/56f/ABuvH/i38OdN&#10;8B+KP7N0nxDB4gikj8z7TbW8kf8A2z/eV52GzfCYuv8AV6Z218qxGHp+0meeVN5Va1t4Xv8A+2Le&#10;wngktbmT935Uv7uvo+L9lnwvE8ehSeM5P+Ez/wBX/ZMVn5kf2j/nn9o8ytMVmlDCfGZ0MuxGIPlX&#10;yqPKr2Dwt8AtW8UeMLnQk8uKSzuPs9xLJJ+7j/66SVS+P3wltPhB44udBtNSk1OOOOOTzZY/L/5Z&#10;+ZVU8yw9Sv7Cn/ECpluIp0/aVDymn+VW14S0H/hI/EmnaZ9rjsftkkcfmySeXHHX0xF+zx8OtduI&#10;/DejeJL+68XySfZ4/wDR45LKS4/66f8APOrxuYwwj/eBhctqYun+7PkqitnxJo0mg6xe2En+st5J&#10;I5KpabYfb7jy69CnU9qvaHkVKfsqnsyl5VSfZfrW/H4cj/56SV9Q3HwV+HXgW2t9C8QaTrWr61Jb&#10;xyf2lZXHl2/7yPzI/wB35deVjc0hgXaZ62By2pjP4Z8d+VUVel/Gz4c/8Kq8f6t4f+1x332OT/WR&#10;1w2m2H2+48uSvSoV4Yin7SB5uIoVMPU9mZtFb9zoMcVv5lSf2Bb/AOZK6DmOY8unVu22jRy+Z5n/&#10;AD0oudGgiuI6AMDy6K6P+wYKKAP6V65D4szfZfhj4rk/556Xcf8Aos119cF8cJPK+D3jd/TRrz/0&#10;Ua1Mj+enX/8Aj4qvY6X9v8z95VjW/wB7cUaJLHF9p8x6yNTuPhD8G/8AhZfxA07w99r+zfaPM8yW&#10;T/pnH5lest8APBPjLRvG/wDwj8epWNzokcmo29zqX7yOS3jj/eR/9dPMrxrwtqk9r4k0mfTL+Oxv&#10;Y7j93J5nl+XX0p4l+Oc/gPwv8QNC1nVbfV/E+qXElvcW1l5f2L95H/x8RyR/+i6+Hzd46nXh7A+2&#10;y36v7D94fOepfC/TbDwfpusx61b317eSSeZYx/6y38v/AJ6V3Xgf4LeG4/hJqPi7Xftd9LcXkmna&#10;fbW0nl/Z5I/Lk8yT/pnSaJ8NDrPh/Tr+TxJoNtFqFvcXscdzefvP9H/5Zyf9NK7D4f8AifTYvgPr&#10;Wm6VqthpuvR3EkmpyXMn/HxZySR+XHH/ANNPMrHGYrE/V+SnP7Z1YXC4f2/wHnX7Rnwq0LwbbeGd&#10;d8PRz2Wna5bySR6dc/vJLfy/3dYv7NXgHSfiD8V9K0LXY/M0meO48yLzPL/1cckldp+1z4t03Wb/&#10;AMO2Eepwa54is7Ty9U1axk8yO4k8z935f/bOuU/ZX8Sab4X+L+n32rX0djZR295+9uZPLj/495K7&#10;aE8W8nnN/wAT+rHDXhh/rx7ra/sreA9M0DxlqMmrf239n0uS80iOL93+7/1fmSf9tP8AlnUtr4H+&#10;GXg6/wBG8Dal4Nj1vWtQt7f/AInUt5JH5f2iP/nn/wBM/Mrk/g38QtFsdH+JEF/qsFtJd6PJHbx3&#10;Mn+sk8yOu5/tnwL4w8QaV8QZPHWmaRLp8dvJ/Ylz5n2j/R4/9X/208uviqn1+E5wrzm/v7abHvw+&#10;rcnuHORfCvwX8FrfXdW1nRo/GUUet3GjR21zJ9n8vy/L/efu6f4X+H/w8+JfjKWTQtC/eXmiXlxJ&#10;oHlySR2dxH+7j8uT/lpV6T4jeCPjTb69pOpeJI/CMX9t3Gsx3N7H5nmRyeX+7/d1m+G/GXw5+Gni&#10;y9j0bxB5tzb6JeW8mrf8s7y4k/1fl/8APOtr4t06nx+2+fkFsP8A9uGPr/w58HfDDw7/AGNfWEGt&#10;+Lr/AMvzJPM/d6fH+7/8if8ALOSOvoXW/hho8viK58PH4S6TY+EpJPs8niL7P5clvH/z08yvnnxH&#10;8UfCfxL8MR6zqV5Hpni/S5LfzP3f/IQj/wDjkdev658ZfhzYeKrnxXB8SLvUreOT7R/wjn2OSOO4&#10;/wCmdcGNhj/cvz+01/n3+X4dDSH1c838F/DXwp8N9Nl8R6lpv/CSx3d5cWen2xj8yPy4/wB3JJJ/&#10;2zk/d1z/AI3/AGXru68d21p4Q02TUrLVLCPVLe2/5aW9vJJ5f7yuni/azt/B/gHRrHwxdwW179rv&#10;Li8trmwjk8vzJP3dcp8ff2g7Txtr3hzWNM1V/tseiR295JbR/Z/9I8ySSSvWwn9sfWefbff5W0Ob&#10;F/VOTkIpP2Y/FngjWdKv9d8NyWunf2hbxySSeXJH+8kr6h8QeCLm61HUdK1zwL4a0zwDJJJHJq1t&#10;bxx3Edv/AM9K+IfD/wAWpD4h0mTUtWv5LK3uI5JIvM8z/VyV9E33x6+FegeIrnxjpuua5qWteZJe&#10;x6Vc2/l28kkn/LOs82wuZznD2nvz/uX/AM1b1M8FPB+ztA5vwvbaH8EvC1j4kg0m01zVdbkuI9Pk&#10;vY/Mjt7eOSSOTzI/+WleieNfh14e8XfEOx8QXehW8ltYeGLPVLjSdNt/s/2yST/rn/10r518d/GX&#10;RvFHgvwhpsCXEd7pn2j7R+7/AHf7yTzP3depXP7Wnh3S5Li60d9St9U/4Riz0q3ufL/1dxH/AKz/&#10;AJaVlWwWYO1aEH7T3l+R0wr4Pn5A+MHgi08d/D4eO59G/wCEb1q0u7ezvLcW/lxXnmeZ5ckf/PPy&#10;4469f1Pwtpvhj4JeINCsLS0j07/hHLPUP9XHJJ9okkj8yTzP+2deHRftcWniL4ef2X4yn1LW73+2&#10;7O88qSP939nj8zzI67Gx/bz8PXWtXFjq3hW0k8KTp9nkEUH+k/Z4/wDVx/6yvOxWCzedOnBU37k+&#10;/TTv8xe3w/xnM6j8NLrxt8PvhNpulWMclxJb3Mkknl/6uP7R/rJK+mbbQ7rQdQ1iDRp9N03VbPwp&#10;pdtHeyeX9njk8z/WV8j6j+1fBafDnRPDHh+weykt45I7i9/5aeXJJJ+7jk/5512cP7YfgXVP7Rtd&#10;V0bVrnSr/RNP0yT7NJHHJ5tvUY7Lc3xELez9y/z+JPv+Ae3wntND0/XvDs/i9/Ctr48j03xReSa/&#10;bx297p0cclvHb+Z+8jkkj/56Vk6B8R9Z8W/Gu9+HurTpe+EI7i8sv7J8j939nj/1cf8A5DjrxfxD&#10;+1F4b8Mpp1p8PtKv7LTre/j1ST+1pI5JPtEf+r/7Z1dvv2oPANhPc+JPD3hjUrHxxcRySfbbm8jk&#10;t/tEn+sk8v8A7+V0QyjGeztOg/7n9z8dBzxeHO08aeN9W+CPw3+H/wDwhM8nh/8AtO0uLjUPs0f/&#10;AB8SeZ5fmSV5ronx98UT/FCLUdLk/wCEfvL+O3t7/wDs3939s/ef6yT/AKaUeG/2l/CGqeEtO0n4&#10;heFLvxLJpn7uwksrz7P5cf8A7Urznxl8bo/E/wAQLbXY9N+zW1n5cdnbfu/3dvH/AKuOvcwWV1fZ&#10;VKNeh7/v+/37dfQ82viqXx+0Pqr41+MtY139p/TvB99fT3Phn+2NP/4lMn7y3k/1f/LOotA8e67f&#10;/tLS+C59Rnk8K/2pcW39iyf8e/l/88/L/wCedfM/xM/aHuvGXxhuPG+m2n9kXH2iO4t45P3nlyR1&#10;2tz+1noMcsms6b4FTTfG8kfmf8JBHqEkn+kf8tJPL/1f/PSuP+xMVDCU6ao/Yt/gma08dh/5z6Db&#10;wnpOr/C7wLez2n9r3Gj2d5cW+ixf8vH7yT95/wBc46+NviL4s1Lxj4xub7Uk8uT/AJZ20f7uO3j8&#10;z/Vx/wDPOOtbxB+07qWqaP4RtLG0/s248ORyeXcxyeZ5nmSeZXJfEj4tf8LG8QR61JotvY3slv5d&#10;59m/5eLj/lpcf9dK9vIsrxeBqupiP+G1PMzHFYevT/dmVeyx/Z6k82sGXXv+mEdH/CRv/wA86/QD&#10;5M1bL/VSf9dKJP8Aj4jrFj16SKP93HHR/wAJHJ/zzj8ygzNa+/495Kkj/wBVWDLr0ksciSRx1J/w&#10;kdx/cjqxG1bRf8fP/XSsnxJ/q4qj/wCEju/+ecdUr2/kv/8AWUAGkfutQtpEr6H8ZeKNd8ZfC/Sb&#10;vWp7i+kjvPs/mS/88444/Lr50sbr7LcRyR/8s69g1v8Aab8V6z4avdFePTbbTry3t7eSK20+OP8A&#10;1deLjqFSpUp1KcD38tr06dOp7Q6L4Fa9rVrHe6Ek9xLpVxb3FxJZR/6uST7PJ+8rxvxJF9l1SOOT&#10;93XWeCfj74o8B6XJY6TJaRxfaI7zzJLOOSTzK4vxT4ov/GXiC91rUpI5b28k8yT935dTh8PUp4up&#10;U+wViK9OpQp0zsLiLTLrx/o32+ew/s6SOzjuJLGPy4/+Wfmf9tK+6fDdj4PvtX8TWPh7xBpMfh2P&#10;w5JbebY28n7uPzP9ZJ/z0kr81I5ZP9ZXYeG/ih4l8Lx6jHpupyW0eoW/2K4/6aR/8868zOckqY+C&#10;9nUOzLcxp4fSpTPXD4d1LR7DTr+7+0a34L/tC4jt4o7jy/M/efvP3f8AyzrW/a4j/wCKa+H7wf6F&#10;pUlnJ9j0mX/WWcfmf8tJP+WleNeG/jT4r8JWd7aaTq0ltHeeX5n7v/nnJ5kdYvjLx5rXjzWJNS12&#10;/k1O9k/1kstTTyrELFU6lT7B14jMqDoVKdMztE/5Clt5f/PSvr/4naXqsv7Pvw/kurW7/wBHkvPM&#10;kkj/ANXH/o/l18Z211Ja3HmRyfvK9G1b4/ePte8P/wBi33ifUrnTvL8v7NLJ+78uunNsDXxlehOH&#10;2Dgy3F08PTqe0PozwX4j+MOl/Dzw7Bo0kl9pP2eTy4tNt47iS3j8yT/Wf88684/awsdN0vx/oM8H&#10;lxXtxpdvcah/z0+0f8tPM/6aV5R4W+L/AIv8JW8sGi+Ib/TbaT95JHbXHl+ZXOa3r1/4j1CS/v55&#10;Lm5uP3kksn+sriwuT1IYr2+x318yh7DkPSvH+vWPxC+LFtPaatf6nbXH2O3+06l5cdz/AKuOOvrf&#10;xH4S8V/D7UrnSfC/w7/tM2f7uz177HJ9o/5afvP+ulfnjbX8lrcRyRyeVJHXay/GXxnLcef/AMJJ&#10;qXmf89ftklPMcnr4h0+T4ICwma06fxn0x4I+IvhfRtA1HRvFdprMXiO41OT+0JbL93JcR+ZH+7k/&#10;7aeZXJfty3Whf8J5ZfYYLuLVvs8f2z7T/q/9XH5fl182XOs391eSTyTyS3Mkn+s8yo9S1m71m48+&#10;/nkuZP8AnpJJ5lLCZH9XxaxftAxGa+0oezLvg21g1TxRp0F3dx2NtJcRxyXMn/LOvub4ceEtd8B2&#10;0cF9aabL4I+0faJPFEflx3Edv+7/ANIjk/1kf/2yvz6il8qT93Wt/wAJHqX2fy/tc/l+X5fl+ZXo&#10;5rls8f8AbOLLcdDCfGWfG0sEvijVZLSTzbb7RJ5cn/PSqXh//kI/9s6zZJfNkple3h6fs6fszw8R&#10;U9pU9odvFKksnl+ZH/38r7Z03xHqt/o2nT+BfEOg2PhX7PH/AKNqVxbx3HmeX+8/1n7z/WeZX55R&#10;y1eju7iKL93JJXiZtlSx/I2e3luY/VNj0X9ozWfD2s/FDWp/DfmS6T5n7uvOfD8scV5J5knlVTuZ&#10;ZJqi/wBVXt4Sh9Xw9OmjxMZX+sVPaHV3Msctv5cc8f8A38o+1Qf89I/+/lcfRXScJ1FjdRxSSeZJ&#10;H/rP+elFzdQSyRyefH+7rl6X/W0AdUl/Bj/WR0VyVFPkA/p4rzf9oeXy/gX49k9NDvD/AOQzXpFe&#10;W/tPy/Zv2dviLJ6aJc/+izWhkfz9avL/AKRWTLWtq/8ArDRpNhHdeZ5kdZGpjfvKf5sktb8ulwfa&#10;Io/LqxLo1pFHJJsrKodVM52KWTy6kihkr67j+HPgmX9k+41aw02STXv7Ut47y5uY/wDVyfvP9X/0&#10;z/1dU/h3FoXwr+FWleJZPC+meJb3W7u4t5P7Wj8yO38v/nnXyU88pclTkp/b5D6mnl1Tf2h8mS76&#10;IovOr6C/aw8G6No1/wCGNd0mwj0z+39L/tG4so/9XHJ5kn+rrL/ZU8D6T4y+JXk6tB9ptrPT7jUP&#10;K/56SRx+ZHXeszp/UPraRxVMD/tHszxWWG4i/wBZ5lHmyV9S/EP4weGvG3g/WrDWfBGk2N75fmaf&#10;c6Jb/Z/Lk8z/AJaf9M68Oj0aDzP9XHUYbHyxFO9enyGtfAPD1P3dQ5SK0uJo98fmVL/ZNyP+WUlf&#10;aPhLxZF8K/2cvCl9ZaNpN7cahqF5HJ9ts45P3f7uvZvCv/FR6ro+rWuk6TFrN54RkuIovs8cdv5n&#10;2z93XzGL4lnhm/3Hua/gezTyuFSmv3h+Y/8AY12P+WclSf2Nff8APvJ/37r6v+Nnxf8AGvhu6l8L&#10;6xYaFbXEdxb3En2K0t/+mckf7yvSbr47eII/gjZeMEj07+2bjWJLLzPsFv8A6vy45K2qZ3iqdOnU&#10;9gvf/v8A/AH/AGdR5/Z+0Pgj/hH7+WP/AI95JKP+EbvzJ5f2STzP+udfoloGp+KtP+AvhXUvDd3o&#10;1j/ol5cXf23y/Mk/eSf6vzK5z4H/ABB8VfEa++IGtS31jba7HplvbwXskccdvH/pFcq4lrck63Iv&#10;c03+XYKmVQ/5+HwP/ZVx9o8jy5PM/wCefl1Zl8LatFceXJYz+ZJ/q4/Lr7V0m+sJfivb2viT7Jqf&#10;xAk8T6fJHqVl/wAe/wBn/wCukda/xsv/AIl/8JlZSab4gtdXuo7i8/s+y0mSOS4t4/L/AHnmf9s6&#10;6/8AWKp7eEOS2hl/ZVPofBVzot3aRxySWk8Ucn+rkkj/ANZW1Y/DjxLqEkkdpo1/JJHHHJJ5dvJ/&#10;q6+q9VsNP+LPwq8KzwazYabeeGLCS3nstRk8uS4k8yST93XvljLqMM/jE2OsweHLmPw5o8cepXMn&#10;lxx/uq5cVxROhHSHv/8ABCGVQR+ZkXhDV5tT/s37BP8A2jJJ5cdt5f7zzK2ZfhB4wtbyO0k8N6nH&#10;cSf6uL7HJ5klfYngrxPYSfFLStG1V7fxJ4zfxfb3H/CR237yOSPy/wDnpXlvxj+N/jaTx/qoHiC/&#10;iOl3lxHaeXJ/x7/8s676GcY3EVvYQp2/roZ1MDQp0+c+XfsskUn+rrW03wjrWqaXe6laabPc2Wn+&#10;X9ouY4/3cfmf89K9+0r4NeE77wBb67/wsXSf7R+x/aJNIljk8zzP+edemfDvwhaWvwk+KOk+H9Vj&#10;18Xlvpf722j8v95JJ/q66sTxBHDx5or+rnLQy72kz418P+FtW8SapbabptjPfXtxJ5dvHHH+8kkr&#10;sfEn7O/xB8JaXJqWreFNTstOj/1lzJb/ALuOvfPAPw0j+Gn7QPw806fUoLnVZL+OS8sov+XOTzP9&#10;XJXZ/tAS2Eum+JfL+LEmoyfaJP8AiQyxyc/vP9X/ANs683E8RVfrMKNBe5NX2f6fqd0Mup8lqh8W&#10;a38OPEWg6fpV3f6TPbW2px/aLOWSP/j4jo0j4Z+Ide0fVtWsNJuLnTtLjjkvLn/n38yv0Jt9C0kf&#10;C3wDrkdhHreu6J4c+0Wemyf9dP8Aj4/6afvP+WdeD/Cj4laMdR8eeHvFQ/smz8T+X9ovba3/AOPO&#10;SOTzP9XUUOJa1elUlTp/w3+plPKqDVz5h8P+DdW8Ua5ZaTptpJc6jeSfZ7eP/npJXo3i39k/4meD&#10;dDuNZ1bw3cW2nWcfmXEnmR/u61vjB4b8KeENW07/AIRHxJJ4gjk/eSSG3+zyRyV6p431W6m/ZS8E&#10;SvPPJJcaveeZ8/8ArK9HFZxi17CpR+CZlQwNP36czwT4b/s0eOvippdxf+G9Gkvra3k8uT95HHWT&#10;F8EPFc154jtI9Nk+0+H45JNTj8yP/R/+WdfQ/wAX7+70v4Q/CD7I8lt/xK7j/VSf9NKu/soS2N3a&#10;/En/AISB54tOk0j/AEuSP95J5fmR1w1M9xVOhUxXna3/AG9Y1/syhz+zPl1Pg/4lufBGpeK49Nk/&#10;sXT5I47i58z/AJaSVyn9lz/886+of2p7rxDHPp1jJHBbeFY4/wDiUR6b/wAeXl/8tPLkrwnypJf+&#10;WdfV5Vjp4yh7eZ8/mWEp4ep7Omcf9gnl/wCWdH9lz+Z/q66yytZPLqT7L/pFe9znknKS6XPF/wAs&#10;6P7Gu66u5i8q3kqz/wAsqz9oZnFxaNPLUVzYSWv+srrLaL95J/10rJ8Qf6q2rTnEZ1jayX9xHbx/&#10;6ySvV/G37NPijwH4L0HxJq3kW0esSSRx237zzI/8+ZXmGiS+VqltJH/z0r7A+KV1d6n+zr8P/tfn&#10;y3Ed5eeZLJ/yzj/d18vm2Pr4KvQhD7Z9JlmEp4inU9oeUeCf2WtS8ReG49W1bxDpPhW3vI/Ms/7X&#10;kkj+2R/89I68o8W+F/8AhF/EF7pv2uDU/s8nl/abL/Vyf9c6+vNE8MaF4T+HPhq/8QeG9S8YyavZ&#10;yXEf2a4kj+wfvJP3dfMPjuW0/wCE8kktLSTTbL7R+7tpf3klvH5lceWZjXxVeoj08dgaeHp0zi/s&#10;EkVx5ckckUleyeBP2WvEPjfwnrXiHz47HSdLt5JPtMv/AC0kj/5Z1H8TPF2k+I/jRbalPqX/AAkG&#10;lf6HHJc/Y/s/mRxxx+Z+7r66svGPg7xZo3jKTwvqt1cxWmgXEdvp0lp5cdnb+Z/10rnzjN8Zh4U/&#10;ZU/jLwOXYepOp7SofEXgT4N618Qdbj03TY/NuZKj+NHwpk+Evji98PSX8d99n/5axR+X5lfSHwg8&#10;b+BbXwBHoV9dalomtXd5/pkllb+Z9sj8yPy45P3leaftsHyvjXrX7v8A55/+i46jA5pjK+aKhV+A&#10;eLwOHp4XnpngNlYfaryOD/npJ5de4/Ej9mmf4deC/DGrXerRy3useZ/o0f7yOP8A1f8Ay0/7aV43&#10;on73VLby/wDnpX2R8TvBHiG1/Z58D+fpV3GNPkvLi48yOT93HJ5fl16ebY2phq9CFOp8ZxZbhaeI&#10;p1PaHm3gj4AeEP8AhFNO1Lxf4sk0251CP7RZ21lH9o/d/wDTT/nnXA/Gz4NyfDDxRbWMd3HfWWoW&#10;/wBss5f+WklvJ/q69t+Dfw98SaZpdlrujaNYeN4pLeSO4spI5JP7Pk/ef6z/AKaVyH7WmoWkPxH0&#10;p455PtMdnH9stvM/485P+WlvH/zz8uvFwuNxH9pez5+fc9uvhMP9UPBNb8L6l4c1T7BqVpcWNz+7&#10;k8qSPy5K921f9mmw0b4J23i/+2o77Ubi8jj8q2/eRxx+XJ/rP+mn7uvOvi14zsPGXxA/tLTZ9Sub&#10;b7Pbx+bq1x5lz+7jjr6ksvhzrsv7K8nl2kcvmah/asf7yP8A49/Lk/eV6WZ47EU4UJL3DzMDhMPU&#10;nUueW/Dv4D+F4/BMfifxnPfy6feXElnZxaT/AKyOSPy/M8zzP+ulcx8evg1pPgjTNC8Q+HrieTRd&#10;bjk+zxXv/HxH5f8ArPMr0H9ny/8AG00mrWnheOwvoo/3kltqPlyR/wCsj/1fmVgftV/FmDxlb+HN&#10;Ft5ILn+x45I5L22j+zxySSeX/wAs68zD1Mc8x5OfQ9LEU8OsIeFeCfDkfiPxRp2mz3cdjHcXEccl&#10;zJ/q4/8AppX1DoHwL+G3iNo/CNhBqUvie4k+zx639o/0LzP+enl+X5nl18+/BewsNZ+KHh2x1L/j&#10;yuNQjjk/5Z/u/Mr7P8W2HjeW3vdC0XXfD1j4d8yS3s4pNQs45Ps/mfu62zvFVKeIp04T5DmyvD0v&#10;q7qVD4E8U6N/YOsXthv8z7PcSR+bVLSNL+33nlySf8s6s6/FJa6xexySebJHJJ/q/wB5R4buo4ry&#10;TzP9X5dfb4f+GfH4j+IbUXhK0/56V9MaH4D+G2g6XbabH4Un8cXMnl+ZrcdxJbx/vP8Apn/0zr58&#10;ttUtJbjy/Pj8uT/ppX2jqV9dWlv9l8IfETQfC3h77PH5dl/aH/LTy4/M/wCelfI59iKtN06a/X9D&#10;6zI6dL2dS58Z/HXwJafDT4iatoVjdx31tZyeX9prhtEsI7+4kjkrp/i1o39g+NNRsP7WtNX8uT/j&#10;5spPMjkrnfDd1HYXkkkknlR+XX1eAu8PTufLZlb6xOxdvfDlvFbySVJ/wjkH+s2VdudUtLq38v7X&#10;HFSf2zaf8/Eddp5plW2gx+ZJ+7/5aVHc6DHFcW37v/WVdj1m0ikufMnj/wBZRLrNhL5cnn/6v/pn&#10;QBVTRLdBjyKKspr1hj/WUUAf0l147+15J5X7NHxGP/UHkr2KvE/2z5PL/Zd+Iknppmf/ACIlamR+&#10;Cmr/AOsNGkX8FrHJ5knleZJRqX/HxWRWRqdB/alpJcRyeZUkuqWkscnlyVzNPj8ysqkDWlufZOi+&#10;NfhhF+zXceH5PF8kWu3FxHqElt/Z8n+sj8yPy/MrnfAHjb4deJ/hzZeGPFmu3fh8aRcXFxby21n9&#10;o+0eZXzna+G9Tmt98dpPLH/1zosvDep35kEFpPJ5f+s8uOvi/wCysH+8/f8A2+ffqfbUsViP+fZ6&#10;l+0r8S9G8b6xo1hoUnm6Vomn/wBnR33+r+0eXJJ+8/8AIlZX7PvxRtPhX46/tG/g82yuLOTT7jy/&#10;9ZHHJH5fmV5rfaXd6fJ5d3BJHJ/00qxomg3+s3HkWNpPfXP/ADzjj8yvWhgsL9RdC/uHm1MVX+t8&#10;59I+LvFnwg0Lwxqtp4fnu/Euo6p+78zUrPy/sf8Aq5PMjo8X/E74UX3wQ0XTdN014vHFv5f2i5+z&#10;/wCs/wBZ/wAtPM/6514Bc+B9dsP9fpV3F/11t6pS+HNTi1D7BJYTxXv+r+zeX+8rz4Zfhpcn7/4P&#10;M7qmKxH/AD7Padb+NWi3/wAGfB/heDz/AO0dLvLy4uP3f7v955fl1634V/ao8Ax2GlWOspq32b/h&#10;GP7GuPs0f7zzPM8z93Xx1c+F9SsLO3nnsJ47a4/1ckkf7uSlk0HUrWS2jntJ4pJI/Mj8yP8A1lZY&#10;jJcBiYcrqBTx2Ip/8uz3v4p+LPg7c+GJf+EYk8Sy6/8AaI/Lk1Ly/L8usy9+OmjSfAzTfCCQXcep&#10;W+sSXskv/LPy5I468k1/wPr3heSP+1tJu7L7R/q/tMfl+ZVa58JataaPFq1xYXEWnXEnlx3Pl/u5&#10;JK6KWXYNU4QVTnCeLxHP7T2Z9TaJ8ffhTq/w88M6H4o0rxD9p0e3kj82xkj8uTzJJJK5zU/j94F8&#10;PaX430nwpo2pW1nrmn29vH9tkjk8uSOTzJK+avss/wDzzkrb0jwFr2taPqOpWmmz3Nlp/l/aLmKP&#10;93H5lY/2LgaHvzqaPzCGY4ip+7hTOw+HXxatPCXj3RddntZ7mPT7yO48uOT/AFnlyV6f4t/aW8L2&#10;Him28UeBdGv9I12SS4+2SajJHcRyeZH/AM8/+/leE23wz8Qy+Hv7e/s2f+yvtH2P7T5f7vzP+edd&#10;Hrf7O/j7QdCk1rUvDGp22nxxxyfaJI/3dPEYXLKlb2k6n9zccKmMpw/hnc2Pxg+G0Pgj7JP4Nv8A&#10;/hJvs8n/ABMo9Q/d/aP+enl0XX7V91qfhPxXpuq6cl1e6xZ2dnHcx/u/Ljt/+mdcD4S/Z88feO9I&#10;/tLQvDd/qVl5nl+bFH/y0rLk+EfiiLT9Zv8A+xp/s2kSRx38n/PvJJWawWVOp78/x/4JdSePNT4d&#10;/Fr/AIQP4gaL4h+w/bv7PvI7j7N5nl+ZWT4y+IP/AAlHiTUdS+weV9suJLjyvM/56VpeH/gX4z8U&#10;afZX+m6NPc22oXn9nW8v/PS4/wBZ5dbXin9ln4keDdEudV1bwxd22nW/+sl8yOSvRVbLKdbnVT3z&#10;zuTGVIch5z/wlEkX+rg8qKvU/hV+1Dq3wm8L+JtM0a0jN7q/2f8A03/lpb+XXBeG/hT4o8WWmo3e&#10;laTPfW2n2/2i4li/5Zx1zEulTw3Hl+XJ5kddNahgMd+4n75zOeIw/wC8PRfAnxvv/BHj/TvFH2GP&#10;U7jT7j7R5Uskn7ysHxT8UbzxR4k1HVpII45Ly4kuJIv+efmVyclhPF/yzkqP7Bd/3K3hgMPTnz+z&#10;OX6/iD2TV/2pvEl3H4M+wRwabeeFLP7PZ3Nt5n7z/ppUvgD9pifwbqGs3+peFNC8U3upyeZJc63b&#10;ySSR141Fo13L+8jjo/sa7/1ez95WX9kYFwdPk3/4c0/tLEHpfxg+N8fxQ1Gyng8KaT4b+z/6yPSY&#10;5I/MqtrHx51bWvhvovgye0tItO0e4kuI5Y/M8yTzK89l0a7i/wCWdH9jXf8Azzrohl2EhCFP2fwG&#10;c8fiD2nwB+1f4g8EaHHptxpOi+ILaP8A49/7bs/tH2eP/nnH/wA86522/aE1rS7jxdJY2NhbReJ4&#10;/Lu44rf93HH5nmfu/wDnnXmn9l3f/POj+y7jzPL8us1lGB56k+QX9pVz0I/HjXZvAFz4TngtL6yk&#10;kjkjkuY/Mkt/+mcf/POuFl8R3f8A0zqvLo13FH+8jo/saevRoYWhQ/hnPXxFTEfxCSPXruL/AFfl&#10;0f8ACR3f/TP/AL91HHo08v7yPy6T+xp/M8uug4SWTXruWP8A5Z0f27d1H/Y08UfmVJ/YNxSAT+3r&#10;v/npTJb+S6/1lSRaNPL5lR31hJa+X5lAxLG6ktbiOSP/AJZ167rn7U3xE8R+EpPD194gkudKkt47&#10;f7Nsj/1cf/7uvI7G182SOP8A56V6v4k+Bcmg/Cvwz4v/ALS83+2Li4j+zeX/AKvy/Lrx8d9R9pD6&#10;5/24etgPrH7z2Avh/wDam+JHhfR7fTdN8T3dtZW/7uO2H/LOvOPEviO+8W6xcatqV3Jc3txJ5kks&#10;n/LSvU/BnwFtT/ZU/jLWf+EW0rWLOS9s7mOP7R5n/bOOuX+LXwlu/hf4oi02ST7VbXkcdxZ3P/Px&#10;byf6uT/pnXNhamXU8VyUF756Vehi6lD2lQ4Ouj0Tx5rvhyO9j03Up7aO8j+z3Hlyf6yP/nnUmh+B&#10;7+68X6d4e1KCfTbm4uI4/wB7H+8j8yvou1/ZV8IaRqHiKx1zxDr0f9kahJb/AGmy0v7RH5cf/LST&#10;95Sx2Z4ShaFdGWBwOLqe/A+Wotev4pPMjnkilqXxB4p1bxbqEl9q19PqV7J/rLm5k8ySvXNE+Gfw&#10;+vLjTvtfiTUvLkvLiO4jtrP95HH/AMs5P+2lJ+0Z8G/D3wln0H+wtSu77+0LeS4uLbUo447m3/7Z&#10;0U8wwk68Kap++bVcDiKdDndQ8Wilkikjkj/dV0998UPFGqad9gu9dv5bby/L+zS3Enl1zmkWv2/U&#10;I4PM8rzJPLr374q/s52Hw++H/hDWrfWv7TvdY8z7R9mk8y2j/wBX/wDHK6MXXwlOpThXWpzYChiK&#10;lOp7M8X0nxlrujRyx2OpXdtHJ/zykkjrJ1K/u9UuJJ7uSSSST/WSSV9EeDfhb8NrfwppV34k1m/v&#10;tS1D/SPK0Ty5Ps8f7z93J5n/AC0rjvjr8IIPhp4ssrTTJ5LnTdUt47yz8z/WRxyf6vzP+mlcVDH4&#10;SWI5Le+ejXwOLhh/aXPIK1o9e1L7P5Ed3P5f/XStrUvh9qfhfxhbaF4hgk0i5k8vzPtP/LOOT/lp&#10;X0pofwm+EGsahbeF7CPWr7VpJPscet20n+hSSf8APTy/L/1da47McPh7Tq0+czwOBxFQ+SLa/u7X&#10;/VvJHVa5mkk+/X1D4c8J/DPw5e6j4e8Q6Fqet6tZ6hcW32myvPLjkj8z/nn5f/XSsH9qPwR4J8E2&#10;+g2nh6wuNI1qSOSTULK5uPMkj/1fl/8ATOubD5rSqYj2EafxmuIy2pTw/tHUPniOWSKT93V37fd+&#10;X/rJKu+EbCw1TxBZWmpT/YbKS4jjkufL8zy46+pbnwR8Nr+zj0K08IX3mXH+hx+KJbiSOOT/AKeP&#10;Lkrsx2YUsJUVOpTObA4GpXp/u6h8dy/vaZWh4gtY7DVLm0jk82O3kkj82o9NtY7q48uSvbp6o+eq&#10;6VClFV2K6n8v/WSVtS6DBFbyV9D/AA7+FXgjWfgB4r1ny5LnxPZxxyfvP9Xb/vP+Wf7yvOx2Jp4W&#10;CnUPSwOFqV5/u2fKskvmyVWrW1u1+y3kkcdR6Rax3Vx5cn/POvVp6q55NWm6dTUzaK6i50aCKzkk&#10;8v8Ae0RaNaf886ZkcrRXSxaXBLJc/u/+WlR3OlwRSW3lx0Ac9RXUppcGP9XRT5zI/pPrwj9uGXyv&#10;2VfiN/2Dv/akde718/8A7eMnlfsmfEP/AK9I/wD0ojrQD8JNS/4+Ku6Jaxy2/mSR+b+8qlqX724q&#10;Sx1mOwt/L8uSsjY1vssH2yOPy4/9XV37LHs/1cdYv9vQeZ5nlyeZVj/hI4P3f7uSuWpe2h24e3tD&#10;7q+F/wAT/EPw1+HVlqviy7gi0W3j8vS9Jkt4/MvP/tf/AE0rjP2ffiro/h2PXp7rxBf+GzqF55kc&#10;VlZx3Ecn+s/56V438Vvj7pvxB0/wpBaWE9t/Y+jx6dJ5kn+skjqz8IPih8NtA0+5Txf4a1PV7nzP&#10;Mt5bK88vy46/Op5O/Y1Kk4e/M+6p46nz+zgS/tlRazL8Sra41m+j1OO40+O4s7mOOOPzLeTzPL8y&#10;uB+CfjfWvh94o+3aFfyabeyR+X5kf/POrPx5+Lf/AAtnxXHe29p9msrO3j0+zj/5afZ4/wDV+Z/0&#10;0rhtA1mPS7zz5I/Nr6fCYWp/Zf1etDoeBiq9P6/7SB92fHv4geILrx54Z8PSalJLpVxbafc3Ft/z&#10;0kk8uuh8T/CWSX9ooeKLHVrTU/L1iOS8srbzPtFnH5n/AC0r5X8dftD2ni/x7o3iCPRpLa2s7ezj&#10;+zSSf8+8cdepaj+254etdfuNc0LwTJY6hf3HmahLLeeZ9oj/ANZ5f+r/AHdfnlXJ8yoQgsLT15H+&#10;Z9RTxeHqfbPQfEvw503x38IfB8d34n0zw/8AZ59Qkj/tKTy/tH+kf8s6XTfBdhL+0D4C0+4gt9Xs&#10;rPRI4vM8vzI5P3clfM/jr9ohPFng/wAOaNHpX2b+yPtH73zP9Z5knmV1fhv9tK78MJcT6doUcWoy&#10;aPb6VHc+Z5nl+X/y0qlk2bRoe515/wARrH4TnqHtPxY0l/iNqHwcsdcknuY7u48u4lk/1nl/aJK6&#10;LX/hr4i1C+1Hw3rPhi3j8CRx+XbyReX/AKP5f+rkj/6aSfu/Mr51f9tzxBqY0b+3dNt9Sk0zVLfU&#10;YJP9X/q/M/d/u/8ArpXJ2X7UOp2HxDvfEn2R7m2uJLiT+zZLuTy/3lFDJM29mobcl/zJ+vYQ7jwp&#10;8FPAOp6Bp13ffE3TdM1GSP8AeWUtnJ+7/eV6N8HbnSfhZ4L+Jl3pt9aeKdOto9Pj837P+7k8yT95&#10;H+8r4yufGUktx5kcHlR10/hf46XfhfwP4m8Nx2Ectvrn2fzLnzP3kfl19JjMkxdan7OpPnuefDMc&#10;PTqH3V4C1/SvGvhXwubDSYLLRo/F8dtb20kcf+r8v/lp/wA9K4f4WeLNa134yeIdK1LUru+0qODU&#10;PLsrm48y3/1cn/LOvmjw5+0trvhjwZb6FYwJbSW+qf2rHexSSeZHJ5fl11er/thiXS73+xfBuk+H&#10;9ZuI/Lk1qykk+0f9NP8Av5Xzk+HcXT9pThD49tdj0YZlhz0/42+I9W8JaT8O4NBvp9Njk0S3kkjs&#10;pPL8z/v3XXfDK6uPHfhbx/8A8J6f7NubifS45BJb+X5n7uTy4/8Atp/z0r558JftaT6N4fstN13w&#10;jpPi6Wz/AHdvc6t5kkkcf/PP/rnWVq/7UviDWdH8R6bdQQXP9uSW8klzLJJ5kfl/6uOtJ5Fj6lD2&#10;PJ/2/wD9vGrzHD/Hzn0PoF1rMn7SXg7Rr6w/sjS9Lu/Ls7KL/V+X+8/5af8ALT/rpXX+H7bRofEv&#10;iGfw54ruvEeqfZLz/iTajHJb2/l+XJ5n7z/pnXyloH7XPiTRo/DoksbDUrjQLjzLO9uf3knl+X/x&#10;7+Z/zzrW8R/tm6rrOl3EFj4X0Lw/ez/u5NR02Py7j/ppWWJyHH1JJKHS34/f9xjDMcOfTH/CDa3p&#10;XhXwT/wh2q6N4fsvslvqE9tcTxxySXn/AD0/eV8+ftYeF9N8L/GLUYLG0t7bzLe3kk8v/V+ZJH+8&#10;ryzxl+0Rr3jKTRpLuC0i/suzjsrf7NH5f7uOs34m/G7Wfih4kk13UoLSK9kjjj/0aPy4/wB3H5de&#10;3leS4/CYqFepPv8An+J52Ox2Hrw9mUtSijlktv8ArpVK+i8rzPLkrFk8R3f/AEzqtLrM8v8Azzr9&#10;GhA+OqHR6bdeVZx0R3Ukt5cxxx1zkWszxfu46P7Yu/8AMdaezMjf1LzP9G/ef8tKil/ex/8ALSsG&#10;XVJ5fL8zy6P7au/+mdHsyDetvL+zx+ZRH/x+Sfu653+2bv8A56VF/bNx/wA9K0EdHe/vY6krmP7Z&#10;u/8AnpR/al3/AM9KfIZnR2Xl/Z6PK/0z/tnXOf2pPFH/AKzyqP7ZvP8An4kpCOjvf+POWrVcl/al&#10;3L/y0klo/tS7/wCfiSnyAdPbReV5n/XSsnxB1irO/tS7/wCfiSo5LqSX/WSebR7MC7on/IRi/wCu&#10;lfYnjfR7/Vf2WfAd3aWk91ZWdxeSXEkcf7u3/wBX/rK+MopZIpP3ddZH8UfFEXh/+wo9dv8A+yf+&#10;fL7RJ5f/AH7r5/NsDUxs6E6f2D6DLcVTw/8AEPqbwl8Pp/CWn+EL7TfD/wDwnl7rGjyXEmm3sfmR&#10;2/7z/ln5deL/ALQeoeK5fiPbz+L7C40i5jjj+z2Ukfl/Z7f/AJZxx/8ATOuGsvit4stfsXkeINSi&#10;+xx/Z7fy7iT93H/zzrE8SeKNW8W3n2vVtSn1K98vy/MuZPMkrz8LlVeliPaVj08XmUKlDkpno/jr&#10;xdB4t+MVtqWi6zqUscklvHHqWtyfvI5I446+k/hbYeNpfHV7dX+uT+IfBEeqSf23qUVx/oVx/wA9&#10;JJK+D4pf3lbdr4u1rT7OS0g1K7jtpP8AWRRyfu61x2UfWaKhAxwma+znaZ6//wAJnB4I+Jeo6tpN&#10;pYX1tHeXH2eK5j8y28v/AJZ/u681+JHijUvFusfb9Su5L65k/wBZLJJ5klcxLdTy/wDLSSq0nmf8&#10;tK9LD4CnQtP/AJeHnYjH1Kn7s0vD/wC91i2j/wCmlfbPxW+HOtWH7PHgzz7SOP8Asf7RcXn+kR/u&#10;45PL8uvhSKWSKT93WtL4o1KW38iS/nlj/wCefmVx5lltTGVKdSE/gOnLcfTw9OpTqH138E/hzqth&#10;o9l4g8G3Gk+IbiS38vULbUY4/wDQ5P8Ann+8/wBZXn/7VWs6LL8R9O+weXJe29vHHqkcf+r+0f8A&#10;LTy//tdeAW2vXdrHsju5Iv8ArnJVK5v5LqTzJJPNriw+TTWL+sVJndUzqHsPZ04HpXjLxRoPjf4k&#10;W1/aQT6RpMn2eOTzbj7RJH+7/eSV9deANCu/h9byPYeIdJvvh/cSfaLj7TJbx3slv/y0/d/6z/V1&#10;+e0ctXY9Zu4o/wDXyeVXVj8m+sQhCnMywmc+z9+Z9ifD3X/D+j3HxJ8Uabd2Fte2X+kaPJLJH5kf&#10;mSf8s4/M/wCedfLXjvWZNZvI7iSf7TJXOfb3/v1Wll82t8FlX1Sp7VmWPzb6xT9mdr8IPsH/AAsT&#10;QY9W8v8As77ZH9o8z/V+X5lfYfxMv9VutO1a00n4p+HovCkkkkdvp39of6u38z/V18DxS+VVmW6n&#10;8v8A1klRjsq+t4iniPaBgcy+r4f2fsw1f91qFz5ckcsfmf62pNEljivPn/dfu6zpaWvoqdOx83Uq&#10;e0qHX/b7S6/d/a44vMr6k+BP/CJ/8KY8T2F/420nSL3WI47f7NcySfu/Lk/1lfFcUv7yrtt5/l/u&#10;/MrxcywKxkOR1OQ9bLcW8PP+GaPi3y/7YufIkjlj/wCesVUtEuo7W88yT/V1SufM/wCWlMr1qVO1&#10;I87ET9pUOmub+0lj8v7RHFR/alhF/wAtI65P95RWvIcp0ceqQeZc/vI/3klEl/aSyRyeZ/q/+mdc&#10;5RQB0f8AbNp/z0/8h0VzvlUVqB/TrXzn/wAFBZPK/ZI8eH/pnb/+lEdfRlfNH/BRSXy/2R/Gh/vm&#10;0H/kzHQZH4dXv/HxJWl4b8G614y1COw0XTbvU72T/Vx20fmVSk/4+K+4vgj4R0Lw78BNK1a38RWv&#10;hPWtcuLiOTUbiOSSX93/AM8/L/1dfMZvmjy2iprqfQZbgVi5/vD4ztvhz4huvEn/AAj0ek3cmteZ&#10;5f2L7P8AvPM/55+XUvi34U+KPAckaa7oV9pElx/q/tNv5fmV9F+IIvF/wq+IGrXcd0mrnXLPzI9f&#10;8vzJJLfzP+PiOT/lnXafEqXzvgjqMkfiD/hO4/tln/xNZP8AWaf/AKz93+8/56V4c+IK/PD2fwTP&#10;oYZNQR8b3vw912w8PW2tT6VdxaVcSeXHceX+7kkrf8JfAzxt480mS/8AD3hu/wBTs/M8vzLaPzP3&#10;lfS/xW8RT+J/2afBD3ccEcsd/cR/6NHHH/q44460vBunm2+H3hT/AISvxzJ4N/0PzNLj023/ANZb&#10;+Z/rJPL/AOWn+srCef1/Y81vtnRDKoc58Q6to13o15JaXcEltcx/u5I5P+WdWNI8Jat4jt72ewsJ&#10;L6Ozj+03Hlx/6uP/AJ6V6P8AtIeN7T4gfEOS+sLT7NHb2dvb+b/z08uPy/M/7aV1/wCyXYaTfyeN&#10;4NWvvsOnSaX5clz5fmeX/pEdfRVMyqYfAfW5wPFhgadTGewPINE+F3iTXtMk1Kx0m7ubKO4jt5Lm&#10;OP8Ad+ZJ/q469A/4ZG+Kf2T7X/wiF/5fl/8APOvafiRf3+j/ABA8KeF47SPSPDNveW/2O2tpPMju&#10;P3n+s8z/AJaVT+OOv6bo19cT+HvF2rXOoyXkn2yy8vy47f8A6518u86xVecPZ/bPc/syhTgfMV78&#10;M/ENjb2V3PpM8Vtef8e8nl/6z955daOrfBXxhoVvez3ehT20dnbx3tx/0zjk/wBXJX0zpvxZuvAv&#10;gDwHafZY72K40/7bHFL/AMu95HcSeXcf/a66r4q+ONJi+JWo6V4rkkttK1zQNP8AtF7bR/vI/wB3&#10;5n+rqv7bxyqcns9Bf2VQPjfRPg/4s8RaXbalY6TcS21xef2dHJ/08f8APOo/Dfwl8S+LdcudJ03T&#10;ZLnUbeOSSSP/AK5/6yvs7Vb/AML+APgzoWreDZ59XsrfxXHc/wDEyj8uTzI45P3dX/hPbfD658T6&#10;jqvh++1mXXZNMvJJI7m3jjj/AOPeTzP+Wlc1TiXEUqdSp7MP7Kw58ueE/wBkD4ieMdIt9SsNOglt&#10;7iPzI/Mu44/Mrzzxt8L9d+H3iC50LWrT7NqNv5ckkfmeZXv/AMbb+40+18ERwSPH/wASC3/5af8A&#10;TSSsD4VW3w91WTVZ/H19rUV75kf2f7DH5nmR+XXtYXMsc4fW6654djgxeEoKp7CmeP8Agn4aa78Q&#10;fElloum2nm6jeSeXHHLJ5dbfhz4FeKPE95qMFpaRxfYI5JbiSSTy4/3dfV/wji+GsXxd8G/8IY+u&#10;y3v2uTf/AGlHH5fl/Z5P+edVfjHFcf8ACHPJ4Pk83wjJcSfb/L/4+ftHmSeX9o/8ieXXk1+Iq/1r&#10;2NOnyX/n/r7juoZdT9n+8PH9N/Yo8dX+j2V95mk2NveW8dxb/adQjj8yOSvNrP4KeJL7xWPD/wBh&#10;8u9STy5PM/d+X/00k/6Z19q/E/V/h3odl4JfxWmvSaqmgWez+zfL8vy/Lj/56UeCtd/4Wr4V8deL&#10;JNSsPCWo3F/b2Z1WXzI/Lt/s/l+X/wBtK82hxFmMKbrTXuennbzv9x0fUcIfF2vfBDxRoXjD/hH7&#10;iwkk1GST939m/eeZ/wBNI/8ApnXfeKf2PPE3h3w/calHqWi6tLb/ALySy028+0XEcf8Az08v/nnX&#10;2V4K8O2lk3w1mj1i18T3Eep3FvHq0Xmf6uO3/wBXXylomheM7/xLr0nhuO7jkjt7iS4kik8v/R/+&#10;WlbYbiHF42fuT5OT8dRrLcPE8s8YfAvXvBOoaLaX/kSyapZx3lv5Unmfu5K7WH9jfxUPGWpeH7i7&#10;02xOnxx+fq1zceXZeZJH5kcfmf8APSvpz4j618P7C88D2/ifQ9S1LVf7Ds/Lksrjy44461PjwJJP&#10;C/xUSD95J/aen/u4/wDrnXDPifHy9nC3Jz//ACQf2bQPj3xZ+yX4u8OavpVjAlv4gj1OTy7e50mT&#10;7RH5n/PPzK7SL9hrWbmC9eDxf4XvpLeCS4ktrW/8yT93/wBM69V0HxHrHgr4J+BdS06P/iaQeI7j&#10;y45I/M/5Z+XXqOjaT4H8O6zqtvp2mz2Xi2fRLy4u7aS78z7P+7/9qVjjOIcxpQ01328n17Kxf9nY&#10;f+Q+VY/2Hr5tI0m7vvG3hbSJb+3juI7a9vPLk8uSuY0D9kXxJf8AijWtN1a4tPDVlpf/AB8atqX7&#10;u3j8z/V/9/K+ofiz408B+GdM8ER+J/Dl3reonRLOSO4trv7P+7rmNP8AG998VfhF8Vb+T/SdRuLv&#10;T4o7e3jj8zy466MPnmbSoqb+B/h73T/gmc8DhDxu6/Yt1iTxFoNjpuu6Vq+lavcfY/7aspJJbe3u&#10;P+ecn/fuuP8AD/7NurazrGvQXepQaRouh+ZHea3cxyfZo/8Ann/38r3n9nnwT4k0Txx4O1bU3+za&#10;VJq/2eOxkfy5PM8uT955f/tSrXxttbv4leF73/hDJ86dpE8n9oaBbf6yOTzP9Z/z0uPM/wBZ/wBM&#10;69KnneOjilhefnX8/wAzKpl2HVNz5D4kl0Gf/ln5dV/7Gn8yWOunj/dR+XJ/rKrRRSfaJa/T6dTT&#10;U+CqU9TBl0aeL/nnUn9gzxf8tI62rm1klqT7L71t7Q5TnYtGklj8zzI6P7Gk8zy/MjrorK1/0f8A&#10;1lElh/pHmVl7QXIc7Lo0lrH5nmR1Y/sGT+/Wlc+X9nkrVj8vy615xnKR6N5vmfvKjvbD7BJH+8rq&#10;7aKOKOT93/y0rF8Sf8u1HtAM6xi+1Txx/wCq8yvcfiH+zxaeA/hf4Q8Q/wBrfab3W5JPMjikjkjj&#10;jj8vy/8A0ZXi3huLzdUto/8AppX2r8TPh9rI/Zj8Bz3FhJFHp/2i4uPM/wCWccnl+XXyec4upg69&#10;D2c/jmfUZTQp1KdT2h5T4I+Cvgmx0vTr7x1rt3/xNLf7RZ22geXcSR/9dP8AnnXDfGz4Qf8ACsPG&#10;ltptvP8AarLULeO9s/8Anp5cn+r8z/ppXvXwX+GniTR/sWreEP7J8VSSWf8ApkVxH5kdn/0zk8z/&#10;AJaV51+1fqumj4rW7wX0l9cwW9v/AGh+8/1dx/y0jjrysJjcQ8y5Iz59z3K+Fw6wh4t4k8G6t4N1&#10;yTSdesLjTNRj8vzLa5j8uSPzP3le26l+z9pNh+z1ZeM4757nVrjVPs/lRyfu44/Lk/1n/TSvLfiZ&#10;4u03xl46uNV0m3u7Gyk8vy4724+0Sf6v/npX1ZpPgjUtU/ZH8uOS0ik/tT+1f3lxH/x7+X5ddmbY&#10;vEYeFCa9z3zzMDQw9SdQ8U+G3wz8E22kW2s+L76fUo7ySSOPTdFk/wBIj8v/AJ6VnftEfCDTfh+N&#10;C1rQpJ4tF1+3kuLS2vf+PiPy/wB3+8r0j4MeBL7/AIl2teFNd02XxFb+ZJcW175fl2cf/bT93WV+&#10;2VqlhdX3hiB7tL7xNBbyf2x9mk/d+Z/0z/5Z/wDfuvPoYvEPNYQhPQ9LEYXD/UfgPme2i824ij/5&#10;6Vrf2DH/ANNKzdN/e6hbV1ccUH/PeOv0E+CMGx0aOW38zfVLUrD7LceXXV20sFrb+X5kf/fyud1u&#10;WOW8/d0AUvK+y3EUclbP9g2//PSsrzY5dQjkj/dR12El1af894/+/lAjAstGgl8zzP8AlnJ5dUtX&#10;sI7Dy/LrqLaW0tZJP9Lj/wBZ5n+srE8SXUd1Hb+XJHLQMxbGLzbiOOvpi5+Gvh//AIZnttd/s2P+&#10;2f7c+z/bf+Wnl+X/AKv/AFlfNllL5V5HJJX1lovifw3r37Md7o0/iiw03VbfUJNRjsrnzPMuP3f/&#10;AFzr5/OJ1afsPZfznu5VCnUVT2h8mXsXlXEkf/TSpdJtY7q48uSo9SljluJPL/56VJpEscVx5kn7&#10;r93X0R4NXc2v7GtIo5Pkr6T+Dvh7SV1O9Twb4N/4Texks7f7R/a9n5klvJ/y08vy/wDppXzr/alp&#10;L+7e4j/eV7z8P/FHgG61S5ksPFF34D063t7f/W+ZcSXEn/LT/V18xnntKlD92fSZH7Pn/eHmP7Rn&#10;hLw/4N+Jeq6b4bn+06VH5flyf6yvNdEtY7q88uT/AJ516N+0P8QdN+IvxE1HWdJtI7ayk8uOOOOv&#10;NdIuo7W88ySvXy32n1Sn7Q4c19n7efszWvdLgis5PLg/e1JHpcH/ADwjqOTVLCWPy/P/ANZ/0zqT&#10;+2bH/np/5Dr0TxCOKwg8yT93/wAtKLm1g8y2j8uP/WUW2qWkUlz+8/1klEus2Mskf7yT93QBY+wW&#10;/wDcSiq/9vWn/TSigD+kivmT/gpBL5X7Jfiv/r4s/wD0ojr6hr5U/wCClsvl/soa8f795Zj/AMiV&#10;qZH4p3MvlXFe0/DL9pc+EfCcfh7xB4YsfFulWcnmWcd7JJH9n8z/AFnl+XXh19/r67z4XfBbxL8W&#10;rySDQoI/3cfmebcyRxx/9/JK8TMqOEnRvi/gPcwM8RCf7g9Cj/a01W28YSX/APZMEugyW/2P+xZf&#10;+Pf7H5nmfZ6zviH+0l/wlukf2Tovh+08LaVJJHcXllZSfu7iSP8A1cn7yvMNb8B6toPii90K7gj/&#10;ALRs7j7PJHHJ5n7ytfxt8GvEnw+ttGn1mx+zf2xb/aLePzP3n/bT/nnXirA5VTnTSPc+tY+oem+I&#10;/wBqqPxF8NY/Cr+DNJto7f8A497m28zzI5P3fmSf9tPLrS0j9sh7Tw3o2k6l4F8Pa5Hplv8AZ45L&#10;mOTzPLryey+CHii/8CXvi/7D5ei2ckcckkkn/PT/AJ511ngX9lDxf8QNA/ta0k0yyjk/1cepXkdv&#10;JJ/2zkrkrYXJoQ999f66nRTr4885+JvjeP4g+KJNWj0a00OKSOOP7NZf6ujwR8R7/wAEWevWlokc&#10;kesW/wBnuPM/66eZWV4k8L3/AIX1i503UoJLa9t/3ckctUbHRp9UjuZLf/l3/wBZX1FOjh6mH5P+&#10;XZ4FSeI+sc//AC8PWNJ/aN1mw8P6dpNxaWmp/wBl3kdxp9zc/vJLPy/+Wcf/AEzkrr7n9sie/t5I&#10;7vwD4SuZJI/3kv2P95/6MrzL/hSHiSPwpb+IZ44LWyuLiO3j82Ty5ZPM/wCWkcf/ADzrr9W/ZQ8S&#10;WHhj+3bTU9F1f/R/tH2LTdQ8y48v/rnXz9ehk117Q9aFTH+zOL1z4watr1hotjPHBHHo8f2e38v/&#10;AJ5+Z5lWfiJ8atW+I2r22pX0EEdxHZ29n/o3/TOPy6seBP2ffFHxB0u9v9NtI/s9vHJ5fmf8vEn/&#10;ADzj/wCmlZ3gX4QX3jLxRJosl3aaHJHHJ5lzqUnlxx/9M6675bCd/wCQ5/8Ab6htaH+0RrujeELL&#10;w8kFhLZWeqf2rH9pt/M8yTy/L/ef9M66jX/2yPF2s6HJYx2GjaR/yz+06bp/2e4/7+VyfxA/Z48Q&#10;eCLiyje7sNXsrz/V6lptx5lt5n/PPzP+elUfAHwM134g3mo2ljJBFJZ2dxeyeZJ5f7uOsJ0corQ+&#10;suxp7THw/dlLxT8X9a8Wx6dHfeR/xL7eOzj8uPy/3cdc5F4ov4pJJP3f7yvXPh/+y/N438P/ANpS&#10;eL/D2iXPmeX9i1K58uSsnwt+z7fap45vfDWu6lYeFbizj/eSav8Au463p47L6anCn9gynhMXU/eT&#10;MHwJ8ZNd+H3iSy13SXg+22f7yPzY/Mq74e+P3ijwvearJYzweVqkckdxHJH5kcnmV1nxI/Zeu/h/&#10;pGi6sPEGk6vp2qXH2eO5spJJI46u+Kf2T59L8L3GraF4r0bxdJZx+ZcWWneZJJHH/wA9K46mMynE&#10;P2lT7Z1QoYymec+N/jL4g8e3OnXGqzwSSafZx2dv5cfl/u4/9XRZfGnxDYeB73wvHPH/AGVeXEdx&#10;JH5cfmeZHXaeAP2c9M8b+F47+48faLomoyeZHHpt75nmV5z4g+HOteHPEl7oV/aSW2o2cnlyRyV2&#10;Up5ZNexgvgOaf1uHvm2Pjp4sh8L6doSX3l6dp95JeW8UcflyRySf9NK3/GP7WvxE8b6JJpOpaxHL&#10;ZeZ5nlR2kcf/AKLrJ8dfAzUfh94f0a71W/tItV1D/mE/8vMcfl+ZHJ/1zkrgZPDl3FHJJVQw2W4l&#10;+0hBGU8XjIe4dP4k+MniTxlqGnXepX32m50+3jt7eXy44/Ljj/1ddJpn7THj3S/F9z4og1z/AInN&#10;xH5clz5Ef7yP/rnXN/Dz4Qa78RtYttN0mD7TcyV3Wk/s2XfiLx/qOhaNrNpqWlaf+8vNbijk+zRx&#10;/wDLSSssT/ZNO9GaWh00Pr9T3zI1f9pzx9qviuy8SSa7J/atpH5dvcx28cfl1zuifGDxToOp3t9Y&#10;6tJbXF5HJb3En/PSOT/WV6D4X/Zev9e+Kdn4Ukv44rK/8z7Pq3l+ZHJH5fmRyf8AbStXQP2PNdut&#10;X8VWurXcemx6BZyXEkn+s8zy4/M8uvO+tZPQ/dvkO32OPPH/ABT8UPEnjL7F/a2pSX32O3jsrfzP&#10;+Wccf+rjqXwR8WvFHw+1T+0vD+qz6be+X5fmRV6N4Y/ZZvtX8Iy6zfanb6TJd/u9LtpP9ZqEn/PP&#10;/pn/ANtK6P4ZfssaTr/hXXtZ8VeJJPC0emXEdvJ5ln5n+sror5nlNOj7L7Bn9UxfPznlut/tEePf&#10;EXifTvEF94ju5NZ0/wD4973/AJaR1zem/FDxRoOsSatpus3djqNxHJ5lzHJ5cn7z/WV7tpP7IMGu&#10;+JNBGm+KI77wzql5Jp0epfZ/Lk8yP95/q5K5j4afs4weNvHeq6HPq0ljFZ29xcebFH/rPLp0cdlU&#10;IXgtvIzqYXH7HhsuqXcsn+vkqP8AtS7/AOekle7eFf2ZPt/hOXWtd1WPQ/tn+j6XbS/6y8uP/acf&#10;/TSqPgj4DWMfiHVbfx1fXfh+y0uPzJJLa38yT95/q69RZxhHz2+weZ/ZWLPFv7Tu/wDnvJS/2pd/&#10;89JK9u+JXwu+G+l6RHJ4N8X3+t6tJcRx/YrnT/L/AHdaurfsqxW3gv7Rpuswal4mt447i802KSOT&#10;93J/q/L/AOekn/PSP/lnSedYVRhOpp+Bl/ZVfemfO/2+7/57yUf2pd/8/Ela3/CLyfvPMk8qo/7B&#10;j+0eX9or36bVVXPJqU7GT9qn/wCelH2+eX/lpJWje6D9lt/Mjko/sHzZP9ZTMjO+1T/35KPNklrR&#10;ttB+1RyfvKj1LS/sHl/vPNoApRSyWv7yOtaTxbq11Z+RJfzyx/8APLzKybaL7VcRx1q/2NH/AH6y&#10;qUqdT+Ia08RUp/wyO28R39h5kcF3cRf9c5KpXN/JdSeZJJ5sla0Wgxyx+Z5lZ2pWH2W8jgjop0qS&#10;1SNamIqOmVvNq7HrN35fl+fJ5dVpbX/TPIkrW/sKP/npJRUpU6u5lTqVKf8ADM6LVJ4v9XPJFRJd&#10;SXUnmSSebWrbeHILq38zzJKpavpcdhJHHHS9lTWpr9Zq/wAMz6k8qT2q5oFrBf6hbQT/AOrkkr6h&#10;+L/wb8EeHPhP4L1Lw95l1JeSXH2i9l/dySf6v/ln/wB/K87F5lTwVSnTqfbPSwmAqYyn7Q+VvJk9&#10;6ili8qvrP4W6N4BtfDFlaR+EH8ea9eR/aLyP95H9j/6Z/u/9ZXnP7Rfww03wT47soNJEcUeoWcd5&#10;JZf8+ckn/LP/ALZ1x0M5p1MX9XqQO6vktSnQ9oeJf62pfskldx4l+H3/AAgfjC20nUr+0uY/Lt5J&#10;JdNk8yPy5P3lfW3hbwt4M8Wxx6Fo3gKDUvDvmfYpPFEkckdxH/00k/eeXRj85p4OEJwpiwmTfWPj&#10;PhH7K9EkXlf6yvtrSfh74T+FHhjVvEH9lWni3/ieSaVHHqX7yPy4/wDlp+7krzT9pXwRosPhDwp4&#10;z0nTYNIk1zzI5LK2/wBXH5fl1zYXP4YivyezOnEZF9Xp+09ofNVTfvIoqsWMUct5HH/00r6y8S+A&#10;/CH/AAyvp2paTpP/ABMv7U8u4vrmP955nl/6uP8A6Z16OPx1PB1KcKlP4zycDgfb+0PjyXzKWp72&#10;LyriSP8A6aUukRfarjy5K9pHkVNCt5VXY7Wfy/M8uSt6LS7SKPzPLr6y+FOtTazo8Wi/DrwDpmr2&#10;1nbxyXn9r2cdxJ5knl+Z+8/55142Y476pC3sz18twP1v/l4fE0nmVWro/G0Ulr4gvY5II7aTzP3k&#10;cVZ2kRRy3nlyV6tKp7SmeRiKfs6nszNorsJdLtPscknl1Zi0u08uP93WvOZHDUV2EdhaeZc/u4/9&#10;ZRc2EHmW37v/AJaU+cyOPortfssH/POilzgf0g18l/8ABTqby/2U9W/29Qsx/wCRK+rq+Q/+Cos3&#10;lfstXP8A001W0/nWoH4y/wDLxX3b4SXwT4f/AGdfBlprsetW0euR3Elx/Ynlx/aPLk/5aeZXwdcy&#10;+VcSV6n8N/2lvGfwv0eTTdKu7f7FJ+88q9t47jy/+ufmV8hn+XV8whT9h9g+kyrF08PP94fSngn4&#10;V+F/AnxL1mfWNZsLaX7Bb6hon9tf6uSOT/np/wBNPLrq/jx4U0bXb/4WXfijxbaXVlJ5dtd3Mdx+&#10;8kj8yT/SP+udfCviT4oa74t1i51LUrv7TcySf9+6seKfjB4h8ZafotpqU8csej2/2ez8uPy/3dfN&#10;T4dxk69PETqf1ax9B/bFA/QDxZpmm678E/FtlY+LtGk0aJ7f7PFZeZHb2/lxyfu/+ukn/oyvHPjR&#10;HPLefDKODzPLj8OWdfMWm/GDxDYeE9R8PR3af2VqEkdxJF5f/LSOus8JftV+PfBGhx6TpupQfYo/&#10;9XHc2ccn/oyoo8NYzCq0HzmiznDo2/23Zv8AjIbxMP8Ann5cf/kOOuS+BUuhWviCSfxDHcS6T+78&#10;z7N/rK861vXrvXtQku76eS5uZP8AlpLUVjqk9hHJHHJ5XmV9pSy+rHAQwh8xPHU/rftz6d+P0Ws/&#10;8Jxos93dwXOg3H7zR5bKPy7b7P8A9M4/+Wda2nfGHwD4E06TUfC+javbeKvs8lv5l7ceZbfvI/Lk&#10;r54j+L/iT/hD/wDhHvt//Eq+0fbfL8v95HJXMS69dy/8tK82nkbnR9nWfwHpVM2X/Ls+qvhTa6Zf&#10;eH9Lku/iZ/wi1xHcR3Eem+Xcf6z/AJ6fu6X9ozw3HF8VvENrpMHmfu7OTy7aP/Wf6P8A6yvliLxR&#10;fxfZ5PtEnmW/+rruYv2jPHdr40k8UR6zJFrUlv8AZ5LmOOP/AFfl+XXFPJMVTxXtqczop5tTqQ5K&#10;h3kWjeKNB0PRZ9Wju4/DEmoSeXFLJ+7+0eX/AM8696+EviLwDrMXiZPC/hu/0jVY9AvJPtMt55kf&#10;l+X/ANc6+OPHfxu8V/EbVI9S13VZL29t4/Ljl/1dUfCXxa8S+Dbi9n0nUpLaS8t5LKT/AKaRyUYr&#10;I6+Koe/7kzOGZYeEz2DTdB1O+1HSp7SxuJLb93+8ij/d17l4gsNB1n9p3xemu2MepaVb2/mXH+mf&#10;Z/Ljjjj/AHkf/PT/AK518o+E/wBpf4g+CdH/ALN0XxJd2Nl5kkn2aL/V1w1z4ov7u4knku5PMk/1&#10;lKeRYqtNqfuaGv8Aa1CB9rfHzUfC7/CLwbP4bsPK0GPWrzy45ZPM8zy44/3n/bSuF8SfH/wxpfhz&#10;VYPBnhA+H9R1C3ks5LmW9+0R/Z5P9ZH5dfOl98UPEt/4XsvD0+rTy6VZySXFvbf885JKwP7Zu5f9&#10;ZPJW+C4bjTp+zrvnt/w5y185X/Ls9c8N+A/EviOzt7uw0m7ltrj/AFdz5f7v/v5XX+CdQj+Evxov&#10;YPG6fab23uPL/tKK4+0fY5P+fiP/AJ6eXXlvhr9oLx94R0OPSdJ8V6nY6dH5n+jR3H7uuLudev7q&#10;48yS7klkru/s+vW9pTrfAQ8fTh7PkPcfjRo2peHPiJFf6s8euWV5J9ot73/lncR/9s//AEXXT+JP&#10;jB8PdZ8P6jaQfCuwsbi4t5I47m21CT93JXzpfePNe1XQ7LRbvVp5dOs5JJLe2kk/dxySf6ysn+1L&#10;v/nvJVU8nc4QhWfwGNTMv3nuH1v8FtesPEXw81HwTYzx+H/EV5H+7ufM8uPUP+WnlySSf6uu2+GG&#10;h6TpfwI8VWPjW7vtAto9fjjkkt7fzJPM8uvhu216/tbiOSO7kikj/wCeUlb+rfFXxZrsd7HqXiHU&#10;76O8k+0XEctxJJ5kn/PSSvMxnD1SrO1Op8bT89D0qGc06cP3h+hvwti0y10z4a/2Hd3F9pSX+qCO&#10;5uY/Lk/49/8ArpXnXwU8d6j4n1nxfaX139qttL8P6hHbxf8APOOvjLTfiZ4o0u3t4LTXdSto7eSS&#10;S38q4kj8uqVj4y1bS5LmS01K7tpLiPy5PKk8vzI68qPCVT94qk/j/wA7nVPPaZ+gPxPj8DSXfg3+&#10;3NS1a213+y9P+zx20fmR/wDLP/ppXb/EzxPb+DdI+Jep3Wl2utW4v9Pj+zXvmeXJ/o8dfmPfeN9a&#10;1S4tpLvUru5kjj8uPzJPM8upL74heIdVt7iO71q/uY7j95J5lxJJ5lYf6n1J+zVSpt/ncX9uUz3X&#10;xD8eNZOsac+jeX4bsrS4+0W9lp0knlxyf89K9x+B/wAWoPiD4u1GOPwvouh3P9kXkslxpscnmSfu&#10;/wDrpX5/y6pdy/8ALeSrNj4jv7CTzLS+ntpP9X+7k8uvoMbwxQr0PZ0zzoZ1P2n7w++fi5eeA7TQ&#10;PAqeKP7Zk1k6Bb/Z/sMkfl+X5n/TSub/AGlLr/iovHHkSP5f9iaX/wC06+KrnXr+/wDL8+7nk8v9&#10;3H5klRXOvX915nmXckvmf6z95XJheGnQnTm6lzoqZ5Tt8B6D4O8y68YaL/rP+PyP/wBGV9k/CHVP&#10;hvL8WpI9Jsddi8TeZceZJc3H7vzPL/ef8s/Mr86Pt88Un7uSTzKs23iPUrW48+O7uIrj/npFJ+8r&#10;1czyL+0oaT5DzsLm3sIch2mty+bqF75f/PSSsnyv9I8z/lnXMS3U8v8ArJJKj86T/npX0WGw/sqa&#10;pnh4ip7Sp7Q6e9/49qk/d1ynnSf89KPOk/56V18hzHT20XlRyeZWVrfWOs3zZKWkBY03/j8jrp/K&#10;jl/551xcfWpPNkoA6uL/AEWPy5PLrF1aX/iYR1nedJ/z0qKjkA0pZY5dU8yOujllj8z/AFkdcVU1&#10;AHX6bdR2v7uSeOsnxRLHLcR+XJ5tY1FPkA1fDcsf9sW3mSeV+8r7M+JNroP/AAojwxYW/jPRb690&#10;fzLiS2iuP3knmeXXw75vlVZ+1Sf89DXh5lln1ypTqe0+A9zAZlDB0/Zn2P8ACG08Mx6PZal4f+Ik&#10;fhLWY4/s+oC+uPL8z/rn5f8Ayzrzb9qLxjoWveP7KfQpI777Hbxx3l7/AMs7y4/5aSV4LFfyf89K&#10;jklklrhoZF7PFfW6lQ9LEZ17Sh7Omd74p+IUHjzxvbatd6baaZbeXbxyW2mx+XH5cdfX3hLWvh74&#10;XMeq6L8SPsWg/wDHxJ4cuZJJJJP+mcn7vy6+BP3lSfanirXH5NDGwhD2nIZYHOfq/wDEPuKy+I/w&#10;++InhvVvDl34gg8LQf2xJqtvJcx+ZH5cn/LP93HXlH7Svjfw3deD/CnhDw9qX9uR6P5kkmpR/u45&#10;PMr50+1Sf89Kj82SWufC8P08PXhP2h04jPZ4in7P2ZY02WOLUI/Mk/5aV9oy698Nrr9m/wD4R5PG&#10;9vHq3mf2r9mks5P9Z5f/AB7/AOrr4gqbzpPevSzLLfr7p/vP4Z5GBx31T2hJqUsct5Js/wBX5lGk&#10;XUdreeZJVKWlr2qasjyalS51UWqWEv7uST/yHX0p4S8RfCDXtDtri78Q3fgfUY447eS2sbeSTzPL&#10;8v8Aef8AbSvkOnebJ7V5WOy3627+0PRwOZfUzZ8ZSwXWuXMlpP8Aabb/AJZy1naRdR2t55klUvNp&#10;a9CnT9nTsediKntantDqv7esJbfy5JJKP+EotIv+WklcfSyda1Mjp4/EdpFJcyf89JKJPEdhL5fm&#10;eZXL02gDqv8AhI7f/ppRXL0U/Zgf04V8cf8ABVCby/2aEj/v6zb/APtSvr/za+M/+Cq1z/xjnp0f&#10;/PTWLf8A9FyVoZH443Mv7ySovNouf+PiSmUAP82jzaZRWRqOop3/ACyptAC+bTKKdQA2nU2igB1N&#10;p1MioAfTafLTKACnUUUAFNp1FABRRS+VQAlFFTUAQ0vb95UtFAENFLLR5VACUVNUNADaKf5VL/y1&#10;oAjop/lUlADaKdS+VQAyin+VR5VADKKdS+V5tagR+VS0/wAqiOKgBlFOpYqyAjlpaf5VJQA2k8qp&#10;PKo8qtQI/wDW0tP8qjyqyAZTqKKACiiigAooopAFMlp9LLTGMp1FL5VAhKZLT6Xyq1AP9VTKdTaA&#10;CiiigyIaKmooAhoqaoaACiiigD9U/wDh5F4si/5lrTP+/kleE/te/tfa78c/h/ZeHtS0m0sbeO8+&#10;0ebbeZXn/wDY2pf8+lx/37rA8ZeCNW16zjjjgk/d/wDTOsDU8TktZJf3kcfm1H9gk/55yV7Hpv7P&#10;GrX9n5/9rWFt/wBMpJJI5Ks/8M56lL5f/FQ6Z/38k/8AjdbmR4n9guP7j0fZZ/8AnnJXuv8AwzTq&#10;0v8AzMuk/wDfySorn9mnVrX/AJmHRZf+udxJQanif2Wf+5JUf2C4/uPXuFt+zdqV1/zMOixf9dbi&#10;Spf+GadSi/5mnRf/AAIkrIDw77BP/wA85KPsFx/zwkr3GX9mm/i/1nijRf8Av5J/8brNk+AV3F/r&#10;NdsP+2XmVqZHkH2C4/54SUfYJ/8AnnJXtFj+zxd3/wDzMumRf9dPM/8AjdWZf2bp4pPL/wCEs0n/&#10;AMif/G6yA8O+wXH/ADwko/suf/nhJXusf7NMkv8AzNmkRf8AbO4/+N1Zj/Zf83/md9I/793H/wAb&#10;oNTwH7BP/wA85KPsE/8Azzkr6Gk/Zaj/ANX/AMJvpH/fu4/+N1H/AMMvxxf6zxvpn/bO3uP/AI3Q&#10;B8+/YJ/+eclS/YJ/+ecle+/8MvwRR/8AI52H/gHcf/G6pR/s0+bJJ5niW3/8A7j/AON0GR4d/Zc/&#10;/POSj+y5/wDnnXusX7NMf/Qyxxf9w+4/+N1LH+zJHL/zMv8A5T7j/wCN0AeC/wBlz/8APOj+y5/+&#10;ede7f8MyJ/0MMn/gvuKsW37L8Ev+s8QyRf8AcHuKA9oeA/2XP/zzpf7Lk/uV9FR/sq2H/Q0Xf/gn&#10;uKP+GVbT/oYbv/wT3FBqfPH2C4/uVH9hkr6L/wCGVbSKT/kO38v/AFy0O4qP/hlq3/6C+p/+CO4o&#10;Muc+ePsMlH2CT1/8iV3Pjb4af8Ilrklh588v/XzbyW8n/fuSu88P/s0x6zo9tfyX+pxeZH/yy0eS&#10;SP8A7+UGp4f/AGXJ/wBM/wDv5UX9l3H/AEz/AO/lfQ9t+y1aS/8AMS1f/wAEclSf8MtWn/P/AK1/&#10;4I5KDL2h86f2XJ/0z/7+VL/Zcn/TP/v5X0FL+y1HF/y016X/ALg8lSS/stR+X+7k8Rf+CeStQ9of&#10;Ov8AZUn/AD0j/wC/lSf2XJ/0z/7+V9FRfsqxyxx+Z/wk3/gjkqtJ+yrJ5n7uDxNL/wBweSgD56/s&#10;qT/npH/38pPsH/TSP/v5X0XH+yrP5kf+ieJv/BPJWj/wyXB/z6eMZf8AuB0AfMf2D/ppH/38qX7B&#10;/tx/9/K+oIv2S4/+gb40/wDBPR/wyX+8/d6T41k/7g9ZGp8tfYP+mkf/AH8qX7B/tx/9/K+qf+GQ&#10;f3n/ACAvGskf/YLo/wCGQZP+WfhrxxL/ANwugyPlb7B/03jqL7BH/wAtLiOvrb/hjyT/AJZ+E/HH&#10;/gvo/wCGN5/+Wfg/xx/4B0AfJP2D/p4jo+yx+Z/r46+v4v2Mp/L/AORI8cf+AcdRy/sUat/yz8Ce&#10;NP8AwHoA+Rf7PT/n4jpPssf/AD3jr7Dsf2KNS8z9/wCAfGksf/TKOOpf+GI7/wAz938PfGv/AJDr&#10;UD43+yx/8946Pssf/PeOvsyL9iPUv+ic+Mf+/kdav/DEd3/yz+F3jH/wIjrID4e+yx/8946Pssf/&#10;AD3/APIdfc3/AAw9f/8ALP4V+Kf+2l5HUn/DCmrS/wCr+FXiL/wYR0Gp8K/ZY/8AnpR9lj/56f8A&#10;kOvur/hhTxDJJ8nwr1of9xCOpJf2C/FEv+o+F+pRf9ddQjrUyPhH+z4/+en/AJDo+yx+b9//AMh1&#10;97x/sC+KP+iX3f8A4NI6k/4YK8Uf8s/hXJ/201isjU+BPssf/PT/AMh0v2aP/npJ/wB+6++v+GBv&#10;GX/RL4//AAaVLH+wB4z/AOiZWn/g0oMj4A+zR/8APST/AL90nlQf35P+/dfoJH/wT48bDr8OtP8A&#10;/BpVmP8A4J7+NxJ/yT3SP/BpWoH55fZYP+ekn/fuj7JH/wA9JK/RaL/gnj4w/wCWnw90X/waUf8A&#10;DujxvL/q/BGgx/8AXTVKAPzq+yp/00o+zW//AD0kr6n/AGl/2UvEHwP0bSdQ1zw9Y2NteXEkccmn&#10;Xf2j95W9+zt+xr4r+MPw+j17RvD2ky6dJcSRR3Oo3HlyybKyNT45/s+P/ppUv2aD0kr9Hv8Ah3P4&#10;7/5Z+GvCUX/b5JSf8O3vH0j5/sbwlGP+viStQPze+yp/00pPssH/ADzkr9NIv+CePj7/AKBPguL/&#10;ALaSf/G6P+Hcfj6STf8AZPBcX/bST/43QZH5l/ZY/wC5JR9lj/uSV+nFt/wTn+IsX/Qj/wDbSOT/&#10;AON1pf8ADvHx9L/0IcX/AG7yf/G6APy1+yx/3JKj+yx+Z/q5K/U2P/gnH4+/dv8A2t4Hjx/05yf/&#10;ABurH/DuDx1N9/xJ4Qi/656cf/jdAH5VfZI/+eFFfqz/AMO3PGT8t4q8L5/7BY/+N0UGtz7/AP7L&#10;tf8An2h/79ik/sey/wCfSH/v2K/JaP8A4KEfGY/8zDZ/+C+OpP8Ah4b8Y/8AoO2f/gvjpc5l7M/W&#10;P+xbD/nzg/7903+yNO/58Lf/AL9JX5Px/wDBQ74z/wDQasP/AAXx08/8FF/jNH11XTz/ANw+OmB+&#10;rn9hab/0D7T/AL8JR/YGm/8AQMtf+/CV+Un/AA8X+M//AEFdM/8ABfHS/wDDx34x/wDQS0z/AMF8&#10;dAch+rX9gab/ANAy1/78JR/YGm/9Ay1/78JX5Qf8PIvjH/0E9M/8F8dH/Dyf4x/9BLSP/BfHQHIf&#10;q/8A2Hp3/QPtP+/CUf2Hp3/QPtP+/CV+Uf8Aw8r+MX/P/pP/AIL46j/4eVfGP/n/ANJ/8FkdAH6w&#10;f2Lpn/Pha/8AfpKX+xLL/nztv+/Yr8nv+Hlfxj/5+9I/8F8dJ/w8p+Mf/P8A6V/4LI6A5D9ZP7Fs&#10;P+fOD/v3T/7Ksv8An1h/79ivyZk/4KV/GYf8v2k/+C+Ol/4eWfGP/n/0j/wXx0AfrL/ZVl/z6w/9&#10;+xR/Z1r/AM+0H/fsV+TP/Dyr4x/8/wDpP/gsjpf+Hlnxj/5/9I/8F8dAH6y/2fa/88If+/YqT7DB&#10;/wA8Y/8AvgV+S3/Dyb4x/wDQS0z/AMF8dRf8PJ/jP/0EtI/8F8dAch+t/wBlg/54x/8Afuj7LF/z&#10;yj/74r8lf+Hk/wAY/wDoJab/AOCuOo/+Hkfxj/6C2mf+C+OgD9b/ACU/uJR5Kf3P0r8i/wDh5F8Z&#10;v+gtpn/gvjoj/wCCkPxmPXVbD/wXx0B7M/Xfyl9B+VHlr6V+Q/8Aw8g+Mv8A0GdP/wDBdHUY/wCC&#10;jfxlk6a5Zj/uHx0B7M/X+ivyA/4eN/Gb/oOWf/gvjqKT/go38Zh08QWf/gvjoA3/APgpjNaXf7SW&#10;mpvQeXp9vHJ/38kr9NfhRFaWnw28LwWkiSW0enW6RmP/AK5ivwm+LXxa134yeLJNd8Qz2kuo+X5c&#10;kltbx2/mf9+66b4O/tM/EH4JxvH4Y8QT2VlOcvbSx+ZH/wB+5KyNOQ/eKlr8c/8Ah4n8av8AoZbf&#10;/wAF9vS/8PEvjX/0NFv/AOC+3rUzP2KyKMivx0/4eEfGr/oaY/8AwDt//jdH/Dwj41f9DRH/AOAd&#10;vQaezP2Mor8b5P8AgoJ8av8AobP/ACTt/wD43R/w3/8AGr/obx/4Bx//ABugzP2Qor8b/wDhvr4z&#10;S/8AM4Sf+Acf/wAbqP8A4b1+M3/Q4Sf+A8f/AMboA/ZSivxn/wCG8PjN/wBDncf+A8dQ/wDDdPxm&#10;/wCh2u/+/UdAH7N0DrX4w/8ADc3xmk/5ne7/AO/cdH/DcPxj/wCh3v8A/v3HWRpY/aAdKWvxZ/4b&#10;g+M3/Q933/kOo/8Ahtf4xy/8z3qf/kOtTM/aejNfip/w2l8Y/wDof9TqOX9s34v/APQ/at/38rI0&#10;sftjgUYFfiT/AMNkfFz/AKH/AFf/AL+VH/w198WJf+Z71r/wIoDkP27or8O5f2tPip/0P2tf+BlE&#10;n7VXxUl/5nvWv/AyStTM/cPIoyK/Dj/hqX4o/wDQ/a9/4GSVH/w038TZf+Z717/wYSUGnIfuTRX4&#10;Zf8ADS3xN/6HrXv/AAYSVF/w0j8SZf8Ame9e/wDBhJQLlP3UHSlr8IZP2gviFL/rPG+vf+DCSq//&#10;AAvPx3L/AKzxhrUv/cQkoIP3jor8F5fjT4zl/wCZs1r/AMGElV/+FteLP+hl1f8A8DJKC+U/fCiv&#10;wKl+Kvijy/8AkYdT/wDAySo5fiX4h/6Dup/+BklAcp+/Y6Utfz//APCea7/0Fr//AMCJKrS+Mtal&#10;+/qV3/4ESUEH6Ff8FWPF+mweFfCPh7z3Gqy3kl75Q/55+X5f9a2f+Cb/AMdfBt58K9O+Hr6t9m8U&#10;Wb3NxJbTJ5Ykj8z/AJZv3r8udSv5NUuJJLuSSWT/AKa1XtpY7WTzI/M8ysjU/ok/tWxj/wCXqEf9&#10;tBXM+NfiJY+E9F+1pPb3txLJHbwW4uEHmSP0r8G49eu/+e8lRS6pPL5cknmSxxyRyeV5nl+ZWorH&#10;7Vf8L6vItQt9F3aFda1eSGO3NvqH+jxmP/WeZ/HSy/tHW80cz2MenyjTLfzNUilu/Lkjk/55x1+Q&#10;F98UI5biOeOwn1K9jt5LeO51eTzP9Z/z08v/AKZ/+jKki+KsdreSXcGhRyyahcfaNQ83/rn5cnl/&#10;+RP9Z/z0oMz9bn/aJvhb20mzw9bxz20d5HLLqH7vy5JI44//AEZVZv2p7S3Q3V+2i22nRySW86G/&#10;BlBjkjjk/wDRlfkTqXxLnuvC97osdpJ5clnb29nLJJ+8t5I/L8z/AL+eXRrfxB/t6S9jnsbiK2uL&#10;OO3k8qT955n2jzJJKAP12H7UMT2326K/8LSW0lv9pjtRqn+kRx+Z5fmSVY0L9rXwzdauYNY1XRNM&#10;s47iWykuft//AC8R9f8AgFfjx/wsaf8AsOPSY4Lj7Fb2cccf7z955kcnmf8Afuq3iTxRBqn/AB4Q&#10;Xdt5l5JqNx9pk/5aSUAfuC37TXwoQ4Pj7Qx/2+Civwk/tCSisgN+PrR/HRRQaktRD930oooAZTZK&#10;KKAK1MoorUyIqioorI1Fk/d0lFFagMo8z2oooAKfRRQAzzPak/5a0UVkBL5tJRRWoC+Z5dHm0UUA&#10;EVSUUUARUyX95RRQZFI2iS3EtJ5QoorI1LMfWpaKKAH1LRRQAUUUVqBH5tJRRQZC+bUlFFBqB/eV&#10;FRRWQCx/vKSiigBfNpKKKDIKXzaKK1AIqP8AlrRRWQB5tH/LWiitQJPMqPzaKKAI/M9qfRRWQC+b&#10;SUUVqAUUUUAL5tH/ACyoooAjooooAKKKKACiiisgIqjkkoorUBNgqMfu+lFFAEfm0UUUAf/ZUEsD&#10;BBQABgAIAAAAIQAueRmI4QAAAAsBAAAPAAAAZHJzL2Rvd25yZXYueG1sTI/BbsIwEETvlfoP1lbq&#10;rdghoYU0DkKo7QkhFSohbiZekoh4HcUmCX9fc2qPo32aeZstR9OwHjtXW5IQTQQwpMLqmkoJP/vP&#10;lzkw5xVp1VhCCTd0sMwfHzKVajvQN/Y7X7JQQi5VEirv25RzV1RolJvYFinczrYzyofYlVx3agjl&#10;puFTIV65UTWFhUq1uK6wuOyuRsLXoIZVHH30m8t5fTvuZ9vDJkIpn5/G1Tswj6P/g+GuH9QhD04n&#10;eyXtWBPym4gCKmGWTIHdAbFIEmAnCfE8XgDPM/7/h/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2qyflfAwAA9gcAAA4AAAAAAAAAAAAAAAAAPAIAAGRycy9lMm9E&#10;b2MueG1sUEsBAi0ACgAAAAAAAAAhAMsq97dqjwAAao8AABUAAAAAAAAAAAAAAAAAxwUAAGRycy9t&#10;ZWRpYS9pbWFnZTEuanBlZ1BLAQItABQABgAIAAAAIQAueRmI4QAAAAsBAAAPAAAAAAAAAAAAAAAA&#10;AGSVAABkcnMvZG93bnJldi54bWxQSwECLQAUAAYACAAAACEAWGCzG7oAAAAiAQAAGQAAAAAAAAAA&#10;AAAAAABylgAAZHJzL19yZWxzL2Uyb0RvYy54bWwucmVsc1BLBQYAAAAABgAGAH0BAABjlwAAAAA=&#10;">
            <v:shape id="Graphic 260" o:spid="_x0000_s1060" style="position:absolute;left:6;top:30;width:58687;height:13;visibility:visible;mso-wrap-style:square;v-text-anchor:top" coordsize="5868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70vgAAANwAAAAPAAAAZHJzL2Rvd25yZXYueG1sRE/LDsFA&#10;FN1L/MPkSuyYkhApQ0RChIV4bOyuztU2OneqMyhfbxYSy5PznsxqU4gnVS63rKDXjUAQJ1bnnCo4&#10;HZedEQjnkTUWlknBmxzMps3GBGNtX7yn58GnIoSwi1FB5n0ZS+mSjAy6ri2JA3e1lUEfYJVKXeEr&#10;hJtC9qNoKA3mHBoyLGmRUXI7PIyCejVwUW+Lp+NlvnCk75vP7oxKtVv1fAzCU+3/4p97rRX0h2F+&#10;OBOOgJx+AQAA//8DAFBLAQItABQABgAIAAAAIQDb4fbL7gAAAIUBAAATAAAAAAAAAAAAAAAAAAAA&#10;AABbQ29udGVudF9UeXBlc10ueG1sUEsBAi0AFAAGAAgAAAAhAFr0LFu/AAAAFQEAAAsAAAAAAAAA&#10;AAAAAAAAHwEAAF9yZWxzLy5yZWxzUEsBAi0AFAAGAAgAAAAhANNsvvS+AAAA3AAAAA8AAAAAAAAA&#10;AAAAAAAABwIAAGRycy9kb3ducmV2LnhtbFBLBQYAAAAAAwADALcAAADyAgAAAAA=&#10;" path="m,l5868289,e" filled="f" strokeweight=".17183mm">
              <v:path arrowok="t"/>
            </v:shape>
            <v:shape id="Image 261" o:spid="_x0000_s1059" type="#_x0000_t75" style="position:absolute;top:107;width:44937;height:20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y+axAAAANwAAAAPAAAAZHJzL2Rvd25yZXYueG1sRI9BawIx&#10;FITvBf9DeEJvNXEPIqtRRBGqFERbweNj89xd3LwsSbpu/fWNUOhxmJlvmPmyt43oyIfasYbxSIEg&#10;LpypudTw9bl9m4IIEdlg45g0/FCA5WLwMsfcuDsfqTvFUiQIhxw1VDG2uZShqMhiGLmWOHlX5y3G&#10;JH0pjcd7gttGZkpNpMWa00KFLa0rKm6nb6vhsLuo89o/2lW3cR/qsccLZqj167BfzUBE6uN/+K/9&#10;bjRkkzE8z6QjIBe/AAAA//8DAFBLAQItABQABgAIAAAAIQDb4fbL7gAAAIUBAAATAAAAAAAAAAAA&#10;AAAAAAAAAABbQ29udGVudF9UeXBlc10ueG1sUEsBAi0AFAAGAAgAAAAhAFr0LFu/AAAAFQEAAAsA&#10;AAAAAAAAAAAAAAAAHwEAAF9yZWxzLy5yZWxzUEsBAi0AFAAGAAgAAAAhAD7nL5rEAAAA3AAAAA8A&#10;AAAAAAAAAAAAAAAABwIAAGRycy9kb3ducmV2LnhtbFBLBQYAAAAAAwADALcAAAD4AgAAAAA=&#10;">
              <v:imagedata r:id="rId50" o:title=""/>
            </v:shape>
            <w10:wrap type="topAndBottom" anchorx="page"/>
          </v:group>
        </w:pict>
      </w:r>
    </w:p>
    <w:p w:rsidR="00641013" w:rsidRDefault="00641013">
      <w:pPr>
        <w:pStyle w:val="a3"/>
        <w:spacing w:before="12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pStyle w:val="a4"/>
        <w:numPr>
          <w:ilvl w:val="0"/>
          <w:numId w:val="7"/>
        </w:numPr>
        <w:tabs>
          <w:tab w:val="left" w:pos="1522"/>
        </w:tabs>
        <w:spacing w:before="60"/>
        <w:rPr>
          <w:sz w:val="24"/>
        </w:rPr>
      </w:pPr>
      <w:r>
        <w:rPr>
          <w:sz w:val="24"/>
        </w:rPr>
        <w:t>Определитеназваниепоездадату,времяотправленияи номервагонадля</w:t>
      </w:r>
      <w:r>
        <w:rPr>
          <w:spacing w:val="-2"/>
          <w:sz w:val="24"/>
        </w:rPr>
        <w:t>посадки</w:t>
      </w:r>
    </w:p>
    <w:p w:rsidR="00641013" w:rsidRDefault="00670D3A">
      <w:pPr>
        <w:tabs>
          <w:tab w:val="left" w:pos="10378"/>
        </w:tabs>
        <w:ind w:left="1282"/>
        <w:rPr>
          <w:sz w:val="24"/>
        </w:rPr>
      </w:pPr>
      <w:r>
        <w:rPr>
          <w:sz w:val="24"/>
        </w:rPr>
        <w:t>пассажира, время прибытия.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62" o:spid="_x0000_s1057" style="position:absolute;margin-left:85.1pt;margin-top:13.55pt;width:462pt;height:.1pt;z-index:-156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HtIw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C/mUjjV&#10;skiPQz/iETeo85Qz7tW/YKRI/gn0L2JH9sYTNzRgjhW2EcsExTF1+3TutjkGofnwy+3i5vOURdHs&#10;m81vkhiZyse7ek/h0UCKow5PFHqtytFS9WjpoxtNZMWj1jZpHaRgrVEK1nrba+1ViPdicdEU3aWQ&#10;eNbCwWwgecO7yrm0i9e6a9SZysiSsT2CjZiGe9UbKTXb1+Ssi1UsZreLNEIEtikfGmtjFYS77b1F&#10;cVBxgNMXeXCENzCPFNaK6h6XXAPMukGnXpoo0hbKE4vescqFpN97hUYK+83xWMUnMho4GtvRwGDv&#10;IT2k1CDOuTn+VOhFTF/IwMo+wzi0Kh9Fi9TP2HjTwdd9gKqJiqYZ6isaNjzpieDwKuNTut4n1OXf&#10;sfoD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520B7S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63" o:spid="_x0000_s1056" style="position:absolute;margin-left:85.1pt;margin-top:27.35pt;width:462.05pt;height:.1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3EKAIAAIMEAAAOAAAAZHJzL2Uyb0RvYy54bWysVMFu2zAMvQ/YPwi6L05SNA2MOMXQoMWA&#10;oivQDDsrshwLk0VNVGLn70fJdpJ2t2E+CJT4RPLxUV7dd41hR+VRgy34bDLlTFkJpbb7gv/YPn5Z&#10;coZB2FIYsKrgJ4X8fv3506p1uZpDDaZUnlEQi3nrCl6H4PIsQ1mrRuAEnLLkrMA3ItDW77PSi5ai&#10;NyabT6eLrAVfOg9SIdLppnfydYpfVUqG71WFKjBTcKotpNWndRfXbL0S+d4LV2s5lCH+oYpGaEtJ&#10;z6E2Igh28PqvUI2WHhCqMJHQZFBVWqrEgdjMph/YvNXCqcSFmoPu3Cb8f2Hly/HVM10WfL644cyK&#10;hkR6GvoRj6hBrcOccG/u1UeK6J5B/kJyZO88cYMDpqt8E7FEkHWp26dzt1UXmKTD2+ViOb255UyS&#10;bza/S2JkIh/vygOGJwUpjjg+Y+i1KkdL1KMlOzuanhSPWpukdeCMtPackda7XmsnQrwXi4smay+F&#10;xLMGjmoLyRs+VE6lXbzGXqOIyt3djEZ9ZEnYHkFGTEO96o2UmuxrcsbGKhaz5SKNEILR5aM2JlaB&#10;fr97MJ4dRRzg9EUeFOEdzHkMG4F1j0uuAWbsoFMvTRRpB+WJRG9J5YLj74PwijPzzdJYxScyGn40&#10;dqPhg3mA9JBSgyjntvspvGMxfcEDKfsC49CKfBQtUj9j400LXw8BKh0VTTPUVzRsaNITweFVxqd0&#10;vU+oy79j/QcAAP//AwBQSwMEFAAGAAgAAAAhAHY5RIrdAAAACgEAAA8AAABkcnMvZG93bnJldi54&#10;bWxMj8tOwzAQRfdI/IM1SOyoTekzjVMhBBsWKJSyd+JpEojHqe2k4e9xVrC8M0d3zqT70bRsQOcb&#10;SxLuZwIYUml1Q5WE48fL3QaYD4q0ai2hhB/0sM+ur1KVaHuhdxwOoWKxhHyiJNQhdAnnvqzRKD+z&#10;HVLcnawzKsToKq6dusRy0/K5ECtuVEPxQq06fKqx/D70RsJgzmP/tVkdl7l7Fp/F2yvl+VnK25vx&#10;cQcs4Bj+YJj0ozpk0amwPWnP2pjXYh5RCcvFGtgEiO3iAVgxTbbAs5T/fyH7BQAA//8DAFBLAQIt&#10;ABQABgAIAAAAIQC2gziS/gAAAOEBAAATAAAAAAAAAAAAAAAAAAAAAABbQ29udGVudF9UeXBlc10u&#10;eG1sUEsBAi0AFAAGAAgAAAAhADj9If/WAAAAlAEAAAsAAAAAAAAAAAAAAAAALwEAAF9yZWxzLy5y&#10;ZWxzUEsBAi0AFAAGAAgAAAAhAJIuTcQoAgAAgwQAAA4AAAAAAAAAAAAAAAAALgIAAGRycy9lMm9E&#10;b2MueG1sUEsBAi0AFAAGAAgAAAAhAHY5RIrdAAAACgEAAA8AAAAAAAAAAAAAAAAAggQAAGRycy9k&#10;b3ducmV2LnhtbFBLBQYAAAAABAAEAPMAAACMBQAAAAA=&#10;" path="m,l5867718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64" o:spid="_x0000_s1055" style="position:absolute;margin-left:85.1pt;margin-top:41.15pt;width:462pt;height:.1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PlJAIAAIMEAAAOAAAAZHJzL2Uyb0RvYy54bWysVMFu2zAMvQ/YPwi6L06CLg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4LPl/ccGZF&#10;QyI9Dv2IR9Sg1vmccK/uBSNF755A/vLkyN554sYPmK7CJmKJIOtSt0/nbqsuMEmHX5eL25spiSLJ&#10;N5vfJjEykY935cGHRwUpjjg++dBrVY6WqEdLdnY0kRSPWpukdeCMtEbOSOtdr7UTId6LxUWTtZdC&#10;4lkDR7WF5A0fKqfSLl5jr1FnKiNLwvYIMmIa6lVvpNRkX5MzNlaxmC0XaYQ8GF0+aGNiFR73u3uD&#10;7CjiAKcv8qAI72AOfdgIX/e45Bpgxg469dJEkXZQnkj0llQuuP99EKg4M98tjVV8IqOBo7EbDQzm&#10;HtJDSg2inNvup0DHYvqCB1L2GcahFfkoWqR+xsabFr4dAlQ6KppmqK9o2NCkJ4LDq4xP6XqfUJd/&#10;x/oPAAAA//8DAFBLAwQUAAYACAAAACEAKVUHjNwAAAAKAQAADwAAAGRycy9kb3ducmV2LnhtbEyP&#10;wU7DMBBE70j8g7VI3KjdUEoJcSpA9IYq0fIBTrxNAvY6it02/D2bEz3O7NPsTLEevRMnHGIXSMN8&#10;pkAg1cF21Gj42m/uViBiMmSNC4QafjHCury+Kkxuw5k+8bRLjeAQirnR0KbU51LGukVv4iz0SHw7&#10;hMGbxHJopB3MmcO9k5lSS+lNR/yhNT2+tVj/7I5eQ3B7W722ir4P79k2bj8W8+UmaH17M748g0g4&#10;pn8YpvpcHUruVIUj2Sgc60eVMaphld2DmAD1tGCnmpwHkGUhLyeUfwAAAP//AwBQSwECLQAUAAYA&#10;CAAAACEAtoM4kv4AAADhAQAAEwAAAAAAAAAAAAAAAAAAAAAAW0NvbnRlbnRfVHlwZXNdLnhtbFBL&#10;AQItABQABgAIAAAAIQA4/SH/1gAAAJQBAAALAAAAAAAAAAAAAAAAAC8BAABfcmVscy8ucmVsc1BL&#10;AQItABQABgAIAAAAIQAtayPlJAIAAIMEAAAOAAAAAAAAAAAAAAAAAC4CAABkcnMvZTJvRG9jLnht&#10;bFBLAQItABQABgAIAAAAIQApVQeM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65" o:spid="_x0000_s1054" style="position:absolute;margin-left:85.1pt;margin-top:54.95pt;width:462pt;height:.1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NQJAIAAIMEAAAOAAAAZHJzL2Uyb0RvYy54bWysVMFu2zAMvQ/YPwi6L06CNQ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0WfL644cyK&#10;hkR6HPoRj6hBrceccK/+BSJF9E9O/kJyZO88cYMDpqugiVgiyLrU7dO526oLTNLhzXJx+3VKokjy&#10;zea3SYxM5ONdecDwqFyKI45PGHqtytES9WjJzo4mkOJRa5O0DpyR1sAZab3rtfYixHuxuGiy9lJI&#10;PGvcUW1d8oYPlVNpF6+x16gzlZElYXsEGTEN9ao3Umqyr8kZG6tYzJaLNELojC4ftDGxCoT97t4A&#10;O4o4wOmLPCjCO5gHDBuBdY9LrgFm7KBTL00UaefKE4neksoFx98HAYoz893SWMUnMhowGrvRgGDu&#10;XXpIqUGUc9v9FOBZTF/wQMo+u3FoRT6KFqmfsfGmdd8OwVU6KppmqK9o2NCkJ4LDq4xP6XqfUJd/&#10;x/oPAAAA//8DAFBLAwQUAAYACAAAACEA0+9myt0AAAAMAQAADwAAAGRycy9kb3ducmV2LnhtbEyP&#10;wU7DMBBE70j8g7VI3KidqCpNiFMBojdUiZYPcOJtHIjXUey24e/ZnuA2szuafVttZj+IM06xD6Qh&#10;WygQSG2wPXUaPg/bhzWImAxZMwRCDT8YYVPf3lSmtOFCH3jep05wCcXSaHApjaWUsXXoTVyEEYl3&#10;xzB5k9hOnbSTuXC5H2Su1Ep60xNfcGbEV4ft9/7kNYThYJsXp+jr+Jbv4u59ma22Qev7u/n5CUTC&#10;Of2F4YrP6FAzUxNOZKMY2D+qnKMsVFGAuCZUseRRwypTGci6kv+fqH8BAAD//wMAUEsBAi0AFAAG&#10;AAgAAAAhALaDOJL+AAAA4QEAABMAAAAAAAAAAAAAAAAAAAAAAFtDb250ZW50X1R5cGVzXS54bWxQ&#10;SwECLQAUAAYACAAAACEAOP0h/9YAAACUAQAACwAAAAAAAAAAAAAAAAAvAQAAX3JlbHMvLnJlbHNQ&#10;SwECLQAUAAYACAAAACEAMWgDUCQCAACDBAAADgAAAAAAAAAAAAAAAAAuAgAAZHJzL2Uyb0RvYy54&#10;bWxQSwECLQAUAAYACAAAACEA0+9myt0AAAAMAQAADwAAAAAAAAAAAAAAAAB+BAAAZHJzL2Rvd25y&#10;ZXYueG1sUEsFBgAAAAAEAAQA8wAAAIgFAAAAAA==&#10;" path="m,l5867400,e" filled="f" strokeweight=".17183mm">
            <v:path arrowok="t"/>
            <w10:wrap type="topAndBottom" anchorx="page"/>
          </v:shape>
        </w:pict>
      </w:r>
      <w:r w:rsidR="00670D3A">
        <w:rPr>
          <w:noProof/>
          <w:lang w:eastAsia="ru-RU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881536</wp:posOffset>
            </wp:positionV>
            <wp:extent cx="4938706" cy="2181225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706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29"/>
        <w:rPr>
          <w:sz w:val="20"/>
        </w:rPr>
      </w:pPr>
    </w:p>
    <w:p w:rsidR="00641013" w:rsidRDefault="00641013">
      <w:pPr>
        <w:rPr>
          <w:sz w:val="20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 w:line="273" w:lineRule="exact"/>
        <w:ind w:left="4612"/>
        <w:rPr>
          <w:b/>
          <w:sz w:val="24"/>
        </w:rPr>
      </w:pPr>
      <w:r>
        <w:rPr>
          <w:b/>
          <w:sz w:val="24"/>
        </w:rPr>
        <w:t>Раздел«Средства</w:t>
      </w:r>
      <w:r>
        <w:rPr>
          <w:b/>
          <w:spacing w:val="-2"/>
          <w:sz w:val="24"/>
        </w:rPr>
        <w:t>связи»</w:t>
      </w:r>
    </w:p>
    <w:p w:rsidR="00641013" w:rsidRDefault="00670D3A">
      <w:pPr>
        <w:pStyle w:val="a4"/>
        <w:numPr>
          <w:ilvl w:val="0"/>
          <w:numId w:val="6"/>
        </w:numPr>
        <w:tabs>
          <w:tab w:val="left" w:pos="1522"/>
          <w:tab w:val="left" w:pos="10389"/>
        </w:tabs>
        <w:spacing w:line="273" w:lineRule="exact"/>
        <w:ind w:hanging="240"/>
        <w:rPr>
          <w:b/>
          <w:sz w:val="24"/>
        </w:rPr>
      </w:pPr>
      <w:r>
        <w:rPr>
          <w:color w:val="333333"/>
          <w:sz w:val="24"/>
        </w:rPr>
        <w:t xml:space="preserve">Телефонная связь – это </w:t>
      </w:r>
      <w:r>
        <w:rPr>
          <w:color w:val="333333"/>
          <w:sz w:val="24"/>
          <w:u w:val="single" w:color="323232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67" o:spid="_x0000_s1053" style="position:absolute;margin-left:85.1pt;margin-top:13.55pt;width:462pt;height:.1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S9JQIAAIMEAAAOAAAAZHJzL2Uyb0RvYy54bWysVFFr2zAQfh/sPwi9L06yLQ0mThkNLYPS&#10;FZqyZ0WWYzFZp+mU2Pn3O8l2knZvYxjESffp7r77Tl7ddo1hR+VRgy34bDLlTFkJpbb7gr9u7z8t&#10;OcMgbCkMWFXwk0J+u/74YdW6XM2hBlMqzyiIxbx1Ba9DcHmWoaxVI3ACTllyVuAbEWjr91npRUvR&#10;G5PNp9NF1oIvnQepEOl00zv5OsWvKiXDj6pCFZgpONUW0urTuotrtl6JfO+Fq7UcyhD/UEUjtKWk&#10;51AbEQQ7eP1XqEZLDwhVmEhoMqgqLVXiQGxm03dsXmrhVOJCzUF3bhP+v7Dy6fjsmS4LPl/ccGZF&#10;QyI9DP2IR9Sg1mFOuBf37CNFdI8gfyE5sjeeuMEB01W+iVgiyLrU7dO526oLTNLh1+Xi5suURJHk&#10;m81vkhiZyMe78oDhQUGKI46PGHqtytES9WjJzo6mJ8Wj1iZpHTgjrT1npPWu19qJEO/F4qLJ2ksh&#10;8ayBo9pC8oZ3lVNpF6+x16gzlZElYXsEGTEN9ao3Umqyr8kZG6tYzJaLNEIIRpf32phYBfr97s54&#10;dhRE6vM8fpEHRXgDcx7DRmDd45JrgBk76NRLE0XaQXki0VtSueD4+yC84sx8tzRW8YmMhh+N3Wj4&#10;YO4gPaTUIMq57X4K71hMX/BAyj7BOLQiH0WL1M/YeNPCt0OASkdF0wz1FQ0bmvREcHiV8Sld7xPq&#10;8u9Y/wEAAP//AwBQSwMEFAAGAAgAAAAhAB0Mz3PeAAAACgEAAA8AAABkcnMvZG93bnJldi54bWxM&#10;j8FOwzAQRO9I/IO1SFwQtWuqFkKcClXihpBoQVydeBtHjdchdpPw9zincpzZp9mZfDu5lg3Yh8aT&#10;guVCAEOqvGmoVvB5eL1/BBaiJqNbT6jgFwNsi+urXGfGj/SBwz7WLIVQyLQCG2OXcR4qi06Hhe+Q&#10;0u3oe6djkn3NTa/HFO5aLoVYc6cbSh+s7nBnsTrtz07BzxvJr/edXd2Zpjye1odafg+jUrc308sz&#10;sIhTvMAw10/VoUidSn8mE1ib9EbIhCqQmyWwGRBPq+SUs/MAvMj5/wnFHwAAAP//AwBQSwECLQAU&#10;AAYACAAAACEAtoM4kv4AAADhAQAAEwAAAAAAAAAAAAAAAAAAAAAAW0NvbnRlbnRfVHlwZXNdLnht&#10;bFBLAQItABQABgAIAAAAIQA4/SH/1gAAAJQBAAALAAAAAAAAAAAAAAAAAC8BAABfcmVscy8ucmVs&#10;c1BLAQItABQABgAIAAAAIQBb39S9JQIAAIMEAAAOAAAAAAAAAAAAAAAAAC4CAABkcnMvZTJvRG9j&#10;LnhtbFBLAQItABQABgAIAAAAIQAdDM9z3gAAAAoBAAAPAAAAAAAAAAAAAAAAAH8EAABkcnMvZG93&#10;bnJldi54bWxQSwUGAAAAAAQABADzAAAAigUAAAAA&#10;" path="m,l5867400,e" filled="f" strokecolor="#323232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68" o:spid="_x0000_s1052" style="position:absolute;margin-left:85.1pt;margin-top:27.35pt;width:462pt;height:.1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GpJQIAAIMEAAAOAAAAZHJzL2Uyb0RvYy54bWysVFFr2zAQfh/sPwi9L06yLQ0mThkNLYPS&#10;FZqyZ0WWYzFZ0u6U2Pn3O8l2knZvYxjESffp7r77Tl7ddo1hRwWonS34bDLlTFnpSm33BX/d3n9a&#10;coZB2FIYZ1XBTwr57frjh1XrczV3tTOlAkZBLOatL3gdgs+zDGWtGoET55UlZ+WgEYG2sM9KEC1F&#10;b0w2n04XWeug9OCkQqTTTe/k6xS/qpQMP6oKVWCm4FRbSCukdRfXbL0S+R6Er7UcyhD/UEUjtKWk&#10;51AbEQQ7gP4rVKMlOHRVmEjXZK6qtFSJA7GZTd+xeamFV4kLNQf9uU34/8LKp+MzMF0WfL4gqaxo&#10;SKSHoR/xiBrUeswJ9+KfIVJE/+jkLyRH9sYTNzhgugqaiCWCrEvdPp27rbrAJB1+XS5uvkxJFEm+&#10;2fwmiZGJfLwrDxgelEtxxPERQ69VOVqiHi3Z2dEEUjxqbZLWgTPSGjgjrXe91l6EeC8WF03WXgqJ&#10;Z407qq1L3vCucirt4jX2GnWmMrIkbI8gI6ahXvVGSk32NTljYxWL2XKRRgid0eW9NiZWgbDf3Rlg&#10;R0GkPs/jF3lQhDcwDxg2Ausel1wDzNhBp16aKNLOlScSvSWVC46/DwIUZ+a7pbGKT2Q0YDR2owHB&#10;3Ln0kFKDKOe2+ynAs5i+4IGUfXLj0Ip8FC1SP2PjTeu+HYKrdFQ0zVBf0bChSU8Eh1cZn9L1PqEu&#10;/471HwAAAP//AwBQSwMEFAAGAAgAAAAhAEKWcAPeAAAACgEAAA8AAABkcnMvZG93bnJldi54bWxM&#10;j81OwzAQhO9IvIO1SFwQtYlCf0KcClXihpBoQb06sRtHjdchdpPw9mxO5Tizn2Zn8u3kWjaYPjQe&#10;JTwtBDCDldcN1hK+Dm+Pa2AhKtSq9Wgk/JoA2+L2JleZ9iN+mmEfa0YhGDIlwcbYZZyHyhqnwsJ3&#10;Bul28r1TkWRfc92rkcJdyxMhltypBumDVZ3ZWVOd9xcn4ecdk++PnU0fdFOezstDnRyHUcr7u+n1&#10;BVg0U7zCMNen6lBQp9JfUAfWkl6JhFAJz+kK2AyITUpOOTsb4EXO/08o/gAAAP//AwBQSwECLQAU&#10;AAYACAAAACEAtoM4kv4AAADhAQAAEwAAAAAAAAAAAAAAAAAAAAAAW0NvbnRlbnRfVHlwZXNdLnht&#10;bFBLAQItABQABgAIAAAAIQA4/SH/1gAAAJQBAAALAAAAAAAAAAAAAAAAAC8BAABfcmVscy8ucmVs&#10;c1BLAQItABQABgAIAAAAIQCq0YGpJQIAAIMEAAAOAAAAAAAAAAAAAAAAAC4CAABkcnMvZTJvRG9j&#10;LnhtbFBLAQItABQABgAIAAAAIQBClnAD3gAAAAoBAAAPAAAAAAAAAAAAAAAAAH8EAABkcnMvZG93&#10;bnJldi54bWxQSwUGAAAAAAQABADzAAAAigUAAAAA&#10;" path="m,l5867400,e" filled="f" strokecolor="#323232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69" o:spid="_x0000_s1051" style="position:absolute;margin-left:85.1pt;margin-top:41.15pt;width:438pt;height:.1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33JQIAAIMEAAAOAAAAZHJzL2Uyb0RvYy54bWysVFFr2zAQfh/sPwi9L0486rUmThkNLYPS&#10;FZqxZ0WWY1NZp52U2Pn3O8l2knZvoxjESffp7r77Tl7e9q1mB4WuAVPwxWzOmTISysbsCv5rc//l&#10;mjPnhSmFBqMKflSO364+f1p2Nlcp1KBLhYyCGJd3tuC19zZPEidr1Qo3A6sMOSvAVnja4i4pUXQU&#10;vdVJOp9nSQdYWgSpnKPT9eDkqxi/qpT0P6vKKc90wak2H1eM6zasyWop8h0KWzdyLEP8RxWtaAwl&#10;PYVaCy/YHpt/QrWNRHBQ+ZmENoGqaqSKHIjNYv6OzUstrIpcqDnOntrkPi6sfDo8I2vKgqfZDWdG&#10;tCTSw9iPcEQN6qzLCfdinzFQdPYR5KsjR/LGEzZuxPQVtgFLBFkfu308dVv1nkk6vLrK0mxOokjy&#10;LdJvUYxE5NNduXf+QUGMIw6Pzg9alZMl6smSvZlMJMWD1jpq7TkjrZEz0no7aG2FD/dCccFk3bmQ&#10;cNbCQW0gev27yqm0s1ebS9SJysSSsAOCjJCGejUYMTXZl+S0CVVki+ssjpAD3ZT3jdahCoe77Z1G&#10;dhBE6msavsCDIryBWXR+LVw94KJrhGkz6jRIE0TaQnkk0TtSueDuz16g4kz/MDRW4YlMBk7GdjLQ&#10;6zuIDyk2iHJu+t8CLQvpC+5J2SeYhlbkk2iB+gkbbhr4vvdQNUHROENDReOGJj0SHF9leEqX+4g6&#10;/ztWfwEAAP//AwBQSwMEFAAGAAgAAAAhAMFQCGjdAAAACgEAAA8AAABkcnMvZG93bnJldi54bWxM&#10;j8FOwzAQRO9I/IO1SFwQtRtKW4U4FUXi1AsNqOpxGy9JRLyOYjcNf49zoseZfZqdyTajbcVAvW8c&#10;a5jPFAji0pmGKw1fn++PaxA+IBtsHZOGX/KwyW9vMkyNu/CehiJUIoawT1FDHUKXSunLmiz6meuI&#10;4+3b9RZDlH0lTY+XGG5bmSi1lBYbjh9q7OitpvKnOFsNu9328LBwHzg3zb4YEovHwxa1vr8bX19A&#10;BBrDPwxT/Vgd8tjp5M5svGijXqkkohrWyROICVCLZXROk/MMMs/k9YT8DwAA//8DAFBLAQItABQA&#10;BgAIAAAAIQC2gziS/gAAAOEBAAATAAAAAAAAAAAAAAAAAAAAAABbQ29udGVudF9UeXBlc10ueG1s&#10;UEsBAi0AFAAGAAgAAAAhADj9If/WAAAAlAEAAAsAAAAAAAAAAAAAAAAALwEAAF9yZWxzLy5yZWxz&#10;UEsBAi0AFAAGAAgAAAAhAB3BrfclAgAAgwQAAA4AAAAAAAAAAAAAAAAALgIAAGRycy9lMm9Eb2Mu&#10;eG1sUEsBAi0AFAAGAAgAAAAhAMFQCGjdAAAACgEAAA8AAAAAAAAAAAAAAAAAfwQAAGRycy9kb3du&#10;cmV2LnhtbFBLBQYAAAAABAAEAPMAAACJBQAAAAA=&#10;" path="m,l5562600,e" filled="f" strokecolor="#323232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6"/>
        </w:numPr>
        <w:tabs>
          <w:tab w:val="left" w:pos="1522"/>
          <w:tab w:val="left" w:pos="10611"/>
        </w:tabs>
        <w:ind w:hanging="240"/>
        <w:rPr>
          <w:sz w:val="24"/>
        </w:rPr>
      </w:pPr>
      <w:r>
        <w:rPr>
          <w:sz w:val="24"/>
        </w:rPr>
        <w:t>Перечислите виды сотовой связи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70" o:spid="_x0000_s1050" style="position:absolute;margin-left:85.1pt;margin-top:13.55pt;width:462pt;height:.1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RIIQIAAIM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N9wf5xq&#10;WaTHoR/xiBvUecoZ9+pfMFIk/wT6F7Eje+OJGxowxwrbiGWC4pi6fTp32xyD0Hz45XZx83nKSTX7&#10;ZkOuTOXjXb2n8GggxVGHJwq9VuVoqXq09NGNJrLiUWubtA5SsNYoBWu97bX2KsR7sbhoiu5SSDxr&#10;4WA2kLzhXeVc2sVr3TXqTGVkydgewUZMw73qjZSa7Wty1sUqFrPbRRohAtuUD421sQrC3fbeojio&#10;OMDpizw4whuYRwprRXWPS64BZt2gUy9NFGkL5YlF71jlQtLvvUIjhf3meKziExkNHI3taGCw95Ae&#10;UmoQ59wcfyr0IqYvZGBln2EcWpWPokXqZ2y86eDrPkDVREXTDPUVDRue9ERweJXxKV3vE+ry71j9&#10;AQAA//8DAFBLAwQUAAYACAAAACEAIe4Hc9sAAAAKAQAADwAAAGRycy9kb3ducmV2LnhtbEyPwU7D&#10;MBBE70j8g7VI3KidULUQ4lSA6A1VouUDnHibBOx1FLtt+Hs2JzjO7NPsTLmZvBNnHGMfSEO2UCCQ&#10;mmB7ajV8HrZ3DyBiMmSNC4QafjDCprq+Kk1hw4U+8LxPreAQioXR0KU0FFLGpkNv4iIMSHw7htGb&#10;xHJspR3NhcO9k7lSK+lNT/yhMwO+dth8709eQ3AHW790ir6Ob/ku7t6X2WobtL69mZ6fQCSc0h8M&#10;c32uDhV3qsOJbBSO9VrljGrI1xmIGVCPS3bq2bkHWZXy/4TqFwAA//8DAFBLAQItABQABgAIAAAA&#10;IQC2gziS/gAAAOEBAAATAAAAAAAAAAAAAAAAAAAAAABbQ29udGVudF9UeXBlc10ueG1sUEsBAi0A&#10;FAAGAAgAAAAhADj9If/WAAAAlAEAAAsAAAAAAAAAAAAAAAAALwEAAF9yZWxzLy5yZWxzUEsBAi0A&#10;FAAGAAgAAAAhANIRhEghAgAAgwQAAA4AAAAAAAAAAAAAAAAALgIAAGRycy9lMm9Eb2MueG1sUEsB&#10;Ai0AFAAGAAgAAAAhACHuB3PbAAAACgEAAA8AAAAAAAAAAAAAAAAAewQAAGRycy9kb3ducmV2Lnht&#10;bFBLBQYAAAAABAAEAPMAAACD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71" o:spid="_x0000_s1049" style="position:absolute;margin-left:85.1pt;margin-top:27.35pt;width:462pt;height:.1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T9IwIAAIM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s+Hw548yK&#10;hkR6HPoRj6hBrceccK/+BSJF9E9O/kJyZG88cYMDpqugiVgiyLrU7fOl26oLTNLhl9Vi+XlKokjy&#10;zebLJEYm8vGuPGJ4VC7FEacnDL1W5WiJerRkZ0cTSPGotUlaB85Ia+CMtN73WnsR4r1YXDRZey0k&#10;njXupHYuecO7yqm0q9fYW9SFysiSsD2CjJiGetUbKTXZt+SMjVUsZqtFGiF0RpcP2phYBcJhf2+A&#10;nUQc4PRFHhThDcwDhq3Auscl1wAzdtCplyaKtHflmURvSeWC4++jAMWZ+WZprOITGQ0Yjf1oQDD3&#10;Lj2k1CDKuet+CvAspi94IGWf3Ti0Ih9Fi9Qv2HjTuq/H4CodFU0z1Fc0bGjSE8HhVcandLtPqOu/&#10;Y/MH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M4SpP0jAgAAgwQAAA4AAAAAAAAAAAAAAAAALgIAAGRycy9lMm9Eb2MueG1s&#10;UEsBAi0AFAAGAAgAAAAhAH50uAP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72" o:spid="_x0000_s1048" style="position:absolute;margin-left:85.1pt;margin-top:41.15pt;width:462.05pt;height:.1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xHJAIAAIMEAAAOAAAAZHJzL2Uyb0RvYy54bWysVMFu2zAMvQ/YPwi6L04yNA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4LPr+dc2ZF&#10;QyI9Dv2IR9Sg1vmccK/uBSNF755A/vLkyN554sYPmK7CJmKJIOtSt0/nbqsuMEmHN8vFcvr1hjNJ&#10;vtn8NomRiXy8Kw8+PCpIccTxyYdeq3K0RD1asrOjiaR41NokrQNnpDVyRlrveq2dCPFeLC6arL0U&#10;Es8aOKotJG/4UDmVdvEae406UxlZErZHkBHTUK96I6Um+5qcsbGKxWy5SCPkwejyQRsTq/C4390b&#10;ZEcRBzh9kQdFeAdz6MNG+LrHJdcAM3bQqZcmirSD8kSit6Rywf3vg0DFmfluaaziExkNHI3daGAw&#10;95AeUmoQ5dx2PwU6FtMXPJCyzzAOrchH0SL1MzbetPDtEKDSUdE0Q31Fw4YmPREcXmV8Stf7hLr8&#10;O9Z/AAAA//8DAFBLAwQUAAYACAAAACEAIRj7Bd0AAAAKAQAADwAAAGRycy9kb3ducmV2LnhtbEyP&#10;QU+EMBCF7yb+h2ZMvLmt6K6IlI0xevFgcF3vhVZA6ZRtC4v/3uHk3ubNvLz5Xr6dbc8m40PnUML1&#10;SgAzWDvdYSNh//FylQILUaFWvUMj4dcE2BbnZ7nKtDviu5l2sWEUgiFTEtoYh4zzULfGqrByg0G6&#10;fTlvVSTpG669OlK47XkixIZb1SF9aNVgnlpT/+xGK2Gyh3n8Tjf7demfxWf19opleZDy8mJ+fAAW&#10;zRz/zbDgEzoUxFS5EXVgPek7kZBVQprcAFsM4v6WpmrZrIEXOT+tUPwBAAD//wMAUEsBAi0AFAAG&#10;AAgAAAAhALaDOJL+AAAA4QEAABMAAAAAAAAAAAAAAAAAAAAAAFtDb250ZW50X1R5cGVzXS54bWxQ&#10;SwECLQAUAAYACAAAACEAOP0h/9YAAACUAQAACwAAAAAAAAAAAAAAAAAvAQAAX3JlbHMvLnJlbHNQ&#10;SwECLQAUAAYACAAAACEA0UNcRyQCAACDBAAADgAAAAAAAAAAAAAAAAAuAgAAZHJzL2Uyb0RvYy54&#10;bWxQSwECLQAUAAYACAAAACEAIRj7Bd0AAAAKAQAADwAAAAAAAAAAAAAAAAB+BAAAZHJzL2Rvd25y&#10;ZXYueG1sUEsFBgAAAAAEAAQA8wAAAIgFAAAAAA==&#10;" path="m,l5868035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6"/>
        </w:numPr>
        <w:tabs>
          <w:tab w:val="left" w:pos="1522"/>
        </w:tabs>
        <w:spacing w:after="8"/>
        <w:ind w:hanging="240"/>
        <w:rPr>
          <w:sz w:val="24"/>
        </w:rPr>
      </w:pPr>
      <w:r>
        <w:rPr>
          <w:sz w:val="24"/>
        </w:rPr>
        <w:t>Впишиномеравызоваслужбсостационарногоисотового</w:t>
      </w:r>
      <w:r>
        <w:rPr>
          <w:spacing w:val="-2"/>
          <w:sz w:val="24"/>
        </w:rPr>
        <w:t xml:space="preserve"> телефона</w:t>
      </w:r>
    </w:p>
    <w:tbl>
      <w:tblPr>
        <w:tblStyle w:val="TableNormal"/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7"/>
        <w:gridCol w:w="3163"/>
        <w:gridCol w:w="3163"/>
      </w:tblGrid>
      <w:tr w:rsidR="00641013">
        <w:trPr>
          <w:trHeight w:val="552"/>
        </w:trPr>
        <w:tc>
          <w:tcPr>
            <w:tcW w:w="3567" w:type="dxa"/>
          </w:tcPr>
          <w:p w:rsidR="00641013" w:rsidRDefault="00670D3A">
            <w:pPr>
              <w:pStyle w:val="TableParagraph"/>
              <w:spacing w:line="26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служба</w:t>
            </w:r>
          </w:p>
        </w:tc>
        <w:tc>
          <w:tcPr>
            <w:tcW w:w="3163" w:type="dxa"/>
          </w:tcPr>
          <w:p w:rsidR="00641013" w:rsidRDefault="00670D3A">
            <w:pPr>
              <w:pStyle w:val="TableParagraph"/>
              <w:spacing w:line="268" w:lineRule="exact"/>
              <w:ind w:left="61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вызов</w:t>
            </w:r>
          </w:p>
          <w:p w:rsidR="00641013" w:rsidRDefault="00670D3A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состационарного</w:t>
            </w:r>
            <w:r>
              <w:rPr>
                <w:spacing w:val="-2"/>
                <w:sz w:val="24"/>
              </w:rPr>
              <w:t>телефона</w:t>
            </w:r>
          </w:p>
        </w:tc>
        <w:tc>
          <w:tcPr>
            <w:tcW w:w="3163" w:type="dxa"/>
          </w:tcPr>
          <w:p w:rsidR="00641013" w:rsidRDefault="00670D3A">
            <w:pPr>
              <w:pStyle w:val="TableParagraph"/>
              <w:spacing w:line="268" w:lineRule="exact"/>
              <w:ind w:left="61" w:right="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вызов</w:t>
            </w:r>
          </w:p>
          <w:p w:rsidR="00641013" w:rsidRDefault="00670D3A">
            <w:pPr>
              <w:pStyle w:val="TableParagraph"/>
              <w:spacing w:line="264" w:lineRule="exact"/>
              <w:ind w:left="61" w:right="57"/>
              <w:jc w:val="center"/>
              <w:rPr>
                <w:sz w:val="24"/>
              </w:rPr>
            </w:pPr>
            <w:r>
              <w:rPr>
                <w:sz w:val="24"/>
              </w:rPr>
              <w:t>сосотового</w:t>
            </w:r>
            <w:r>
              <w:rPr>
                <w:spacing w:val="-2"/>
                <w:sz w:val="24"/>
              </w:rPr>
              <w:t>оператора</w:t>
            </w:r>
          </w:p>
        </w:tc>
      </w:tr>
      <w:tr w:rsidR="00641013">
        <w:trPr>
          <w:trHeight w:val="275"/>
        </w:trPr>
        <w:tc>
          <w:tcPr>
            <w:tcW w:w="3567" w:type="dxa"/>
          </w:tcPr>
          <w:p w:rsidR="00641013" w:rsidRDefault="00670D3A">
            <w:pPr>
              <w:pStyle w:val="TableParagraph"/>
              <w:spacing w:line="256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2"/>
                <w:sz w:val="24"/>
              </w:rPr>
              <w:t>охрана</w:t>
            </w: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3567" w:type="dxa"/>
          </w:tcPr>
          <w:p w:rsidR="00641013" w:rsidRDefault="00670D3A">
            <w:pPr>
              <w:pStyle w:val="TableParagraph"/>
              <w:spacing w:line="256" w:lineRule="exact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>спасения</w:t>
            </w: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6"/>
        </w:trPr>
        <w:tc>
          <w:tcPr>
            <w:tcW w:w="3567" w:type="dxa"/>
          </w:tcPr>
          <w:p w:rsidR="00641013" w:rsidRDefault="00670D3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Полиция</w:t>
            </w: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3567" w:type="dxa"/>
          </w:tcPr>
          <w:p w:rsidR="00641013" w:rsidRDefault="00670D3A">
            <w:pPr>
              <w:pStyle w:val="TableParagraph"/>
              <w:spacing w:line="256" w:lineRule="exact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Скорая</w:t>
            </w:r>
            <w:r>
              <w:rPr>
                <w:spacing w:val="-2"/>
                <w:sz w:val="24"/>
              </w:rPr>
              <w:t xml:space="preserve"> помощь</w:t>
            </w: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641013">
        <w:trPr>
          <w:trHeight w:val="275"/>
        </w:trPr>
        <w:tc>
          <w:tcPr>
            <w:tcW w:w="3567" w:type="dxa"/>
          </w:tcPr>
          <w:p w:rsidR="00641013" w:rsidRDefault="00670D3A">
            <w:pPr>
              <w:pStyle w:val="TableParagraph"/>
              <w:spacing w:line="256" w:lineRule="exact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Аварийнаягазовая</w:t>
            </w:r>
            <w:r>
              <w:rPr>
                <w:spacing w:val="-2"/>
                <w:sz w:val="24"/>
              </w:rPr>
              <w:t xml:space="preserve"> служба</w:t>
            </w: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3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41013" w:rsidRDefault="00670D3A">
      <w:pPr>
        <w:pStyle w:val="a4"/>
        <w:numPr>
          <w:ilvl w:val="0"/>
          <w:numId w:val="6"/>
        </w:numPr>
        <w:tabs>
          <w:tab w:val="left" w:pos="1522"/>
        </w:tabs>
        <w:spacing w:before="271"/>
        <w:ind w:hanging="240"/>
        <w:rPr>
          <w:sz w:val="24"/>
        </w:rPr>
      </w:pPr>
      <w:r>
        <w:rPr>
          <w:sz w:val="24"/>
        </w:rPr>
        <w:t>Перечислитеосновныеправилакультурногоразговорапо</w:t>
      </w:r>
      <w:r>
        <w:rPr>
          <w:spacing w:val="-2"/>
          <w:sz w:val="24"/>
        </w:rPr>
        <w:t xml:space="preserve"> телефону.</w:t>
      </w:r>
    </w:p>
    <w:p w:rsidR="00641013" w:rsidRDefault="00670D3A">
      <w:pPr>
        <w:pStyle w:val="a4"/>
        <w:numPr>
          <w:ilvl w:val="0"/>
          <w:numId w:val="2"/>
        </w:numPr>
        <w:tabs>
          <w:tab w:val="left" w:pos="1522"/>
          <w:tab w:val="left" w:pos="10216"/>
        </w:tabs>
        <w:jc w:val="left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2"/>
        </w:numPr>
        <w:tabs>
          <w:tab w:val="left" w:pos="1582"/>
          <w:tab w:val="left" w:pos="10277"/>
        </w:tabs>
        <w:ind w:left="1582"/>
        <w:jc w:val="left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2"/>
        </w:numPr>
        <w:tabs>
          <w:tab w:val="left" w:pos="1522"/>
          <w:tab w:val="left" w:pos="10337"/>
        </w:tabs>
        <w:jc w:val="left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2"/>
        </w:numPr>
        <w:tabs>
          <w:tab w:val="left" w:pos="1522"/>
          <w:tab w:val="left" w:pos="10216"/>
        </w:tabs>
        <w:jc w:val="left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2"/>
        </w:numPr>
        <w:tabs>
          <w:tab w:val="left" w:pos="1522"/>
          <w:tab w:val="left" w:pos="10336"/>
        </w:tabs>
        <w:jc w:val="left"/>
        <w:rPr>
          <w:sz w:val="24"/>
        </w:rPr>
      </w:pPr>
      <w:r>
        <w:rPr>
          <w:sz w:val="24"/>
          <w:u w:val="single"/>
        </w:rPr>
        <w:tab/>
      </w: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spacing w:after="9"/>
        <w:ind w:left="1282"/>
        <w:rPr>
          <w:sz w:val="24"/>
        </w:rPr>
      </w:pPr>
      <w:r>
        <w:rPr>
          <w:sz w:val="24"/>
        </w:rPr>
        <w:t>5.Соотнеситеосновныеопределения,используемыевтарификациииих</w:t>
      </w:r>
      <w:r>
        <w:rPr>
          <w:spacing w:val="-2"/>
          <w:sz w:val="24"/>
        </w:rPr>
        <w:t xml:space="preserve"> определение</w:t>
      </w: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834"/>
        <w:gridCol w:w="568"/>
        <w:gridCol w:w="6629"/>
      </w:tblGrid>
      <w:tr w:rsidR="00641013">
        <w:trPr>
          <w:trHeight w:val="551"/>
        </w:trPr>
        <w:tc>
          <w:tcPr>
            <w:tcW w:w="54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34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линейный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тариф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1.втарифахданноговидаоплатапроисходитза </w:t>
            </w:r>
            <w:r>
              <w:rPr>
                <w:spacing w:val="-2"/>
                <w:sz w:val="24"/>
              </w:rPr>
              <w:t>каждую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единицутрафика</w:t>
            </w:r>
            <w:r>
              <w:rPr>
                <w:spacing w:val="-2"/>
                <w:sz w:val="24"/>
              </w:rPr>
              <w:t>отдельно.</w:t>
            </w:r>
          </w:p>
        </w:tc>
      </w:tr>
      <w:tr w:rsidR="00641013">
        <w:trPr>
          <w:trHeight w:val="552"/>
        </w:trPr>
        <w:tc>
          <w:tcPr>
            <w:tcW w:w="54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34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пакетный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тариф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2.абонентыплатятфиксированнуюсуммуза</w:t>
            </w:r>
            <w:r>
              <w:rPr>
                <w:spacing w:val="-2"/>
                <w:sz w:val="24"/>
              </w:rPr>
              <w:t xml:space="preserve"> использование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услуг.Накаждуюизуслугустановлен</w:t>
            </w:r>
            <w:r>
              <w:rPr>
                <w:spacing w:val="-2"/>
                <w:sz w:val="24"/>
              </w:rPr>
              <w:t>лимит</w:t>
            </w:r>
          </w:p>
        </w:tc>
      </w:tr>
      <w:tr w:rsidR="00641013">
        <w:trPr>
          <w:trHeight w:val="1103"/>
        </w:trPr>
        <w:tc>
          <w:tcPr>
            <w:tcW w:w="54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34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предоплатный тариф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9" w:type="dxa"/>
          </w:tcPr>
          <w:p w:rsidR="00641013" w:rsidRDefault="00670D3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3. потребитель пополняет собственный баланс на установленную сумму средств и только потом может использоватьвсеуслугисвязи,дотехпор,покане</w:t>
            </w:r>
            <w:r>
              <w:rPr>
                <w:spacing w:val="-2"/>
                <w:sz w:val="24"/>
              </w:rPr>
              <w:t>пройдѐт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месяцлибожесутки,еслиабонентскаяплата</w:t>
            </w:r>
            <w:r>
              <w:rPr>
                <w:spacing w:val="-2"/>
                <w:sz w:val="24"/>
              </w:rPr>
              <w:t>посуточная</w:t>
            </w:r>
          </w:p>
        </w:tc>
      </w:tr>
      <w:tr w:rsidR="00641013">
        <w:trPr>
          <w:trHeight w:val="1104"/>
        </w:trPr>
        <w:tc>
          <w:tcPr>
            <w:tcW w:w="542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34" w:type="dxa"/>
          </w:tcPr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постоплатный тариф</w:t>
            </w:r>
          </w:p>
        </w:tc>
        <w:tc>
          <w:tcPr>
            <w:tcW w:w="568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9" w:type="dxa"/>
          </w:tcPr>
          <w:p w:rsidR="00641013" w:rsidRDefault="00670D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4.суть такогопредложениясостоитв том,что</w:t>
            </w:r>
            <w:r>
              <w:rPr>
                <w:spacing w:val="-2"/>
                <w:sz w:val="24"/>
              </w:rPr>
              <w:t xml:space="preserve"> потребитель</w:t>
            </w:r>
          </w:p>
          <w:p w:rsidR="00641013" w:rsidRDefault="00670D3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вначалеиспользуетвсевозможностисвоеготарифа,атолько потом оплачивает все предъявленные счета за</w:t>
            </w:r>
          </w:p>
          <w:p w:rsidR="00641013" w:rsidRDefault="00670D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использованные</w:t>
            </w:r>
            <w:r>
              <w:rPr>
                <w:spacing w:val="-2"/>
                <w:sz w:val="24"/>
              </w:rPr>
              <w:t>услуги.</w:t>
            </w:r>
          </w:p>
        </w:tc>
      </w:tr>
    </w:tbl>
    <w:p w:rsidR="00641013" w:rsidRDefault="00641013">
      <w:pPr>
        <w:spacing w:line="264" w:lineRule="exact"/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 w:line="273" w:lineRule="exact"/>
        <w:ind w:left="3242"/>
        <w:rPr>
          <w:b/>
          <w:sz w:val="24"/>
        </w:rPr>
      </w:pPr>
      <w:r>
        <w:rPr>
          <w:b/>
          <w:sz w:val="24"/>
        </w:rPr>
        <w:t>Раздел«Предприятия,организации,</w:t>
      </w:r>
      <w:r>
        <w:rPr>
          <w:b/>
          <w:spacing w:val="-2"/>
          <w:sz w:val="24"/>
        </w:rPr>
        <w:t>учреждения»</w:t>
      </w:r>
    </w:p>
    <w:p w:rsidR="00641013" w:rsidRDefault="00670D3A">
      <w:pPr>
        <w:pStyle w:val="a4"/>
        <w:numPr>
          <w:ilvl w:val="0"/>
          <w:numId w:val="5"/>
        </w:numPr>
        <w:tabs>
          <w:tab w:val="left" w:pos="1607"/>
          <w:tab w:val="left" w:pos="10692"/>
        </w:tabs>
        <w:spacing w:line="273" w:lineRule="exact"/>
        <w:ind w:hanging="325"/>
        <w:rPr>
          <w:sz w:val="24"/>
        </w:rPr>
      </w:pPr>
      <w:r>
        <w:rPr>
          <w:sz w:val="24"/>
        </w:rPr>
        <w:t>Рабочий-это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73" o:spid="_x0000_s1047" style="position:absolute;margin-left:85.1pt;margin-top:13.55pt;width:462pt;height:.1pt;z-index:-156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pVMJAIAAIMEAAAOAAAAZHJzL2Uyb0RvYy54bWysVMFu2zAMvQ/YPwi6L06yLQ2MOMXQoMWA&#10;oivQFDsrshwLk0WNUmLn70fJdpJ2t2E+CJT4RPLxUV7ddo1hR4Vegy34bDLlTFkJpbb7gr9u7z8t&#10;OfNB2FIYsKrgJ+X57frjh1XrcjWHGkypkFEQ6/PWFbwOweVZ5mWtGuEn4JQlZwXYiEBb3Gclipai&#10;NyabT6eLrAUsHYJU3tPppnfydYpfVUqGH1XlVWCm4FRbSCumdRfXbL0S+R6Fq7UcyhD/UEUjtKWk&#10;51AbEQQ7oP4rVKMlgocqTCQ0GVSVlipxIDaz6Ts2L7VwKnGh5nh3bpP/f2Hl0/EZmS4LPr/5zJkV&#10;DYn0MPQjHlGDWudzwr24Z4wUvXsE+cuTI3vjiRs/YLoKm4glgqxL3T6du626wCQdfl0ubr5MSRRJ&#10;vtn8JomRiXy8Kw8+PChIccTx0Ydeq3K0RD1asrOjiaR41NokrQNnpDVyRlrveq2dCPFeLC6arL0U&#10;Es8aOKotJG94VzmVdvEae406UxlZErZHkBHTUK96I6Um+5qcsbGKxWy5SCPkwejyXhsTq/C4390Z&#10;ZEcRBzh9kQdFeANz6MNG+LrHJdcAM3bQqZcmirSD8kSit6Rywf3vg0DFmfluaaziExkNHI3daGAw&#10;d5AeUmoQ5dx2PwU6FtMXPJCyTzAOrchH0SL1MzbetPDtEKDSUdE0Q31Fw4YmPREcXmV8Stf7hLr8&#10;O9Z/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LcSlUw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74" o:spid="_x0000_s1046" style="position:absolute;margin-left:85.1pt;margin-top:27.35pt;width:462pt;height:.1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fxJAIAAIMEAAAOAAAAZHJzL2Uyb0RvYy54bWysVMFu2zAMvQ/YPwi6L06CLimMOMXQoMWA&#10;oivQFDsrshwLk0VNVGLn70fJdpJ2t2E+CJT4RPLxUV7ddY1hR+VRgy34bDLlTFkJpbb7gr9tH77c&#10;coZB2FIYsKrgJ4X8bv3506p1uZpDDaZUnlEQi3nrCl6H4PIsQ1mrRuAEnLLkrMA3ItDW77PSi5ai&#10;NyabT6eLrAVfOg9SIdLppnfydYpfVUqGH1WFKjBTcKotpNWndRfXbL0S+d4LV2s5lCH+oYpGaEtJ&#10;z6E2Igh28PqvUI2WHhCqMJHQZFBVWqrEgdjMph/YvNbCqcSFmoPu3Cb8f2Hl8/HFM10WfL684cyK&#10;hkR6HPoRj6hBrcOccK/uxUeK6J5A/kJyZO88cYMDpqt8E7FEkHWp26dzt1UXmKTDr7eL5c2URJHk&#10;m82XSYxM5ONdecDwqCDFEccnDL1W5WiJerRkZ0fTk+JRa5O0DpyR1p4z0nrXa+1EiPdicdFk7aWQ&#10;eNbAUW0hecOHyqm0i9fYa9SZysiSsD2CjJiGetUbKTXZ1+SMjVUsZreLNEIIRpcP2phYBfr97t54&#10;dhRxgNMXeVCEdzDnMWwE1j0uuQaYsYNOvTRRpB2UJxK9JZULjr8PwivOzHdLYxWfyGj40diNhg/m&#10;HtJDSg2inNvup/COxfQFD6TsM4xDK/JRtEj9jI03LXw7BKh0VDTNUF/RsKFJTwSHVxmf0vU+oS7/&#10;jvUf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BhF5fx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75" o:spid="_x0000_s1045" style="position:absolute;margin-left:85.1pt;margin-top:41.15pt;width:456.05pt;height:.1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1KAIAAIMEAAAOAAAAZHJzL2Uyb0RvYy54bWysVE1v2zAMvQ/YfxB0XxxnyMeMOMXQoMWA&#10;oivQDDsrshwbk0VNUmLn34+U7STtbsN8ECjxieTjo7y+6xrNTsr5GkzO08mUM2UkFLU55PzH7uHT&#10;ijMfhCmEBqNyflae320+fli3NlMzqEAXyjEMYnzW2pxXIdgsSbysVCP8BKwy6CzBNSLg1h2SwokW&#10;ozc6mU2ni6QFV1gHUnmPp9veyTcxflkqGb6XpVeB6ZxjbSGuLq57WpPNWmQHJ2xVy6EM8Q9VNKI2&#10;mPQSaiuCYEdX/xWqqaUDD2WYSGgSKMtaqsgB2aTTd2xeK2FV5ILN8fbSJv//wsrn04tjdZHz2XLO&#10;mRENivQ49IOOsEGt9RniXu2LI4rePoH85dGRvPHQxg+YrnQNYZEg62K3z5duqy4wiYfz5Zd09RmT&#10;SvSls2UUIxHZeFcefXhUEOOI05MPvVbFaIlqtGRnRtOh4qS1jloHzlBrxxlqve+1tiLQPSqOTNZe&#10;C6GzBk5qB9Eb3lWOpV292tyiiMp8lXI2skRsj0CD0mCveiOmRvuWnDZUxSJdLeIIedB18VBrTVV4&#10;d9jfa8dOggY4fsQDI7yBWefDVviqx0XXANNm0KmXhkTaQ3FG0VtUOef+91E4xZn+ZnCs6ImMhhuN&#10;/Wi4oO8hPqTYIMy5634KZxmlz3lAZZ9hHFqRjaIR9QuWbhr4egxQ1qRonKG+omGDkx4JDq+SntLt&#10;PqKu/47NHwAAAP//AwBQSwMEFAAGAAgAAAAhALc09UjeAAAACgEAAA8AAABkcnMvZG93bnJldi54&#10;bWxMj0FPwzAMhe9I/IfISFwQSygMpq7phJDGAcSkFcSuXmPaQuNUTbaWf0/KBW5+9tPz97LVaFtx&#10;pN43jjVczRQI4tKZhisNb6/rywUIH5ANto5Jwzd5WOWnJxmmxg28pWMRKhFD2KeooQ6hS6X0ZU0W&#10;/cx1xPH24XqLIcq+kqbHIYbbViZK3UqLDccPNXb0UFP5VRyshmFn1i+lfS/c+Gjm+OQuPm+eN1qf&#10;n433SxCBxvBnhgk/okMemfbuwMaLNuo7lUSrhkVyDWIyqN9pP23mIPNM/q+Q/wAAAP//AwBQSwEC&#10;LQAUAAYACAAAACEAtoM4kv4AAADhAQAAEwAAAAAAAAAAAAAAAAAAAAAAW0NvbnRlbnRfVHlwZXNd&#10;LnhtbFBLAQItABQABgAIAAAAIQA4/SH/1gAAAJQBAAALAAAAAAAAAAAAAAAAAC8BAABfcmVscy8u&#10;cmVsc1BLAQItABQABgAIAAAAIQAvLfK1KAIAAIMEAAAOAAAAAAAAAAAAAAAAAC4CAABkcnMvZTJv&#10;RG9jLnhtbFBLAQItABQABgAIAAAAIQC3NPVI3gAAAAoBAAAPAAAAAAAAAAAAAAAAAIIEAABkcnMv&#10;ZG93bnJldi54bWxQSwUGAAAAAAQABADzAAAAjQUAAAAA&#10;" path="m,l57915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5"/>
        </w:numPr>
        <w:tabs>
          <w:tab w:val="left" w:pos="1575"/>
          <w:tab w:val="left" w:pos="2918"/>
          <w:tab w:val="left" w:pos="10690"/>
        </w:tabs>
        <w:ind w:left="1575" w:hanging="293"/>
        <w:rPr>
          <w:sz w:val="24"/>
        </w:rPr>
      </w:pPr>
      <w:r>
        <w:rPr>
          <w:spacing w:val="-2"/>
          <w:sz w:val="24"/>
        </w:rPr>
        <w:t>Служащий</w:t>
      </w:r>
      <w:r>
        <w:rPr>
          <w:sz w:val="24"/>
        </w:rPr>
        <w:tab/>
        <w:t>-это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76" o:spid="_x0000_s1044" style="position:absolute;margin-left:85.1pt;margin-top:13.55pt;width:462pt;height:.1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ZAIwIAAIMEAAAOAAAAZHJzL2Uyb0RvYy54bWysVMFu2zAMvQ/YPwi6L06CLQmMOMXQoMWA&#10;oivQDDsrshwLk0WNUmLn70fJdpJ2t2E+CJT4RPLxUV7fdY1hJ4Vegy34bDLlTFkJpbaHgv/YPXxa&#10;ceaDsKUwYFXBz8rzu83HD+vW5WoONZhSIaMg1uetK3gdgsuzzMtaNcJPwClLzgqwEYG2eMhKFC1F&#10;b0w2n04XWQtYOgSpvKfTbe/kmxS/qpQM36vKq8BMwam2kFZM6z6u2WYt8gMKV2s5lCH+oYpGaEtJ&#10;L6G2Igh2RP1XqEZLBA9VmEhoMqgqLVXiQGxm03dsXmvhVOJCzfHu0ib//8LK59MLMl0WfL5ccGZF&#10;QyI9Dv2IR9Sg1vmccK/uBSNF755A/vLkyN544sYPmK7CJmKJIOtSt8+XbqsuMEmHX1aL5ecpiSLJ&#10;N5svkxiZyMe78ujDo4IUR5yefOi1KkdL1KMlOzuaSIpHrU3SOnBGWiNnpPW+19qJEO/F4qLJ2msh&#10;8ayBk9pB8oZ3lVNpV6+xt6gLlZElYXsEGTEN9ao3Umqyb8kZG6tYzFaLNEIejC4ftDGxCo+H/b1B&#10;dhJxgNMXeVCENzCHPmyFr3tccg0wYwedemmiSHsozyR6SyoX3P8+ClScmW+Wxio+kdHA0diPBgZz&#10;D+khpQZRzl33U6BjMX3BAyn7DOPQinwULVK/YONNC1+PASodFU0z1Fc0bGjSE8HhVcandLtPqOu/&#10;Y/MH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GBemQC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77" o:spid="_x0000_s1043" style="position:absolute;margin-left:85.1pt;margin-top:27.35pt;width:462.05pt;height:.1pt;z-index:-156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9LJAIAAIMEAAAOAAAAZHJzL2Uyb0RvYy54bWysVMFu2zAMvQ/YPwi6L04yNA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4LPr+95cyK&#10;hkR6HPoRj6hBrfM54V7dC0aK3j2B/OXJkb3zxI0fMF2FTcQSQdalbp/O3VZdYJIOb5aL5fTrDWeS&#10;fLP5bRIjE/l4Vx58eFSQ4ojjkw+9VuVoiXq0ZGdHE0nxqLVJWgfOSGvkjLTe9Vo7EeK9WFw0WXsp&#10;JJ41cFRbSN7woXIq7eI19hp1pjKyJGyPICOmoV71RkpN9jU5Y2MVi9lykUbIg9HlgzYmVuFxv7s3&#10;yI4iDnD6Ig+K8A7m0IeN8HWPS64BZuygUy9NFGkH5YlEb0nlgvvfB4GKM/Pd0ljFJzIaOBq70cBg&#10;7iE9pNQgyrntfgp0LKYveCBln2EcWpGPokXqZ2y8aeHbIUClo6JphvqKhg1NeiI4vMr4lK73CXX5&#10;d6z/AAAA//8DAFBLAwQUAAYACAAAACEAdjlEit0AAAAKAQAADwAAAGRycy9kb3ducmV2LnhtbEyP&#10;y07DMBBF90j8gzVI7KhN6TONUyEEGxYolLJ34mkSiMep7aTh73FWsLwzR3fOpPvRtGxA5xtLEu5n&#10;AhhSaXVDlYTjx8vdBpgPirRqLaGEH/Swz66vUpVoe6F3HA6hYrGEfKIk1CF0Cee+rNEoP7MdUtyd&#10;rDMqxOgqrp26xHLT8rkQK25UQ/FCrTp8qrH8PvRGwmDOY/+1WR2XuXsWn8XbK+X5Wcrbm/FxByzg&#10;GP5gmPSjOmTRqbA9ac/amNdiHlEJy8Ua2ASI7eIBWDFNtsCzlP9/IfsFAAD//wMAUEsBAi0AFAAG&#10;AAgAAAAhALaDOJL+AAAA4QEAABMAAAAAAAAAAAAAAAAAAAAAAFtDb250ZW50X1R5cGVzXS54bWxQ&#10;SwECLQAUAAYACAAAACEAOP0h/9YAAACUAQAACwAAAAAAAAAAAAAAAAAvAQAAX3JlbHMvLnJlbHNQ&#10;SwECLQAUAAYACAAAACEAfkZvSyQCAACDBAAADgAAAAAAAAAAAAAAAAAuAgAAZHJzL2Uyb0RvYy54&#10;bWxQSwECLQAUAAYACAAAACEAdjlEit0AAAAKAQAADwAAAAAAAAAAAAAAAAB+BAAAZHJzL2Rvd25y&#10;ZXYueG1sUEsFBgAAAAAEAAQA8wAAAIgFAAAAAA==&#10;" path="m,l5868035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78" o:spid="_x0000_s1042" style="position:absolute;margin-left:85.1pt;margin-top:41.15pt;width:462pt;height:.1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PhIwIAAIM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s+HxJUlnR&#10;kEiPQz/iETWo9ZgT7tW/QKSI/snJX0iO7I0nbnDAdBU0EUsEWZe6fb50W3WBSTr8slosP09JFEm+&#10;2XyZxMhEPt6VRwyPyqU44vSEodeqHC1Rj5bs7GgCKR61NknrwBlpDZyR1vteay9CvBeLiyZrr4XE&#10;s8ad1M4lb3hXOZV29Rp7i7pQGVkStkeQEdNQr3ojpSb7lpyxsYrFbLVII4TO6PJBGxOrQDjs7w2w&#10;k4gDnL7IgyK8gXnAsBVY97jkGmDGDjr10kSR9q48k+gtqVxw/H0UoDgz3yyNVXwiowGjsR8NCObe&#10;pYeUGkQ5d91PAZ7F9AUPpOyzG4dW5KNokfoFG29a9/UYXKWjommG+oqGDU16Iji8yviUbvcJdf13&#10;bP4AAAD//wMAUEsDBBQABgAIAAAAIQApVQeM3AAAAAoBAAAPAAAAZHJzL2Rvd25yZXYueG1sTI/B&#10;TsMwEETvSPyDtUjcqN1QSglxKkD0hirR8gFOvE0C9jqK3Tb8PZsTPc7s0+xMsR69EyccYhdIw3ym&#10;QCDVwXbUaPjab+5WIGIyZI0LhBp+McK6vL4qTG7DmT7xtEuN4BCKudHQptTnUsa6RW/iLPRIfDuE&#10;wZvEcmikHcyZw72TmVJL6U1H/KE1Pb61WP/sjl5DcHtbvbaKvg/v2TZuPxbz5SZofXszvjyDSDim&#10;fxim+lwdSu5UhSPZKBzrR5UxqmGV3YOYAPW0YKeanAeQZSEvJ5R/AAAA//8DAFBLAQItABQABgAI&#10;AAAAIQC2gziS/gAAAOEBAAATAAAAAAAAAAAAAAAAAAAAAABbQ29udGVudF9UeXBlc10ueG1sUEsB&#10;Ai0AFAAGAAgAAAAhADj9If/WAAAAlAEAAAsAAAAAAAAAAAAAAAAALwEAAF9yZWxzLy5yZWxzUEsB&#10;Ai0AFAAGAAgAAAAhAPUa0+EjAgAAgwQAAA4AAAAAAAAAAAAAAAAALgIAAGRycy9lMm9Eb2MueG1s&#10;UEsBAi0AFAAGAAgAAAAhAClVB4z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70D3A">
      <w:pPr>
        <w:pStyle w:val="a4"/>
        <w:numPr>
          <w:ilvl w:val="0"/>
          <w:numId w:val="5"/>
        </w:numPr>
        <w:tabs>
          <w:tab w:val="left" w:pos="1597"/>
          <w:tab w:val="left" w:pos="10546"/>
        </w:tabs>
        <w:ind w:left="1282" w:right="829" w:firstLine="0"/>
        <w:rPr>
          <w:sz w:val="24"/>
        </w:rPr>
      </w:pPr>
      <w:r>
        <w:rPr>
          <w:sz w:val="24"/>
        </w:rPr>
        <w:t xml:space="preserve">ПеречислитепромышленныеисельскохозяйственныепредприятияИсилькульского муниципального района. </w:t>
      </w:r>
      <w:r>
        <w:rPr>
          <w:sz w:val="24"/>
          <w:u w:val="single"/>
        </w:rPr>
        <w:tab/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79" o:spid="_x0000_s1041" style="position:absolute;margin-left:85.1pt;margin-top:13.55pt;width:462pt;height:.1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NUJAIAAIMEAAAOAAAAZHJzL2Uyb0RvYy54bWysVMFu2zAMvQ/YPwi6L06CLWmNOMXQoMWA&#10;oivQDDsrshwLk0VNVGLn70fJdpJ2t2E+CJT4RPLxUV7ddY1hR+VRgy34bDLlTFkJpbb7gv/YPny6&#10;4QyDsKUwYFXBTwr53frjh1XrcjWHGkypPKMgFvPWFbwOweVZhrJWjcAJOGXJWYFvRKCt32elFy1F&#10;b0w2n04XWQu+dB6kQqTTTe/k6xS/qpQM36sKVWCm4FRbSKtP6y6u2Xol8r0XrtZyKEP8QxWN0JaS&#10;nkNtRBDs4PVfoRotPSBUYSKhyaCqtFSJA7GZTd+xea2FU4kLNQfduU34/8LK5+OLZ7os+Hx5y5kV&#10;DYn0OPQjHlGDWoc54V7di48U0T2B/IXkyN544gYHTFf5JmKJIOtSt0/nbqsuMEmHX24Wy89TEkWS&#10;bzZfJjEykY935QHDo4IURxyfMPRalaMl6tGSnR1NT4pHrU3SOnBGWnvOSOtdr7UTId6LxUWTtZdC&#10;4lkDR7WF5A3vKqfSLl5jr1FnKiNLwvYIMmIa6lVvpNRkX5MzNlaxmN0s0gghGF0+aGNiFej3u3vj&#10;2VHEAU5f5EER3sCcx7ARWPe45Bpgxg469dJEkXZQnkj0llQuOP4+CK84M98sjVV8IqPhR2M3Gj6Y&#10;e0gPKTWIcm67n8I7FtMXPJCyzzAOrchH0SL1MzbetPD1EKDSUdE0Q31Fw4YmPREcXmV8Stf7hLr8&#10;O9Z/AAAA//8DAFBLAwQUAAYACAAAACEAIe4Hc9sAAAAKAQAADwAAAGRycy9kb3ducmV2LnhtbEyP&#10;wU7DMBBE70j8g7VI3KidULUQ4lSA6A1VouUDnHibBOx1FLtt+Hs2JzjO7NPsTLmZvBNnHGMfSEO2&#10;UCCQmmB7ajV8HrZ3DyBiMmSNC4QafjDCprq+Kk1hw4U+8LxPreAQioXR0KU0FFLGpkNv4iIMSHw7&#10;htGbxHJspR3NhcO9k7lSK+lNT/yhMwO+dth8709eQ3AHW790ir6Ob/ku7t6X2WobtL69mZ6fQCSc&#10;0h8Mc32uDhV3qsOJbBSO9VrljGrI1xmIGVCPS3bq2bkHWZXy/4TqFwAA//8DAFBLAQItABQABgAI&#10;AAAAIQC2gziS/gAAAOEBAAATAAAAAAAAAAAAAAAAAAAAAABbQ29udGVudF9UeXBlc10ueG1sUEsB&#10;Ai0AFAAGAAgAAAAhADj9If/WAAAAlAEAAAsAAAAAAAAAAAAAAAAALwEAAF9yZWxzLy5yZWxzUEsB&#10;Ai0AFAAGAAgAAAAhAOkZ81QkAgAAgwQAAA4AAAAAAAAAAAAAAAAALgIAAGRycy9lMm9Eb2MueG1s&#10;UEsBAi0AFAAGAAgAAAAhACHuB3PbAAAACgEAAA8AAAAAAAAAAAAAAAAAfg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80" o:spid="_x0000_s1040" style="position:absolute;margin-left:85.1pt;margin-top:27.35pt;width:462pt;height:.1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qCIwIAAIMEAAAOAAAAZHJzL2Uyb0RvYy54bWysVMFu2zAMvQ/YPwi6L06CLQ2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FnC+5P061&#10;LNLD0I94xA3qPOWMe/HPGCmSfwT9i9iRvfHEDQ2YU4VtxDJBcUrdfj1325yC0Hz4Zbm4+TzlpJp9&#10;s/lNypWpfLyrDxQeDKQ46vhIodeqHC1Vj5Y+udFEVjxqbZPWQQrWGqVgrXe91l6FeC8WF03RXQqJ&#10;Zy0czRaSN7yrnEu7eK27Rp2pjCwZ2yPYiGm4V72RUrN9Tc66WMVitlykESKwTXnfWBurINzv7iyK&#10;o4oDnL7IgyO8gXmksFFU97jkGmDWDTr10kSRdlC+sugdq1xI+n1QaKSw3xyPVXwio4GjsRsNDPYO&#10;0kNKDeKc29NPhV7E9IUMrOwTjEOr8lG0SP2MjTcdfD0EqJqoaJqhvqJhw5OeCA6vMj6l631CXf4d&#10;6z8A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FaGKoIjAgAAgwQAAA4AAAAAAAAAAAAAAAAALgIAAGRycy9lMm9Eb2MueG1s&#10;UEsBAi0AFAAGAAgAAAAhAH50uAPcAAAACgEAAA8AAAAAAAAAAAAAAAAAfQQAAGRycy9kb3ducmV2&#10;LnhtbFBLBQYAAAAABAAEAPMAAACGBQAAAAA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81" o:spid="_x0000_s1039" style="position:absolute;margin-left:85.1pt;margin-top:41.15pt;width:456pt;height:.1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gMIwIAAIMEAAAOAAAAZHJzL2Uyb0RvYy54bWysVMFu2zAMvQ/YPwi6L44DLO2MOMXQoMWA&#10;oivQDDsrshwLkyWNVGLn70fJdpJ2t2E+CJT4RPLxUV7d9a1hRwWonS15Pptzpqx0lbb7kv/YPny6&#10;5QyDsJUwzqqSnxTyu/XHD6vOF2rhGmcqBYyCWCw6X/ImBF9kGcpGtQJnzitLztpBKwJtYZ9VIDqK&#10;3ppsMZ8vs85B5cFJhUinm8HJ1yl+XSsZvtc1qsBMyam2kFZI6y6u2Xolij0I32g5liH+oYpWaEtJ&#10;z6E2Igh2AP1XqFZLcOjqMJOuzVxda6kSB2KTz9+xeW2EV4kLNQf9uU34/8LK5+MLMF2VfHGbc2ZF&#10;SyI9jv2IR9SgzmNBuFf/ApEi+icnfyE5sjeeuMER09fQRiwRZH3q9uncbdUHJunw882XnCTkTJIv&#10;X9wkMTJRTHflAcOjcimOOD5hGLSqJks0kyV7O5lAiketTdI6cEZaA2ek9W7Q2osQ78Xiosm6SyHx&#10;rHVHtXXJG95VTqVdvMZeo85UJpaEHRBkxDTUq8FIqcm+JmdsrGKZ3y7TCKEzunrQxsQqEPa7ewPs&#10;KOIApy/yoAhvYB4wbAQ2Ay65Rpixo06DNFGknatOJHpHKpccfx8EKM7MN0tjFZ/IZMBk7CYDgrl3&#10;6SGlBlHObf9TgGcxfckDKfvspqEVxSRapH7GxpvWfT0EV+uoaJqhoaJxQ5OeCI6vMj6l631CXf4d&#10;6z8AAAD//wMAUEsDBBQABgAIAAAAIQD9hDx/3wAAAAoBAAAPAAAAZHJzL2Rvd25yZXYueG1sTI9B&#10;T4NAEIXvJv6HzZh4s4s0tYgsjTHRePDQ0sbE28KOQGBnCbtt0V/vcKrH9+bLm/eyzWR7ccLRt44U&#10;3C8iEEiVMy3VCg7717sEhA+ajO4doYIf9LDJr68ynRp3ph2eilALDiGfagVNCEMqpa8atNov3IDE&#10;t283Wh1YjrU0oz5zuO1lHEUP0uqW+EOjB3xpsOqKo1Ug3z7K4nP3u8T3bfjad6vDdv3YKXV7Mz0/&#10;gQg4hQsMc32uDjl3Kt2RjBc963UUM6ogiZcgZiBKYnbK2VmBzDP5f0L+BwAA//8DAFBLAQItABQA&#10;BgAIAAAAIQC2gziS/gAAAOEBAAATAAAAAAAAAAAAAAAAAAAAAABbQ29udGVudF9UeXBlc10ueG1s&#10;UEsBAi0AFAAGAAgAAAAhADj9If/WAAAAlAEAAAsAAAAAAAAAAAAAAAAALwEAAF9yZWxzLy5yZWxz&#10;UEsBAi0AFAAGAAgAAAAhAArBuAwjAgAAgwQAAA4AAAAAAAAAAAAAAAAALgIAAGRycy9lMm9Eb2Mu&#10;eG1sUEsBAi0AFAAGAAgAAAAhAP2EPH/fAAAACgEAAA8AAAAAAAAAAAAAAAAAfQQAAGRycy9kb3du&#10;cmV2LnhtbFBLBQYAAAAABAAEAPMAAACJBQAAAAA=&#10;" path="m,l5791200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5"/>
        </w:numPr>
        <w:tabs>
          <w:tab w:val="left" w:pos="1522"/>
        </w:tabs>
        <w:ind w:left="1522" w:hanging="240"/>
        <w:rPr>
          <w:sz w:val="24"/>
        </w:rPr>
      </w:pPr>
      <w:r>
        <w:rPr>
          <w:sz w:val="24"/>
        </w:rPr>
        <w:t>Какиедокументынеобходимыдляпостановкина учетвслужбе</w:t>
      </w:r>
      <w:r>
        <w:rPr>
          <w:spacing w:val="-2"/>
          <w:sz w:val="24"/>
        </w:rPr>
        <w:t xml:space="preserve"> занятости</w:t>
      </w:r>
    </w:p>
    <w:p w:rsidR="00641013" w:rsidRDefault="00670D3A">
      <w:pPr>
        <w:pStyle w:val="a4"/>
        <w:numPr>
          <w:ilvl w:val="0"/>
          <w:numId w:val="1"/>
        </w:numPr>
        <w:tabs>
          <w:tab w:val="left" w:pos="1462"/>
          <w:tab w:val="left" w:pos="10636"/>
        </w:tabs>
        <w:ind w:left="1462" w:hanging="180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1"/>
        </w:numPr>
        <w:tabs>
          <w:tab w:val="left" w:pos="1522"/>
          <w:tab w:val="left" w:pos="10576"/>
        </w:tabs>
        <w:ind w:left="1522" w:hanging="240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1"/>
        </w:numPr>
        <w:tabs>
          <w:tab w:val="left" w:pos="1522"/>
          <w:tab w:val="left" w:pos="10577"/>
        </w:tabs>
        <w:ind w:left="1522" w:hanging="240"/>
        <w:rPr>
          <w:sz w:val="24"/>
        </w:rPr>
      </w:pPr>
      <w:r>
        <w:rPr>
          <w:sz w:val="24"/>
          <w:u w:val="single"/>
        </w:rPr>
        <w:tab/>
      </w:r>
    </w:p>
    <w:p w:rsidR="00641013" w:rsidRDefault="00670D3A">
      <w:pPr>
        <w:pStyle w:val="a4"/>
        <w:numPr>
          <w:ilvl w:val="0"/>
          <w:numId w:val="1"/>
        </w:numPr>
        <w:tabs>
          <w:tab w:val="left" w:pos="1522"/>
          <w:tab w:val="left" w:pos="10576"/>
        </w:tabs>
        <w:spacing w:before="1"/>
        <w:ind w:left="1522" w:hanging="240"/>
        <w:rPr>
          <w:sz w:val="24"/>
        </w:rPr>
      </w:pPr>
      <w:r>
        <w:rPr>
          <w:sz w:val="24"/>
          <w:u w:val="single"/>
        </w:rPr>
        <w:tab/>
      </w:r>
    </w:p>
    <w:p w:rsidR="00641013" w:rsidRDefault="00641013">
      <w:pPr>
        <w:rPr>
          <w:sz w:val="24"/>
        </w:rPr>
        <w:sectPr w:rsidR="00641013">
          <w:pgSz w:w="11910" w:h="16840"/>
          <w:pgMar w:top="1400" w:right="20" w:bottom="1200" w:left="420" w:header="0" w:footer="1002" w:gutter="0"/>
          <w:cols w:space="720"/>
        </w:sectPr>
      </w:pPr>
    </w:p>
    <w:p w:rsidR="00641013" w:rsidRDefault="00670D3A">
      <w:pPr>
        <w:spacing w:before="66" w:line="273" w:lineRule="exact"/>
        <w:ind w:left="509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«Семья»</w:t>
      </w:r>
    </w:p>
    <w:p w:rsidR="00641013" w:rsidRDefault="00670D3A">
      <w:pPr>
        <w:pStyle w:val="a4"/>
        <w:numPr>
          <w:ilvl w:val="0"/>
          <w:numId w:val="4"/>
        </w:numPr>
        <w:tabs>
          <w:tab w:val="left" w:pos="1522"/>
        </w:tabs>
        <w:spacing w:line="273" w:lineRule="exact"/>
        <w:ind w:hanging="240"/>
        <w:rPr>
          <w:b/>
          <w:sz w:val="24"/>
        </w:rPr>
      </w:pPr>
      <w:r>
        <w:rPr>
          <w:sz w:val="24"/>
        </w:rPr>
        <w:t>Перечислитеосновныеформыорганизациидосуга</w:t>
      </w:r>
      <w:r>
        <w:rPr>
          <w:spacing w:val="-2"/>
          <w:sz w:val="24"/>
        </w:rPr>
        <w:t xml:space="preserve"> семьи.</w:t>
      </w:r>
    </w:p>
    <w:p w:rsidR="00641013" w:rsidRDefault="0009362F">
      <w:pPr>
        <w:pStyle w:val="a3"/>
        <w:spacing w:before="17"/>
        <w:rPr>
          <w:sz w:val="20"/>
        </w:rPr>
      </w:pPr>
      <w:r w:rsidRPr="0009362F">
        <w:rPr>
          <w:noProof/>
        </w:rPr>
        <w:pict>
          <v:shape id="Graphic 282" o:spid="_x0000_s1038" style="position:absolute;margin-left:85.1pt;margin-top:13.55pt;width:462pt;height:.1pt;z-index:-156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szIwIAAIMEAAAOAAAAZHJzL2Uyb0RvYy54bWysVMFu2zAMvQ/YPwi6L06CLQ2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FnC/nUjjV&#10;skgPQz/iETeo85Qz7sU/Y6RI/hH0L2JH9sYTNzRgThW2EcsExSl1+/XcbXMKQvPhl+Xi5vOURdHs&#10;m81vkhiZyse7+kDhwUCKo46PFHqtytFS9WjpkxtNZMWj1jZpHaRgrVEK1nrXa+1ViPdicdEU3aWQ&#10;eNbC0WwhecO7yrm0i9e6a9SZysiSsT2CjZiGe9UbKTXb1+Ssi1UsZstFGiEC25T3jbWxCsL97s6i&#10;OKo4wOmLPDjCG5hHChtFdY9LrgFm3aBTL00UaQflK4vescqFpN8HhUYK+83xWMUnMho4GrvRwGDv&#10;ID2k1CDOuT39VOhFTF/IwMo+wTi0Kh9Fi9TP2HjTwddDgKqJiqYZ6isaNjzpieDwKuNTut4n1OXf&#10;sf4D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L4YbMyMCAACDBAAADgAAAAAAAAAAAAAAAAAuAgAAZHJzL2Uyb0RvYy54bWxQ&#10;SwECLQAUAAYACAAAACEAIe4Hc9sAAAAKAQAADwAAAAAAAAAAAAAAAAB9BAAAZHJzL2Rvd25yZXYu&#10;eG1sUEsFBgAAAAAEAAQA8wAAAIUFAAAAAA==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83" o:spid="_x0000_s1037" style="position:absolute;margin-left:85.1pt;margin-top:27.35pt;width:462pt;height:.1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uGJAIAAIMEAAAOAAAAZHJzL2Uyb0RvYy54bWysVMFu2zAMvQ/YPwi6L06yLQ2MOMXQoMWA&#10;oivQFDsrshwLkyWNVGLn70fJdpJ2t2E+CJT4RPLxUV7ddo1hRwWonS34bDLlTFnpSm33BX/d3n9a&#10;coZB2FIYZ1XBTwr57frjh1XrczV3tTOlAkZBLOatL3gdgs+zDGWtGoET55UlZ+WgEYG2sM9KEC1F&#10;b0w2n04XWeug9OCkQqTTTe/k6xS/qpQMP6oKVWCm4FRbSCukdRfXbL0S+R6Er7UcyhD/UEUjtKWk&#10;51AbEQQ7gP4rVKMlOHRVmEjXZK6qtFSJA7GZTd+xeamFV4kLNQf9uU34/8LKp+MzMF0WfL78zJkV&#10;DYn0MPQjHlGDWo854V78M0SK6B+d/IXkyN544gYHTFdBE7FEkHWp26dzt1UXmKTDr8vFzZcpiSLJ&#10;N5vfJDEykY935QHDg3Ipjjg+Yui1KkdL1KMlOzuaQIpHrU3SOnBGWgNnpPWu19qLEO/F4qLJ2ksh&#10;8axxR7V1yRveVU6lXbzGXqPOVEaWhO0RZMQ01KveSKnJviZnbKxiMVsu0gihM7q818bEKhD2uzsD&#10;7CjiAKcv8qAIb2AeMGwE1j0uuQaYsYNOvTRRpJ0rTyR6SyoXHH8fBCjOzHdLYxWfyGjAaOxGA4K5&#10;c+khpQZRzm33U4BnMX3BAyn75MahFfkoWqR+xsab1n07BFfpqGiaob6iYUOTnggOrzI+pet9Ql3+&#10;Hes/AAAA//8DAFBLAwQUAAYACAAAACEAfnS4A9wAAAAKAQAADwAAAGRycy9kb3ducmV2LnhtbEyP&#10;wU7DMBBE70j8g7VI3KjdKLQ0xKkA0RuqRMsHOPE2Tmuvo9htw9/jnOhxZp9mZ8r16Cy74BA6TxLm&#10;MwEMqfG6o1bCz37z9AIsREVaWU8o4RcDrKv7u1IV2l/pGy+72LIUQqFQEkyMfcF5aAw6FWa+R0q3&#10;gx+cikkOLdeDuqZwZ3kmxII71VH6YFSPHwab0+7sJHi71/W7EXQ8fGbbsP3K54uNl/LxYXx7BRZx&#10;jP8wTPVTdahSp9qfSQdmk16KLKESnvMlsAkQqzw59eSsgFclv51Q/QEAAP//AwBQSwECLQAUAAYA&#10;CAAAACEAtoM4kv4AAADhAQAAEwAAAAAAAAAAAAAAAAAAAAAAW0NvbnRlbnRfVHlwZXNdLnhtbFBL&#10;AQItABQABgAIAAAAIQA4/SH/1gAAAJQBAAALAAAAAAAAAAAAAAAAAC8BAABfcmVscy8ucmVsc1BL&#10;AQItABQABgAIAAAAIQAzhTuGJAIAAIMEAAAOAAAAAAAAAAAAAAAAAC4CAABkcnMvZTJvRG9jLnht&#10;bFBLAQItABQABgAIAAAAIQB+dLgD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84" o:spid="_x0000_s1036" style="position:absolute;margin-left:85.1pt;margin-top:41.15pt;width:462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k7JAIAAIMEAAAOAAAAZHJzL2Uyb0RvYy54bWysVMFu2zAMvQ/YPwi6L06CLg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4LPl/ecGZF&#10;QyI9Dv2IR9Sg1vmccK/uBSNF755A/vLkyN554sYPmK7CJmKJIOtSt0/nbqsuMEmHX5eL25spiSLJ&#10;N5vfJjEykY935cGHRwUpjjg++dBrVY6WqEdLdnY0kRSPWpukdeCMtEbOSOtdr7UTId6LxUWTtZdC&#10;4lkDR7WF5A0fKqfSLl5jr1FnKiNLwvYIMmIa6lVvpNRkX5MzNlaxmC0XaYQ8GF0+aGNiFR73u3uD&#10;7CjiAKcv8qAI72AOfdgIX/e45Bpgxg469dJEkXZQnkj0llQuuP99EKg4M98tjVV8IqOBo7EbDQzm&#10;HtJDSg2inNvup0DHYvqCB1L2GcahFfkoWqR+xsabFr4dAlQ6KppmqK9o2NCkJ4LDq4xP6XqfUJd/&#10;x/oPAAAA//8DAFBLAwQUAAYACAAAACEAKVUHjNwAAAAKAQAADwAAAGRycy9kb3ducmV2LnhtbEyP&#10;wU7DMBBE70j8g7VI3KjdUEoJcSpA9IYq0fIBTrxNAvY6it02/D2bEz3O7NPsTLEevRMnHGIXSMN8&#10;pkAg1cF21Gj42m/uViBiMmSNC4QafjHCury+Kkxuw5k+8bRLjeAQirnR0KbU51LGukVv4iz0SHw7&#10;hMGbxHJopB3MmcO9k5lSS+lNR/yhNT2+tVj/7I5eQ3B7W722ir4P79k2bj8W8+UmaH17M748g0g4&#10;pn8YpvpcHUruVIUj2Sgc60eVMaphld2DmAD1tGCnmpwHkGUhLyeUfwAAAP//AwBQSwECLQAUAAYA&#10;CAAAACEAtoM4kv4AAADhAQAAEwAAAAAAAAAAAAAAAAAAAAAAW0NvbnRlbnRfVHlwZXNdLnhtbFBL&#10;AQItABQABgAIAAAAIQA4/SH/1gAAAJQBAAALAAAAAAAAAAAAAAAAAC8BAABfcmVscy8ucmVsc1BL&#10;AQItABQABgAIAAAAIQDlgDk7JAIAAIMEAAAOAAAAAAAAAAAAAAAAAC4CAABkcnMvZTJvRG9jLnht&#10;bFBLAQItABQABgAIAAAAIQApVQeM3AAAAAoBAAAPAAAAAAAAAAAAAAAAAH4EAABkcnMvZG93bnJl&#10;di54bWxQSwUGAAAAAAQABADzAAAAhwUAAAAA&#10;" path="m,l5867400,e" filled="f" strokeweight=".17183mm">
            <v:path arrowok="t"/>
            <w10:wrap type="topAndBottom" anchorx="page"/>
          </v:shape>
        </w:pict>
      </w:r>
      <w:r w:rsidRPr="0009362F">
        <w:rPr>
          <w:noProof/>
        </w:rPr>
        <w:pict>
          <v:shape id="Graphic 285" o:spid="_x0000_s1035" style="position:absolute;margin-left:85.1pt;margin-top:54.95pt;width:462.05pt;height:.1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MoKAIAAIMEAAAOAAAAZHJzL2Uyb0RvYy54bWysVMFu2zAMvQ/YPwi6L04yNDGMOMXQoMWA&#10;oivQFDsrshwbk0WNUmLn70fJdpJ2t6I+CJT4RPLxUV7ddo1mR4WuBpPz2WTKmTISitrsc/66vf+W&#10;cua8MIXQYFTOT8rx2/XXL6vWZmoOFehCIaMgxmWtzXnlvc2SxMlKNcJNwCpDzhKwEZ62uE8KFC1F&#10;b3Qyn04XSQtYWASpnKPTTe/k6xi/LJX0v8rSKc90zqk2H1eM6y6syXolsj0KW9VyKEN8oIpG1IaS&#10;nkNthBfsgPV/oZpaIjgo/URCk0BZ1lJFDsRmNn3H5qUSVkUu1Bxnz21ynxdWPh2fkdVFzufpDWdG&#10;NCTSw9CPcEQNaq3LCPdinzFQdPYR5B9HjuSNJ2zcgOlKbAKWCLIudvt07rbqPJN0eJMu0ul3SirJ&#10;N5svoxiJyMa78uD8g4IYRxwfne+1KkZLVKMlOzOaSIoHrXXU2nNGWiNnpPWu19oKH+6F4oLJ2ksh&#10;4ayBo9pC9Pp3lVNpF6821yiislymM85GloTtEWSENNSr3oipyb4mp02oYjFLF3GEHOi6uK+1DlU4&#10;3O/uNLKjCAMcv8CDIryBWXR+I1zV46JrgGkz6NRLE0TaQXEi0VtSOefu70Gg4kz/NDRW4YmMBo7G&#10;bjTQ6zuIDyk2iHJuu98CLQvpc+5J2ScYh1Zko2iB+hkbbhr4cfBQ1kHROEN9RcOGJj0SHF5leErX&#10;+4i6/DvW/wAAAP//AwBQSwMEFAAGAAgAAAAhADP1YGjfAAAADAEAAA8AAABkcnMvZG93bnJldi54&#10;bWxMj8FOwzAQRO9I/IO1SNyonQKlCXEqhODCAYXS3p3YTQLxOrWdNPw92xPcZrRPszP5ZrY9m4wP&#10;nUMJyUIAM1g73WEjYff5erMGFqJCrXqHRsKPCbApLi9ylWl3wg8zbWPDKARDpiS0MQ4Z56FujVVh&#10;4QaDdDs4b1Uk6xuuvTpRuO35UogVt6pD+tCqwTy3pv7ejlbCZI/z+LVe7e5L/yL21fsbluVRyuur&#10;+ekRWDRz/IPhXJ+qQ0GdKjeiDqwn/yCWhJIQaQrsTIj07hZYRSoRCfAi5/9HFL8AAAD//wMAUEsB&#10;Ai0AFAAGAAgAAAAhALaDOJL+AAAA4QEAABMAAAAAAAAAAAAAAAAAAAAAAFtDb250ZW50X1R5cGVz&#10;XS54bWxQSwECLQAUAAYACAAAACEAOP0h/9YAAACUAQAACwAAAAAAAAAAAAAAAAAvAQAAX3JlbHMv&#10;LnJlbHNQSwECLQAUAAYACAAAACEA8lKzKCgCAACDBAAADgAAAAAAAAAAAAAAAAAuAgAAZHJzL2Uy&#10;b0RvYy54bWxQSwECLQAUAAYACAAAACEAM/VgaN8AAAAMAQAADwAAAAAAAAAAAAAAAACCBAAAZHJz&#10;L2Rvd25yZXYueG1sUEsFBgAAAAAEAAQA8wAAAI4FAAAAAA==&#10;" path="m,l5867781,e" filled="f" strokeweight=".17183mm">
            <v:path arrowok="t"/>
            <w10:wrap type="topAndBottom" anchorx="page"/>
          </v:shape>
        </w:pict>
      </w: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spacing w:before="17"/>
        <w:rPr>
          <w:sz w:val="20"/>
        </w:rPr>
      </w:pPr>
    </w:p>
    <w:p w:rsidR="00641013" w:rsidRDefault="00641013">
      <w:pPr>
        <w:pStyle w:val="a3"/>
        <w:rPr>
          <w:sz w:val="24"/>
        </w:rPr>
      </w:pPr>
    </w:p>
    <w:p w:rsidR="00641013" w:rsidRDefault="00670D3A">
      <w:pPr>
        <w:pStyle w:val="a4"/>
        <w:numPr>
          <w:ilvl w:val="0"/>
          <w:numId w:val="4"/>
        </w:numPr>
        <w:tabs>
          <w:tab w:val="left" w:pos="1522"/>
        </w:tabs>
        <w:ind w:hanging="240"/>
        <w:rPr>
          <w:sz w:val="24"/>
        </w:rPr>
      </w:pPr>
      <w:r>
        <w:rPr>
          <w:sz w:val="24"/>
        </w:rPr>
        <w:t>СоотнеситепрофессиилюдейКДЦиих</w:t>
      </w:r>
      <w:r>
        <w:rPr>
          <w:spacing w:val="-2"/>
          <w:sz w:val="24"/>
        </w:rPr>
        <w:t xml:space="preserve"> определение</w:t>
      </w:r>
    </w:p>
    <w:p w:rsidR="00641013" w:rsidRDefault="00641013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566"/>
        <w:gridCol w:w="7089"/>
      </w:tblGrid>
      <w:tr w:rsidR="00641013">
        <w:trPr>
          <w:trHeight w:val="827"/>
        </w:trPr>
        <w:tc>
          <w:tcPr>
            <w:tcW w:w="1953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641013" w:rsidRDefault="00670D3A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1.этоспециалист,занимающийсяучетомихранениемкниг,а также выдачей их всем желающим для работы или простого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чтения.</w:t>
            </w:r>
          </w:p>
        </w:tc>
      </w:tr>
      <w:tr w:rsidR="00641013">
        <w:trPr>
          <w:trHeight w:val="276"/>
        </w:trPr>
        <w:tc>
          <w:tcPr>
            <w:tcW w:w="1953" w:type="dxa"/>
          </w:tcPr>
          <w:p w:rsidR="00641013" w:rsidRDefault="00670D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Экскурсовод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9" w:type="dxa"/>
          </w:tcPr>
          <w:p w:rsidR="00641013" w:rsidRDefault="00670D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2.специалистпопроведению</w:t>
            </w:r>
            <w:r>
              <w:rPr>
                <w:spacing w:val="-2"/>
                <w:sz w:val="24"/>
              </w:rPr>
              <w:t>экскурсий.</w:t>
            </w:r>
          </w:p>
        </w:tc>
      </w:tr>
      <w:tr w:rsidR="00641013">
        <w:trPr>
          <w:trHeight w:val="551"/>
        </w:trPr>
        <w:tc>
          <w:tcPr>
            <w:tcW w:w="1953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Инструктор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3.сертифицированныйспециалист,которыйимеетдопуск</w:t>
            </w:r>
            <w:r>
              <w:rPr>
                <w:spacing w:val="-10"/>
                <w:sz w:val="24"/>
              </w:rPr>
              <w:t>к</w:t>
            </w:r>
          </w:p>
          <w:p w:rsidR="00641013" w:rsidRDefault="00670D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обучениюипроведению</w:t>
            </w:r>
            <w:r>
              <w:rPr>
                <w:spacing w:val="-2"/>
                <w:sz w:val="24"/>
              </w:rPr>
              <w:t>инструктажей.</w:t>
            </w:r>
          </w:p>
        </w:tc>
      </w:tr>
      <w:tr w:rsidR="00641013">
        <w:trPr>
          <w:trHeight w:val="828"/>
        </w:trPr>
        <w:tc>
          <w:tcPr>
            <w:tcW w:w="1953" w:type="dxa"/>
          </w:tcPr>
          <w:p w:rsidR="00641013" w:rsidRDefault="00670D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Коллекционер</w:t>
            </w:r>
          </w:p>
        </w:tc>
        <w:tc>
          <w:tcPr>
            <w:tcW w:w="566" w:type="dxa"/>
          </w:tcPr>
          <w:p w:rsidR="00641013" w:rsidRDefault="00641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641013" w:rsidRDefault="00670D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5.эточеловек,которыйсобираетколлекции,то </w:t>
            </w:r>
            <w:r>
              <w:rPr>
                <w:spacing w:val="-4"/>
                <w:sz w:val="24"/>
              </w:rPr>
              <w:t>есть</w:t>
            </w:r>
          </w:p>
          <w:p w:rsidR="00641013" w:rsidRDefault="00670D3A">
            <w:pPr>
              <w:pStyle w:val="TableParagraph"/>
              <w:spacing w:line="270" w:lineRule="atLeast"/>
              <w:ind w:right="140"/>
              <w:rPr>
                <w:sz w:val="24"/>
              </w:rPr>
            </w:pPr>
            <w:r>
              <w:rPr>
                <w:sz w:val="24"/>
              </w:rPr>
              <w:t>систематизированноесобираниеиизучениекаких-либообъектов (как правило, однородных или объединѐнных общностью темы)</w:t>
            </w:r>
          </w:p>
        </w:tc>
      </w:tr>
    </w:tbl>
    <w:p w:rsidR="00641013" w:rsidRDefault="00670D3A">
      <w:pPr>
        <w:pStyle w:val="a4"/>
        <w:numPr>
          <w:ilvl w:val="0"/>
          <w:numId w:val="4"/>
        </w:numPr>
        <w:tabs>
          <w:tab w:val="left" w:pos="1522"/>
        </w:tabs>
        <w:spacing w:before="270" w:after="8"/>
        <w:ind w:left="1282" w:right="1017" w:firstLine="0"/>
        <w:rPr>
          <w:sz w:val="24"/>
        </w:rPr>
      </w:pPr>
      <w:r>
        <w:rPr>
          <w:sz w:val="24"/>
        </w:rPr>
        <w:t>Вычисликоличествоизрасходованнойэлектроэнергиизамесяц,за1день,определите стоимость использованной электроэнергии</w:t>
      </w:r>
    </w:p>
    <w:p w:rsidR="00641013" w:rsidRDefault="00670D3A">
      <w:pPr>
        <w:pStyle w:val="a3"/>
        <w:ind w:left="1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32598" cy="2247900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59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13" w:rsidRDefault="00641013">
      <w:pPr>
        <w:pStyle w:val="a3"/>
        <w:rPr>
          <w:sz w:val="24"/>
        </w:rPr>
      </w:pPr>
    </w:p>
    <w:p w:rsidR="00641013" w:rsidRDefault="00641013">
      <w:pPr>
        <w:pStyle w:val="a3"/>
        <w:spacing w:before="6"/>
        <w:rPr>
          <w:sz w:val="24"/>
        </w:rPr>
      </w:pPr>
    </w:p>
    <w:p w:rsidR="00641013" w:rsidRDefault="00670D3A">
      <w:pPr>
        <w:pStyle w:val="a4"/>
        <w:numPr>
          <w:ilvl w:val="0"/>
          <w:numId w:val="4"/>
        </w:numPr>
        <w:tabs>
          <w:tab w:val="left" w:pos="1522"/>
        </w:tabs>
        <w:spacing w:before="1" w:after="7"/>
        <w:ind w:hanging="240"/>
        <w:rPr>
          <w:sz w:val="24"/>
        </w:rPr>
      </w:pPr>
      <w:r>
        <w:rPr>
          <w:sz w:val="24"/>
        </w:rPr>
        <w:t>Заполнитеквитанциюиопределитеобщуюсуммукоммунальныхплатежей</w:t>
      </w:r>
      <w:r>
        <w:rPr>
          <w:spacing w:val="-5"/>
          <w:sz w:val="24"/>
        </w:rPr>
        <w:t>за</w:t>
      </w:r>
    </w:p>
    <w:p w:rsidR="00641013" w:rsidRDefault="00670D3A">
      <w:pPr>
        <w:pStyle w:val="a3"/>
        <w:ind w:left="1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03818" cy="2345436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18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013" w:rsidSect="0009362F">
      <w:pgSz w:w="11910" w:h="16840"/>
      <w:pgMar w:top="1400" w:right="20" w:bottom="1200" w:left="42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6C6" w:rsidRDefault="000336C6">
      <w:r>
        <w:separator/>
      </w:r>
    </w:p>
  </w:endnote>
  <w:endnote w:type="continuationSeparator" w:id="1">
    <w:p w:rsidR="000336C6" w:rsidRDefault="00033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013" w:rsidRDefault="0009362F">
    <w:pPr>
      <w:pStyle w:val="a3"/>
      <w:spacing w:line="14" w:lineRule="auto"/>
      <w:rPr>
        <w:sz w:val="20"/>
      </w:rPr>
    </w:pPr>
    <w:r w:rsidRPr="000936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1" type="#_x0000_t202" style="position:absolute;margin-left:538.8pt;margin-top:816.2pt;width:18.2pt;height:13pt;z-index:-242483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9MpgEAAD4DAAAOAAAAZHJzL2Uyb0RvYy54bWysUsFu2zAMvQ/oPwi6L7KzrRiMOMXaYsOA&#10;YhvQ7gNkWYqFWaIqKrHz96MUJy2227CLTJlPj++R3NzMbmQHHdGCb3m9qjjTXkFv/a7lP58+v/3I&#10;GSbpezmC1y0/auQ326s3myk0eg0DjL2OjEg8NlNo+ZBSaIRANWgncQVBe0oaiE4musad6KOciN2N&#10;Yl1V12KC2IcISiPS3/tTkm8LvzFape/GoE5sbDlpS+WM5ezyKbYb2eyiDINViwz5DyqctJ6KXqju&#10;ZZJsH+1fVM6qCAgmrRQ4AcZYpYsHclNXf7h5HGTQxQs1B8OlTfj/aNW3w4/IbE+z48xLRyN60nPq&#10;YGZ1bs4UsCHMYyBUmm9hzsBsFMMDqF9IEPEKc3qAhM6Y2USXv2ST0UPq//HScyrCFP1cv6vr95RR&#10;lKqvP9RVmYl4eRwipi8aHMtByyONtAiQhwdMubxszpBFy6l8VpXmbl5MdNAfycNEo245Pu9l1JyN&#10;Xz31Mu/FOYjnoDsHMY13ULYnW/HwaZ/A2FI5lzjxLpVpSEXQslB5C17fC+pl7be/AQAA//8DAFBL&#10;AwQUAAYACAAAACEAH1BJX+IAAAAPAQAADwAAAGRycy9kb3ducmV2LnhtbEyPwU7DMBBE70j8g7VI&#10;3KidEtIS4lQVglMlRBoOHJ3YTaLG6xC7bfj7bk5w29kdzb7JNpPt2dmMvnMoIVoIYAZrpztsJHyV&#10;7w9rYD4o1Kp3aCT8Gg+b/PYmU6l2FyzMeR8aRiHoUyWhDWFIOfd1a6zyCzcYpNvBjVYFkmPD9agu&#10;FG57vhQi4VZ1SB9aNZjX1tTH/clK2H5j8db9fFSfxaHoyvJZ4C45Snl/N21fgAUzhT8zzPiEDjkx&#10;Ve6E2rOetFitEvLSlDwuY2CzJ4piKljNu6d1DDzP+P8e+RUAAP//AwBQSwECLQAUAAYACAAAACEA&#10;toM4kv4AAADhAQAAEwAAAAAAAAAAAAAAAAAAAAAAW0NvbnRlbnRfVHlwZXNdLnhtbFBLAQItABQA&#10;BgAIAAAAIQA4/SH/1gAAAJQBAAALAAAAAAAAAAAAAAAAAC8BAABfcmVscy8ucmVsc1BLAQItABQA&#10;BgAIAAAAIQBYnN9MpgEAAD4DAAAOAAAAAAAAAAAAAAAAAC4CAABkcnMvZTJvRG9jLnhtbFBLAQIt&#10;ABQABgAIAAAAIQAfUElf4gAAAA8BAAAPAAAAAAAAAAAAAAAAAAAEAABkcnMvZG93bnJldi54bWxQ&#10;SwUGAAAAAAQABADzAAAADwUAAAAA&#10;" filled="f" stroked="f">
          <v:textbox inset="0,0,0,0">
            <w:txbxContent>
              <w:p w:rsidR="00641013" w:rsidRDefault="0009362F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70D3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336C6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013" w:rsidRDefault="0009362F">
    <w:pPr>
      <w:pStyle w:val="a3"/>
      <w:spacing w:line="14" w:lineRule="auto"/>
      <w:rPr>
        <w:sz w:val="19"/>
      </w:rPr>
    </w:pPr>
    <w:r w:rsidRPr="000936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50" type="#_x0000_t202" style="position:absolute;margin-left:765.6pt;margin-top:534.2pt;width:23.8pt;height:13pt;z-index:-242478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ikqQEAAEUDAAAOAAAAZHJzL2Uyb0RvYy54bWysUsGO0zAQvSPxD5bv1EkrKhQ1XQErENIK&#10;kHb5AMexG4vYYzxuk/49Y7fpruCGuDjjzPOb92Zmdze7kZ10RAu+5fWq4kx7Bb31h5b/ePr05h1n&#10;mKTv5Qhet/yskd/tX7/aTaHRaxhg7HVkROKxmULLh5RCIwSqQTuJKwjaU9JAdDLRNR5EH+VE7G4U&#10;66raigliHyIojUh/7y9Jvi/8xmiVvhmDOrGx5aQtlTOWs8un2O9kc4gyDFZdZch/UOGk9VT0RnUv&#10;k2THaP+iclZFQDBppcAJMMYqXTyQm7r6w83jIIMuXqg5GG5twv9Hq76evkdm+5ZvOPPS0Yie9Jw6&#10;mNkmN2cK2BDmMRAqzR9gpiEXoxgeQP1EgogXmMsDJHRuxmyiy1+yyegh9f986zkVYYp+bqr1eksZ&#10;Ral6+7auykzE8+MQMX3W4FgOWh5ppEWAPD1gyuVls0CuWi7ls6o0d3MxVy9eOujPZGWiibccfx1l&#10;1JyNXzy1NK/HEsQl6JYgpvEjlCXKjjy8PyYwtgjIlS68VwE0q6Lruld5GV7eC+p5+/e/AQAA//8D&#10;AFBLAwQUAAYACAAAACEAGkgB/eMAAAAPAQAADwAAAGRycy9kb3ducmV2LnhtbEyPwU7DMBBE70j8&#10;g7VI3KjTkoY0xKkqBCck1DQcODqxm1iN1yF22/D3bE5w29kdzb7Jt5Pt2UWP3jgUsFxEwDQ2Thls&#10;BXxWbw8pMB8kKtk71AJ+tIdtcXuTy0y5K5b6cggtoxD0mRTQhTBknPum01b6hRs00u3oRisDybHl&#10;apRXCrc9X0VRwq00SB86OeiXTjenw9kK2H1h+Wq+P+p9eSxNVW0ifE9OQtzfTbtnYEFP4c8MMz6h&#10;Q0FMtTuj8qwnvX5crshLU5SkMbDZs35KqU897zZxDLzI+f8exS8AAAD//wMAUEsBAi0AFAAGAAgA&#10;AAAhALaDOJL+AAAA4QEAABMAAAAAAAAAAAAAAAAAAAAAAFtDb250ZW50X1R5cGVzXS54bWxQSwEC&#10;LQAUAAYACAAAACEAOP0h/9YAAACUAQAACwAAAAAAAAAAAAAAAAAvAQAAX3JlbHMvLnJlbHNQSwEC&#10;LQAUAAYACAAAACEAr0dopKkBAABFAwAADgAAAAAAAAAAAAAAAAAuAgAAZHJzL2Uyb0RvYy54bWxQ&#10;SwECLQAUAAYACAAAACEAGkgB/eMAAAAPAQAADwAAAAAAAAAAAAAAAAADBAAAZHJzL2Rvd25yZXYu&#10;eG1sUEsFBgAAAAAEAAQA8wAAABMFAAAAAA==&#10;" filled="f" stroked="f">
          <v:textbox inset="0,0,0,0">
            <w:txbxContent>
              <w:p w:rsidR="00641013" w:rsidRDefault="0009362F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70D3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18019C">
                  <w:rPr>
                    <w:rFonts w:ascii="Calibri"/>
                    <w:noProof/>
                    <w:spacing w:val="-5"/>
                  </w:rPr>
                  <w:t>120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013" w:rsidRDefault="0009362F">
    <w:pPr>
      <w:pStyle w:val="a3"/>
      <w:spacing w:line="14" w:lineRule="auto"/>
      <w:rPr>
        <w:sz w:val="20"/>
      </w:rPr>
    </w:pPr>
    <w:r w:rsidRPr="000936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" o:spid="_x0000_s2049" type="#_x0000_t202" style="position:absolute;margin-left:533.3pt;margin-top:780.8pt;width:23.8pt;height:13pt;z-index:-242472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X1qQEAAEUDAAAOAAAAZHJzL2Uyb0RvYy54bWysUsGO0zAQvSPxD5bv1GlQKxQ1XQErENIK&#10;kHb5AMexG4vYYzxuk/49Y7fpruCGuDjjzPOb92Zmdze7kZ10RAu+5etVxZn2CnrrDy3/8fTpzTvO&#10;MEnfyxG8bvlZI7/bv361m0Kjaxhg7HVkROKxmULLh5RCIwSqQTuJKwjaU9JAdDLRNR5EH+VE7G4U&#10;dVVtxQSxDxGURqS/95ck3xd+Y7RK34xBndjYctKWyhnL2eVT7HeyOUQZBquuMuQ/qHDSeip6o7qX&#10;SbJjtH9ROasiIJi0UuAEGGOVLh7Izbr6w83jIIMuXqg5GG5twv9Hq76evkdm+5ZvOPPS0Yie9Jw6&#10;mNkmN2cK2BDmMRAqzR9gpiEXoxgeQP1EgogXmMsDJHRuxmyiy1+yyegh9f986zkVYYp+vq3qeksZ&#10;Ran1drOuykzE8+MQMX3W4FgOWh5ppEWAPD1gyuVls0CuWi7ls6o0d3MxVy9eOujPZGWiibccfx1l&#10;1JyNXzy1NK/HEsQl6JYgpvEjlCXKjjy8PyYwtgjIlS68VwE0q6Lruld5GV7eC+p5+/e/AQAA//8D&#10;AFBLAwQUAAYACAAAACEA+K/1P+EAAAAPAQAADwAAAGRycy9kb3ducmV2LnhtbEyPwU7DMBBE70j8&#10;g7WVuFE7FZiSxqkqBCckRBoOHJ3ETazG6xC7bfh7Nid6m9kdzb7NtpPr2dmMwXpUkCwFMIO1byy2&#10;Cr7Kt/s1sBA1Nrr3aBT8mgDb/PYm02njL1iY8z62jEowpFpBF+OQch7qzjgdln4wSLuDH52OZMeW&#10;N6O+ULnr+UoIyZ22SBc6PZiXztTH/ckp2H1j8Wp/PqrP4lDYsnwW+C6PSt0tpt0GWDRT/A/DjE/o&#10;kBNT5U/YBNaTF1JKypJ6lAmpOZMkDytg1TxbP0ngecav/8j/AAAA//8DAFBLAQItABQABgAIAAAA&#10;IQC2gziS/gAAAOEBAAATAAAAAAAAAAAAAAAAAAAAAABbQ29udGVudF9UeXBlc10ueG1sUEsBAi0A&#10;FAAGAAgAAAAhADj9If/WAAAAlAEAAAsAAAAAAAAAAAAAAAAALwEAAF9yZWxzLy5yZWxzUEsBAi0A&#10;FAAGAAgAAAAhAEVCJfWpAQAARQMAAA4AAAAAAAAAAAAAAAAALgIAAGRycy9lMm9Eb2MueG1sUEsB&#10;Ai0AFAAGAAgAAAAhAPiv9T/hAAAADwEAAA8AAAAAAAAAAAAAAAAAAwQAAGRycy9kb3ducmV2Lnht&#10;bFBLBQYAAAAABAAEAPMAAAARBQAAAAA=&#10;" filled="f" stroked="f">
          <v:textbox inset="0,0,0,0">
            <w:txbxContent>
              <w:p w:rsidR="00641013" w:rsidRDefault="0009362F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70D3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18019C">
                  <w:rPr>
                    <w:rFonts w:ascii="Calibri"/>
                    <w:noProof/>
                    <w:spacing w:val="-5"/>
                  </w:rPr>
                  <w:t>159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6C6" w:rsidRDefault="000336C6">
      <w:r>
        <w:separator/>
      </w:r>
    </w:p>
  </w:footnote>
  <w:footnote w:type="continuationSeparator" w:id="1">
    <w:p w:rsidR="000336C6" w:rsidRDefault="000336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2F7C"/>
    <w:multiLevelType w:val="hybridMultilevel"/>
    <w:tmpl w:val="C3DA16AC"/>
    <w:lvl w:ilvl="0" w:tplc="32904278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89B45A6E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C74092AE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B328B43C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D2860FDC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A8B6EC84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413E469C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39FA7C5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1458EED2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1">
    <w:nsid w:val="01B23877"/>
    <w:multiLevelType w:val="hybridMultilevel"/>
    <w:tmpl w:val="F9D62EF2"/>
    <w:lvl w:ilvl="0" w:tplc="4ACAB1CE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786034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2614405A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1A42B0F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F2A65BE0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F3188084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E8D26338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C81EA190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985CB0E2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2">
    <w:nsid w:val="034114F0"/>
    <w:multiLevelType w:val="hybridMultilevel"/>
    <w:tmpl w:val="E79A7EBA"/>
    <w:lvl w:ilvl="0" w:tplc="2586E908">
      <w:start w:val="1"/>
      <w:numFmt w:val="decimal"/>
      <w:lvlText w:val="%1."/>
      <w:lvlJc w:val="left"/>
      <w:pPr>
        <w:ind w:left="146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951CE7EA">
      <w:numFmt w:val="bullet"/>
      <w:lvlText w:val="•"/>
      <w:lvlJc w:val="left"/>
      <w:pPr>
        <w:ind w:left="2460" w:hanging="181"/>
      </w:pPr>
      <w:rPr>
        <w:rFonts w:hint="default"/>
        <w:lang w:val="ru-RU" w:eastAsia="en-US" w:bidi="ar-SA"/>
      </w:rPr>
    </w:lvl>
    <w:lvl w:ilvl="2" w:tplc="ACA01796">
      <w:numFmt w:val="bullet"/>
      <w:lvlText w:val="•"/>
      <w:lvlJc w:val="left"/>
      <w:pPr>
        <w:ind w:left="3461" w:hanging="181"/>
      </w:pPr>
      <w:rPr>
        <w:rFonts w:hint="default"/>
        <w:lang w:val="ru-RU" w:eastAsia="en-US" w:bidi="ar-SA"/>
      </w:rPr>
    </w:lvl>
    <w:lvl w:ilvl="3" w:tplc="5964E62C">
      <w:numFmt w:val="bullet"/>
      <w:lvlText w:val="•"/>
      <w:lvlJc w:val="left"/>
      <w:pPr>
        <w:ind w:left="4461" w:hanging="181"/>
      </w:pPr>
      <w:rPr>
        <w:rFonts w:hint="default"/>
        <w:lang w:val="ru-RU" w:eastAsia="en-US" w:bidi="ar-SA"/>
      </w:rPr>
    </w:lvl>
    <w:lvl w:ilvl="4" w:tplc="DA4AE8BC">
      <w:numFmt w:val="bullet"/>
      <w:lvlText w:val="•"/>
      <w:lvlJc w:val="left"/>
      <w:pPr>
        <w:ind w:left="5462" w:hanging="181"/>
      </w:pPr>
      <w:rPr>
        <w:rFonts w:hint="default"/>
        <w:lang w:val="ru-RU" w:eastAsia="en-US" w:bidi="ar-SA"/>
      </w:rPr>
    </w:lvl>
    <w:lvl w:ilvl="5" w:tplc="3AAAFEDC">
      <w:numFmt w:val="bullet"/>
      <w:lvlText w:val="•"/>
      <w:lvlJc w:val="left"/>
      <w:pPr>
        <w:ind w:left="6463" w:hanging="181"/>
      </w:pPr>
      <w:rPr>
        <w:rFonts w:hint="default"/>
        <w:lang w:val="ru-RU" w:eastAsia="en-US" w:bidi="ar-SA"/>
      </w:rPr>
    </w:lvl>
    <w:lvl w:ilvl="6" w:tplc="C19CF0D6">
      <w:numFmt w:val="bullet"/>
      <w:lvlText w:val="•"/>
      <w:lvlJc w:val="left"/>
      <w:pPr>
        <w:ind w:left="7463" w:hanging="181"/>
      </w:pPr>
      <w:rPr>
        <w:rFonts w:hint="default"/>
        <w:lang w:val="ru-RU" w:eastAsia="en-US" w:bidi="ar-SA"/>
      </w:rPr>
    </w:lvl>
    <w:lvl w:ilvl="7" w:tplc="EB500FAA">
      <w:numFmt w:val="bullet"/>
      <w:lvlText w:val="•"/>
      <w:lvlJc w:val="left"/>
      <w:pPr>
        <w:ind w:left="8464" w:hanging="181"/>
      </w:pPr>
      <w:rPr>
        <w:rFonts w:hint="default"/>
        <w:lang w:val="ru-RU" w:eastAsia="en-US" w:bidi="ar-SA"/>
      </w:rPr>
    </w:lvl>
    <w:lvl w:ilvl="8" w:tplc="328C7774">
      <w:numFmt w:val="bullet"/>
      <w:lvlText w:val="•"/>
      <w:lvlJc w:val="left"/>
      <w:pPr>
        <w:ind w:left="9464" w:hanging="181"/>
      </w:pPr>
      <w:rPr>
        <w:rFonts w:hint="default"/>
        <w:lang w:val="ru-RU" w:eastAsia="en-US" w:bidi="ar-SA"/>
      </w:rPr>
    </w:lvl>
  </w:abstractNum>
  <w:abstractNum w:abstractNumId="3">
    <w:nsid w:val="06D37799"/>
    <w:multiLevelType w:val="hybridMultilevel"/>
    <w:tmpl w:val="1946EF24"/>
    <w:lvl w:ilvl="0" w:tplc="E0B29C5A">
      <w:start w:val="1"/>
      <w:numFmt w:val="decimal"/>
      <w:lvlText w:val="%1."/>
      <w:lvlJc w:val="left"/>
      <w:pPr>
        <w:ind w:left="1463" w:hanging="1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84A2FC2">
      <w:numFmt w:val="bullet"/>
      <w:lvlText w:val="•"/>
      <w:lvlJc w:val="left"/>
      <w:pPr>
        <w:ind w:left="2460" w:hanging="182"/>
      </w:pPr>
      <w:rPr>
        <w:rFonts w:hint="default"/>
        <w:lang w:val="ru-RU" w:eastAsia="en-US" w:bidi="ar-SA"/>
      </w:rPr>
    </w:lvl>
    <w:lvl w:ilvl="2" w:tplc="6F5A3506">
      <w:numFmt w:val="bullet"/>
      <w:lvlText w:val="•"/>
      <w:lvlJc w:val="left"/>
      <w:pPr>
        <w:ind w:left="3461" w:hanging="182"/>
      </w:pPr>
      <w:rPr>
        <w:rFonts w:hint="default"/>
        <w:lang w:val="ru-RU" w:eastAsia="en-US" w:bidi="ar-SA"/>
      </w:rPr>
    </w:lvl>
    <w:lvl w:ilvl="3" w:tplc="87F428E8">
      <w:numFmt w:val="bullet"/>
      <w:lvlText w:val="•"/>
      <w:lvlJc w:val="left"/>
      <w:pPr>
        <w:ind w:left="4461" w:hanging="182"/>
      </w:pPr>
      <w:rPr>
        <w:rFonts w:hint="default"/>
        <w:lang w:val="ru-RU" w:eastAsia="en-US" w:bidi="ar-SA"/>
      </w:rPr>
    </w:lvl>
    <w:lvl w:ilvl="4" w:tplc="A9F0C58C">
      <w:numFmt w:val="bullet"/>
      <w:lvlText w:val="•"/>
      <w:lvlJc w:val="left"/>
      <w:pPr>
        <w:ind w:left="5462" w:hanging="182"/>
      </w:pPr>
      <w:rPr>
        <w:rFonts w:hint="default"/>
        <w:lang w:val="ru-RU" w:eastAsia="en-US" w:bidi="ar-SA"/>
      </w:rPr>
    </w:lvl>
    <w:lvl w:ilvl="5" w:tplc="47DC4378">
      <w:numFmt w:val="bullet"/>
      <w:lvlText w:val="•"/>
      <w:lvlJc w:val="left"/>
      <w:pPr>
        <w:ind w:left="6463" w:hanging="182"/>
      </w:pPr>
      <w:rPr>
        <w:rFonts w:hint="default"/>
        <w:lang w:val="ru-RU" w:eastAsia="en-US" w:bidi="ar-SA"/>
      </w:rPr>
    </w:lvl>
    <w:lvl w:ilvl="6" w:tplc="CA3C094A">
      <w:numFmt w:val="bullet"/>
      <w:lvlText w:val="•"/>
      <w:lvlJc w:val="left"/>
      <w:pPr>
        <w:ind w:left="7463" w:hanging="182"/>
      </w:pPr>
      <w:rPr>
        <w:rFonts w:hint="default"/>
        <w:lang w:val="ru-RU" w:eastAsia="en-US" w:bidi="ar-SA"/>
      </w:rPr>
    </w:lvl>
    <w:lvl w:ilvl="7" w:tplc="9CE6CFE8">
      <w:numFmt w:val="bullet"/>
      <w:lvlText w:val="•"/>
      <w:lvlJc w:val="left"/>
      <w:pPr>
        <w:ind w:left="8464" w:hanging="182"/>
      </w:pPr>
      <w:rPr>
        <w:rFonts w:hint="default"/>
        <w:lang w:val="ru-RU" w:eastAsia="en-US" w:bidi="ar-SA"/>
      </w:rPr>
    </w:lvl>
    <w:lvl w:ilvl="8" w:tplc="791EFFD6">
      <w:numFmt w:val="bullet"/>
      <w:lvlText w:val="•"/>
      <w:lvlJc w:val="left"/>
      <w:pPr>
        <w:ind w:left="9464" w:hanging="182"/>
      </w:pPr>
      <w:rPr>
        <w:rFonts w:hint="default"/>
        <w:lang w:val="ru-RU" w:eastAsia="en-US" w:bidi="ar-SA"/>
      </w:rPr>
    </w:lvl>
  </w:abstractNum>
  <w:abstractNum w:abstractNumId="4">
    <w:nsid w:val="079B6C45"/>
    <w:multiLevelType w:val="hybridMultilevel"/>
    <w:tmpl w:val="DDDA818A"/>
    <w:lvl w:ilvl="0" w:tplc="2402CCA2">
      <w:start w:val="1"/>
      <w:numFmt w:val="decimal"/>
      <w:lvlText w:val="%1."/>
      <w:lvlJc w:val="left"/>
      <w:pPr>
        <w:ind w:left="152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0C81A2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A57E503C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85C8CD9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6678797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42228C5C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32F42420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30126DA8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627492CC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5">
    <w:nsid w:val="084F7E75"/>
    <w:multiLevelType w:val="hybridMultilevel"/>
    <w:tmpl w:val="4D52A3E6"/>
    <w:lvl w:ilvl="0" w:tplc="29C4C37C">
      <w:start w:val="1"/>
      <w:numFmt w:val="decimal"/>
      <w:lvlText w:val="%1."/>
      <w:lvlJc w:val="left"/>
      <w:pPr>
        <w:ind w:left="1282" w:hanging="33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06AC08">
      <w:numFmt w:val="bullet"/>
      <w:lvlText w:val="•"/>
      <w:lvlJc w:val="left"/>
      <w:pPr>
        <w:ind w:left="2298" w:hanging="338"/>
      </w:pPr>
      <w:rPr>
        <w:rFonts w:hint="default"/>
        <w:lang w:val="ru-RU" w:eastAsia="en-US" w:bidi="ar-SA"/>
      </w:rPr>
    </w:lvl>
    <w:lvl w:ilvl="2" w:tplc="3CA056FC">
      <w:numFmt w:val="bullet"/>
      <w:lvlText w:val="•"/>
      <w:lvlJc w:val="left"/>
      <w:pPr>
        <w:ind w:left="3317" w:hanging="338"/>
      </w:pPr>
      <w:rPr>
        <w:rFonts w:hint="default"/>
        <w:lang w:val="ru-RU" w:eastAsia="en-US" w:bidi="ar-SA"/>
      </w:rPr>
    </w:lvl>
    <w:lvl w:ilvl="3" w:tplc="86F279D2">
      <w:numFmt w:val="bullet"/>
      <w:lvlText w:val="•"/>
      <w:lvlJc w:val="left"/>
      <w:pPr>
        <w:ind w:left="4335" w:hanging="338"/>
      </w:pPr>
      <w:rPr>
        <w:rFonts w:hint="default"/>
        <w:lang w:val="ru-RU" w:eastAsia="en-US" w:bidi="ar-SA"/>
      </w:rPr>
    </w:lvl>
    <w:lvl w:ilvl="4" w:tplc="FD26497A">
      <w:numFmt w:val="bullet"/>
      <w:lvlText w:val="•"/>
      <w:lvlJc w:val="left"/>
      <w:pPr>
        <w:ind w:left="5354" w:hanging="338"/>
      </w:pPr>
      <w:rPr>
        <w:rFonts w:hint="default"/>
        <w:lang w:val="ru-RU" w:eastAsia="en-US" w:bidi="ar-SA"/>
      </w:rPr>
    </w:lvl>
    <w:lvl w:ilvl="5" w:tplc="4B9022B8">
      <w:numFmt w:val="bullet"/>
      <w:lvlText w:val="•"/>
      <w:lvlJc w:val="left"/>
      <w:pPr>
        <w:ind w:left="6373" w:hanging="338"/>
      </w:pPr>
      <w:rPr>
        <w:rFonts w:hint="default"/>
        <w:lang w:val="ru-RU" w:eastAsia="en-US" w:bidi="ar-SA"/>
      </w:rPr>
    </w:lvl>
    <w:lvl w:ilvl="6" w:tplc="58DC74BE">
      <w:numFmt w:val="bullet"/>
      <w:lvlText w:val="•"/>
      <w:lvlJc w:val="left"/>
      <w:pPr>
        <w:ind w:left="7391" w:hanging="338"/>
      </w:pPr>
      <w:rPr>
        <w:rFonts w:hint="default"/>
        <w:lang w:val="ru-RU" w:eastAsia="en-US" w:bidi="ar-SA"/>
      </w:rPr>
    </w:lvl>
    <w:lvl w:ilvl="7" w:tplc="1FB6F004">
      <w:numFmt w:val="bullet"/>
      <w:lvlText w:val="•"/>
      <w:lvlJc w:val="left"/>
      <w:pPr>
        <w:ind w:left="8410" w:hanging="338"/>
      </w:pPr>
      <w:rPr>
        <w:rFonts w:hint="default"/>
        <w:lang w:val="ru-RU" w:eastAsia="en-US" w:bidi="ar-SA"/>
      </w:rPr>
    </w:lvl>
    <w:lvl w:ilvl="8" w:tplc="78FE266E">
      <w:numFmt w:val="bullet"/>
      <w:lvlText w:val="•"/>
      <w:lvlJc w:val="left"/>
      <w:pPr>
        <w:ind w:left="9428" w:hanging="338"/>
      </w:pPr>
      <w:rPr>
        <w:rFonts w:hint="default"/>
        <w:lang w:val="ru-RU" w:eastAsia="en-US" w:bidi="ar-SA"/>
      </w:rPr>
    </w:lvl>
  </w:abstractNum>
  <w:abstractNum w:abstractNumId="6">
    <w:nsid w:val="09757CD8"/>
    <w:multiLevelType w:val="hybridMultilevel"/>
    <w:tmpl w:val="93A0E1AE"/>
    <w:lvl w:ilvl="0" w:tplc="65329E44">
      <w:start w:val="6"/>
      <w:numFmt w:val="upperRoman"/>
      <w:lvlText w:val="%1."/>
      <w:lvlJc w:val="left"/>
      <w:pPr>
        <w:ind w:left="1342" w:hanging="451"/>
        <w:jc w:val="right"/>
      </w:pPr>
      <w:rPr>
        <w:rFonts w:hint="default"/>
        <w:spacing w:val="-1"/>
        <w:w w:val="95"/>
        <w:u w:val="single" w:color="000000"/>
        <w:lang w:val="ru-RU" w:eastAsia="en-US" w:bidi="ar-SA"/>
      </w:rPr>
    </w:lvl>
    <w:lvl w:ilvl="1" w:tplc="05CE3042">
      <w:start w:val="1"/>
      <w:numFmt w:val="decimal"/>
      <w:lvlText w:val="%2."/>
      <w:lvlJc w:val="left"/>
      <w:pPr>
        <w:ind w:left="152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99BC4D1A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3" w:tplc="4E7A0F30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4" w:tplc="16CE4848">
      <w:numFmt w:val="bullet"/>
      <w:lvlText w:val="•"/>
      <w:lvlJc w:val="left"/>
      <w:pPr>
        <w:ind w:left="3726" w:hanging="240"/>
      </w:pPr>
      <w:rPr>
        <w:rFonts w:hint="default"/>
        <w:lang w:val="ru-RU" w:eastAsia="en-US" w:bidi="ar-SA"/>
      </w:rPr>
    </w:lvl>
    <w:lvl w:ilvl="5" w:tplc="55225FF6">
      <w:numFmt w:val="bullet"/>
      <w:lvlText w:val="•"/>
      <w:lvlJc w:val="left"/>
      <w:pPr>
        <w:ind w:left="4739" w:hanging="240"/>
      </w:pPr>
      <w:rPr>
        <w:rFonts w:hint="default"/>
        <w:lang w:val="ru-RU" w:eastAsia="en-US" w:bidi="ar-SA"/>
      </w:rPr>
    </w:lvl>
    <w:lvl w:ilvl="6" w:tplc="C8AC2370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7" w:tplc="DD2A3328">
      <w:numFmt w:val="bullet"/>
      <w:lvlText w:val="•"/>
      <w:lvlJc w:val="left"/>
      <w:pPr>
        <w:ind w:left="6766" w:hanging="240"/>
      </w:pPr>
      <w:rPr>
        <w:rFonts w:hint="default"/>
        <w:lang w:val="ru-RU" w:eastAsia="en-US" w:bidi="ar-SA"/>
      </w:rPr>
    </w:lvl>
    <w:lvl w:ilvl="8" w:tplc="07802B70">
      <w:numFmt w:val="bullet"/>
      <w:lvlText w:val="•"/>
      <w:lvlJc w:val="left"/>
      <w:pPr>
        <w:ind w:left="7779" w:hanging="240"/>
      </w:pPr>
      <w:rPr>
        <w:rFonts w:hint="default"/>
        <w:lang w:val="ru-RU" w:eastAsia="en-US" w:bidi="ar-SA"/>
      </w:rPr>
    </w:lvl>
  </w:abstractNum>
  <w:abstractNum w:abstractNumId="7">
    <w:nsid w:val="099C6290"/>
    <w:multiLevelType w:val="hybridMultilevel"/>
    <w:tmpl w:val="F7587B5C"/>
    <w:lvl w:ilvl="0" w:tplc="E722CA2C">
      <w:numFmt w:val="bullet"/>
      <w:lvlText w:val=""/>
      <w:lvlJc w:val="left"/>
      <w:pPr>
        <w:ind w:left="222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189062">
      <w:numFmt w:val="bullet"/>
      <w:lvlText w:val="•"/>
      <w:lvlJc w:val="left"/>
      <w:pPr>
        <w:ind w:left="1178" w:hanging="709"/>
      </w:pPr>
      <w:rPr>
        <w:rFonts w:hint="default"/>
        <w:lang w:val="ru-RU" w:eastAsia="en-US" w:bidi="ar-SA"/>
      </w:rPr>
    </w:lvl>
    <w:lvl w:ilvl="2" w:tplc="7AF8F07A">
      <w:numFmt w:val="bullet"/>
      <w:lvlText w:val="•"/>
      <w:lvlJc w:val="left"/>
      <w:pPr>
        <w:ind w:left="2137" w:hanging="709"/>
      </w:pPr>
      <w:rPr>
        <w:rFonts w:hint="default"/>
        <w:lang w:val="ru-RU" w:eastAsia="en-US" w:bidi="ar-SA"/>
      </w:rPr>
    </w:lvl>
    <w:lvl w:ilvl="3" w:tplc="3788CD7C">
      <w:numFmt w:val="bullet"/>
      <w:lvlText w:val="•"/>
      <w:lvlJc w:val="left"/>
      <w:pPr>
        <w:ind w:left="3095" w:hanging="709"/>
      </w:pPr>
      <w:rPr>
        <w:rFonts w:hint="default"/>
        <w:lang w:val="ru-RU" w:eastAsia="en-US" w:bidi="ar-SA"/>
      </w:rPr>
    </w:lvl>
    <w:lvl w:ilvl="4" w:tplc="9620B7BA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5" w:tplc="0C206954">
      <w:numFmt w:val="bullet"/>
      <w:lvlText w:val="•"/>
      <w:lvlJc w:val="left"/>
      <w:pPr>
        <w:ind w:left="5013" w:hanging="709"/>
      </w:pPr>
      <w:rPr>
        <w:rFonts w:hint="default"/>
        <w:lang w:val="ru-RU" w:eastAsia="en-US" w:bidi="ar-SA"/>
      </w:rPr>
    </w:lvl>
    <w:lvl w:ilvl="6" w:tplc="4214650C">
      <w:numFmt w:val="bullet"/>
      <w:lvlText w:val="•"/>
      <w:lvlJc w:val="left"/>
      <w:pPr>
        <w:ind w:left="5971" w:hanging="709"/>
      </w:pPr>
      <w:rPr>
        <w:rFonts w:hint="default"/>
        <w:lang w:val="ru-RU" w:eastAsia="en-US" w:bidi="ar-SA"/>
      </w:rPr>
    </w:lvl>
    <w:lvl w:ilvl="7" w:tplc="008662FA">
      <w:numFmt w:val="bullet"/>
      <w:lvlText w:val="•"/>
      <w:lvlJc w:val="left"/>
      <w:pPr>
        <w:ind w:left="6930" w:hanging="709"/>
      </w:pPr>
      <w:rPr>
        <w:rFonts w:hint="default"/>
        <w:lang w:val="ru-RU" w:eastAsia="en-US" w:bidi="ar-SA"/>
      </w:rPr>
    </w:lvl>
    <w:lvl w:ilvl="8" w:tplc="A4F28802">
      <w:numFmt w:val="bullet"/>
      <w:lvlText w:val="•"/>
      <w:lvlJc w:val="left"/>
      <w:pPr>
        <w:ind w:left="7888" w:hanging="709"/>
      </w:pPr>
      <w:rPr>
        <w:rFonts w:hint="default"/>
        <w:lang w:val="ru-RU" w:eastAsia="en-US" w:bidi="ar-SA"/>
      </w:rPr>
    </w:lvl>
  </w:abstractNum>
  <w:abstractNum w:abstractNumId="8">
    <w:nsid w:val="0A005B9D"/>
    <w:multiLevelType w:val="hybridMultilevel"/>
    <w:tmpl w:val="A9F829B8"/>
    <w:lvl w:ilvl="0" w:tplc="DA6622C6">
      <w:start w:val="8"/>
      <w:numFmt w:val="decimal"/>
      <w:lvlText w:val="%1"/>
      <w:lvlJc w:val="left"/>
      <w:pPr>
        <w:ind w:left="989" w:hanging="1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8A2C2634">
      <w:numFmt w:val="bullet"/>
      <w:lvlText w:val="•"/>
      <w:lvlJc w:val="left"/>
      <w:pPr>
        <w:ind w:left="2497" w:hanging="196"/>
      </w:pPr>
      <w:rPr>
        <w:rFonts w:hint="default"/>
        <w:lang w:val="ru-RU" w:eastAsia="en-US" w:bidi="ar-SA"/>
      </w:rPr>
    </w:lvl>
    <w:lvl w:ilvl="2" w:tplc="F49834CC">
      <w:numFmt w:val="bullet"/>
      <w:lvlText w:val="•"/>
      <w:lvlJc w:val="left"/>
      <w:pPr>
        <w:ind w:left="4015" w:hanging="196"/>
      </w:pPr>
      <w:rPr>
        <w:rFonts w:hint="default"/>
        <w:lang w:val="ru-RU" w:eastAsia="en-US" w:bidi="ar-SA"/>
      </w:rPr>
    </w:lvl>
    <w:lvl w:ilvl="3" w:tplc="C582A672">
      <w:numFmt w:val="bullet"/>
      <w:lvlText w:val="•"/>
      <w:lvlJc w:val="left"/>
      <w:pPr>
        <w:ind w:left="5533" w:hanging="196"/>
      </w:pPr>
      <w:rPr>
        <w:rFonts w:hint="default"/>
        <w:lang w:val="ru-RU" w:eastAsia="en-US" w:bidi="ar-SA"/>
      </w:rPr>
    </w:lvl>
    <w:lvl w:ilvl="4" w:tplc="1352A976">
      <w:numFmt w:val="bullet"/>
      <w:lvlText w:val="•"/>
      <w:lvlJc w:val="left"/>
      <w:pPr>
        <w:ind w:left="7051" w:hanging="196"/>
      </w:pPr>
      <w:rPr>
        <w:rFonts w:hint="default"/>
        <w:lang w:val="ru-RU" w:eastAsia="en-US" w:bidi="ar-SA"/>
      </w:rPr>
    </w:lvl>
    <w:lvl w:ilvl="5" w:tplc="8CE25220">
      <w:numFmt w:val="bullet"/>
      <w:lvlText w:val="•"/>
      <w:lvlJc w:val="left"/>
      <w:pPr>
        <w:ind w:left="8569" w:hanging="196"/>
      </w:pPr>
      <w:rPr>
        <w:rFonts w:hint="default"/>
        <w:lang w:val="ru-RU" w:eastAsia="en-US" w:bidi="ar-SA"/>
      </w:rPr>
    </w:lvl>
    <w:lvl w:ilvl="6" w:tplc="060A212A">
      <w:numFmt w:val="bullet"/>
      <w:lvlText w:val="•"/>
      <w:lvlJc w:val="left"/>
      <w:pPr>
        <w:ind w:left="10086" w:hanging="196"/>
      </w:pPr>
      <w:rPr>
        <w:rFonts w:hint="default"/>
        <w:lang w:val="ru-RU" w:eastAsia="en-US" w:bidi="ar-SA"/>
      </w:rPr>
    </w:lvl>
    <w:lvl w:ilvl="7" w:tplc="B05E7E5A">
      <w:numFmt w:val="bullet"/>
      <w:lvlText w:val="•"/>
      <w:lvlJc w:val="left"/>
      <w:pPr>
        <w:ind w:left="11604" w:hanging="196"/>
      </w:pPr>
      <w:rPr>
        <w:rFonts w:hint="default"/>
        <w:lang w:val="ru-RU" w:eastAsia="en-US" w:bidi="ar-SA"/>
      </w:rPr>
    </w:lvl>
    <w:lvl w:ilvl="8" w:tplc="CEB0CE8E">
      <w:numFmt w:val="bullet"/>
      <w:lvlText w:val="•"/>
      <w:lvlJc w:val="left"/>
      <w:pPr>
        <w:ind w:left="13122" w:hanging="196"/>
      </w:pPr>
      <w:rPr>
        <w:rFonts w:hint="default"/>
        <w:lang w:val="ru-RU" w:eastAsia="en-US" w:bidi="ar-SA"/>
      </w:rPr>
    </w:lvl>
  </w:abstractNum>
  <w:abstractNum w:abstractNumId="9">
    <w:nsid w:val="0AF166E4"/>
    <w:multiLevelType w:val="hybridMultilevel"/>
    <w:tmpl w:val="2C287CD0"/>
    <w:lvl w:ilvl="0" w:tplc="9B7682C6">
      <w:start w:val="1"/>
      <w:numFmt w:val="decimal"/>
      <w:lvlText w:val="%1."/>
      <w:lvlJc w:val="left"/>
      <w:pPr>
        <w:ind w:left="170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D4752A">
      <w:numFmt w:val="bullet"/>
      <w:lvlText w:val="•"/>
      <w:lvlJc w:val="left"/>
      <w:pPr>
        <w:ind w:left="2676" w:hanging="427"/>
      </w:pPr>
      <w:rPr>
        <w:rFonts w:hint="default"/>
        <w:lang w:val="ru-RU" w:eastAsia="en-US" w:bidi="ar-SA"/>
      </w:rPr>
    </w:lvl>
    <w:lvl w:ilvl="2" w:tplc="34B8F4AE">
      <w:numFmt w:val="bullet"/>
      <w:lvlText w:val="•"/>
      <w:lvlJc w:val="left"/>
      <w:pPr>
        <w:ind w:left="3653" w:hanging="427"/>
      </w:pPr>
      <w:rPr>
        <w:rFonts w:hint="default"/>
        <w:lang w:val="ru-RU" w:eastAsia="en-US" w:bidi="ar-SA"/>
      </w:rPr>
    </w:lvl>
    <w:lvl w:ilvl="3" w:tplc="5F1ADEEA">
      <w:numFmt w:val="bullet"/>
      <w:lvlText w:val="•"/>
      <w:lvlJc w:val="left"/>
      <w:pPr>
        <w:ind w:left="4629" w:hanging="427"/>
      </w:pPr>
      <w:rPr>
        <w:rFonts w:hint="default"/>
        <w:lang w:val="ru-RU" w:eastAsia="en-US" w:bidi="ar-SA"/>
      </w:rPr>
    </w:lvl>
    <w:lvl w:ilvl="4" w:tplc="3D26511C">
      <w:numFmt w:val="bullet"/>
      <w:lvlText w:val="•"/>
      <w:lvlJc w:val="left"/>
      <w:pPr>
        <w:ind w:left="5606" w:hanging="427"/>
      </w:pPr>
      <w:rPr>
        <w:rFonts w:hint="default"/>
        <w:lang w:val="ru-RU" w:eastAsia="en-US" w:bidi="ar-SA"/>
      </w:rPr>
    </w:lvl>
    <w:lvl w:ilvl="5" w:tplc="F97CB87C">
      <w:numFmt w:val="bullet"/>
      <w:lvlText w:val="•"/>
      <w:lvlJc w:val="left"/>
      <w:pPr>
        <w:ind w:left="6583" w:hanging="427"/>
      </w:pPr>
      <w:rPr>
        <w:rFonts w:hint="default"/>
        <w:lang w:val="ru-RU" w:eastAsia="en-US" w:bidi="ar-SA"/>
      </w:rPr>
    </w:lvl>
    <w:lvl w:ilvl="6" w:tplc="197CEF1E">
      <w:numFmt w:val="bullet"/>
      <w:lvlText w:val="•"/>
      <w:lvlJc w:val="left"/>
      <w:pPr>
        <w:ind w:left="7559" w:hanging="427"/>
      </w:pPr>
      <w:rPr>
        <w:rFonts w:hint="default"/>
        <w:lang w:val="ru-RU" w:eastAsia="en-US" w:bidi="ar-SA"/>
      </w:rPr>
    </w:lvl>
    <w:lvl w:ilvl="7" w:tplc="17D8025E">
      <w:numFmt w:val="bullet"/>
      <w:lvlText w:val="•"/>
      <w:lvlJc w:val="left"/>
      <w:pPr>
        <w:ind w:left="8536" w:hanging="427"/>
      </w:pPr>
      <w:rPr>
        <w:rFonts w:hint="default"/>
        <w:lang w:val="ru-RU" w:eastAsia="en-US" w:bidi="ar-SA"/>
      </w:rPr>
    </w:lvl>
    <w:lvl w:ilvl="8" w:tplc="12E057EE">
      <w:numFmt w:val="bullet"/>
      <w:lvlText w:val="•"/>
      <w:lvlJc w:val="left"/>
      <w:pPr>
        <w:ind w:left="9512" w:hanging="427"/>
      </w:pPr>
      <w:rPr>
        <w:rFonts w:hint="default"/>
        <w:lang w:val="ru-RU" w:eastAsia="en-US" w:bidi="ar-SA"/>
      </w:rPr>
    </w:lvl>
  </w:abstractNum>
  <w:abstractNum w:abstractNumId="10">
    <w:nsid w:val="0B100982"/>
    <w:multiLevelType w:val="hybridMultilevel"/>
    <w:tmpl w:val="D2105048"/>
    <w:lvl w:ilvl="0" w:tplc="5C3E4130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25885AC6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B17C7F4C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E6248846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902C5B6C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A420D8BC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4906F888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26EED5BC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26944460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11">
    <w:nsid w:val="0C0D0BD5"/>
    <w:multiLevelType w:val="hybridMultilevel"/>
    <w:tmpl w:val="37368516"/>
    <w:lvl w:ilvl="0" w:tplc="22103E74">
      <w:start w:val="1"/>
      <w:numFmt w:val="decimal"/>
      <w:lvlText w:val="%1."/>
      <w:lvlJc w:val="left"/>
      <w:pPr>
        <w:ind w:left="1582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D457E8">
      <w:numFmt w:val="bullet"/>
      <w:lvlText w:val="•"/>
      <w:lvlJc w:val="left"/>
      <w:pPr>
        <w:ind w:left="2568" w:hanging="300"/>
      </w:pPr>
      <w:rPr>
        <w:rFonts w:hint="default"/>
        <w:lang w:val="ru-RU" w:eastAsia="en-US" w:bidi="ar-SA"/>
      </w:rPr>
    </w:lvl>
    <w:lvl w:ilvl="2" w:tplc="E8464718">
      <w:numFmt w:val="bullet"/>
      <w:lvlText w:val="•"/>
      <w:lvlJc w:val="left"/>
      <w:pPr>
        <w:ind w:left="3557" w:hanging="300"/>
      </w:pPr>
      <w:rPr>
        <w:rFonts w:hint="default"/>
        <w:lang w:val="ru-RU" w:eastAsia="en-US" w:bidi="ar-SA"/>
      </w:rPr>
    </w:lvl>
    <w:lvl w:ilvl="3" w:tplc="C80E3A0E">
      <w:numFmt w:val="bullet"/>
      <w:lvlText w:val="•"/>
      <w:lvlJc w:val="left"/>
      <w:pPr>
        <w:ind w:left="4545" w:hanging="300"/>
      </w:pPr>
      <w:rPr>
        <w:rFonts w:hint="default"/>
        <w:lang w:val="ru-RU" w:eastAsia="en-US" w:bidi="ar-SA"/>
      </w:rPr>
    </w:lvl>
    <w:lvl w:ilvl="4" w:tplc="9474BF40">
      <w:numFmt w:val="bullet"/>
      <w:lvlText w:val="•"/>
      <w:lvlJc w:val="left"/>
      <w:pPr>
        <w:ind w:left="5534" w:hanging="300"/>
      </w:pPr>
      <w:rPr>
        <w:rFonts w:hint="default"/>
        <w:lang w:val="ru-RU" w:eastAsia="en-US" w:bidi="ar-SA"/>
      </w:rPr>
    </w:lvl>
    <w:lvl w:ilvl="5" w:tplc="88E68572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6" w:tplc="F60CD036">
      <w:numFmt w:val="bullet"/>
      <w:lvlText w:val="•"/>
      <w:lvlJc w:val="left"/>
      <w:pPr>
        <w:ind w:left="7511" w:hanging="300"/>
      </w:pPr>
      <w:rPr>
        <w:rFonts w:hint="default"/>
        <w:lang w:val="ru-RU" w:eastAsia="en-US" w:bidi="ar-SA"/>
      </w:rPr>
    </w:lvl>
    <w:lvl w:ilvl="7" w:tplc="4C64EA22">
      <w:numFmt w:val="bullet"/>
      <w:lvlText w:val="•"/>
      <w:lvlJc w:val="left"/>
      <w:pPr>
        <w:ind w:left="8500" w:hanging="300"/>
      </w:pPr>
      <w:rPr>
        <w:rFonts w:hint="default"/>
        <w:lang w:val="ru-RU" w:eastAsia="en-US" w:bidi="ar-SA"/>
      </w:rPr>
    </w:lvl>
    <w:lvl w:ilvl="8" w:tplc="C696FAB8">
      <w:numFmt w:val="bullet"/>
      <w:lvlText w:val="•"/>
      <w:lvlJc w:val="left"/>
      <w:pPr>
        <w:ind w:left="9488" w:hanging="300"/>
      </w:pPr>
      <w:rPr>
        <w:rFonts w:hint="default"/>
        <w:lang w:val="ru-RU" w:eastAsia="en-US" w:bidi="ar-SA"/>
      </w:rPr>
    </w:lvl>
  </w:abstractNum>
  <w:abstractNum w:abstractNumId="12">
    <w:nsid w:val="0D1A5597"/>
    <w:multiLevelType w:val="hybridMultilevel"/>
    <w:tmpl w:val="82F8E5AA"/>
    <w:lvl w:ilvl="0" w:tplc="3C888E88">
      <w:start w:val="1"/>
      <w:numFmt w:val="decimal"/>
      <w:lvlText w:val="%1."/>
      <w:lvlJc w:val="left"/>
      <w:pPr>
        <w:ind w:left="1607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4C2D3A">
      <w:numFmt w:val="bullet"/>
      <w:lvlText w:val="•"/>
      <w:lvlJc w:val="left"/>
      <w:pPr>
        <w:ind w:left="2586" w:hanging="326"/>
      </w:pPr>
      <w:rPr>
        <w:rFonts w:hint="default"/>
        <w:lang w:val="ru-RU" w:eastAsia="en-US" w:bidi="ar-SA"/>
      </w:rPr>
    </w:lvl>
    <w:lvl w:ilvl="2" w:tplc="8DCAE126">
      <w:numFmt w:val="bullet"/>
      <w:lvlText w:val="•"/>
      <w:lvlJc w:val="left"/>
      <w:pPr>
        <w:ind w:left="3573" w:hanging="326"/>
      </w:pPr>
      <w:rPr>
        <w:rFonts w:hint="default"/>
        <w:lang w:val="ru-RU" w:eastAsia="en-US" w:bidi="ar-SA"/>
      </w:rPr>
    </w:lvl>
    <w:lvl w:ilvl="3" w:tplc="EF4853B6">
      <w:numFmt w:val="bullet"/>
      <w:lvlText w:val="•"/>
      <w:lvlJc w:val="left"/>
      <w:pPr>
        <w:ind w:left="4559" w:hanging="326"/>
      </w:pPr>
      <w:rPr>
        <w:rFonts w:hint="default"/>
        <w:lang w:val="ru-RU" w:eastAsia="en-US" w:bidi="ar-SA"/>
      </w:rPr>
    </w:lvl>
    <w:lvl w:ilvl="4" w:tplc="F95869D0">
      <w:numFmt w:val="bullet"/>
      <w:lvlText w:val="•"/>
      <w:lvlJc w:val="left"/>
      <w:pPr>
        <w:ind w:left="5546" w:hanging="326"/>
      </w:pPr>
      <w:rPr>
        <w:rFonts w:hint="default"/>
        <w:lang w:val="ru-RU" w:eastAsia="en-US" w:bidi="ar-SA"/>
      </w:rPr>
    </w:lvl>
    <w:lvl w:ilvl="5" w:tplc="AF469FDC">
      <w:numFmt w:val="bullet"/>
      <w:lvlText w:val="•"/>
      <w:lvlJc w:val="left"/>
      <w:pPr>
        <w:ind w:left="6533" w:hanging="326"/>
      </w:pPr>
      <w:rPr>
        <w:rFonts w:hint="default"/>
        <w:lang w:val="ru-RU" w:eastAsia="en-US" w:bidi="ar-SA"/>
      </w:rPr>
    </w:lvl>
    <w:lvl w:ilvl="6" w:tplc="3482CA34">
      <w:numFmt w:val="bullet"/>
      <w:lvlText w:val="•"/>
      <w:lvlJc w:val="left"/>
      <w:pPr>
        <w:ind w:left="7519" w:hanging="326"/>
      </w:pPr>
      <w:rPr>
        <w:rFonts w:hint="default"/>
        <w:lang w:val="ru-RU" w:eastAsia="en-US" w:bidi="ar-SA"/>
      </w:rPr>
    </w:lvl>
    <w:lvl w:ilvl="7" w:tplc="B1AE174C">
      <w:numFmt w:val="bullet"/>
      <w:lvlText w:val="•"/>
      <w:lvlJc w:val="left"/>
      <w:pPr>
        <w:ind w:left="8506" w:hanging="326"/>
      </w:pPr>
      <w:rPr>
        <w:rFonts w:hint="default"/>
        <w:lang w:val="ru-RU" w:eastAsia="en-US" w:bidi="ar-SA"/>
      </w:rPr>
    </w:lvl>
    <w:lvl w:ilvl="8" w:tplc="40626720">
      <w:numFmt w:val="bullet"/>
      <w:lvlText w:val="•"/>
      <w:lvlJc w:val="left"/>
      <w:pPr>
        <w:ind w:left="9492" w:hanging="326"/>
      </w:pPr>
      <w:rPr>
        <w:rFonts w:hint="default"/>
        <w:lang w:val="ru-RU" w:eastAsia="en-US" w:bidi="ar-SA"/>
      </w:rPr>
    </w:lvl>
  </w:abstractNum>
  <w:abstractNum w:abstractNumId="13">
    <w:nsid w:val="101E7354"/>
    <w:multiLevelType w:val="hybridMultilevel"/>
    <w:tmpl w:val="4A446EA0"/>
    <w:lvl w:ilvl="0" w:tplc="4D203000">
      <w:start w:val="1"/>
      <w:numFmt w:val="upperRoman"/>
      <w:lvlText w:val="%1."/>
      <w:lvlJc w:val="left"/>
      <w:pPr>
        <w:ind w:left="4085" w:hanging="709"/>
        <w:jc w:val="right"/>
      </w:pPr>
      <w:rPr>
        <w:rFonts w:hint="default"/>
        <w:spacing w:val="-1"/>
        <w:w w:val="93"/>
        <w:lang w:val="ru-RU" w:eastAsia="en-US" w:bidi="ar-SA"/>
      </w:rPr>
    </w:lvl>
    <w:lvl w:ilvl="1" w:tplc="E424B49E">
      <w:numFmt w:val="bullet"/>
      <w:lvlText w:val="•"/>
      <w:lvlJc w:val="left"/>
      <w:pPr>
        <w:ind w:left="4652" w:hanging="709"/>
      </w:pPr>
      <w:rPr>
        <w:rFonts w:hint="default"/>
        <w:lang w:val="ru-RU" w:eastAsia="en-US" w:bidi="ar-SA"/>
      </w:rPr>
    </w:lvl>
    <w:lvl w:ilvl="2" w:tplc="84A4EB0A">
      <w:numFmt w:val="bullet"/>
      <w:lvlText w:val="•"/>
      <w:lvlJc w:val="left"/>
      <w:pPr>
        <w:ind w:left="5225" w:hanging="709"/>
      </w:pPr>
      <w:rPr>
        <w:rFonts w:hint="default"/>
        <w:lang w:val="ru-RU" w:eastAsia="en-US" w:bidi="ar-SA"/>
      </w:rPr>
    </w:lvl>
    <w:lvl w:ilvl="3" w:tplc="8434497E">
      <w:numFmt w:val="bullet"/>
      <w:lvlText w:val="•"/>
      <w:lvlJc w:val="left"/>
      <w:pPr>
        <w:ind w:left="5797" w:hanging="709"/>
      </w:pPr>
      <w:rPr>
        <w:rFonts w:hint="default"/>
        <w:lang w:val="ru-RU" w:eastAsia="en-US" w:bidi="ar-SA"/>
      </w:rPr>
    </w:lvl>
    <w:lvl w:ilvl="4" w:tplc="C03E9CD2">
      <w:numFmt w:val="bullet"/>
      <w:lvlText w:val="•"/>
      <w:lvlJc w:val="left"/>
      <w:pPr>
        <w:ind w:left="6370" w:hanging="709"/>
      </w:pPr>
      <w:rPr>
        <w:rFonts w:hint="default"/>
        <w:lang w:val="ru-RU" w:eastAsia="en-US" w:bidi="ar-SA"/>
      </w:rPr>
    </w:lvl>
    <w:lvl w:ilvl="5" w:tplc="C0A63D56">
      <w:numFmt w:val="bullet"/>
      <w:lvlText w:val="•"/>
      <w:lvlJc w:val="left"/>
      <w:pPr>
        <w:ind w:left="6943" w:hanging="709"/>
      </w:pPr>
      <w:rPr>
        <w:rFonts w:hint="default"/>
        <w:lang w:val="ru-RU" w:eastAsia="en-US" w:bidi="ar-SA"/>
      </w:rPr>
    </w:lvl>
    <w:lvl w:ilvl="6" w:tplc="850E0994">
      <w:numFmt w:val="bullet"/>
      <w:lvlText w:val="•"/>
      <w:lvlJc w:val="left"/>
      <w:pPr>
        <w:ind w:left="7515" w:hanging="709"/>
      </w:pPr>
      <w:rPr>
        <w:rFonts w:hint="default"/>
        <w:lang w:val="ru-RU" w:eastAsia="en-US" w:bidi="ar-SA"/>
      </w:rPr>
    </w:lvl>
    <w:lvl w:ilvl="7" w:tplc="E988AE24">
      <w:numFmt w:val="bullet"/>
      <w:lvlText w:val="•"/>
      <w:lvlJc w:val="left"/>
      <w:pPr>
        <w:ind w:left="8088" w:hanging="709"/>
      </w:pPr>
      <w:rPr>
        <w:rFonts w:hint="default"/>
        <w:lang w:val="ru-RU" w:eastAsia="en-US" w:bidi="ar-SA"/>
      </w:rPr>
    </w:lvl>
    <w:lvl w:ilvl="8" w:tplc="4D540FEA">
      <w:numFmt w:val="bullet"/>
      <w:lvlText w:val="•"/>
      <w:lvlJc w:val="left"/>
      <w:pPr>
        <w:ind w:left="8660" w:hanging="709"/>
      </w:pPr>
      <w:rPr>
        <w:rFonts w:hint="default"/>
        <w:lang w:val="ru-RU" w:eastAsia="en-US" w:bidi="ar-SA"/>
      </w:rPr>
    </w:lvl>
  </w:abstractNum>
  <w:abstractNum w:abstractNumId="14">
    <w:nsid w:val="12894B6B"/>
    <w:multiLevelType w:val="hybridMultilevel"/>
    <w:tmpl w:val="18B06CF2"/>
    <w:lvl w:ilvl="0" w:tplc="FFE8ED04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E48942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3C505218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D99482F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50FC654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CC6248F0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83ACD26C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F95E2C0C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1F5A3A38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15">
    <w:nsid w:val="13CC1A88"/>
    <w:multiLevelType w:val="hybridMultilevel"/>
    <w:tmpl w:val="117E7180"/>
    <w:lvl w:ilvl="0" w:tplc="9AAE78F4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8A4C1DE8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9E9C6D2C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BCAC9896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54B898C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54187CB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F7507A4E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7FEC1E7C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BE80B03A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16">
    <w:nsid w:val="14A64E40"/>
    <w:multiLevelType w:val="hybridMultilevel"/>
    <w:tmpl w:val="5114FDD2"/>
    <w:lvl w:ilvl="0" w:tplc="20CCB680">
      <w:start w:val="1"/>
      <w:numFmt w:val="decimal"/>
      <w:lvlText w:val="%1."/>
      <w:lvlJc w:val="left"/>
      <w:pPr>
        <w:ind w:left="128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D850CA">
      <w:numFmt w:val="bullet"/>
      <w:lvlText w:val="•"/>
      <w:lvlJc w:val="left"/>
      <w:pPr>
        <w:ind w:left="2298" w:hanging="353"/>
      </w:pPr>
      <w:rPr>
        <w:rFonts w:hint="default"/>
        <w:lang w:val="ru-RU" w:eastAsia="en-US" w:bidi="ar-SA"/>
      </w:rPr>
    </w:lvl>
    <w:lvl w:ilvl="2" w:tplc="AFE8CF6A">
      <w:numFmt w:val="bullet"/>
      <w:lvlText w:val="•"/>
      <w:lvlJc w:val="left"/>
      <w:pPr>
        <w:ind w:left="3317" w:hanging="353"/>
      </w:pPr>
      <w:rPr>
        <w:rFonts w:hint="default"/>
        <w:lang w:val="ru-RU" w:eastAsia="en-US" w:bidi="ar-SA"/>
      </w:rPr>
    </w:lvl>
    <w:lvl w:ilvl="3" w:tplc="BB64850A">
      <w:numFmt w:val="bullet"/>
      <w:lvlText w:val="•"/>
      <w:lvlJc w:val="left"/>
      <w:pPr>
        <w:ind w:left="4335" w:hanging="353"/>
      </w:pPr>
      <w:rPr>
        <w:rFonts w:hint="default"/>
        <w:lang w:val="ru-RU" w:eastAsia="en-US" w:bidi="ar-SA"/>
      </w:rPr>
    </w:lvl>
    <w:lvl w:ilvl="4" w:tplc="501480A4">
      <w:numFmt w:val="bullet"/>
      <w:lvlText w:val="•"/>
      <w:lvlJc w:val="left"/>
      <w:pPr>
        <w:ind w:left="5354" w:hanging="353"/>
      </w:pPr>
      <w:rPr>
        <w:rFonts w:hint="default"/>
        <w:lang w:val="ru-RU" w:eastAsia="en-US" w:bidi="ar-SA"/>
      </w:rPr>
    </w:lvl>
    <w:lvl w:ilvl="5" w:tplc="70D6264C">
      <w:numFmt w:val="bullet"/>
      <w:lvlText w:val="•"/>
      <w:lvlJc w:val="left"/>
      <w:pPr>
        <w:ind w:left="6373" w:hanging="353"/>
      </w:pPr>
      <w:rPr>
        <w:rFonts w:hint="default"/>
        <w:lang w:val="ru-RU" w:eastAsia="en-US" w:bidi="ar-SA"/>
      </w:rPr>
    </w:lvl>
    <w:lvl w:ilvl="6" w:tplc="8E664CBA">
      <w:numFmt w:val="bullet"/>
      <w:lvlText w:val="•"/>
      <w:lvlJc w:val="left"/>
      <w:pPr>
        <w:ind w:left="7391" w:hanging="353"/>
      </w:pPr>
      <w:rPr>
        <w:rFonts w:hint="default"/>
        <w:lang w:val="ru-RU" w:eastAsia="en-US" w:bidi="ar-SA"/>
      </w:rPr>
    </w:lvl>
    <w:lvl w:ilvl="7" w:tplc="E06296D0">
      <w:numFmt w:val="bullet"/>
      <w:lvlText w:val="•"/>
      <w:lvlJc w:val="left"/>
      <w:pPr>
        <w:ind w:left="8410" w:hanging="353"/>
      </w:pPr>
      <w:rPr>
        <w:rFonts w:hint="default"/>
        <w:lang w:val="ru-RU" w:eastAsia="en-US" w:bidi="ar-SA"/>
      </w:rPr>
    </w:lvl>
    <w:lvl w:ilvl="8" w:tplc="3ABEE9D8">
      <w:numFmt w:val="bullet"/>
      <w:lvlText w:val="•"/>
      <w:lvlJc w:val="left"/>
      <w:pPr>
        <w:ind w:left="9428" w:hanging="353"/>
      </w:pPr>
      <w:rPr>
        <w:rFonts w:hint="default"/>
        <w:lang w:val="ru-RU" w:eastAsia="en-US" w:bidi="ar-SA"/>
      </w:rPr>
    </w:lvl>
  </w:abstractNum>
  <w:abstractNum w:abstractNumId="17">
    <w:nsid w:val="15CB2F2B"/>
    <w:multiLevelType w:val="hybridMultilevel"/>
    <w:tmpl w:val="9ADEAE04"/>
    <w:lvl w:ilvl="0" w:tplc="5114EB2A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060DF0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EF74BF2A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44D2B30C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8AAA175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C4129C98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058E536C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AB72E416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E0860D6A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18">
    <w:nsid w:val="16A026AA"/>
    <w:multiLevelType w:val="hybridMultilevel"/>
    <w:tmpl w:val="28E2D6D2"/>
    <w:lvl w:ilvl="0" w:tplc="CFF0C848">
      <w:start w:val="1"/>
      <w:numFmt w:val="decimal"/>
      <w:lvlText w:val="%1."/>
      <w:lvlJc w:val="left"/>
      <w:pPr>
        <w:ind w:left="152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4DA20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A30C9F24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DA56BDB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56E4E3FE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04CC68E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C6DEBC92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E7241164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8AB84B26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19">
    <w:nsid w:val="1B3871A1"/>
    <w:multiLevelType w:val="hybridMultilevel"/>
    <w:tmpl w:val="0AEA1A8A"/>
    <w:lvl w:ilvl="0" w:tplc="7AF81EAE">
      <w:start w:val="1"/>
      <w:numFmt w:val="decimal"/>
      <w:lvlText w:val="%1."/>
      <w:lvlJc w:val="left"/>
      <w:pPr>
        <w:ind w:left="1210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2845E6">
      <w:numFmt w:val="bullet"/>
      <w:lvlText w:val="•"/>
      <w:lvlJc w:val="left"/>
      <w:pPr>
        <w:ind w:left="2078" w:hanging="280"/>
      </w:pPr>
      <w:rPr>
        <w:rFonts w:hint="default"/>
        <w:lang w:val="ru-RU" w:eastAsia="en-US" w:bidi="ar-SA"/>
      </w:rPr>
    </w:lvl>
    <w:lvl w:ilvl="2" w:tplc="0330C352">
      <w:numFmt w:val="bullet"/>
      <w:lvlText w:val="•"/>
      <w:lvlJc w:val="left"/>
      <w:pPr>
        <w:ind w:left="2937" w:hanging="280"/>
      </w:pPr>
      <w:rPr>
        <w:rFonts w:hint="default"/>
        <w:lang w:val="ru-RU" w:eastAsia="en-US" w:bidi="ar-SA"/>
      </w:rPr>
    </w:lvl>
    <w:lvl w:ilvl="3" w:tplc="DDE069BC">
      <w:numFmt w:val="bullet"/>
      <w:lvlText w:val="•"/>
      <w:lvlJc w:val="left"/>
      <w:pPr>
        <w:ind w:left="3795" w:hanging="280"/>
      </w:pPr>
      <w:rPr>
        <w:rFonts w:hint="default"/>
        <w:lang w:val="ru-RU" w:eastAsia="en-US" w:bidi="ar-SA"/>
      </w:rPr>
    </w:lvl>
    <w:lvl w:ilvl="4" w:tplc="C30C5800">
      <w:numFmt w:val="bullet"/>
      <w:lvlText w:val="•"/>
      <w:lvlJc w:val="left"/>
      <w:pPr>
        <w:ind w:left="4654" w:hanging="280"/>
      </w:pPr>
      <w:rPr>
        <w:rFonts w:hint="default"/>
        <w:lang w:val="ru-RU" w:eastAsia="en-US" w:bidi="ar-SA"/>
      </w:rPr>
    </w:lvl>
    <w:lvl w:ilvl="5" w:tplc="6ADCF6F8">
      <w:numFmt w:val="bullet"/>
      <w:lvlText w:val="•"/>
      <w:lvlJc w:val="left"/>
      <w:pPr>
        <w:ind w:left="5513" w:hanging="280"/>
      </w:pPr>
      <w:rPr>
        <w:rFonts w:hint="default"/>
        <w:lang w:val="ru-RU" w:eastAsia="en-US" w:bidi="ar-SA"/>
      </w:rPr>
    </w:lvl>
    <w:lvl w:ilvl="6" w:tplc="40B6D256">
      <w:numFmt w:val="bullet"/>
      <w:lvlText w:val="•"/>
      <w:lvlJc w:val="left"/>
      <w:pPr>
        <w:ind w:left="6371" w:hanging="280"/>
      </w:pPr>
      <w:rPr>
        <w:rFonts w:hint="default"/>
        <w:lang w:val="ru-RU" w:eastAsia="en-US" w:bidi="ar-SA"/>
      </w:rPr>
    </w:lvl>
    <w:lvl w:ilvl="7" w:tplc="BAA02A4C">
      <w:numFmt w:val="bullet"/>
      <w:lvlText w:val="•"/>
      <w:lvlJc w:val="left"/>
      <w:pPr>
        <w:ind w:left="7230" w:hanging="280"/>
      </w:pPr>
      <w:rPr>
        <w:rFonts w:hint="default"/>
        <w:lang w:val="ru-RU" w:eastAsia="en-US" w:bidi="ar-SA"/>
      </w:rPr>
    </w:lvl>
    <w:lvl w:ilvl="8" w:tplc="2E56F744">
      <w:numFmt w:val="bullet"/>
      <w:lvlText w:val="•"/>
      <w:lvlJc w:val="left"/>
      <w:pPr>
        <w:ind w:left="8088" w:hanging="280"/>
      </w:pPr>
      <w:rPr>
        <w:rFonts w:hint="default"/>
        <w:lang w:val="ru-RU" w:eastAsia="en-US" w:bidi="ar-SA"/>
      </w:rPr>
    </w:lvl>
  </w:abstractNum>
  <w:abstractNum w:abstractNumId="20">
    <w:nsid w:val="1DA16ADF"/>
    <w:multiLevelType w:val="hybridMultilevel"/>
    <w:tmpl w:val="81A0595E"/>
    <w:lvl w:ilvl="0" w:tplc="E58CC3DA">
      <w:start w:val="1"/>
      <w:numFmt w:val="decimal"/>
      <w:lvlText w:val="%1."/>
      <w:lvlJc w:val="left"/>
      <w:pPr>
        <w:ind w:left="1990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58FA54">
      <w:numFmt w:val="bullet"/>
      <w:lvlText w:val="•"/>
      <w:lvlJc w:val="left"/>
      <w:pPr>
        <w:ind w:left="2946" w:hanging="709"/>
      </w:pPr>
      <w:rPr>
        <w:rFonts w:hint="default"/>
        <w:lang w:val="ru-RU" w:eastAsia="en-US" w:bidi="ar-SA"/>
      </w:rPr>
    </w:lvl>
    <w:lvl w:ilvl="2" w:tplc="2A9C012C">
      <w:numFmt w:val="bullet"/>
      <w:lvlText w:val="•"/>
      <w:lvlJc w:val="left"/>
      <w:pPr>
        <w:ind w:left="3893" w:hanging="709"/>
      </w:pPr>
      <w:rPr>
        <w:rFonts w:hint="default"/>
        <w:lang w:val="ru-RU" w:eastAsia="en-US" w:bidi="ar-SA"/>
      </w:rPr>
    </w:lvl>
    <w:lvl w:ilvl="3" w:tplc="457E80DE">
      <w:numFmt w:val="bullet"/>
      <w:lvlText w:val="•"/>
      <w:lvlJc w:val="left"/>
      <w:pPr>
        <w:ind w:left="4839" w:hanging="709"/>
      </w:pPr>
      <w:rPr>
        <w:rFonts w:hint="default"/>
        <w:lang w:val="ru-RU" w:eastAsia="en-US" w:bidi="ar-SA"/>
      </w:rPr>
    </w:lvl>
    <w:lvl w:ilvl="4" w:tplc="2C2CFCC4">
      <w:numFmt w:val="bullet"/>
      <w:lvlText w:val="•"/>
      <w:lvlJc w:val="left"/>
      <w:pPr>
        <w:ind w:left="5786" w:hanging="709"/>
      </w:pPr>
      <w:rPr>
        <w:rFonts w:hint="default"/>
        <w:lang w:val="ru-RU" w:eastAsia="en-US" w:bidi="ar-SA"/>
      </w:rPr>
    </w:lvl>
    <w:lvl w:ilvl="5" w:tplc="A89ABE6A">
      <w:numFmt w:val="bullet"/>
      <w:lvlText w:val="•"/>
      <w:lvlJc w:val="left"/>
      <w:pPr>
        <w:ind w:left="6733" w:hanging="709"/>
      </w:pPr>
      <w:rPr>
        <w:rFonts w:hint="default"/>
        <w:lang w:val="ru-RU" w:eastAsia="en-US" w:bidi="ar-SA"/>
      </w:rPr>
    </w:lvl>
    <w:lvl w:ilvl="6" w:tplc="62C46C90">
      <w:numFmt w:val="bullet"/>
      <w:lvlText w:val="•"/>
      <w:lvlJc w:val="left"/>
      <w:pPr>
        <w:ind w:left="7679" w:hanging="709"/>
      </w:pPr>
      <w:rPr>
        <w:rFonts w:hint="default"/>
        <w:lang w:val="ru-RU" w:eastAsia="en-US" w:bidi="ar-SA"/>
      </w:rPr>
    </w:lvl>
    <w:lvl w:ilvl="7" w:tplc="685AAB28">
      <w:numFmt w:val="bullet"/>
      <w:lvlText w:val="•"/>
      <w:lvlJc w:val="left"/>
      <w:pPr>
        <w:ind w:left="8626" w:hanging="709"/>
      </w:pPr>
      <w:rPr>
        <w:rFonts w:hint="default"/>
        <w:lang w:val="ru-RU" w:eastAsia="en-US" w:bidi="ar-SA"/>
      </w:rPr>
    </w:lvl>
    <w:lvl w:ilvl="8" w:tplc="92BEF51E">
      <w:numFmt w:val="bullet"/>
      <w:lvlText w:val="•"/>
      <w:lvlJc w:val="left"/>
      <w:pPr>
        <w:ind w:left="9572" w:hanging="709"/>
      </w:pPr>
      <w:rPr>
        <w:rFonts w:hint="default"/>
        <w:lang w:val="ru-RU" w:eastAsia="en-US" w:bidi="ar-SA"/>
      </w:rPr>
    </w:lvl>
  </w:abstractNum>
  <w:abstractNum w:abstractNumId="21">
    <w:nsid w:val="1DAB57BB"/>
    <w:multiLevelType w:val="hybridMultilevel"/>
    <w:tmpl w:val="E676EB4E"/>
    <w:lvl w:ilvl="0" w:tplc="A78E80EA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F5623F72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4ED4B542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32CC3B98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A4D4D76E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0F302278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D252194E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316C64A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2888535E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22">
    <w:nsid w:val="1FF8286F"/>
    <w:multiLevelType w:val="hybridMultilevel"/>
    <w:tmpl w:val="CCDC9A72"/>
    <w:lvl w:ilvl="0" w:tplc="8E8C1EBC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561E56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2D7AEC22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58AA06FA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E728AD22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A5BA43B0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24E25E88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E208EA2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F782F8EE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23">
    <w:nsid w:val="21283790"/>
    <w:multiLevelType w:val="hybridMultilevel"/>
    <w:tmpl w:val="8488B84E"/>
    <w:lvl w:ilvl="0" w:tplc="0A5E0EAC">
      <w:start w:val="1"/>
      <w:numFmt w:val="decimal"/>
      <w:lvlText w:val="%1."/>
      <w:lvlJc w:val="left"/>
      <w:pPr>
        <w:ind w:left="1424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F4A2A2">
      <w:numFmt w:val="bullet"/>
      <w:lvlText w:val="•"/>
      <w:lvlJc w:val="left"/>
      <w:pPr>
        <w:ind w:left="2424" w:hanging="353"/>
      </w:pPr>
      <w:rPr>
        <w:rFonts w:hint="default"/>
        <w:lang w:val="ru-RU" w:eastAsia="en-US" w:bidi="ar-SA"/>
      </w:rPr>
    </w:lvl>
    <w:lvl w:ilvl="2" w:tplc="B516C5E6">
      <w:numFmt w:val="bullet"/>
      <w:lvlText w:val="•"/>
      <w:lvlJc w:val="left"/>
      <w:pPr>
        <w:ind w:left="3429" w:hanging="353"/>
      </w:pPr>
      <w:rPr>
        <w:rFonts w:hint="default"/>
        <w:lang w:val="ru-RU" w:eastAsia="en-US" w:bidi="ar-SA"/>
      </w:rPr>
    </w:lvl>
    <w:lvl w:ilvl="3" w:tplc="9716A2D2">
      <w:numFmt w:val="bullet"/>
      <w:lvlText w:val="•"/>
      <w:lvlJc w:val="left"/>
      <w:pPr>
        <w:ind w:left="4433" w:hanging="353"/>
      </w:pPr>
      <w:rPr>
        <w:rFonts w:hint="default"/>
        <w:lang w:val="ru-RU" w:eastAsia="en-US" w:bidi="ar-SA"/>
      </w:rPr>
    </w:lvl>
    <w:lvl w:ilvl="4" w:tplc="E8884488">
      <w:numFmt w:val="bullet"/>
      <w:lvlText w:val="•"/>
      <w:lvlJc w:val="left"/>
      <w:pPr>
        <w:ind w:left="5438" w:hanging="353"/>
      </w:pPr>
      <w:rPr>
        <w:rFonts w:hint="default"/>
        <w:lang w:val="ru-RU" w:eastAsia="en-US" w:bidi="ar-SA"/>
      </w:rPr>
    </w:lvl>
    <w:lvl w:ilvl="5" w:tplc="846C8856">
      <w:numFmt w:val="bullet"/>
      <w:lvlText w:val="•"/>
      <w:lvlJc w:val="left"/>
      <w:pPr>
        <w:ind w:left="6443" w:hanging="353"/>
      </w:pPr>
      <w:rPr>
        <w:rFonts w:hint="default"/>
        <w:lang w:val="ru-RU" w:eastAsia="en-US" w:bidi="ar-SA"/>
      </w:rPr>
    </w:lvl>
    <w:lvl w:ilvl="6" w:tplc="B57AB0BE">
      <w:numFmt w:val="bullet"/>
      <w:lvlText w:val="•"/>
      <w:lvlJc w:val="left"/>
      <w:pPr>
        <w:ind w:left="7447" w:hanging="353"/>
      </w:pPr>
      <w:rPr>
        <w:rFonts w:hint="default"/>
        <w:lang w:val="ru-RU" w:eastAsia="en-US" w:bidi="ar-SA"/>
      </w:rPr>
    </w:lvl>
    <w:lvl w:ilvl="7" w:tplc="FEC689C6">
      <w:numFmt w:val="bullet"/>
      <w:lvlText w:val="•"/>
      <w:lvlJc w:val="left"/>
      <w:pPr>
        <w:ind w:left="8452" w:hanging="353"/>
      </w:pPr>
      <w:rPr>
        <w:rFonts w:hint="default"/>
        <w:lang w:val="ru-RU" w:eastAsia="en-US" w:bidi="ar-SA"/>
      </w:rPr>
    </w:lvl>
    <w:lvl w:ilvl="8" w:tplc="D17CF9D0">
      <w:numFmt w:val="bullet"/>
      <w:lvlText w:val="•"/>
      <w:lvlJc w:val="left"/>
      <w:pPr>
        <w:ind w:left="9456" w:hanging="353"/>
      </w:pPr>
      <w:rPr>
        <w:rFonts w:hint="default"/>
        <w:lang w:val="ru-RU" w:eastAsia="en-US" w:bidi="ar-SA"/>
      </w:rPr>
    </w:lvl>
  </w:abstractNum>
  <w:abstractNum w:abstractNumId="24">
    <w:nsid w:val="25A019F1"/>
    <w:multiLevelType w:val="hybridMultilevel"/>
    <w:tmpl w:val="D7C2C0BA"/>
    <w:lvl w:ilvl="0" w:tplc="451EDE14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489A2A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B9F6C8D4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188ACBAA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CBC6147E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9F3E85CC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521A3DFA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002AC438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1D3E1E84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25">
    <w:nsid w:val="289920BC"/>
    <w:multiLevelType w:val="hybridMultilevel"/>
    <w:tmpl w:val="0890E300"/>
    <w:lvl w:ilvl="0" w:tplc="FF60A912">
      <w:start w:val="1"/>
      <w:numFmt w:val="decimal"/>
      <w:lvlText w:val="%1."/>
      <w:lvlJc w:val="left"/>
      <w:pPr>
        <w:ind w:left="1522" w:hanging="24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D0C2302">
      <w:numFmt w:val="bullet"/>
      <w:lvlText w:val="•"/>
      <w:lvlJc w:val="left"/>
      <w:pPr>
        <w:ind w:left="2514" w:hanging="241"/>
      </w:pPr>
      <w:rPr>
        <w:rFonts w:hint="default"/>
        <w:lang w:val="ru-RU" w:eastAsia="en-US" w:bidi="ar-SA"/>
      </w:rPr>
    </w:lvl>
    <w:lvl w:ilvl="2" w:tplc="85080F9A">
      <w:numFmt w:val="bullet"/>
      <w:lvlText w:val="•"/>
      <w:lvlJc w:val="left"/>
      <w:pPr>
        <w:ind w:left="3509" w:hanging="241"/>
      </w:pPr>
      <w:rPr>
        <w:rFonts w:hint="default"/>
        <w:lang w:val="ru-RU" w:eastAsia="en-US" w:bidi="ar-SA"/>
      </w:rPr>
    </w:lvl>
    <w:lvl w:ilvl="3" w:tplc="F712112E">
      <w:numFmt w:val="bullet"/>
      <w:lvlText w:val="•"/>
      <w:lvlJc w:val="left"/>
      <w:pPr>
        <w:ind w:left="4503" w:hanging="241"/>
      </w:pPr>
      <w:rPr>
        <w:rFonts w:hint="default"/>
        <w:lang w:val="ru-RU" w:eastAsia="en-US" w:bidi="ar-SA"/>
      </w:rPr>
    </w:lvl>
    <w:lvl w:ilvl="4" w:tplc="68EA3A4A">
      <w:numFmt w:val="bullet"/>
      <w:lvlText w:val="•"/>
      <w:lvlJc w:val="left"/>
      <w:pPr>
        <w:ind w:left="5498" w:hanging="241"/>
      </w:pPr>
      <w:rPr>
        <w:rFonts w:hint="default"/>
        <w:lang w:val="ru-RU" w:eastAsia="en-US" w:bidi="ar-SA"/>
      </w:rPr>
    </w:lvl>
    <w:lvl w:ilvl="5" w:tplc="8CF61F9A">
      <w:numFmt w:val="bullet"/>
      <w:lvlText w:val="•"/>
      <w:lvlJc w:val="left"/>
      <w:pPr>
        <w:ind w:left="6493" w:hanging="241"/>
      </w:pPr>
      <w:rPr>
        <w:rFonts w:hint="default"/>
        <w:lang w:val="ru-RU" w:eastAsia="en-US" w:bidi="ar-SA"/>
      </w:rPr>
    </w:lvl>
    <w:lvl w:ilvl="6" w:tplc="CA3ACFC2">
      <w:numFmt w:val="bullet"/>
      <w:lvlText w:val="•"/>
      <w:lvlJc w:val="left"/>
      <w:pPr>
        <w:ind w:left="7487" w:hanging="241"/>
      </w:pPr>
      <w:rPr>
        <w:rFonts w:hint="default"/>
        <w:lang w:val="ru-RU" w:eastAsia="en-US" w:bidi="ar-SA"/>
      </w:rPr>
    </w:lvl>
    <w:lvl w:ilvl="7" w:tplc="BA2A8EC2">
      <w:numFmt w:val="bullet"/>
      <w:lvlText w:val="•"/>
      <w:lvlJc w:val="left"/>
      <w:pPr>
        <w:ind w:left="8482" w:hanging="241"/>
      </w:pPr>
      <w:rPr>
        <w:rFonts w:hint="default"/>
        <w:lang w:val="ru-RU" w:eastAsia="en-US" w:bidi="ar-SA"/>
      </w:rPr>
    </w:lvl>
    <w:lvl w:ilvl="8" w:tplc="35EAA8E0">
      <w:numFmt w:val="bullet"/>
      <w:lvlText w:val="•"/>
      <w:lvlJc w:val="left"/>
      <w:pPr>
        <w:ind w:left="9476" w:hanging="241"/>
      </w:pPr>
      <w:rPr>
        <w:rFonts w:hint="default"/>
        <w:lang w:val="ru-RU" w:eastAsia="en-US" w:bidi="ar-SA"/>
      </w:rPr>
    </w:lvl>
  </w:abstractNum>
  <w:abstractNum w:abstractNumId="26">
    <w:nsid w:val="28E35736"/>
    <w:multiLevelType w:val="hybridMultilevel"/>
    <w:tmpl w:val="EBC6B1DC"/>
    <w:lvl w:ilvl="0" w:tplc="BC6036F4">
      <w:start w:val="1"/>
      <w:numFmt w:val="decimal"/>
      <w:lvlText w:val="%1."/>
      <w:lvlJc w:val="left"/>
      <w:pPr>
        <w:ind w:left="158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AA0966">
      <w:numFmt w:val="bullet"/>
      <w:lvlText w:val="•"/>
      <w:lvlJc w:val="left"/>
      <w:pPr>
        <w:ind w:left="2568" w:hanging="300"/>
      </w:pPr>
      <w:rPr>
        <w:rFonts w:hint="default"/>
        <w:lang w:val="ru-RU" w:eastAsia="en-US" w:bidi="ar-SA"/>
      </w:rPr>
    </w:lvl>
    <w:lvl w:ilvl="2" w:tplc="E97A9D3C">
      <w:numFmt w:val="bullet"/>
      <w:lvlText w:val="•"/>
      <w:lvlJc w:val="left"/>
      <w:pPr>
        <w:ind w:left="3557" w:hanging="300"/>
      </w:pPr>
      <w:rPr>
        <w:rFonts w:hint="default"/>
        <w:lang w:val="ru-RU" w:eastAsia="en-US" w:bidi="ar-SA"/>
      </w:rPr>
    </w:lvl>
    <w:lvl w:ilvl="3" w:tplc="B3429C4C">
      <w:numFmt w:val="bullet"/>
      <w:lvlText w:val="•"/>
      <w:lvlJc w:val="left"/>
      <w:pPr>
        <w:ind w:left="4545" w:hanging="300"/>
      </w:pPr>
      <w:rPr>
        <w:rFonts w:hint="default"/>
        <w:lang w:val="ru-RU" w:eastAsia="en-US" w:bidi="ar-SA"/>
      </w:rPr>
    </w:lvl>
    <w:lvl w:ilvl="4" w:tplc="B9B24FD0">
      <w:numFmt w:val="bullet"/>
      <w:lvlText w:val="•"/>
      <w:lvlJc w:val="left"/>
      <w:pPr>
        <w:ind w:left="5534" w:hanging="300"/>
      </w:pPr>
      <w:rPr>
        <w:rFonts w:hint="default"/>
        <w:lang w:val="ru-RU" w:eastAsia="en-US" w:bidi="ar-SA"/>
      </w:rPr>
    </w:lvl>
    <w:lvl w:ilvl="5" w:tplc="3926B9CC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6" w:tplc="75408C3E">
      <w:numFmt w:val="bullet"/>
      <w:lvlText w:val="•"/>
      <w:lvlJc w:val="left"/>
      <w:pPr>
        <w:ind w:left="7511" w:hanging="300"/>
      </w:pPr>
      <w:rPr>
        <w:rFonts w:hint="default"/>
        <w:lang w:val="ru-RU" w:eastAsia="en-US" w:bidi="ar-SA"/>
      </w:rPr>
    </w:lvl>
    <w:lvl w:ilvl="7" w:tplc="AD5E656E">
      <w:numFmt w:val="bullet"/>
      <w:lvlText w:val="•"/>
      <w:lvlJc w:val="left"/>
      <w:pPr>
        <w:ind w:left="8500" w:hanging="300"/>
      </w:pPr>
      <w:rPr>
        <w:rFonts w:hint="default"/>
        <w:lang w:val="ru-RU" w:eastAsia="en-US" w:bidi="ar-SA"/>
      </w:rPr>
    </w:lvl>
    <w:lvl w:ilvl="8" w:tplc="89FE498E">
      <w:numFmt w:val="bullet"/>
      <w:lvlText w:val="•"/>
      <w:lvlJc w:val="left"/>
      <w:pPr>
        <w:ind w:left="9488" w:hanging="300"/>
      </w:pPr>
      <w:rPr>
        <w:rFonts w:hint="default"/>
        <w:lang w:val="ru-RU" w:eastAsia="en-US" w:bidi="ar-SA"/>
      </w:rPr>
    </w:lvl>
  </w:abstractNum>
  <w:abstractNum w:abstractNumId="27">
    <w:nsid w:val="2C1D156C"/>
    <w:multiLevelType w:val="hybridMultilevel"/>
    <w:tmpl w:val="16506F8E"/>
    <w:lvl w:ilvl="0" w:tplc="FBEAD374">
      <w:start w:val="4"/>
      <w:numFmt w:val="decimal"/>
      <w:lvlText w:val="%1."/>
      <w:lvlJc w:val="left"/>
      <w:pPr>
        <w:ind w:left="152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22ABF98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E488CC16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F7F62B7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7C0C796C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C31EEE1A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E6726022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63AC303E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053403A6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28">
    <w:nsid w:val="2CFE556B"/>
    <w:multiLevelType w:val="hybridMultilevel"/>
    <w:tmpl w:val="6E3C58AC"/>
    <w:lvl w:ilvl="0" w:tplc="4C7CA878">
      <w:start w:val="1"/>
      <w:numFmt w:val="decimal"/>
      <w:lvlText w:val="%1."/>
      <w:lvlJc w:val="left"/>
      <w:pPr>
        <w:ind w:left="1566" w:hanging="28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0E26D56">
      <w:numFmt w:val="bullet"/>
      <w:lvlText w:val="•"/>
      <w:lvlJc w:val="left"/>
      <w:pPr>
        <w:ind w:left="2550" w:hanging="285"/>
      </w:pPr>
      <w:rPr>
        <w:rFonts w:hint="default"/>
        <w:lang w:val="ru-RU" w:eastAsia="en-US" w:bidi="ar-SA"/>
      </w:rPr>
    </w:lvl>
    <w:lvl w:ilvl="2" w:tplc="D930C57C">
      <w:numFmt w:val="bullet"/>
      <w:lvlText w:val="•"/>
      <w:lvlJc w:val="left"/>
      <w:pPr>
        <w:ind w:left="3541" w:hanging="285"/>
      </w:pPr>
      <w:rPr>
        <w:rFonts w:hint="default"/>
        <w:lang w:val="ru-RU" w:eastAsia="en-US" w:bidi="ar-SA"/>
      </w:rPr>
    </w:lvl>
    <w:lvl w:ilvl="3" w:tplc="E30AA7FE">
      <w:numFmt w:val="bullet"/>
      <w:lvlText w:val="•"/>
      <w:lvlJc w:val="left"/>
      <w:pPr>
        <w:ind w:left="4531" w:hanging="285"/>
      </w:pPr>
      <w:rPr>
        <w:rFonts w:hint="default"/>
        <w:lang w:val="ru-RU" w:eastAsia="en-US" w:bidi="ar-SA"/>
      </w:rPr>
    </w:lvl>
    <w:lvl w:ilvl="4" w:tplc="557CCF4E">
      <w:numFmt w:val="bullet"/>
      <w:lvlText w:val="•"/>
      <w:lvlJc w:val="left"/>
      <w:pPr>
        <w:ind w:left="5522" w:hanging="285"/>
      </w:pPr>
      <w:rPr>
        <w:rFonts w:hint="default"/>
        <w:lang w:val="ru-RU" w:eastAsia="en-US" w:bidi="ar-SA"/>
      </w:rPr>
    </w:lvl>
    <w:lvl w:ilvl="5" w:tplc="5FDCE4C8">
      <w:numFmt w:val="bullet"/>
      <w:lvlText w:val="•"/>
      <w:lvlJc w:val="left"/>
      <w:pPr>
        <w:ind w:left="6513" w:hanging="285"/>
      </w:pPr>
      <w:rPr>
        <w:rFonts w:hint="default"/>
        <w:lang w:val="ru-RU" w:eastAsia="en-US" w:bidi="ar-SA"/>
      </w:rPr>
    </w:lvl>
    <w:lvl w:ilvl="6" w:tplc="555C0008">
      <w:numFmt w:val="bullet"/>
      <w:lvlText w:val="•"/>
      <w:lvlJc w:val="left"/>
      <w:pPr>
        <w:ind w:left="7503" w:hanging="285"/>
      </w:pPr>
      <w:rPr>
        <w:rFonts w:hint="default"/>
        <w:lang w:val="ru-RU" w:eastAsia="en-US" w:bidi="ar-SA"/>
      </w:rPr>
    </w:lvl>
    <w:lvl w:ilvl="7" w:tplc="8BFA6FF8">
      <w:numFmt w:val="bullet"/>
      <w:lvlText w:val="•"/>
      <w:lvlJc w:val="left"/>
      <w:pPr>
        <w:ind w:left="8494" w:hanging="285"/>
      </w:pPr>
      <w:rPr>
        <w:rFonts w:hint="default"/>
        <w:lang w:val="ru-RU" w:eastAsia="en-US" w:bidi="ar-SA"/>
      </w:rPr>
    </w:lvl>
    <w:lvl w:ilvl="8" w:tplc="0B92639A">
      <w:numFmt w:val="bullet"/>
      <w:lvlText w:val="•"/>
      <w:lvlJc w:val="left"/>
      <w:pPr>
        <w:ind w:left="9484" w:hanging="285"/>
      </w:pPr>
      <w:rPr>
        <w:rFonts w:hint="default"/>
        <w:lang w:val="ru-RU" w:eastAsia="en-US" w:bidi="ar-SA"/>
      </w:rPr>
    </w:lvl>
  </w:abstractNum>
  <w:abstractNum w:abstractNumId="29">
    <w:nsid w:val="2EA2426D"/>
    <w:multiLevelType w:val="hybridMultilevel"/>
    <w:tmpl w:val="20085F0C"/>
    <w:lvl w:ilvl="0" w:tplc="E9A85C52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3EAC999A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4E2EBA1E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B4BAED26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937EF23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A4887BC4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6C2A0F28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EA58C372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7B5E6496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30">
    <w:nsid w:val="2EEF39F8"/>
    <w:multiLevelType w:val="hybridMultilevel"/>
    <w:tmpl w:val="47D28FFE"/>
    <w:lvl w:ilvl="0" w:tplc="7D745006">
      <w:start w:val="1"/>
      <w:numFmt w:val="decimal"/>
      <w:lvlText w:val="%1."/>
      <w:lvlJc w:val="left"/>
      <w:pPr>
        <w:ind w:left="1708" w:hanging="2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621456">
      <w:numFmt w:val="bullet"/>
      <w:lvlText w:val="•"/>
      <w:lvlJc w:val="left"/>
      <w:pPr>
        <w:ind w:left="2676" w:hanging="285"/>
      </w:pPr>
      <w:rPr>
        <w:rFonts w:hint="default"/>
        <w:lang w:val="ru-RU" w:eastAsia="en-US" w:bidi="ar-SA"/>
      </w:rPr>
    </w:lvl>
    <w:lvl w:ilvl="2" w:tplc="70D4DBF0">
      <w:numFmt w:val="bullet"/>
      <w:lvlText w:val="•"/>
      <w:lvlJc w:val="left"/>
      <w:pPr>
        <w:ind w:left="3653" w:hanging="285"/>
      </w:pPr>
      <w:rPr>
        <w:rFonts w:hint="default"/>
        <w:lang w:val="ru-RU" w:eastAsia="en-US" w:bidi="ar-SA"/>
      </w:rPr>
    </w:lvl>
    <w:lvl w:ilvl="3" w:tplc="1CBEEA56">
      <w:numFmt w:val="bullet"/>
      <w:lvlText w:val="•"/>
      <w:lvlJc w:val="left"/>
      <w:pPr>
        <w:ind w:left="4629" w:hanging="285"/>
      </w:pPr>
      <w:rPr>
        <w:rFonts w:hint="default"/>
        <w:lang w:val="ru-RU" w:eastAsia="en-US" w:bidi="ar-SA"/>
      </w:rPr>
    </w:lvl>
    <w:lvl w:ilvl="4" w:tplc="7BDAD78E">
      <w:numFmt w:val="bullet"/>
      <w:lvlText w:val="•"/>
      <w:lvlJc w:val="left"/>
      <w:pPr>
        <w:ind w:left="5606" w:hanging="285"/>
      </w:pPr>
      <w:rPr>
        <w:rFonts w:hint="default"/>
        <w:lang w:val="ru-RU" w:eastAsia="en-US" w:bidi="ar-SA"/>
      </w:rPr>
    </w:lvl>
    <w:lvl w:ilvl="5" w:tplc="05422D9A">
      <w:numFmt w:val="bullet"/>
      <w:lvlText w:val="•"/>
      <w:lvlJc w:val="left"/>
      <w:pPr>
        <w:ind w:left="6583" w:hanging="285"/>
      </w:pPr>
      <w:rPr>
        <w:rFonts w:hint="default"/>
        <w:lang w:val="ru-RU" w:eastAsia="en-US" w:bidi="ar-SA"/>
      </w:rPr>
    </w:lvl>
    <w:lvl w:ilvl="6" w:tplc="F646A28E">
      <w:numFmt w:val="bullet"/>
      <w:lvlText w:val="•"/>
      <w:lvlJc w:val="left"/>
      <w:pPr>
        <w:ind w:left="7559" w:hanging="285"/>
      </w:pPr>
      <w:rPr>
        <w:rFonts w:hint="default"/>
        <w:lang w:val="ru-RU" w:eastAsia="en-US" w:bidi="ar-SA"/>
      </w:rPr>
    </w:lvl>
    <w:lvl w:ilvl="7" w:tplc="A740EF04">
      <w:numFmt w:val="bullet"/>
      <w:lvlText w:val="•"/>
      <w:lvlJc w:val="left"/>
      <w:pPr>
        <w:ind w:left="8536" w:hanging="285"/>
      </w:pPr>
      <w:rPr>
        <w:rFonts w:hint="default"/>
        <w:lang w:val="ru-RU" w:eastAsia="en-US" w:bidi="ar-SA"/>
      </w:rPr>
    </w:lvl>
    <w:lvl w:ilvl="8" w:tplc="34DC2954">
      <w:numFmt w:val="bullet"/>
      <w:lvlText w:val="•"/>
      <w:lvlJc w:val="left"/>
      <w:pPr>
        <w:ind w:left="9512" w:hanging="285"/>
      </w:pPr>
      <w:rPr>
        <w:rFonts w:hint="default"/>
        <w:lang w:val="ru-RU" w:eastAsia="en-US" w:bidi="ar-SA"/>
      </w:rPr>
    </w:lvl>
  </w:abstractNum>
  <w:abstractNum w:abstractNumId="31">
    <w:nsid w:val="31D6207F"/>
    <w:multiLevelType w:val="hybridMultilevel"/>
    <w:tmpl w:val="E250B742"/>
    <w:lvl w:ilvl="0" w:tplc="FBBE2DB2">
      <w:start w:val="1"/>
      <w:numFmt w:val="decimal"/>
      <w:lvlText w:val="%1."/>
      <w:lvlJc w:val="left"/>
      <w:pPr>
        <w:ind w:left="152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76B69F38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CAD4E62A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8B98B868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EF5C3518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6A5223FC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BD6424E4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B70CDAC8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BA24770E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32">
    <w:nsid w:val="3270284B"/>
    <w:multiLevelType w:val="hybridMultilevel"/>
    <w:tmpl w:val="F816FDB0"/>
    <w:lvl w:ilvl="0" w:tplc="F2506C4E">
      <w:start w:val="1"/>
      <w:numFmt w:val="decimal"/>
      <w:lvlText w:val="%1."/>
      <w:lvlJc w:val="left"/>
      <w:pPr>
        <w:ind w:left="158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02CA1C">
      <w:numFmt w:val="bullet"/>
      <w:lvlText w:val="•"/>
      <w:lvlJc w:val="left"/>
      <w:pPr>
        <w:ind w:left="2568" w:hanging="300"/>
      </w:pPr>
      <w:rPr>
        <w:rFonts w:hint="default"/>
        <w:lang w:val="ru-RU" w:eastAsia="en-US" w:bidi="ar-SA"/>
      </w:rPr>
    </w:lvl>
    <w:lvl w:ilvl="2" w:tplc="2CC4B0EA">
      <w:numFmt w:val="bullet"/>
      <w:lvlText w:val="•"/>
      <w:lvlJc w:val="left"/>
      <w:pPr>
        <w:ind w:left="3557" w:hanging="300"/>
      </w:pPr>
      <w:rPr>
        <w:rFonts w:hint="default"/>
        <w:lang w:val="ru-RU" w:eastAsia="en-US" w:bidi="ar-SA"/>
      </w:rPr>
    </w:lvl>
    <w:lvl w:ilvl="3" w:tplc="AC62D2AC">
      <w:numFmt w:val="bullet"/>
      <w:lvlText w:val="•"/>
      <w:lvlJc w:val="left"/>
      <w:pPr>
        <w:ind w:left="4545" w:hanging="300"/>
      </w:pPr>
      <w:rPr>
        <w:rFonts w:hint="default"/>
        <w:lang w:val="ru-RU" w:eastAsia="en-US" w:bidi="ar-SA"/>
      </w:rPr>
    </w:lvl>
    <w:lvl w:ilvl="4" w:tplc="9F40F7FC">
      <w:numFmt w:val="bullet"/>
      <w:lvlText w:val="•"/>
      <w:lvlJc w:val="left"/>
      <w:pPr>
        <w:ind w:left="5534" w:hanging="300"/>
      </w:pPr>
      <w:rPr>
        <w:rFonts w:hint="default"/>
        <w:lang w:val="ru-RU" w:eastAsia="en-US" w:bidi="ar-SA"/>
      </w:rPr>
    </w:lvl>
    <w:lvl w:ilvl="5" w:tplc="37E24580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6" w:tplc="A55899EA">
      <w:numFmt w:val="bullet"/>
      <w:lvlText w:val="•"/>
      <w:lvlJc w:val="left"/>
      <w:pPr>
        <w:ind w:left="7511" w:hanging="300"/>
      </w:pPr>
      <w:rPr>
        <w:rFonts w:hint="default"/>
        <w:lang w:val="ru-RU" w:eastAsia="en-US" w:bidi="ar-SA"/>
      </w:rPr>
    </w:lvl>
    <w:lvl w:ilvl="7" w:tplc="3662BAA4">
      <w:numFmt w:val="bullet"/>
      <w:lvlText w:val="•"/>
      <w:lvlJc w:val="left"/>
      <w:pPr>
        <w:ind w:left="8500" w:hanging="300"/>
      </w:pPr>
      <w:rPr>
        <w:rFonts w:hint="default"/>
        <w:lang w:val="ru-RU" w:eastAsia="en-US" w:bidi="ar-SA"/>
      </w:rPr>
    </w:lvl>
    <w:lvl w:ilvl="8" w:tplc="9EE2E5C0">
      <w:numFmt w:val="bullet"/>
      <w:lvlText w:val="•"/>
      <w:lvlJc w:val="left"/>
      <w:pPr>
        <w:ind w:left="9488" w:hanging="300"/>
      </w:pPr>
      <w:rPr>
        <w:rFonts w:hint="default"/>
        <w:lang w:val="ru-RU" w:eastAsia="en-US" w:bidi="ar-SA"/>
      </w:rPr>
    </w:lvl>
  </w:abstractNum>
  <w:abstractNum w:abstractNumId="33">
    <w:nsid w:val="39E37ED3"/>
    <w:multiLevelType w:val="hybridMultilevel"/>
    <w:tmpl w:val="8B28F3FA"/>
    <w:lvl w:ilvl="0" w:tplc="5886A6AE">
      <w:start w:val="1"/>
      <w:numFmt w:val="decimal"/>
      <w:lvlText w:val="%1."/>
      <w:lvlJc w:val="left"/>
      <w:pPr>
        <w:ind w:left="1566" w:hanging="2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F8B780">
      <w:numFmt w:val="bullet"/>
      <w:lvlText w:val="•"/>
      <w:lvlJc w:val="left"/>
      <w:pPr>
        <w:ind w:left="2550" w:hanging="285"/>
      </w:pPr>
      <w:rPr>
        <w:rFonts w:hint="default"/>
        <w:lang w:val="ru-RU" w:eastAsia="en-US" w:bidi="ar-SA"/>
      </w:rPr>
    </w:lvl>
    <w:lvl w:ilvl="2" w:tplc="38907690">
      <w:numFmt w:val="bullet"/>
      <w:lvlText w:val="•"/>
      <w:lvlJc w:val="left"/>
      <w:pPr>
        <w:ind w:left="3541" w:hanging="285"/>
      </w:pPr>
      <w:rPr>
        <w:rFonts w:hint="default"/>
        <w:lang w:val="ru-RU" w:eastAsia="en-US" w:bidi="ar-SA"/>
      </w:rPr>
    </w:lvl>
    <w:lvl w:ilvl="3" w:tplc="036A4C02">
      <w:numFmt w:val="bullet"/>
      <w:lvlText w:val="•"/>
      <w:lvlJc w:val="left"/>
      <w:pPr>
        <w:ind w:left="4531" w:hanging="285"/>
      </w:pPr>
      <w:rPr>
        <w:rFonts w:hint="default"/>
        <w:lang w:val="ru-RU" w:eastAsia="en-US" w:bidi="ar-SA"/>
      </w:rPr>
    </w:lvl>
    <w:lvl w:ilvl="4" w:tplc="54F47CC8">
      <w:numFmt w:val="bullet"/>
      <w:lvlText w:val="•"/>
      <w:lvlJc w:val="left"/>
      <w:pPr>
        <w:ind w:left="5522" w:hanging="285"/>
      </w:pPr>
      <w:rPr>
        <w:rFonts w:hint="default"/>
        <w:lang w:val="ru-RU" w:eastAsia="en-US" w:bidi="ar-SA"/>
      </w:rPr>
    </w:lvl>
    <w:lvl w:ilvl="5" w:tplc="74CAE702">
      <w:numFmt w:val="bullet"/>
      <w:lvlText w:val="•"/>
      <w:lvlJc w:val="left"/>
      <w:pPr>
        <w:ind w:left="6513" w:hanging="285"/>
      </w:pPr>
      <w:rPr>
        <w:rFonts w:hint="default"/>
        <w:lang w:val="ru-RU" w:eastAsia="en-US" w:bidi="ar-SA"/>
      </w:rPr>
    </w:lvl>
    <w:lvl w:ilvl="6" w:tplc="BF304AB0">
      <w:numFmt w:val="bullet"/>
      <w:lvlText w:val="•"/>
      <w:lvlJc w:val="left"/>
      <w:pPr>
        <w:ind w:left="7503" w:hanging="285"/>
      </w:pPr>
      <w:rPr>
        <w:rFonts w:hint="default"/>
        <w:lang w:val="ru-RU" w:eastAsia="en-US" w:bidi="ar-SA"/>
      </w:rPr>
    </w:lvl>
    <w:lvl w:ilvl="7" w:tplc="AEE626FA">
      <w:numFmt w:val="bullet"/>
      <w:lvlText w:val="•"/>
      <w:lvlJc w:val="left"/>
      <w:pPr>
        <w:ind w:left="8494" w:hanging="285"/>
      </w:pPr>
      <w:rPr>
        <w:rFonts w:hint="default"/>
        <w:lang w:val="ru-RU" w:eastAsia="en-US" w:bidi="ar-SA"/>
      </w:rPr>
    </w:lvl>
    <w:lvl w:ilvl="8" w:tplc="B7165212">
      <w:numFmt w:val="bullet"/>
      <w:lvlText w:val="•"/>
      <w:lvlJc w:val="left"/>
      <w:pPr>
        <w:ind w:left="9484" w:hanging="285"/>
      </w:pPr>
      <w:rPr>
        <w:rFonts w:hint="default"/>
        <w:lang w:val="ru-RU" w:eastAsia="en-US" w:bidi="ar-SA"/>
      </w:rPr>
    </w:lvl>
  </w:abstractNum>
  <w:abstractNum w:abstractNumId="34">
    <w:nsid w:val="3C317253"/>
    <w:multiLevelType w:val="hybridMultilevel"/>
    <w:tmpl w:val="60D66206"/>
    <w:lvl w:ilvl="0" w:tplc="F4E0EF3C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980F68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84E23A10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F6A6CE80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BC9C1D1E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787A5E7C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1120504E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2520C7D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8482E358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35">
    <w:nsid w:val="3DA829C0"/>
    <w:multiLevelType w:val="hybridMultilevel"/>
    <w:tmpl w:val="C1EC2DA2"/>
    <w:lvl w:ilvl="0" w:tplc="1604D6F4">
      <w:start w:val="1"/>
      <w:numFmt w:val="decimal"/>
      <w:lvlText w:val="%1."/>
      <w:lvlJc w:val="left"/>
      <w:pPr>
        <w:ind w:left="152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714F34C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2B9A00E8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389070FE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5810EC14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623E8188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DD70A33C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BE5442B4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8494BE32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36">
    <w:nsid w:val="43C635E5"/>
    <w:multiLevelType w:val="hybridMultilevel"/>
    <w:tmpl w:val="9A263128"/>
    <w:lvl w:ilvl="0" w:tplc="32AC6754">
      <w:start w:val="1"/>
      <w:numFmt w:val="decimal"/>
      <w:lvlText w:val="%1."/>
      <w:lvlJc w:val="left"/>
      <w:pPr>
        <w:ind w:left="146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12CDBCC">
      <w:numFmt w:val="bullet"/>
      <w:lvlText w:val="•"/>
      <w:lvlJc w:val="left"/>
      <w:pPr>
        <w:ind w:left="2460" w:hanging="181"/>
      </w:pPr>
      <w:rPr>
        <w:rFonts w:hint="default"/>
        <w:lang w:val="ru-RU" w:eastAsia="en-US" w:bidi="ar-SA"/>
      </w:rPr>
    </w:lvl>
    <w:lvl w:ilvl="2" w:tplc="9BF47488">
      <w:numFmt w:val="bullet"/>
      <w:lvlText w:val="•"/>
      <w:lvlJc w:val="left"/>
      <w:pPr>
        <w:ind w:left="3461" w:hanging="181"/>
      </w:pPr>
      <w:rPr>
        <w:rFonts w:hint="default"/>
        <w:lang w:val="ru-RU" w:eastAsia="en-US" w:bidi="ar-SA"/>
      </w:rPr>
    </w:lvl>
    <w:lvl w:ilvl="3" w:tplc="FA9E10F2">
      <w:numFmt w:val="bullet"/>
      <w:lvlText w:val="•"/>
      <w:lvlJc w:val="left"/>
      <w:pPr>
        <w:ind w:left="4461" w:hanging="181"/>
      </w:pPr>
      <w:rPr>
        <w:rFonts w:hint="default"/>
        <w:lang w:val="ru-RU" w:eastAsia="en-US" w:bidi="ar-SA"/>
      </w:rPr>
    </w:lvl>
    <w:lvl w:ilvl="4" w:tplc="50F66AF0">
      <w:numFmt w:val="bullet"/>
      <w:lvlText w:val="•"/>
      <w:lvlJc w:val="left"/>
      <w:pPr>
        <w:ind w:left="5462" w:hanging="181"/>
      </w:pPr>
      <w:rPr>
        <w:rFonts w:hint="default"/>
        <w:lang w:val="ru-RU" w:eastAsia="en-US" w:bidi="ar-SA"/>
      </w:rPr>
    </w:lvl>
    <w:lvl w:ilvl="5" w:tplc="167E29E8">
      <w:numFmt w:val="bullet"/>
      <w:lvlText w:val="•"/>
      <w:lvlJc w:val="left"/>
      <w:pPr>
        <w:ind w:left="6463" w:hanging="181"/>
      </w:pPr>
      <w:rPr>
        <w:rFonts w:hint="default"/>
        <w:lang w:val="ru-RU" w:eastAsia="en-US" w:bidi="ar-SA"/>
      </w:rPr>
    </w:lvl>
    <w:lvl w:ilvl="6" w:tplc="F3A2505C">
      <w:numFmt w:val="bullet"/>
      <w:lvlText w:val="•"/>
      <w:lvlJc w:val="left"/>
      <w:pPr>
        <w:ind w:left="7463" w:hanging="181"/>
      </w:pPr>
      <w:rPr>
        <w:rFonts w:hint="default"/>
        <w:lang w:val="ru-RU" w:eastAsia="en-US" w:bidi="ar-SA"/>
      </w:rPr>
    </w:lvl>
    <w:lvl w:ilvl="7" w:tplc="5670A0E0">
      <w:numFmt w:val="bullet"/>
      <w:lvlText w:val="•"/>
      <w:lvlJc w:val="left"/>
      <w:pPr>
        <w:ind w:left="8464" w:hanging="181"/>
      </w:pPr>
      <w:rPr>
        <w:rFonts w:hint="default"/>
        <w:lang w:val="ru-RU" w:eastAsia="en-US" w:bidi="ar-SA"/>
      </w:rPr>
    </w:lvl>
    <w:lvl w:ilvl="8" w:tplc="5AB08E9E">
      <w:numFmt w:val="bullet"/>
      <w:lvlText w:val="•"/>
      <w:lvlJc w:val="left"/>
      <w:pPr>
        <w:ind w:left="9464" w:hanging="181"/>
      </w:pPr>
      <w:rPr>
        <w:rFonts w:hint="default"/>
        <w:lang w:val="ru-RU" w:eastAsia="en-US" w:bidi="ar-SA"/>
      </w:rPr>
    </w:lvl>
  </w:abstractNum>
  <w:abstractNum w:abstractNumId="37">
    <w:nsid w:val="453C421B"/>
    <w:multiLevelType w:val="hybridMultilevel"/>
    <w:tmpl w:val="9BF46E1E"/>
    <w:lvl w:ilvl="0" w:tplc="F802F4B0">
      <w:start w:val="6"/>
      <w:numFmt w:val="decimal"/>
      <w:lvlText w:val="%1"/>
      <w:lvlJc w:val="left"/>
      <w:pPr>
        <w:ind w:left="1026" w:hanging="2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6764A58">
      <w:numFmt w:val="bullet"/>
      <w:lvlText w:val="•"/>
      <w:lvlJc w:val="left"/>
      <w:pPr>
        <w:ind w:left="2533" w:hanging="232"/>
      </w:pPr>
      <w:rPr>
        <w:rFonts w:hint="default"/>
        <w:lang w:val="ru-RU" w:eastAsia="en-US" w:bidi="ar-SA"/>
      </w:rPr>
    </w:lvl>
    <w:lvl w:ilvl="2" w:tplc="8C2E6014">
      <w:numFmt w:val="bullet"/>
      <w:lvlText w:val="•"/>
      <w:lvlJc w:val="left"/>
      <w:pPr>
        <w:ind w:left="4047" w:hanging="232"/>
      </w:pPr>
      <w:rPr>
        <w:rFonts w:hint="default"/>
        <w:lang w:val="ru-RU" w:eastAsia="en-US" w:bidi="ar-SA"/>
      </w:rPr>
    </w:lvl>
    <w:lvl w:ilvl="3" w:tplc="6D06F4F4">
      <w:numFmt w:val="bullet"/>
      <w:lvlText w:val="•"/>
      <w:lvlJc w:val="left"/>
      <w:pPr>
        <w:ind w:left="5561" w:hanging="232"/>
      </w:pPr>
      <w:rPr>
        <w:rFonts w:hint="default"/>
        <w:lang w:val="ru-RU" w:eastAsia="en-US" w:bidi="ar-SA"/>
      </w:rPr>
    </w:lvl>
    <w:lvl w:ilvl="4" w:tplc="D5386372">
      <w:numFmt w:val="bullet"/>
      <w:lvlText w:val="•"/>
      <w:lvlJc w:val="left"/>
      <w:pPr>
        <w:ind w:left="7075" w:hanging="232"/>
      </w:pPr>
      <w:rPr>
        <w:rFonts w:hint="default"/>
        <w:lang w:val="ru-RU" w:eastAsia="en-US" w:bidi="ar-SA"/>
      </w:rPr>
    </w:lvl>
    <w:lvl w:ilvl="5" w:tplc="A6E8B426">
      <w:numFmt w:val="bullet"/>
      <w:lvlText w:val="•"/>
      <w:lvlJc w:val="left"/>
      <w:pPr>
        <w:ind w:left="8589" w:hanging="232"/>
      </w:pPr>
      <w:rPr>
        <w:rFonts w:hint="default"/>
        <w:lang w:val="ru-RU" w:eastAsia="en-US" w:bidi="ar-SA"/>
      </w:rPr>
    </w:lvl>
    <w:lvl w:ilvl="6" w:tplc="AD9E1F1C">
      <w:numFmt w:val="bullet"/>
      <w:lvlText w:val="•"/>
      <w:lvlJc w:val="left"/>
      <w:pPr>
        <w:ind w:left="10102" w:hanging="232"/>
      </w:pPr>
      <w:rPr>
        <w:rFonts w:hint="default"/>
        <w:lang w:val="ru-RU" w:eastAsia="en-US" w:bidi="ar-SA"/>
      </w:rPr>
    </w:lvl>
    <w:lvl w:ilvl="7" w:tplc="BE266E6C">
      <w:numFmt w:val="bullet"/>
      <w:lvlText w:val="•"/>
      <w:lvlJc w:val="left"/>
      <w:pPr>
        <w:ind w:left="11616" w:hanging="232"/>
      </w:pPr>
      <w:rPr>
        <w:rFonts w:hint="default"/>
        <w:lang w:val="ru-RU" w:eastAsia="en-US" w:bidi="ar-SA"/>
      </w:rPr>
    </w:lvl>
    <w:lvl w:ilvl="8" w:tplc="C24A3438">
      <w:numFmt w:val="bullet"/>
      <w:lvlText w:val="•"/>
      <w:lvlJc w:val="left"/>
      <w:pPr>
        <w:ind w:left="13130" w:hanging="232"/>
      </w:pPr>
      <w:rPr>
        <w:rFonts w:hint="default"/>
        <w:lang w:val="ru-RU" w:eastAsia="en-US" w:bidi="ar-SA"/>
      </w:rPr>
    </w:lvl>
  </w:abstractNum>
  <w:abstractNum w:abstractNumId="38">
    <w:nsid w:val="46697D5F"/>
    <w:multiLevelType w:val="hybridMultilevel"/>
    <w:tmpl w:val="184EB552"/>
    <w:lvl w:ilvl="0" w:tplc="96445806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E4A9A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4D46EAA6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5FEEB91A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B658EF7A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A602421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CF9C3B50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B8B22B3C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E14265DC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39">
    <w:nsid w:val="4715442E"/>
    <w:multiLevelType w:val="hybridMultilevel"/>
    <w:tmpl w:val="9710C368"/>
    <w:lvl w:ilvl="0" w:tplc="F6280732">
      <w:start w:val="1"/>
      <w:numFmt w:val="decimal"/>
      <w:lvlText w:val="%1."/>
      <w:lvlJc w:val="left"/>
      <w:pPr>
        <w:ind w:left="22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082B6A">
      <w:numFmt w:val="bullet"/>
      <w:lvlText w:val="•"/>
      <w:lvlJc w:val="left"/>
      <w:pPr>
        <w:ind w:left="1178" w:hanging="709"/>
      </w:pPr>
      <w:rPr>
        <w:rFonts w:hint="default"/>
        <w:lang w:val="ru-RU" w:eastAsia="en-US" w:bidi="ar-SA"/>
      </w:rPr>
    </w:lvl>
    <w:lvl w:ilvl="2" w:tplc="067E500A">
      <w:numFmt w:val="bullet"/>
      <w:lvlText w:val="•"/>
      <w:lvlJc w:val="left"/>
      <w:pPr>
        <w:ind w:left="2137" w:hanging="709"/>
      </w:pPr>
      <w:rPr>
        <w:rFonts w:hint="default"/>
        <w:lang w:val="ru-RU" w:eastAsia="en-US" w:bidi="ar-SA"/>
      </w:rPr>
    </w:lvl>
    <w:lvl w:ilvl="3" w:tplc="132CFFF2">
      <w:numFmt w:val="bullet"/>
      <w:lvlText w:val="•"/>
      <w:lvlJc w:val="left"/>
      <w:pPr>
        <w:ind w:left="3095" w:hanging="709"/>
      </w:pPr>
      <w:rPr>
        <w:rFonts w:hint="default"/>
        <w:lang w:val="ru-RU" w:eastAsia="en-US" w:bidi="ar-SA"/>
      </w:rPr>
    </w:lvl>
    <w:lvl w:ilvl="4" w:tplc="9FAACDE4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5" w:tplc="431A9508">
      <w:numFmt w:val="bullet"/>
      <w:lvlText w:val="•"/>
      <w:lvlJc w:val="left"/>
      <w:pPr>
        <w:ind w:left="5013" w:hanging="709"/>
      </w:pPr>
      <w:rPr>
        <w:rFonts w:hint="default"/>
        <w:lang w:val="ru-RU" w:eastAsia="en-US" w:bidi="ar-SA"/>
      </w:rPr>
    </w:lvl>
    <w:lvl w:ilvl="6" w:tplc="B90A4B82">
      <w:numFmt w:val="bullet"/>
      <w:lvlText w:val="•"/>
      <w:lvlJc w:val="left"/>
      <w:pPr>
        <w:ind w:left="5971" w:hanging="709"/>
      </w:pPr>
      <w:rPr>
        <w:rFonts w:hint="default"/>
        <w:lang w:val="ru-RU" w:eastAsia="en-US" w:bidi="ar-SA"/>
      </w:rPr>
    </w:lvl>
    <w:lvl w:ilvl="7" w:tplc="2F2AAB02">
      <w:numFmt w:val="bullet"/>
      <w:lvlText w:val="•"/>
      <w:lvlJc w:val="left"/>
      <w:pPr>
        <w:ind w:left="6930" w:hanging="709"/>
      </w:pPr>
      <w:rPr>
        <w:rFonts w:hint="default"/>
        <w:lang w:val="ru-RU" w:eastAsia="en-US" w:bidi="ar-SA"/>
      </w:rPr>
    </w:lvl>
    <w:lvl w:ilvl="8" w:tplc="18946AF6">
      <w:numFmt w:val="bullet"/>
      <w:lvlText w:val="•"/>
      <w:lvlJc w:val="left"/>
      <w:pPr>
        <w:ind w:left="7888" w:hanging="709"/>
      </w:pPr>
      <w:rPr>
        <w:rFonts w:hint="default"/>
        <w:lang w:val="ru-RU" w:eastAsia="en-US" w:bidi="ar-SA"/>
      </w:rPr>
    </w:lvl>
  </w:abstractNum>
  <w:abstractNum w:abstractNumId="40">
    <w:nsid w:val="4759770E"/>
    <w:multiLevelType w:val="hybridMultilevel"/>
    <w:tmpl w:val="6F8235E4"/>
    <w:lvl w:ilvl="0" w:tplc="D17C1E16">
      <w:start w:val="1"/>
      <w:numFmt w:val="decimal"/>
      <w:lvlText w:val="%1."/>
      <w:lvlJc w:val="left"/>
      <w:pPr>
        <w:ind w:left="170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F8AC88">
      <w:numFmt w:val="bullet"/>
      <w:lvlText w:val="•"/>
      <w:lvlJc w:val="left"/>
      <w:pPr>
        <w:ind w:left="2676" w:hanging="427"/>
      </w:pPr>
      <w:rPr>
        <w:rFonts w:hint="default"/>
        <w:lang w:val="ru-RU" w:eastAsia="en-US" w:bidi="ar-SA"/>
      </w:rPr>
    </w:lvl>
    <w:lvl w:ilvl="2" w:tplc="59CC59D8">
      <w:numFmt w:val="bullet"/>
      <w:lvlText w:val="•"/>
      <w:lvlJc w:val="left"/>
      <w:pPr>
        <w:ind w:left="3653" w:hanging="427"/>
      </w:pPr>
      <w:rPr>
        <w:rFonts w:hint="default"/>
        <w:lang w:val="ru-RU" w:eastAsia="en-US" w:bidi="ar-SA"/>
      </w:rPr>
    </w:lvl>
    <w:lvl w:ilvl="3" w:tplc="3D7E8F88">
      <w:numFmt w:val="bullet"/>
      <w:lvlText w:val="•"/>
      <w:lvlJc w:val="left"/>
      <w:pPr>
        <w:ind w:left="4629" w:hanging="427"/>
      </w:pPr>
      <w:rPr>
        <w:rFonts w:hint="default"/>
        <w:lang w:val="ru-RU" w:eastAsia="en-US" w:bidi="ar-SA"/>
      </w:rPr>
    </w:lvl>
    <w:lvl w:ilvl="4" w:tplc="B6C056F8">
      <w:numFmt w:val="bullet"/>
      <w:lvlText w:val="•"/>
      <w:lvlJc w:val="left"/>
      <w:pPr>
        <w:ind w:left="5606" w:hanging="427"/>
      </w:pPr>
      <w:rPr>
        <w:rFonts w:hint="default"/>
        <w:lang w:val="ru-RU" w:eastAsia="en-US" w:bidi="ar-SA"/>
      </w:rPr>
    </w:lvl>
    <w:lvl w:ilvl="5" w:tplc="EEDAD10A">
      <w:numFmt w:val="bullet"/>
      <w:lvlText w:val="•"/>
      <w:lvlJc w:val="left"/>
      <w:pPr>
        <w:ind w:left="6583" w:hanging="427"/>
      </w:pPr>
      <w:rPr>
        <w:rFonts w:hint="default"/>
        <w:lang w:val="ru-RU" w:eastAsia="en-US" w:bidi="ar-SA"/>
      </w:rPr>
    </w:lvl>
    <w:lvl w:ilvl="6" w:tplc="1B725130">
      <w:numFmt w:val="bullet"/>
      <w:lvlText w:val="•"/>
      <w:lvlJc w:val="left"/>
      <w:pPr>
        <w:ind w:left="7559" w:hanging="427"/>
      </w:pPr>
      <w:rPr>
        <w:rFonts w:hint="default"/>
        <w:lang w:val="ru-RU" w:eastAsia="en-US" w:bidi="ar-SA"/>
      </w:rPr>
    </w:lvl>
    <w:lvl w:ilvl="7" w:tplc="FD24E89C">
      <w:numFmt w:val="bullet"/>
      <w:lvlText w:val="•"/>
      <w:lvlJc w:val="left"/>
      <w:pPr>
        <w:ind w:left="8536" w:hanging="427"/>
      </w:pPr>
      <w:rPr>
        <w:rFonts w:hint="default"/>
        <w:lang w:val="ru-RU" w:eastAsia="en-US" w:bidi="ar-SA"/>
      </w:rPr>
    </w:lvl>
    <w:lvl w:ilvl="8" w:tplc="59F8057E">
      <w:numFmt w:val="bullet"/>
      <w:lvlText w:val="•"/>
      <w:lvlJc w:val="left"/>
      <w:pPr>
        <w:ind w:left="9512" w:hanging="427"/>
      </w:pPr>
      <w:rPr>
        <w:rFonts w:hint="default"/>
        <w:lang w:val="ru-RU" w:eastAsia="en-US" w:bidi="ar-SA"/>
      </w:rPr>
    </w:lvl>
  </w:abstractNum>
  <w:abstractNum w:abstractNumId="41">
    <w:nsid w:val="488C799A"/>
    <w:multiLevelType w:val="hybridMultilevel"/>
    <w:tmpl w:val="BF6294DA"/>
    <w:lvl w:ilvl="0" w:tplc="E7A66880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56100F54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56F2F7EA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904ACCD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825ECF80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DAD2606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7D6C07CC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7E808FBE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F65232EC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42">
    <w:nsid w:val="4C843B54"/>
    <w:multiLevelType w:val="hybridMultilevel"/>
    <w:tmpl w:val="719CF37E"/>
    <w:lvl w:ilvl="0" w:tplc="F022E154">
      <w:start w:val="1"/>
      <w:numFmt w:val="decimal"/>
      <w:lvlText w:val="%1."/>
      <w:lvlJc w:val="left"/>
      <w:pPr>
        <w:ind w:left="170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145A7C">
      <w:numFmt w:val="bullet"/>
      <w:lvlText w:val="•"/>
      <w:lvlJc w:val="left"/>
      <w:pPr>
        <w:ind w:left="2676" w:hanging="427"/>
      </w:pPr>
      <w:rPr>
        <w:rFonts w:hint="default"/>
        <w:lang w:val="ru-RU" w:eastAsia="en-US" w:bidi="ar-SA"/>
      </w:rPr>
    </w:lvl>
    <w:lvl w:ilvl="2" w:tplc="DCC28814">
      <w:numFmt w:val="bullet"/>
      <w:lvlText w:val="•"/>
      <w:lvlJc w:val="left"/>
      <w:pPr>
        <w:ind w:left="3653" w:hanging="427"/>
      </w:pPr>
      <w:rPr>
        <w:rFonts w:hint="default"/>
        <w:lang w:val="ru-RU" w:eastAsia="en-US" w:bidi="ar-SA"/>
      </w:rPr>
    </w:lvl>
    <w:lvl w:ilvl="3" w:tplc="F766BD86">
      <w:numFmt w:val="bullet"/>
      <w:lvlText w:val="•"/>
      <w:lvlJc w:val="left"/>
      <w:pPr>
        <w:ind w:left="4629" w:hanging="427"/>
      </w:pPr>
      <w:rPr>
        <w:rFonts w:hint="default"/>
        <w:lang w:val="ru-RU" w:eastAsia="en-US" w:bidi="ar-SA"/>
      </w:rPr>
    </w:lvl>
    <w:lvl w:ilvl="4" w:tplc="69BCE53A">
      <w:numFmt w:val="bullet"/>
      <w:lvlText w:val="•"/>
      <w:lvlJc w:val="left"/>
      <w:pPr>
        <w:ind w:left="5606" w:hanging="427"/>
      </w:pPr>
      <w:rPr>
        <w:rFonts w:hint="default"/>
        <w:lang w:val="ru-RU" w:eastAsia="en-US" w:bidi="ar-SA"/>
      </w:rPr>
    </w:lvl>
    <w:lvl w:ilvl="5" w:tplc="857AFB8A">
      <w:numFmt w:val="bullet"/>
      <w:lvlText w:val="•"/>
      <w:lvlJc w:val="left"/>
      <w:pPr>
        <w:ind w:left="6583" w:hanging="427"/>
      </w:pPr>
      <w:rPr>
        <w:rFonts w:hint="default"/>
        <w:lang w:val="ru-RU" w:eastAsia="en-US" w:bidi="ar-SA"/>
      </w:rPr>
    </w:lvl>
    <w:lvl w:ilvl="6" w:tplc="AA6095D6">
      <w:numFmt w:val="bullet"/>
      <w:lvlText w:val="•"/>
      <w:lvlJc w:val="left"/>
      <w:pPr>
        <w:ind w:left="7559" w:hanging="427"/>
      </w:pPr>
      <w:rPr>
        <w:rFonts w:hint="default"/>
        <w:lang w:val="ru-RU" w:eastAsia="en-US" w:bidi="ar-SA"/>
      </w:rPr>
    </w:lvl>
    <w:lvl w:ilvl="7" w:tplc="BA08524A">
      <w:numFmt w:val="bullet"/>
      <w:lvlText w:val="•"/>
      <w:lvlJc w:val="left"/>
      <w:pPr>
        <w:ind w:left="8536" w:hanging="427"/>
      </w:pPr>
      <w:rPr>
        <w:rFonts w:hint="default"/>
        <w:lang w:val="ru-RU" w:eastAsia="en-US" w:bidi="ar-SA"/>
      </w:rPr>
    </w:lvl>
    <w:lvl w:ilvl="8" w:tplc="4F10B13A">
      <w:numFmt w:val="bullet"/>
      <w:lvlText w:val="•"/>
      <w:lvlJc w:val="left"/>
      <w:pPr>
        <w:ind w:left="9512" w:hanging="427"/>
      </w:pPr>
      <w:rPr>
        <w:rFonts w:hint="default"/>
        <w:lang w:val="ru-RU" w:eastAsia="en-US" w:bidi="ar-SA"/>
      </w:rPr>
    </w:lvl>
  </w:abstractNum>
  <w:abstractNum w:abstractNumId="43">
    <w:nsid w:val="4D3229E8"/>
    <w:multiLevelType w:val="hybridMultilevel"/>
    <w:tmpl w:val="C5027AEA"/>
    <w:lvl w:ilvl="0" w:tplc="C5AE2ED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2AB074">
      <w:numFmt w:val="bullet"/>
      <w:lvlText w:val="•"/>
      <w:lvlJc w:val="left"/>
      <w:pPr>
        <w:ind w:left="826" w:hanging="140"/>
      </w:pPr>
      <w:rPr>
        <w:rFonts w:hint="default"/>
        <w:lang w:val="ru-RU" w:eastAsia="en-US" w:bidi="ar-SA"/>
      </w:rPr>
    </w:lvl>
    <w:lvl w:ilvl="2" w:tplc="C62AC12A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3" w:tplc="1D9A27B4">
      <w:numFmt w:val="bullet"/>
      <w:lvlText w:val="•"/>
      <w:lvlJc w:val="left"/>
      <w:pPr>
        <w:ind w:left="2278" w:hanging="140"/>
      </w:pPr>
      <w:rPr>
        <w:rFonts w:hint="default"/>
        <w:lang w:val="ru-RU" w:eastAsia="en-US" w:bidi="ar-SA"/>
      </w:rPr>
    </w:lvl>
    <w:lvl w:ilvl="4" w:tplc="715436BC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5" w:tplc="51A0BBB6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  <w:lvl w:ilvl="6" w:tplc="C1CE9810">
      <w:numFmt w:val="bullet"/>
      <w:lvlText w:val="•"/>
      <w:lvlJc w:val="left"/>
      <w:pPr>
        <w:ind w:left="4457" w:hanging="140"/>
      </w:pPr>
      <w:rPr>
        <w:rFonts w:hint="default"/>
        <w:lang w:val="ru-RU" w:eastAsia="en-US" w:bidi="ar-SA"/>
      </w:rPr>
    </w:lvl>
    <w:lvl w:ilvl="7" w:tplc="329CE8CC">
      <w:numFmt w:val="bullet"/>
      <w:lvlText w:val="•"/>
      <w:lvlJc w:val="left"/>
      <w:pPr>
        <w:ind w:left="5184" w:hanging="140"/>
      </w:pPr>
      <w:rPr>
        <w:rFonts w:hint="default"/>
        <w:lang w:val="ru-RU" w:eastAsia="en-US" w:bidi="ar-SA"/>
      </w:rPr>
    </w:lvl>
    <w:lvl w:ilvl="8" w:tplc="9A28856C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</w:abstractNum>
  <w:abstractNum w:abstractNumId="44">
    <w:nsid w:val="4F703B29"/>
    <w:multiLevelType w:val="hybridMultilevel"/>
    <w:tmpl w:val="9AB23008"/>
    <w:lvl w:ilvl="0" w:tplc="F6C8124C">
      <w:start w:val="1"/>
      <w:numFmt w:val="decimal"/>
      <w:lvlText w:val="%1."/>
      <w:lvlJc w:val="left"/>
      <w:pPr>
        <w:ind w:left="1638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326FD0">
      <w:numFmt w:val="bullet"/>
      <w:lvlText w:val="•"/>
      <w:lvlJc w:val="left"/>
      <w:pPr>
        <w:ind w:left="2456" w:hanging="709"/>
      </w:pPr>
      <w:rPr>
        <w:rFonts w:hint="default"/>
        <w:lang w:val="ru-RU" w:eastAsia="en-US" w:bidi="ar-SA"/>
      </w:rPr>
    </w:lvl>
    <w:lvl w:ilvl="2" w:tplc="2174DE02">
      <w:numFmt w:val="bullet"/>
      <w:lvlText w:val="•"/>
      <w:lvlJc w:val="left"/>
      <w:pPr>
        <w:ind w:left="3273" w:hanging="709"/>
      </w:pPr>
      <w:rPr>
        <w:rFonts w:hint="default"/>
        <w:lang w:val="ru-RU" w:eastAsia="en-US" w:bidi="ar-SA"/>
      </w:rPr>
    </w:lvl>
    <w:lvl w:ilvl="3" w:tplc="AE64E052">
      <w:numFmt w:val="bullet"/>
      <w:lvlText w:val="•"/>
      <w:lvlJc w:val="left"/>
      <w:pPr>
        <w:ind w:left="4089" w:hanging="709"/>
      </w:pPr>
      <w:rPr>
        <w:rFonts w:hint="default"/>
        <w:lang w:val="ru-RU" w:eastAsia="en-US" w:bidi="ar-SA"/>
      </w:rPr>
    </w:lvl>
    <w:lvl w:ilvl="4" w:tplc="43A20D1A">
      <w:numFmt w:val="bullet"/>
      <w:lvlText w:val="•"/>
      <w:lvlJc w:val="left"/>
      <w:pPr>
        <w:ind w:left="4906" w:hanging="709"/>
      </w:pPr>
      <w:rPr>
        <w:rFonts w:hint="default"/>
        <w:lang w:val="ru-RU" w:eastAsia="en-US" w:bidi="ar-SA"/>
      </w:rPr>
    </w:lvl>
    <w:lvl w:ilvl="5" w:tplc="07FE0EBC">
      <w:numFmt w:val="bullet"/>
      <w:lvlText w:val="•"/>
      <w:lvlJc w:val="left"/>
      <w:pPr>
        <w:ind w:left="5723" w:hanging="709"/>
      </w:pPr>
      <w:rPr>
        <w:rFonts w:hint="default"/>
        <w:lang w:val="ru-RU" w:eastAsia="en-US" w:bidi="ar-SA"/>
      </w:rPr>
    </w:lvl>
    <w:lvl w:ilvl="6" w:tplc="861436D2">
      <w:numFmt w:val="bullet"/>
      <w:lvlText w:val="•"/>
      <w:lvlJc w:val="left"/>
      <w:pPr>
        <w:ind w:left="6539" w:hanging="709"/>
      </w:pPr>
      <w:rPr>
        <w:rFonts w:hint="default"/>
        <w:lang w:val="ru-RU" w:eastAsia="en-US" w:bidi="ar-SA"/>
      </w:rPr>
    </w:lvl>
    <w:lvl w:ilvl="7" w:tplc="90DE3D16">
      <w:numFmt w:val="bullet"/>
      <w:lvlText w:val="•"/>
      <w:lvlJc w:val="left"/>
      <w:pPr>
        <w:ind w:left="7356" w:hanging="709"/>
      </w:pPr>
      <w:rPr>
        <w:rFonts w:hint="default"/>
        <w:lang w:val="ru-RU" w:eastAsia="en-US" w:bidi="ar-SA"/>
      </w:rPr>
    </w:lvl>
    <w:lvl w:ilvl="8" w:tplc="E9C014D6">
      <w:numFmt w:val="bullet"/>
      <w:lvlText w:val="•"/>
      <w:lvlJc w:val="left"/>
      <w:pPr>
        <w:ind w:left="8172" w:hanging="709"/>
      </w:pPr>
      <w:rPr>
        <w:rFonts w:hint="default"/>
        <w:lang w:val="ru-RU" w:eastAsia="en-US" w:bidi="ar-SA"/>
      </w:rPr>
    </w:lvl>
  </w:abstractNum>
  <w:abstractNum w:abstractNumId="45">
    <w:nsid w:val="551F401B"/>
    <w:multiLevelType w:val="hybridMultilevel"/>
    <w:tmpl w:val="11343D3C"/>
    <w:lvl w:ilvl="0" w:tplc="7976478C">
      <w:start w:val="1"/>
      <w:numFmt w:val="decimal"/>
      <w:lvlText w:val="%1."/>
      <w:lvlJc w:val="left"/>
      <w:pPr>
        <w:ind w:left="22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B074EE">
      <w:numFmt w:val="bullet"/>
      <w:lvlText w:val="•"/>
      <w:lvlJc w:val="left"/>
      <w:pPr>
        <w:ind w:left="1178" w:hanging="709"/>
      </w:pPr>
      <w:rPr>
        <w:rFonts w:hint="default"/>
        <w:lang w:val="ru-RU" w:eastAsia="en-US" w:bidi="ar-SA"/>
      </w:rPr>
    </w:lvl>
    <w:lvl w:ilvl="2" w:tplc="6DD859AE">
      <w:numFmt w:val="bullet"/>
      <w:lvlText w:val="•"/>
      <w:lvlJc w:val="left"/>
      <w:pPr>
        <w:ind w:left="2137" w:hanging="709"/>
      </w:pPr>
      <w:rPr>
        <w:rFonts w:hint="default"/>
        <w:lang w:val="ru-RU" w:eastAsia="en-US" w:bidi="ar-SA"/>
      </w:rPr>
    </w:lvl>
    <w:lvl w:ilvl="3" w:tplc="CCEC33C4">
      <w:numFmt w:val="bullet"/>
      <w:lvlText w:val="•"/>
      <w:lvlJc w:val="left"/>
      <w:pPr>
        <w:ind w:left="3095" w:hanging="709"/>
      </w:pPr>
      <w:rPr>
        <w:rFonts w:hint="default"/>
        <w:lang w:val="ru-RU" w:eastAsia="en-US" w:bidi="ar-SA"/>
      </w:rPr>
    </w:lvl>
    <w:lvl w:ilvl="4" w:tplc="4ADE8784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5" w:tplc="4030EC84">
      <w:numFmt w:val="bullet"/>
      <w:lvlText w:val="•"/>
      <w:lvlJc w:val="left"/>
      <w:pPr>
        <w:ind w:left="5013" w:hanging="709"/>
      </w:pPr>
      <w:rPr>
        <w:rFonts w:hint="default"/>
        <w:lang w:val="ru-RU" w:eastAsia="en-US" w:bidi="ar-SA"/>
      </w:rPr>
    </w:lvl>
    <w:lvl w:ilvl="6" w:tplc="2A3A5B2C">
      <w:numFmt w:val="bullet"/>
      <w:lvlText w:val="•"/>
      <w:lvlJc w:val="left"/>
      <w:pPr>
        <w:ind w:left="5971" w:hanging="709"/>
      </w:pPr>
      <w:rPr>
        <w:rFonts w:hint="default"/>
        <w:lang w:val="ru-RU" w:eastAsia="en-US" w:bidi="ar-SA"/>
      </w:rPr>
    </w:lvl>
    <w:lvl w:ilvl="7" w:tplc="352056DA">
      <w:numFmt w:val="bullet"/>
      <w:lvlText w:val="•"/>
      <w:lvlJc w:val="left"/>
      <w:pPr>
        <w:ind w:left="6930" w:hanging="709"/>
      </w:pPr>
      <w:rPr>
        <w:rFonts w:hint="default"/>
        <w:lang w:val="ru-RU" w:eastAsia="en-US" w:bidi="ar-SA"/>
      </w:rPr>
    </w:lvl>
    <w:lvl w:ilvl="8" w:tplc="4904B53E">
      <w:numFmt w:val="bullet"/>
      <w:lvlText w:val="•"/>
      <w:lvlJc w:val="left"/>
      <w:pPr>
        <w:ind w:left="7888" w:hanging="709"/>
      </w:pPr>
      <w:rPr>
        <w:rFonts w:hint="default"/>
        <w:lang w:val="ru-RU" w:eastAsia="en-US" w:bidi="ar-SA"/>
      </w:rPr>
    </w:lvl>
  </w:abstractNum>
  <w:abstractNum w:abstractNumId="46">
    <w:nsid w:val="56C22374"/>
    <w:multiLevelType w:val="hybridMultilevel"/>
    <w:tmpl w:val="B9E2926C"/>
    <w:lvl w:ilvl="0" w:tplc="CFCEB474">
      <w:start w:val="1"/>
      <w:numFmt w:val="decimal"/>
      <w:lvlText w:val="%1."/>
      <w:lvlJc w:val="left"/>
      <w:pPr>
        <w:ind w:left="170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CC1CB6">
      <w:numFmt w:val="bullet"/>
      <w:lvlText w:val="•"/>
      <w:lvlJc w:val="left"/>
      <w:pPr>
        <w:ind w:left="2676" w:hanging="427"/>
      </w:pPr>
      <w:rPr>
        <w:rFonts w:hint="default"/>
        <w:lang w:val="ru-RU" w:eastAsia="en-US" w:bidi="ar-SA"/>
      </w:rPr>
    </w:lvl>
    <w:lvl w:ilvl="2" w:tplc="F808F698">
      <w:numFmt w:val="bullet"/>
      <w:lvlText w:val="•"/>
      <w:lvlJc w:val="left"/>
      <w:pPr>
        <w:ind w:left="3653" w:hanging="427"/>
      </w:pPr>
      <w:rPr>
        <w:rFonts w:hint="default"/>
        <w:lang w:val="ru-RU" w:eastAsia="en-US" w:bidi="ar-SA"/>
      </w:rPr>
    </w:lvl>
    <w:lvl w:ilvl="3" w:tplc="C0ECD044">
      <w:numFmt w:val="bullet"/>
      <w:lvlText w:val="•"/>
      <w:lvlJc w:val="left"/>
      <w:pPr>
        <w:ind w:left="4629" w:hanging="427"/>
      </w:pPr>
      <w:rPr>
        <w:rFonts w:hint="default"/>
        <w:lang w:val="ru-RU" w:eastAsia="en-US" w:bidi="ar-SA"/>
      </w:rPr>
    </w:lvl>
    <w:lvl w:ilvl="4" w:tplc="4320B634">
      <w:numFmt w:val="bullet"/>
      <w:lvlText w:val="•"/>
      <w:lvlJc w:val="left"/>
      <w:pPr>
        <w:ind w:left="5606" w:hanging="427"/>
      </w:pPr>
      <w:rPr>
        <w:rFonts w:hint="default"/>
        <w:lang w:val="ru-RU" w:eastAsia="en-US" w:bidi="ar-SA"/>
      </w:rPr>
    </w:lvl>
    <w:lvl w:ilvl="5" w:tplc="7632E7F6">
      <w:numFmt w:val="bullet"/>
      <w:lvlText w:val="•"/>
      <w:lvlJc w:val="left"/>
      <w:pPr>
        <w:ind w:left="6583" w:hanging="427"/>
      </w:pPr>
      <w:rPr>
        <w:rFonts w:hint="default"/>
        <w:lang w:val="ru-RU" w:eastAsia="en-US" w:bidi="ar-SA"/>
      </w:rPr>
    </w:lvl>
    <w:lvl w:ilvl="6" w:tplc="84BEE822">
      <w:numFmt w:val="bullet"/>
      <w:lvlText w:val="•"/>
      <w:lvlJc w:val="left"/>
      <w:pPr>
        <w:ind w:left="7559" w:hanging="427"/>
      </w:pPr>
      <w:rPr>
        <w:rFonts w:hint="default"/>
        <w:lang w:val="ru-RU" w:eastAsia="en-US" w:bidi="ar-SA"/>
      </w:rPr>
    </w:lvl>
    <w:lvl w:ilvl="7" w:tplc="1D02282A">
      <w:numFmt w:val="bullet"/>
      <w:lvlText w:val="•"/>
      <w:lvlJc w:val="left"/>
      <w:pPr>
        <w:ind w:left="8536" w:hanging="427"/>
      </w:pPr>
      <w:rPr>
        <w:rFonts w:hint="default"/>
        <w:lang w:val="ru-RU" w:eastAsia="en-US" w:bidi="ar-SA"/>
      </w:rPr>
    </w:lvl>
    <w:lvl w:ilvl="8" w:tplc="1F1E3FFC">
      <w:numFmt w:val="bullet"/>
      <w:lvlText w:val="•"/>
      <w:lvlJc w:val="left"/>
      <w:pPr>
        <w:ind w:left="9512" w:hanging="427"/>
      </w:pPr>
      <w:rPr>
        <w:rFonts w:hint="default"/>
        <w:lang w:val="ru-RU" w:eastAsia="en-US" w:bidi="ar-SA"/>
      </w:rPr>
    </w:lvl>
  </w:abstractNum>
  <w:abstractNum w:abstractNumId="47">
    <w:nsid w:val="5C351A65"/>
    <w:multiLevelType w:val="hybridMultilevel"/>
    <w:tmpl w:val="834ECDAA"/>
    <w:lvl w:ilvl="0" w:tplc="AEB020EA">
      <w:numFmt w:val="decimal"/>
      <w:lvlText w:val="%1"/>
      <w:lvlJc w:val="left"/>
      <w:pPr>
        <w:ind w:left="222" w:hanging="332"/>
        <w:jc w:val="right"/>
      </w:pPr>
      <w:rPr>
        <w:rFonts w:hint="default"/>
        <w:spacing w:val="0"/>
        <w:w w:val="85"/>
        <w:lang w:val="ru-RU" w:eastAsia="en-US" w:bidi="ar-SA"/>
      </w:rPr>
    </w:lvl>
    <w:lvl w:ilvl="1" w:tplc="22DA65EE">
      <w:start w:val="1"/>
      <w:numFmt w:val="decimal"/>
      <w:lvlText w:val="%2."/>
      <w:lvlJc w:val="left"/>
      <w:pPr>
        <w:ind w:left="222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56027A4">
      <w:numFmt w:val="bullet"/>
      <w:lvlText w:val="•"/>
      <w:lvlJc w:val="left"/>
      <w:pPr>
        <w:ind w:left="2137" w:hanging="427"/>
      </w:pPr>
      <w:rPr>
        <w:rFonts w:hint="default"/>
        <w:lang w:val="ru-RU" w:eastAsia="en-US" w:bidi="ar-SA"/>
      </w:rPr>
    </w:lvl>
    <w:lvl w:ilvl="3" w:tplc="39F4CFE4">
      <w:numFmt w:val="bullet"/>
      <w:lvlText w:val="•"/>
      <w:lvlJc w:val="left"/>
      <w:pPr>
        <w:ind w:left="3095" w:hanging="427"/>
      </w:pPr>
      <w:rPr>
        <w:rFonts w:hint="default"/>
        <w:lang w:val="ru-RU" w:eastAsia="en-US" w:bidi="ar-SA"/>
      </w:rPr>
    </w:lvl>
    <w:lvl w:ilvl="4" w:tplc="D2C8F5AC">
      <w:numFmt w:val="bullet"/>
      <w:lvlText w:val="•"/>
      <w:lvlJc w:val="left"/>
      <w:pPr>
        <w:ind w:left="4054" w:hanging="427"/>
      </w:pPr>
      <w:rPr>
        <w:rFonts w:hint="default"/>
        <w:lang w:val="ru-RU" w:eastAsia="en-US" w:bidi="ar-SA"/>
      </w:rPr>
    </w:lvl>
    <w:lvl w:ilvl="5" w:tplc="6A8E53E0">
      <w:numFmt w:val="bullet"/>
      <w:lvlText w:val="•"/>
      <w:lvlJc w:val="left"/>
      <w:pPr>
        <w:ind w:left="5013" w:hanging="427"/>
      </w:pPr>
      <w:rPr>
        <w:rFonts w:hint="default"/>
        <w:lang w:val="ru-RU" w:eastAsia="en-US" w:bidi="ar-SA"/>
      </w:rPr>
    </w:lvl>
    <w:lvl w:ilvl="6" w:tplc="17A466C0">
      <w:numFmt w:val="bullet"/>
      <w:lvlText w:val="•"/>
      <w:lvlJc w:val="left"/>
      <w:pPr>
        <w:ind w:left="5971" w:hanging="427"/>
      </w:pPr>
      <w:rPr>
        <w:rFonts w:hint="default"/>
        <w:lang w:val="ru-RU" w:eastAsia="en-US" w:bidi="ar-SA"/>
      </w:rPr>
    </w:lvl>
    <w:lvl w:ilvl="7" w:tplc="553402A0">
      <w:numFmt w:val="bullet"/>
      <w:lvlText w:val="•"/>
      <w:lvlJc w:val="left"/>
      <w:pPr>
        <w:ind w:left="6930" w:hanging="427"/>
      </w:pPr>
      <w:rPr>
        <w:rFonts w:hint="default"/>
        <w:lang w:val="ru-RU" w:eastAsia="en-US" w:bidi="ar-SA"/>
      </w:rPr>
    </w:lvl>
    <w:lvl w:ilvl="8" w:tplc="12CEAFA0">
      <w:numFmt w:val="bullet"/>
      <w:lvlText w:val="•"/>
      <w:lvlJc w:val="left"/>
      <w:pPr>
        <w:ind w:left="7888" w:hanging="427"/>
      </w:pPr>
      <w:rPr>
        <w:rFonts w:hint="default"/>
        <w:lang w:val="ru-RU" w:eastAsia="en-US" w:bidi="ar-SA"/>
      </w:rPr>
    </w:lvl>
  </w:abstractNum>
  <w:abstractNum w:abstractNumId="48">
    <w:nsid w:val="5FF33792"/>
    <w:multiLevelType w:val="hybridMultilevel"/>
    <w:tmpl w:val="3118F596"/>
    <w:lvl w:ilvl="0" w:tplc="16C02BCC">
      <w:start w:val="1"/>
      <w:numFmt w:val="decimal"/>
      <w:lvlText w:val="%1."/>
      <w:lvlJc w:val="left"/>
      <w:pPr>
        <w:ind w:left="152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E5C9370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B16AB02A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CB924252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B260A1B8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8BC818E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97F07624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A05C9376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86840DE4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49">
    <w:nsid w:val="61705A77"/>
    <w:multiLevelType w:val="hybridMultilevel"/>
    <w:tmpl w:val="9EFC9E8C"/>
    <w:lvl w:ilvl="0" w:tplc="EF6A55D6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AE7EC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C872563C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B0621192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74823320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AE602C4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C7E4308C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F56E0E84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5E681396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50">
    <w:nsid w:val="61930604"/>
    <w:multiLevelType w:val="hybridMultilevel"/>
    <w:tmpl w:val="F314F352"/>
    <w:lvl w:ilvl="0" w:tplc="2FCC27D0">
      <w:start w:val="1"/>
      <w:numFmt w:val="decimal"/>
      <w:lvlText w:val="%1."/>
      <w:lvlJc w:val="left"/>
      <w:pPr>
        <w:ind w:left="1282" w:hanging="35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116280A">
      <w:start w:val="1"/>
      <w:numFmt w:val="decimal"/>
      <w:lvlText w:val="%2."/>
      <w:lvlJc w:val="left"/>
      <w:pPr>
        <w:ind w:left="1642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 w:tplc="5C2C849C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3" w:tplc="B78AD8EE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E26AB3B2">
      <w:numFmt w:val="bullet"/>
      <w:lvlText w:val="•"/>
      <w:lvlJc w:val="left"/>
      <w:pPr>
        <w:ind w:left="4915" w:hanging="360"/>
      </w:pPr>
      <w:rPr>
        <w:rFonts w:hint="default"/>
        <w:lang w:val="ru-RU" w:eastAsia="en-US" w:bidi="ar-SA"/>
      </w:rPr>
    </w:lvl>
    <w:lvl w:ilvl="5" w:tplc="41C6A65C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6" w:tplc="B838CCC0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 w:tplc="8446E284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8536ECC8">
      <w:numFmt w:val="bullet"/>
      <w:lvlText w:val="•"/>
      <w:lvlJc w:val="left"/>
      <w:pPr>
        <w:ind w:left="9282" w:hanging="360"/>
      </w:pPr>
      <w:rPr>
        <w:rFonts w:hint="default"/>
        <w:lang w:val="ru-RU" w:eastAsia="en-US" w:bidi="ar-SA"/>
      </w:rPr>
    </w:lvl>
  </w:abstractNum>
  <w:abstractNum w:abstractNumId="51">
    <w:nsid w:val="66EA6A59"/>
    <w:multiLevelType w:val="hybridMultilevel"/>
    <w:tmpl w:val="5D4A67E0"/>
    <w:lvl w:ilvl="0" w:tplc="67D85820">
      <w:start w:val="1"/>
      <w:numFmt w:val="decimal"/>
      <w:lvlText w:val="%1."/>
      <w:lvlJc w:val="left"/>
      <w:pPr>
        <w:ind w:left="22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DC6F00">
      <w:numFmt w:val="bullet"/>
      <w:lvlText w:val="•"/>
      <w:lvlJc w:val="left"/>
      <w:pPr>
        <w:ind w:left="1178" w:hanging="709"/>
      </w:pPr>
      <w:rPr>
        <w:rFonts w:hint="default"/>
        <w:lang w:val="ru-RU" w:eastAsia="en-US" w:bidi="ar-SA"/>
      </w:rPr>
    </w:lvl>
    <w:lvl w:ilvl="2" w:tplc="E90026B8">
      <w:numFmt w:val="bullet"/>
      <w:lvlText w:val="•"/>
      <w:lvlJc w:val="left"/>
      <w:pPr>
        <w:ind w:left="2137" w:hanging="709"/>
      </w:pPr>
      <w:rPr>
        <w:rFonts w:hint="default"/>
        <w:lang w:val="ru-RU" w:eastAsia="en-US" w:bidi="ar-SA"/>
      </w:rPr>
    </w:lvl>
    <w:lvl w:ilvl="3" w:tplc="C29C8B46">
      <w:numFmt w:val="bullet"/>
      <w:lvlText w:val="•"/>
      <w:lvlJc w:val="left"/>
      <w:pPr>
        <w:ind w:left="3095" w:hanging="709"/>
      </w:pPr>
      <w:rPr>
        <w:rFonts w:hint="default"/>
        <w:lang w:val="ru-RU" w:eastAsia="en-US" w:bidi="ar-SA"/>
      </w:rPr>
    </w:lvl>
    <w:lvl w:ilvl="4" w:tplc="93E68332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5" w:tplc="885E27C0">
      <w:numFmt w:val="bullet"/>
      <w:lvlText w:val="•"/>
      <w:lvlJc w:val="left"/>
      <w:pPr>
        <w:ind w:left="5013" w:hanging="709"/>
      </w:pPr>
      <w:rPr>
        <w:rFonts w:hint="default"/>
        <w:lang w:val="ru-RU" w:eastAsia="en-US" w:bidi="ar-SA"/>
      </w:rPr>
    </w:lvl>
    <w:lvl w:ilvl="6" w:tplc="4D9CC966">
      <w:numFmt w:val="bullet"/>
      <w:lvlText w:val="•"/>
      <w:lvlJc w:val="left"/>
      <w:pPr>
        <w:ind w:left="5971" w:hanging="709"/>
      </w:pPr>
      <w:rPr>
        <w:rFonts w:hint="default"/>
        <w:lang w:val="ru-RU" w:eastAsia="en-US" w:bidi="ar-SA"/>
      </w:rPr>
    </w:lvl>
    <w:lvl w:ilvl="7" w:tplc="C97C1BDA">
      <w:numFmt w:val="bullet"/>
      <w:lvlText w:val="•"/>
      <w:lvlJc w:val="left"/>
      <w:pPr>
        <w:ind w:left="6930" w:hanging="709"/>
      </w:pPr>
      <w:rPr>
        <w:rFonts w:hint="default"/>
        <w:lang w:val="ru-RU" w:eastAsia="en-US" w:bidi="ar-SA"/>
      </w:rPr>
    </w:lvl>
    <w:lvl w:ilvl="8" w:tplc="D1149D8C">
      <w:numFmt w:val="bullet"/>
      <w:lvlText w:val="•"/>
      <w:lvlJc w:val="left"/>
      <w:pPr>
        <w:ind w:left="7888" w:hanging="709"/>
      </w:pPr>
      <w:rPr>
        <w:rFonts w:hint="default"/>
        <w:lang w:val="ru-RU" w:eastAsia="en-US" w:bidi="ar-SA"/>
      </w:rPr>
    </w:lvl>
  </w:abstractNum>
  <w:abstractNum w:abstractNumId="52">
    <w:nsid w:val="6A40575D"/>
    <w:multiLevelType w:val="hybridMultilevel"/>
    <w:tmpl w:val="BADE7296"/>
    <w:lvl w:ilvl="0" w:tplc="490E0B52">
      <w:numFmt w:val="bullet"/>
      <w:lvlText w:val="-"/>
      <w:lvlJc w:val="left"/>
      <w:pPr>
        <w:ind w:left="108" w:hanging="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BDC75C2">
      <w:numFmt w:val="bullet"/>
      <w:lvlText w:val="•"/>
      <w:lvlJc w:val="left"/>
      <w:pPr>
        <w:ind w:left="755" w:hanging="134"/>
      </w:pPr>
      <w:rPr>
        <w:rFonts w:hint="default"/>
        <w:lang w:val="ru-RU" w:eastAsia="en-US" w:bidi="ar-SA"/>
      </w:rPr>
    </w:lvl>
    <w:lvl w:ilvl="2" w:tplc="0F162932">
      <w:numFmt w:val="bullet"/>
      <w:lvlText w:val="•"/>
      <w:lvlJc w:val="left"/>
      <w:pPr>
        <w:ind w:left="1410" w:hanging="134"/>
      </w:pPr>
      <w:rPr>
        <w:rFonts w:hint="default"/>
        <w:lang w:val="ru-RU" w:eastAsia="en-US" w:bidi="ar-SA"/>
      </w:rPr>
    </w:lvl>
    <w:lvl w:ilvl="3" w:tplc="DD300A76">
      <w:numFmt w:val="bullet"/>
      <w:lvlText w:val="•"/>
      <w:lvlJc w:val="left"/>
      <w:pPr>
        <w:ind w:left="2065" w:hanging="134"/>
      </w:pPr>
      <w:rPr>
        <w:rFonts w:hint="default"/>
        <w:lang w:val="ru-RU" w:eastAsia="en-US" w:bidi="ar-SA"/>
      </w:rPr>
    </w:lvl>
    <w:lvl w:ilvl="4" w:tplc="93603026">
      <w:numFmt w:val="bullet"/>
      <w:lvlText w:val="•"/>
      <w:lvlJc w:val="left"/>
      <w:pPr>
        <w:ind w:left="2721" w:hanging="134"/>
      </w:pPr>
      <w:rPr>
        <w:rFonts w:hint="default"/>
        <w:lang w:val="ru-RU" w:eastAsia="en-US" w:bidi="ar-SA"/>
      </w:rPr>
    </w:lvl>
    <w:lvl w:ilvl="5" w:tplc="89AAA54A">
      <w:numFmt w:val="bullet"/>
      <w:lvlText w:val="•"/>
      <w:lvlJc w:val="left"/>
      <w:pPr>
        <w:ind w:left="3376" w:hanging="134"/>
      </w:pPr>
      <w:rPr>
        <w:rFonts w:hint="default"/>
        <w:lang w:val="ru-RU" w:eastAsia="en-US" w:bidi="ar-SA"/>
      </w:rPr>
    </w:lvl>
    <w:lvl w:ilvl="6" w:tplc="AA169952">
      <w:numFmt w:val="bullet"/>
      <w:lvlText w:val="•"/>
      <w:lvlJc w:val="left"/>
      <w:pPr>
        <w:ind w:left="4031" w:hanging="134"/>
      </w:pPr>
      <w:rPr>
        <w:rFonts w:hint="default"/>
        <w:lang w:val="ru-RU" w:eastAsia="en-US" w:bidi="ar-SA"/>
      </w:rPr>
    </w:lvl>
    <w:lvl w:ilvl="7" w:tplc="8F82F872">
      <w:numFmt w:val="bullet"/>
      <w:lvlText w:val="•"/>
      <w:lvlJc w:val="left"/>
      <w:pPr>
        <w:ind w:left="4687" w:hanging="134"/>
      </w:pPr>
      <w:rPr>
        <w:rFonts w:hint="default"/>
        <w:lang w:val="ru-RU" w:eastAsia="en-US" w:bidi="ar-SA"/>
      </w:rPr>
    </w:lvl>
    <w:lvl w:ilvl="8" w:tplc="D49859BC">
      <w:numFmt w:val="bullet"/>
      <w:lvlText w:val="•"/>
      <w:lvlJc w:val="left"/>
      <w:pPr>
        <w:ind w:left="5342" w:hanging="134"/>
      </w:pPr>
      <w:rPr>
        <w:rFonts w:hint="default"/>
        <w:lang w:val="ru-RU" w:eastAsia="en-US" w:bidi="ar-SA"/>
      </w:rPr>
    </w:lvl>
  </w:abstractNum>
  <w:abstractNum w:abstractNumId="53">
    <w:nsid w:val="6C14132A"/>
    <w:multiLevelType w:val="hybridMultilevel"/>
    <w:tmpl w:val="D15C46E2"/>
    <w:lvl w:ilvl="0" w:tplc="D14A8E22">
      <w:start w:val="1"/>
      <w:numFmt w:val="decimal"/>
      <w:lvlText w:val="%1."/>
      <w:lvlJc w:val="left"/>
      <w:pPr>
        <w:ind w:left="1522" w:hanging="24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BA27638">
      <w:numFmt w:val="bullet"/>
      <w:lvlText w:val="•"/>
      <w:lvlJc w:val="left"/>
      <w:pPr>
        <w:ind w:left="2514" w:hanging="241"/>
      </w:pPr>
      <w:rPr>
        <w:rFonts w:hint="default"/>
        <w:lang w:val="ru-RU" w:eastAsia="en-US" w:bidi="ar-SA"/>
      </w:rPr>
    </w:lvl>
    <w:lvl w:ilvl="2" w:tplc="C1DEE0BC">
      <w:numFmt w:val="bullet"/>
      <w:lvlText w:val="•"/>
      <w:lvlJc w:val="left"/>
      <w:pPr>
        <w:ind w:left="3509" w:hanging="241"/>
      </w:pPr>
      <w:rPr>
        <w:rFonts w:hint="default"/>
        <w:lang w:val="ru-RU" w:eastAsia="en-US" w:bidi="ar-SA"/>
      </w:rPr>
    </w:lvl>
    <w:lvl w:ilvl="3" w:tplc="4DCAA2D0">
      <w:numFmt w:val="bullet"/>
      <w:lvlText w:val="•"/>
      <w:lvlJc w:val="left"/>
      <w:pPr>
        <w:ind w:left="4503" w:hanging="241"/>
      </w:pPr>
      <w:rPr>
        <w:rFonts w:hint="default"/>
        <w:lang w:val="ru-RU" w:eastAsia="en-US" w:bidi="ar-SA"/>
      </w:rPr>
    </w:lvl>
    <w:lvl w:ilvl="4" w:tplc="7DD4AEB2">
      <w:numFmt w:val="bullet"/>
      <w:lvlText w:val="•"/>
      <w:lvlJc w:val="left"/>
      <w:pPr>
        <w:ind w:left="5498" w:hanging="241"/>
      </w:pPr>
      <w:rPr>
        <w:rFonts w:hint="default"/>
        <w:lang w:val="ru-RU" w:eastAsia="en-US" w:bidi="ar-SA"/>
      </w:rPr>
    </w:lvl>
    <w:lvl w:ilvl="5" w:tplc="6D98EAF4">
      <w:numFmt w:val="bullet"/>
      <w:lvlText w:val="•"/>
      <w:lvlJc w:val="left"/>
      <w:pPr>
        <w:ind w:left="6493" w:hanging="241"/>
      </w:pPr>
      <w:rPr>
        <w:rFonts w:hint="default"/>
        <w:lang w:val="ru-RU" w:eastAsia="en-US" w:bidi="ar-SA"/>
      </w:rPr>
    </w:lvl>
    <w:lvl w:ilvl="6" w:tplc="26DC1226">
      <w:numFmt w:val="bullet"/>
      <w:lvlText w:val="•"/>
      <w:lvlJc w:val="left"/>
      <w:pPr>
        <w:ind w:left="7487" w:hanging="241"/>
      </w:pPr>
      <w:rPr>
        <w:rFonts w:hint="default"/>
        <w:lang w:val="ru-RU" w:eastAsia="en-US" w:bidi="ar-SA"/>
      </w:rPr>
    </w:lvl>
    <w:lvl w:ilvl="7" w:tplc="7F569F74">
      <w:numFmt w:val="bullet"/>
      <w:lvlText w:val="•"/>
      <w:lvlJc w:val="left"/>
      <w:pPr>
        <w:ind w:left="8482" w:hanging="241"/>
      </w:pPr>
      <w:rPr>
        <w:rFonts w:hint="default"/>
        <w:lang w:val="ru-RU" w:eastAsia="en-US" w:bidi="ar-SA"/>
      </w:rPr>
    </w:lvl>
    <w:lvl w:ilvl="8" w:tplc="A9AA914C">
      <w:numFmt w:val="bullet"/>
      <w:lvlText w:val="•"/>
      <w:lvlJc w:val="left"/>
      <w:pPr>
        <w:ind w:left="9476" w:hanging="241"/>
      </w:pPr>
      <w:rPr>
        <w:rFonts w:hint="default"/>
        <w:lang w:val="ru-RU" w:eastAsia="en-US" w:bidi="ar-SA"/>
      </w:rPr>
    </w:lvl>
  </w:abstractNum>
  <w:abstractNum w:abstractNumId="54">
    <w:nsid w:val="6CF83083"/>
    <w:multiLevelType w:val="hybridMultilevel"/>
    <w:tmpl w:val="85102CEC"/>
    <w:lvl w:ilvl="0" w:tplc="9ECEE04E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4C47E0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CDE8BE2C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402E7F7C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2AE276C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EF66CEA4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110EA6A2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18BE730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E504738E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55">
    <w:nsid w:val="70C342D6"/>
    <w:multiLevelType w:val="hybridMultilevel"/>
    <w:tmpl w:val="B5587ABA"/>
    <w:lvl w:ilvl="0" w:tplc="A40E29E4">
      <w:start w:val="1"/>
      <w:numFmt w:val="decimal"/>
      <w:lvlText w:val="%1."/>
      <w:lvlJc w:val="left"/>
      <w:pPr>
        <w:ind w:left="1708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781D04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0DA7D2A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 w:tplc="1AFECBCE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1586FC0C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5" w:tplc="EF98328E">
      <w:numFmt w:val="bullet"/>
      <w:lvlText w:val="•"/>
      <w:lvlJc w:val="left"/>
      <w:pPr>
        <w:ind w:left="6207" w:hanging="360"/>
      </w:pPr>
      <w:rPr>
        <w:rFonts w:hint="default"/>
        <w:lang w:val="ru-RU" w:eastAsia="en-US" w:bidi="ar-SA"/>
      </w:rPr>
    </w:lvl>
    <w:lvl w:ilvl="6" w:tplc="D5FCA030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7" w:tplc="EB48CB72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75ACDD12">
      <w:numFmt w:val="bullet"/>
      <w:lvlText w:val="•"/>
      <w:lvlJc w:val="left"/>
      <w:pPr>
        <w:ind w:left="9362" w:hanging="360"/>
      </w:pPr>
      <w:rPr>
        <w:rFonts w:hint="default"/>
        <w:lang w:val="ru-RU" w:eastAsia="en-US" w:bidi="ar-SA"/>
      </w:rPr>
    </w:lvl>
  </w:abstractNum>
  <w:abstractNum w:abstractNumId="56">
    <w:nsid w:val="717C6521"/>
    <w:multiLevelType w:val="hybridMultilevel"/>
    <w:tmpl w:val="CD76AD2A"/>
    <w:lvl w:ilvl="0" w:tplc="9E7C80FE">
      <w:start w:val="7"/>
      <w:numFmt w:val="decimal"/>
      <w:lvlText w:val="%1"/>
      <w:lvlJc w:val="left"/>
      <w:pPr>
        <w:ind w:left="989" w:hanging="1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F7460554">
      <w:numFmt w:val="bullet"/>
      <w:lvlText w:val="•"/>
      <w:lvlJc w:val="left"/>
      <w:pPr>
        <w:ind w:left="2497" w:hanging="196"/>
      </w:pPr>
      <w:rPr>
        <w:rFonts w:hint="default"/>
        <w:lang w:val="ru-RU" w:eastAsia="en-US" w:bidi="ar-SA"/>
      </w:rPr>
    </w:lvl>
    <w:lvl w:ilvl="2" w:tplc="C15A4496">
      <w:numFmt w:val="bullet"/>
      <w:lvlText w:val="•"/>
      <w:lvlJc w:val="left"/>
      <w:pPr>
        <w:ind w:left="4015" w:hanging="196"/>
      </w:pPr>
      <w:rPr>
        <w:rFonts w:hint="default"/>
        <w:lang w:val="ru-RU" w:eastAsia="en-US" w:bidi="ar-SA"/>
      </w:rPr>
    </w:lvl>
    <w:lvl w:ilvl="3" w:tplc="7A4E8030">
      <w:numFmt w:val="bullet"/>
      <w:lvlText w:val="•"/>
      <w:lvlJc w:val="left"/>
      <w:pPr>
        <w:ind w:left="5533" w:hanging="196"/>
      </w:pPr>
      <w:rPr>
        <w:rFonts w:hint="default"/>
        <w:lang w:val="ru-RU" w:eastAsia="en-US" w:bidi="ar-SA"/>
      </w:rPr>
    </w:lvl>
    <w:lvl w:ilvl="4" w:tplc="276CE762">
      <w:numFmt w:val="bullet"/>
      <w:lvlText w:val="•"/>
      <w:lvlJc w:val="left"/>
      <w:pPr>
        <w:ind w:left="7051" w:hanging="196"/>
      </w:pPr>
      <w:rPr>
        <w:rFonts w:hint="default"/>
        <w:lang w:val="ru-RU" w:eastAsia="en-US" w:bidi="ar-SA"/>
      </w:rPr>
    </w:lvl>
    <w:lvl w:ilvl="5" w:tplc="35A8CE7A">
      <w:numFmt w:val="bullet"/>
      <w:lvlText w:val="•"/>
      <w:lvlJc w:val="left"/>
      <w:pPr>
        <w:ind w:left="8569" w:hanging="196"/>
      </w:pPr>
      <w:rPr>
        <w:rFonts w:hint="default"/>
        <w:lang w:val="ru-RU" w:eastAsia="en-US" w:bidi="ar-SA"/>
      </w:rPr>
    </w:lvl>
    <w:lvl w:ilvl="6" w:tplc="B24CBEF2">
      <w:numFmt w:val="bullet"/>
      <w:lvlText w:val="•"/>
      <w:lvlJc w:val="left"/>
      <w:pPr>
        <w:ind w:left="10086" w:hanging="196"/>
      </w:pPr>
      <w:rPr>
        <w:rFonts w:hint="default"/>
        <w:lang w:val="ru-RU" w:eastAsia="en-US" w:bidi="ar-SA"/>
      </w:rPr>
    </w:lvl>
    <w:lvl w:ilvl="7" w:tplc="C5828B2A">
      <w:numFmt w:val="bullet"/>
      <w:lvlText w:val="•"/>
      <w:lvlJc w:val="left"/>
      <w:pPr>
        <w:ind w:left="11604" w:hanging="196"/>
      </w:pPr>
      <w:rPr>
        <w:rFonts w:hint="default"/>
        <w:lang w:val="ru-RU" w:eastAsia="en-US" w:bidi="ar-SA"/>
      </w:rPr>
    </w:lvl>
    <w:lvl w:ilvl="8" w:tplc="3000D31C">
      <w:numFmt w:val="bullet"/>
      <w:lvlText w:val="•"/>
      <w:lvlJc w:val="left"/>
      <w:pPr>
        <w:ind w:left="13122" w:hanging="196"/>
      </w:pPr>
      <w:rPr>
        <w:rFonts w:hint="default"/>
        <w:lang w:val="ru-RU" w:eastAsia="en-US" w:bidi="ar-SA"/>
      </w:rPr>
    </w:lvl>
  </w:abstractNum>
  <w:abstractNum w:abstractNumId="57">
    <w:nsid w:val="742621AF"/>
    <w:multiLevelType w:val="hybridMultilevel"/>
    <w:tmpl w:val="CC927F40"/>
    <w:lvl w:ilvl="0" w:tplc="32706A5E">
      <w:start w:val="1"/>
      <w:numFmt w:val="decimal"/>
      <w:lvlText w:val="%1."/>
      <w:lvlJc w:val="left"/>
      <w:pPr>
        <w:ind w:left="22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4047A2">
      <w:numFmt w:val="bullet"/>
      <w:lvlText w:val="•"/>
      <w:lvlJc w:val="left"/>
      <w:pPr>
        <w:ind w:left="1178" w:hanging="709"/>
      </w:pPr>
      <w:rPr>
        <w:rFonts w:hint="default"/>
        <w:lang w:val="ru-RU" w:eastAsia="en-US" w:bidi="ar-SA"/>
      </w:rPr>
    </w:lvl>
    <w:lvl w:ilvl="2" w:tplc="7A9AC8EC">
      <w:numFmt w:val="bullet"/>
      <w:lvlText w:val="•"/>
      <w:lvlJc w:val="left"/>
      <w:pPr>
        <w:ind w:left="2137" w:hanging="709"/>
      </w:pPr>
      <w:rPr>
        <w:rFonts w:hint="default"/>
        <w:lang w:val="ru-RU" w:eastAsia="en-US" w:bidi="ar-SA"/>
      </w:rPr>
    </w:lvl>
    <w:lvl w:ilvl="3" w:tplc="86AE658E">
      <w:numFmt w:val="bullet"/>
      <w:lvlText w:val="•"/>
      <w:lvlJc w:val="left"/>
      <w:pPr>
        <w:ind w:left="3095" w:hanging="709"/>
      </w:pPr>
      <w:rPr>
        <w:rFonts w:hint="default"/>
        <w:lang w:val="ru-RU" w:eastAsia="en-US" w:bidi="ar-SA"/>
      </w:rPr>
    </w:lvl>
    <w:lvl w:ilvl="4" w:tplc="6FB8690A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5" w:tplc="364C6262">
      <w:numFmt w:val="bullet"/>
      <w:lvlText w:val="•"/>
      <w:lvlJc w:val="left"/>
      <w:pPr>
        <w:ind w:left="5013" w:hanging="709"/>
      </w:pPr>
      <w:rPr>
        <w:rFonts w:hint="default"/>
        <w:lang w:val="ru-RU" w:eastAsia="en-US" w:bidi="ar-SA"/>
      </w:rPr>
    </w:lvl>
    <w:lvl w:ilvl="6" w:tplc="DEA85330">
      <w:numFmt w:val="bullet"/>
      <w:lvlText w:val="•"/>
      <w:lvlJc w:val="left"/>
      <w:pPr>
        <w:ind w:left="5971" w:hanging="709"/>
      </w:pPr>
      <w:rPr>
        <w:rFonts w:hint="default"/>
        <w:lang w:val="ru-RU" w:eastAsia="en-US" w:bidi="ar-SA"/>
      </w:rPr>
    </w:lvl>
    <w:lvl w:ilvl="7" w:tplc="EA94D5BC">
      <w:numFmt w:val="bullet"/>
      <w:lvlText w:val="•"/>
      <w:lvlJc w:val="left"/>
      <w:pPr>
        <w:ind w:left="6930" w:hanging="709"/>
      </w:pPr>
      <w:rPr>
        <w:rFonts w:hint="default"/>
        <w:lang w:val="ru-RU" w:eastAsia="en-US" w:bidi="ar-SA"/>
      </w:rPr>
    </w:lvl>
    <w:lvl w:ilvl="8" w:tplc="41A2367A">
      <w:numFmt w:val="bullet"/>
      <w:lvlText w:val="•"/>
      <w:lvlJc w:val="left"/>
      <w:pPr>
        <w:ind w:left="7888" w:hanging="709"/>
      </w:pPr>
      <w:rPr>
        <w:rFonts w:hint="default"/>
        <w:lang w:val="ru-RU" w:eastAsia="en-US" w:bidi="ar-SA"/>
      </w:rPr>
    </w:lvl>
  </w:abstractNum>
  <w:abstractNum w:abstractNumId="58">
    <w:nsid w:val="74593A93"/>
    <w:multiLevelType w:val="hybridMultilevel"/>
    <w:tmpl w:val="99666FDE"/>
    <w:lvl w:ilvl="0" w:tplc="313C2A64">
      <w:start w:val="1"/>
      <w:numFmt w:val="decimal"/>
      <w:lvlText w:val="%1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D8C94A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99A007DC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04BAC4CC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66B46498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7A0CA816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C318F494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6FC2E996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D7D6DF18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59">
    <w:nsid w:val="7722305B"/>
    <w:multiLevelType w:val="hybridMultilevel"/>
    <w:tmpl w:val="7C66EF9E"/>
    <w:lvl w:ilvl="0" w:tplc="018A8C1A">
      <w:start w:val="1"/>
      <w:numFmt w:val="decimal"/>
      <w:lvlText w:val="%1."/>
      <w:lvlJc w:val="left"/>
      <w:pPr>
        <w:ind w:left="152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A26BC1E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52284C60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92ECD6FE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4FD05A66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9776129C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44D6467E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DB58592C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774291CE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60">
    <w:nsid w:val="787279F9"/>
    <w:multiLevelType w:val="hybridMultilevel"/>
    <w:tmpl w:val="1390C3F0"/>
    <w:lvl w:ilvl="0" w:tplc="7D7C97FE">
      <w:start w:val="1"/>
      <w:numFmt w:val="decimal"/>
      <w:lvlText w:val="%1."/>
      <w:lvlJc w:val="left"/>
      <w:pPr>
        <w:ind w:left="152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AF6A9E0">
      <w:numFmt w:val="bullet"/>
      <w:lvlText w:val="•"/>
      <w:lvlJc w:val="left"/>
      <w:pPr>
        <w:ind w:left="2514" w:hanging="240"/>
      </w:pPr>
      <w:rPr>
        <w:rFonts w:hint="default"/>
        <w:lang w:val="ru-RU" w:eastAsia="en-US" w:bidi="ar-SA"/>
      </w:rPr>
    </w:lvl>
    <w:lvl w:ilvl="2" w:tplc="8FA08720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3" w:tplc="3D5C85DC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4" w:tplc="BDB8E3F8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5" w:tplc="3BB880D0">
      <w:numFmt w:val="bullet"/>
      <w:lvlText w:val="•"/>
      <w:lvlJc w:val="left"/>
      <w:pPr>
        <w:ind w:left="6493" w:hanging="240"/>
      </w:pPr>
      <w:rPr>
        <w:rFonts w:hint="default"/>
        <w:lang w:val="ru-RU" w:eastAsia="en-US" w:bidi="ar-SA"/>
      </w:rPr>
    </w:lvl>
    <w:lvl w:ilvl="6" w:tplc="18B43576">
      <w:numFmt w:val="bullet"/>
      <w:lvlText w:val="•"/>
      <w:lvlJc w:val="left"/>
      <w:pPr>
        <w:ind w:left="7487" w:hanging="240"/>
      </w:pPr>
      <w:rPr>
        <w:rFonts w:hint="default"/>
        <w:lang w:val="ru-RU" w:eastAsia="en-US" w:bidi="ar-SA"/>
      </w:rPr>
    </w:lvl>
    <w:lvl w:ilvl="7" w:tplc="66F05F32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74DEEF7E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8"/>
  </w:num>
  <w:num w:numId="3">
    <w:abstractNumId w:val="29"/>
  </w:num>
  <w:num w:numId="4">
    <w:abstractNumId w:val="25"/>
  </w:num>
  <w:num w:numId="5">
    <w:abstractNumId w:val="12"/>
  </w:num>
  <w:num w:numId="6">
    <w:abstractNumId w:val="53"/>
  </w:num>
  <w:num w:numId="7">
    <w:abstractNumId w:val="34"/>
  </w:num>
  <w:num w:numId="8">
    <w:abstractNumId w:val="31"/>
  </w:num>
  <w:num w:numId="9">
    <w:abstractNumId w:val="60"/>
  </w:num>
  <w:num w:numId="10">
    <w:abstractNumId w:val="28"/>
  </w:num>
  <w:num w:numId="11">
    <w:abstractNumId w:val="33"/>
  </w:num>
  <w:num w:numId="12">
    <w:abstractNumId w:val="3"/>
  </w:num>
  <w:num w:numId="13">
    <w:abstractNumId w:val="35"/>
  </w:num>
  <w:num w:numId="14">
    <w:abstractNumId w:val="20"/>
  </w:num>
  <w:num w:numId="15">
    <w:abstractNumId w:val="22"/>
  </w:num>
  <w:num w:numId="16">
    <w:abstractNumId w:val="24"/>
  </w:num>
  <w:num w:numId="17">
    <w:abstractNumId w:val="17"/>
  </w:num>
  <w:num w:numId="18">
    <w:abstractNumId w:val="54"/>
  </w:num>
  <w:num w:numId="19">
    <w:abstractNumId w:val="38"/>
  </w:num>
  <w:num w:numId="20">
    <w:abstractNumId w:val="5"/>
  </w:num>
  <w:num w:numId="21">
    <w:abstractNumId w:val="49"/>
  </w:num>
  <w:num w:numId="22">
    <w:abstractNumId w:val="58"/>
  </w:num>
  <w:num w:numId="23">
    <w:abstractNumId w:val="21"/>
  </w:num>
  <w:num w:numId="24">
    <w:abstractNumId w:val="48"/>
  </w:num>
  <w:num w:numId="25">
    <w:abstractNumId w:val="15"/>
  </w:num>
  <w:num w:numId="26">
    <w:abstractNumId w:val="10"/>
  </w:num>
  <w:num w:numId="27">
    <w:abstractNumId w:val="32"/>
  </w:num>
  <w:num w:numId="28">
    <w:abstractNumId w:val="41"/>
  </w:num>
  <w:num w:numId="29">
    <w:abstractNumId w:val="0"/>
  </w:num>
  <w:num w:numId="30">
    <w:abstractNumId w:val="36"/>
  </w:num>
  <w:num w:numId="31">
    <w:abstractNumId w:val="59"/>
  </w:num>
  <w:num w:numId="32">
    <w:abstractNumId w:val="11"/>
  </w:num>
  <w:num w:numId="33">
    <w:abstractNumId w:val="4"/>
  </w:num>
  <w:num w:numId="34">
    <w:abstractNumId w:val="14"/>
  </w:num>
  <w:num w:numId="35">
    <w:abstractNumId w:val="1"/>
  </w:num>
  <w:num w:numId="36">
    <w:abstractNumId w:val="27"/>
  </w:num>
  <w:num w:numId="37">
    <w:abstractNumId w:val="26"/>
  </w:num>
  <w:num w:numId="38">
    <w:abstractNumId w:val="23"/>
  </w:num>
  <w:num w:numId="39">
    <w:abstractNumId w:val="16"/>
  </w:num>
  <w:num w:numId="40">
    <w:abstractNumId w:val="50"/>
  </w:num>
  <w:num w:numId="41">
    <w:abstractNumId w:val="30"/>
  </w:num>
  <w:num w:numId="42">
    <w:abstractNumId w:val="55"/>
  </w:num>
  <w:num w:numId="43">
    <w:abstractNumId w:val="40"/>
  </w:num>
  <w:num w:numId="44">
    <w:abstractNumId w:val="9"/>
  </w:num>
  <w:num w:numId="45">
    <w:abstractNumId w:val="42"/>
  </w:num>
  <w:num w:numId="46">
    <w:abstractNumId w:val="46"/>
  </w:num>
  <w:num w:numId="47">
    <w:abstractNumId w:val="8"/>
  </w:num>
  <w:num w:numId="48">
    <w:abstractNumId w:val="52"/>
  </w:num>
  <w:num w:numId="49">
    <w:abstractNumId w:val="56"/>
  </w:num>
  <w:num w:numId="50">
    <w:abstractNumId w:val="37"/>
  </w:num>
  <w:num w:numId="51">
    <w:abstractNumId w:val="43"/>
  </w:num>
  <w:num w:numId="52">
    <w:abstractNumId w:val="6"/>
  </w:num>
  <w:num w:numId="53">
    <w:abstractNumId w:val="51"/>
  </w:num>
  <w:num w:numId="54">
    <w:abstractNumId w:val="44"/>
  </w:num>
  <w:num w:numId="55">
    <w:abstractNumId w:val="45"/>
  </w:num>
  <w:num w:numId="56">
    <w:abstractNumId w:val="39"/>
  </w:num>
  <w:num w:numId="57">
    <w:abstractNumId w:val="57"/>
  </w:num>
  <w:num w:numId="58">
    <w:abstractNumId w:val="19"/>
  </w:num>
  <w:num w:numId="59">
    <w:abstractNumId w:val="47"/>
  </w:num>
  <w:num w:numId="60">
    <w:abstractNumId w:val="7"/>
  </w:num>
  <w:num w:numId="61">
    <w:abstractNumId w:val="13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41013"/>
    <w:rsid w:val="000336C6"/>
    <w:rsid w:val="0009362F"/>
    <w:rsid w:val="000E4DD7"/>
    <w:rsid w:val="0018019C"/>
    <w:rsid w:val="004F6567"/>
    <w:rsid w:val="00641013"/>
    <w:rsid w:val="00670D3A"/>
    <w:rsid w:val="006A27F4"/>
    <w:rsid w:val="00717732"/>
    <w:rsid w:val="008E362B"/>
    <w:rsid w:val="00BF5D79"/>
    <w:rsid w:val="00C82A95"/>
    <w:rsid w:val="00E77667"/>
    <w:rsid w:val="00EF0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09362F"/>
    <w:pPr>
      <w:ind w:left="930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9"/>
    <w:unhideWhenUsed/>
    <w:qFormat/>
    <w:rsid w:val="0009362F"/>
    <w:pPr>
      <w:spacing w:line="318" w:lineRule="exact"/>
      <w:ind w:left="93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36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362F"/>
    <w:rPr>
      <w:sz w:val="28"/>
      <w:szCs w:val="28"/>
    </w:rPr>
  </w:style>
  <w:style w:type="paragraph" w:styleId="a4">
    <w:name w:val="List Paragraph"/>
    <w:basedOn w:val="a"/>
    <w:uiPriority w:val="1"/>
    <w:qFormat/>
    <w:rsid w:val="0009362F"/>
    <w:pPr>
      <w:ind w:left="1522" w:hanging="240"/>
    </w:pPr>
  </w:style>
  <w:style w:type="paragraph" w:customStyle="1" w:styleId="TableParagraph">
    <w:name w:val="Table Paragraph"/>
    <w:basedOn w:val="a"/>
    <w:uiPriority w:val="1"/>
    <w:qFormat/>
    <w:rsid w:val="0009362F"/>
    <w:pPr>
      <w:ind w:left="106"/>
    </w:pPr>
  </w:style>
  <w:style w:type="table" w:styleId="a5">
    <w:name w:val="Table Grid"/>
    <w:basedOn w:val="a1"/>
    <w:uiPriority w:val="59"/>
    <w:rsid w:val="008E362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01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1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tube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fourok.ru/videouroki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deouroki.net/blog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hyperlink" Target="https://resh.edu.ru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nsportal.ru/kitenko-evgeniya-valerevn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footer" Target="footer1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485C8-EA23-4DEC-A4BE-4CC4C37D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35778</Words>
  <Characters>203938</Characters>
  <Application>Microsoft Office Word</Application>
  <DocSecurity>0</DocSecurity>
  <Lines>1699</Lines>
  <Paragraphs>478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Пользователь</cp:lastModifiedBy>
  <cp:revision>7</cp:revision>
  <dcterms:created xsi:type="dcterms:W3CDTF">2024-09-09T15:55:00Z</dcterms:created>
  <dcterms:modified xsi:type="dcterms:W3CDTF">2024-09-24T09:38:00Z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2024-09-09T00:00:00Z</vt:filetime>
  </property>
  <property fmtid="{D5CDD505-2E9C-101B-9397-08002B2CF9AE}" pid="5" name="Producer">
    <vt:lpwstr>Microsoft® Word 2010</vt:lpwstr>
  </property>
</Properties>
</file>