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2D" w:rsidRPr="003D492D" w:rsidRDefault="003D492D" w:rsidP="003D492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D492D" w:rsidRDefault="003D492D" w:rsidP="003D492D">
      <w:pPr>
        <w:widowControl w:val="0"/>
        <w:autoSpaceDE w:val="0"/>
        <w:autoSpaceDN w:val="0"/>
        <w:spacing w:before="73" w:after="0" w:line="240" w:lineRule="auto"/>
        <w:ind w:left="2805" w:right="2598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3D492D" w:rsidRDefault="003D492D" w:rsidP="003D492D">
      <w:pPr>
        <w:widowControl w:val="0"/>
        <w:autoSpaceDE w:val="0"/>
        <w:autoSpaceDN w:val="0"/>
        <w:spacing w:before="73" w:after="0" w:line="240" w:lineRule="auto"/>
        <w:ind w:right="2598"/>
        <w:rPr>
          <w:rFonts w:ascii="Times New Roman" w:eastAsia="Times New Roman" w:hAnsi="Times New Roman"/>
          <w:b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60E75923" wp14:editId="26537B6B">
            <wp:extent cx="5940425" cy="7953455"/>
            <wp:effectExtent l="0" t="0" r="3175" b="9525"/>
            <wp:docPr id="6" name="Рисунок 6" descr="C:\Users\User\Desktop\круж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79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92D" w:rsidRDefault="003D492D" w:rsidP="00434C4F">
      <w:pPr>
        <w:widowControl w:val="0"/>
        <w:autoSpaceDE w:val="0"/>
        <w:autoSpaceDN w:val="0"/>
        <w:spacing w:before="73" w:after="0" w:line="240" w:lineRule="auto"/>
        <w:ind w:left="2805" w:right="2598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434C4F" w:rsidRDefault="00434C4F" w:rsidP="003D492D">
      <w:pPr>
        <w:widowControl w:val="0"/>
        <w:autoSpaceDE w:val="0"/>
        <w:autoSpaceDN w:val="0"/>
        <w:spacing w:before="73" w:after="0" w:line="240" w:lineRule="auto"/>
        <w:ind w:left="2805" w:right="2598"/>
        <w:rPr>
          <w:rFonts w:ascii="Times New Roman" w:eastAsia="Times New Roman" w:hAnsi="Times New Roman"/>
          <w:b/>
          <w:color w:val="000000"/>
          <w:sz w:val="28"/>
        </w:rPr>
      </w:pPr>
      <w:r w:rsidRPr="00434C4F">
        <w:rPr>
          <w:rFonts w:ascii="Times New Roman" w:eastAsia="Times New Roman" w:hAnsi="Times New Roman"/>
          <w:b/>
          <w:color w:val="000000"/>
          <w:sz w:val="28"/>
        </w:rPr>
        <w:lastRenderedPageBreak/>
        <w:t>Пояснительная</w:t>
      </w:r>
      <w:r w:rsidRPr="00434C4F">
        <w:rPr>
          <w:rFonts w:ascii="Times New Roman" w:eastAsia="Times New Roman" w:hAnsi="Times New Roman"/>
          <w:b/>
          <w:color w:val="000000"/>
          <w:spacing w:val="-3"/>
          <w:sz w:val="28"/>
        </w:rPr>
        <w:t xml:space="preserve"> </w:t>
      </w:r>
      <w:r w:rsidRPr="00434C4F">
        <w:rPr>
          <w:rFonts w:ascii="Times New Roman" w:eastAsia="Times New Roman" w:hAnsi="Times New Roman"/>
          <w:b/>
          <w:color w:val="000000"/>
          <w:sz w:val="28"/>
        </w:rPr>
        <w:t>записка</w:t>
      </w:r>
    </w:p>
    <w:p w:rsidR="00434C4F" w:rsidRPr="00434C4F" w:rsidRDefault="00434C4F" w:rsidP="00434C4F">
      <w:pPr>
        <w:widowControl w:val="0"/>
        <w:autoSpaceDE w:val="0"/>
        <w:autoSpaceDN w:val="0"/>
        <w:spacing w:before="73" w:after="0" w:line="240" w:lineRule="auto"/>
        <w:ind w:left="2805" w:right="2598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434C4F" w:rsidRPr="001318AA" w:rsidRDefault="00434C4F" w:rsidP="00434C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C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318A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</w:t>
      </w:r>
      <w:r w:rsidRPr="001318A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программы театрального кружка по содержанию является художественно–эстетической, общекультурной, по форме организации кружковой, рассчитанной на 1 год.</w:t>
      </w:r>
    </w:p>
    <w:p w:rsidR="00434C4F" w:rsidRPr="001318AA" w:rsidRDefault="00434C4F" w:rsidP="00434C4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Возраст  школьников от 7 до 15 лет (2-9 класс).</w:t>
      </w:r>
    </w:p>
    <w:p w:rsidR="00434C4F" w:rsidRPr="001318AA" w:rsidRDefault="00434C4F" w:rsidP="00434C4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Данная программа рассчитана на 1 год.</w:t>
      </w:r>
    </w:p>
    <w:p w:rsidR="00434C4F" w:rsidRPr="001318AA" w:rsidRDefault="00434C4F" w:rsidP="00434C4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участников: 7</w:t>
      </w:r>
    </w:p>
    <w:p w:rsidR="00434C4F" w:rsidRPr="001318AA" w:rsidRDefault="00434C4F" w:rsidP="00434C4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занятий    </w:t>
      </w:r>
    </w:p>
    <w:p w:rsidR="00434C4F" w:rsidRPr="001318AA" w:rsidRDefault="00434C4F" w:rsidP="00595E7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sz w:val="28"/>
          <w:szCs w:val="28"/>
          <w:lang w:eastAsia="ru-RU"/>
        </w:rPr>
        <w:t>Расписание занятий кружка строится из расчета два занятия в неделю. Каждое занятие длится 90 минут, (через 40 минут – перерыв 10 минут).  Образовательный процесс  построен в соответствии с возрастными, психологическими возможностями и особенностями подростков, что предполагает возможную корректировку времени и режима занятий.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Рабочая програ</w:t>
      </w:r>
      <w:r w:rsidR="000012DE" w:rsidRPr="001318AA">
        <w:rPr>
          <w:rFonts w:ascii="Times New Roman" w:eastAsia="Times New Roman" w:hAnsi="Times New Roman"/>
          <w:color w:val="000000"/>
          <w:sz w:val="28"/>
          <w:szCs w:val="28"/>
        </w:rPr>
        <w:t>мма кружка «Юные таланты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» составлена на основе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авторской программы по внеурочной деятельности «Театр» И.А.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Генераловой</w:t>
      </w:r>
      <w:proofErr w:type="spell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318A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Москва,</w:t>
      </w:r>
      <w:r w:rsidRPr="001318A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«Просвещение»,</w:t>
      </w:r>
      <w:r w:rsidRPr="001318A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2014,</w:t>
      </w:r>
      <w:r w:rsidRPr="001318A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учебно-методического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издания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736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«Мозаика детского отдыха. Школьный театр 5-11 классы.» Агаповой И.А.,</w:t>
      </w:r>
      <w:r w:rsidRPr="001318AA">
        <w:rPr>
          <w:rFonts w:ascii="Times New Roman" w:eastAsia="Times New Roman" w:hAnsi="Times New Roman"/>
          <w:color w:val="000000"/>
          <w:spacing w:val="-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Давыдовой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М.А.,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Москва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:В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АКО</w:t>
      </w:r>
      <w:proofErr w:type="spell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2006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34C4F" w:rsidRPr="001318AA" w:rsidRDefault="00434C4F" w:rsidP="00595E76">
      <w:pPr>
        <w:widowControl w:val="0"/>
        <w:autoSpaceDE w:val="0"/>
        <w:autoSpaceDN w:val="0"/>
        <w:spacing w:before="204"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Программа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разработана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образовательным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стандартом основного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примерными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программами.</w:t>
      </w:r>
    </w:p>
    <w:p w:rsidR="00434C4F" w:rsidRPr="001318AA" w:rsidRDefault="00434C4F" w:rsidP="00595E76">
      <w:pPr>
        <w:widowControl w:val="0"/>
        <w:autoSpaceDE w:val="0"/>
        <w:autoSpaceDN w:val="0"/>
        <w:spacing w:before="1"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Влияние искусства на становление личности человека и его развитие очень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велико. Характерная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особенность искусства – отражение действительности в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художественных образах, которые действуют на сознание и чувства ребёнка,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воспитывают в нём определённое отношение к событиям и явлениям жизни,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помогают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глубже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полнее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познавать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действительность.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Произведения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богатые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своему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идейному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содержанию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совершенные по художественной форме, формируют художественный вкус,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способность понять, различить, оценить 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прекрасное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не только в искусстве, но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действительности,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природе,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быту.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Цель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программы: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160" w:after="0" w:line="360" w:lineRule="auto"/>
        <w:ind w:left="1072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создание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условий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развития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163" w:after="0" w:line="360" w:lineRule="auto"/>
        <w:ind w:left="1072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мотивации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познанию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творчеству;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161" w:after="0" w:line="360" w:lineRule="auto"/>
        <w:ind w:left="1072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обеспечение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эмоционального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благополучия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160" w:after="0" w:line="360" w:lineRule="auto"/>
        <w:ind w:left="1072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приобщение</w:t>
      </w:r>
      <w:r w:rsidRPr="001318A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общечеловеческим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ценностям.</w:t>
      </w:r>
    </w:p>
    <w:p w:rsidR="00434C4F" w:rsidRPr="001318AA" w:rsidRDefault="00434C4F" w:rsidP="00595E76">
      <w:pPr>
        <w:widowControl w:val="0"/>
        <w:autoSpaceDE w:val="0"/>
        <w:autoSpaceDN w:val="0"/>
        <w:spacing w:before="161" w:after="0" w:line="36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Задачи: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before="162" w:after="0" w:line="360" w:lineRule="auto"/>
        <w:ind w:right="22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опираясь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синтетическую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природу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способствовать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раскрытию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творческого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потенциала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каждого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after="0" w:line="360" w:lineRule="auto"/>
        <w:ind w:right="164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формировать навык коллективного творческого взаимодействия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общения;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before="73"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привить интерес через театр к мировой художественной культуре и дать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первичные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сведения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 ней;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90"/>
        </w:tabs>
        <w:autoSpaceDE w:val="0"/>
        <w:autoSpaceDN w:val="0"/>
        <w:spacing w:after="0" w:line="360" w:lineRule="auto"/>
        <w:ind w:right="22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заложить первоначальную основу творчески, с воображением и фантазией,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относиться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 любой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работе;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spacing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ориентация на воспитание и развитие понимающего, умного, воспитанного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 зрителя, интересную личность, обладающую художественным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вкусом,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энциклопедическими знаниями,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собственным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мнением.</w:t>
      </w:r>
    </w:p>
    <w:p w:rsidR="00434C4F" w:rsidRPr="001318AA" w:rsidRDefault="00595E76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</w:t>
      </w:r>
      <w:r w:rsidR="00434C4F"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 основу проекта театральной деятельности были положены следующие принципы: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>- принцип системности – предполагает преемственность знаний, комплексность в их усвоении;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>- принцип дифференциации – предполагает выявление и развитие у учеников склонностей и способностей по различным направлениям;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принцип увлекательности является одним из самых важных, он учитывает </w:t>
      </w: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возрастные и индивидуальные особенности учащихся;</w:t>
      </w:r>
    </w:p>
    <w:p w:rsidR="00595E76" w:rsidRPr="001318AA" w:rsidRDefault="00434C4F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принцип коллективизма – в коллективных творческих делах происходит развитие разносторонних способностей и потребности отдавать их на общ</w:t>
      </w:r>
      <w:r w:rsidR="00595E76"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>ую радость и пользу.</w:t>
      </w:r>
    </w:p>
    <w:p w:rsidR="00595E76" w:rsidRPr="001318AA" w:rsidRDefault="00595E76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Актуальность программы связана с тем, что театр своей многомерностью,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своей многоликостью и синтетической природой способен помочь ребёнку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раздвинуть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рамки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постижении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мира,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«заразить»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добром,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желанием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делиться своими мыслями и умением слышать других, развиваться, творя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(разумеется, на первых порах с педагогом) и играя. Ведь именно игра есть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непременный атрибут театрального искусства, и вместе с тем при наличии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дети,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педагоги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процесс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превращаются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«вражеский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треугольник»,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взаимодействуют,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получая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максимально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положительный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результат.</w:t>
      </w:r>
    </w:p>
    <w:p w:rsidR="00595E76" w:rsidRPr="001318AA" w:rsidRDefault="00595E76" w:rsidP="00595E76">
      <w:pPr>
        <w:widowControl w:val="0"/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игровые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упражнения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выступают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способ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адаптации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школьной среде. Многое здесь зависит от любви, чуткости педагога, от 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умения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создавать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доброжелательную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атмосферу.</w:t>
      </w:r>
    </w:p>
    <w:p w:rsidR="00434C4F" w:rsidRPr="001318AA" w:rsidRDefault="00595E76" w:rsidP="00595E7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Такие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занятия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дарят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детям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радость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познания,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творчества.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Испытав</w:t>
      </w:r>
      <w:r w:rsidRPr="001318AA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чувство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однажды,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ребёнок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будет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стремиться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поделиться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тем,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узнал,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увидел,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пережил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другими.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434C4F" w:rsidRPr="001318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:rsidR="00595E76" w:rsidRPr="001318AA" w:rsidRDefault="00595E76" w:rsidP="00595E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E76" w:rsidRPr="001318AA" w:rsidRDefault="00595E76" w:rsidP="00595E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18AA">
        <w:rPr>
          <w:rFonts w:ascii="Times New Roman" w:eastAsia="Times New Roman" w:hAnsi="Times New Roman"/>
          <w:b/>
          <w:bCs/>
          <w:sz w:val="28"/>
          <w:szCs w:val="28"/>
        </w:rPr>
        <w:t>Планируемые</w:t>
      </w:r>
      <w:r w:rsidRPr="001318A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/>
          <w:bCs/>
          <w:sz w:val="28"/>
          <w:szCs w:val="28"/>
        </w:rPr>
        <w:t>результаты</w:t>
      </w:r>
    </w:p>
    <w:p w:rsidR="00434C4F" w:rsidRPr="001318AA" w:rsidRDefault="00434C4F" w:rsidP="00434C4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21" w:firstLine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Личностные,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метапредметные</w:t>
      </w:r>
      <w:proofErr w:type="spellEnd"/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предметные</w:t>
      </w:r>
      <w:r w:rsidRPr="001318AA">
        <w:rPr>
          <w:rFonts w:ascii="Times New Roman" w:eastAsia="Times New Roman" w:hAnsi="Times New Roman"/>
          <w:bCs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результаты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освоения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внеурочной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деятельности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занятий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кружке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012DE" w:rsidRPr="001318AA">
        <w:rPr>
          <w:rFonts w:ascii="Times New Roman" w:eastAsia="Times New Roman" w:hAnsi="Times New Roman"/>
          <w:color w:val="000000"/>
          <w:sz w:val="28"/>
          <w:szCs w:val="28"/>
        </w:rPr>
        <w:t>«Юные таланты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должны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быть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достигнуты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определенные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результаты.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Личностные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отражаются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индивидуальных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качественных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свойствах учащихся, которые они должны приобрести в процессе освоения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внеурочной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«Театральная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студия»: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— чувство гордости за свою Родину, российский народ и историю России,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осознание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этнической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национальной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принадлежности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основе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изучения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лучших образцов фольклора, шедевров музыкального, театрального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наследия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русских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композиторов,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писателей,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драматургов,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различных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направлений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современного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 искусства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595E76" w:rsidRPr="001318AA">
        <w:rPr>
          <w:rFonts w:ascii="Times New Roman" w:eastAsia="Times New Roman" w:hAnsi="Times New Roman"/>
          <w:color w:val="000000"/>
          <w:sz w:val="28"/>
          <w:szCs w:val="28"/>
        </w:rPr>
        <w:t>России;</w:t>
      </w:r>
    </w:p>
    <w:p w:rsidR="00434C4F" w:rsidRPr="001318AA" w:rsidRDefault="00434C4F" w:rsidP="00595E76">
      <w:pPr>
        <w:widowControl w:val="0"/>
        <w:tabs>
          <w:tab w:val="left" w:pos="1152"/>
        </w:tabs>
        <w:autoSpaceDE w:val="0"/>
        <w:autoSpaceDN w:val="0"/>
        <w:spacing w:before="73"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- умение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наблюдать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разнообразными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явлениями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внеурочной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понимание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оценка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ориентироваться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культурном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многообразии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окружающей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действительности,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участие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класса,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школы,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города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др.;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эстетических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потребностей,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ценностей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чувств;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мотивов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смысла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учения;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овладение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навыками сотрудничества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учителем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сверстниками;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after="0" w:line="360" w:lineRule="auto"/>
        <w:ind w:left="1072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ориентация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культурном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многообразии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окружающей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действительности,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260"/>
        </w:tabs>
        <w:autoSpaceDE w:val="0"/>
        <w:autoSpaceDN w:val="0"/>
        <w:spacing w:before="158"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музыкально-эстетического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чувства,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проявляющего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себя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эмоционально-ценностном</w:t>
      </w:r>
      <w:r w:rsidRPr="001318AA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отношении</w:t>
      </w:r>
      <w:r w:rsidRPr="001318AA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искусству,</w:t>
      </w:r>
      <w:r w:rsidRPr="001318AA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понимании</w:t>
      </w:r>
      <w:r w:rsidRPr="001318AA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Pr="001318AA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функций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 человека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общества.</w:t>
      </w:r>
    </w:p>
    <w:p w:rsidR="00434C4F" w:rsidRPr="001318AA" w:rsidRDefault="00434C4F" w:rsidP="00595E76">
      <w:pPr>
        <w:widowControl w:val="0"/>
        <w:autoSpaceDE w:val="0"/>
        <w:autoSpaceDN w:val="0"/>
        <w:spacing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характеризуют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уровень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универсальных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учащихся,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проявляющихся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познавательной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практической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деятельности: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овладение способностями принимать и сохранять цели и задачи учебной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деятельности, поиска средств ее осуществления в разных формах и видах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музыкальной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освоение способов решения проблем творческого и поискового характера 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процессе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восприятия,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исполнения,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оценки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музыкальных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сочинений;</w:t>
      </w:r>
    </w:p>
    <w:p w:rsidR="00434C4F" w:rsidRPr="001318AA" w:rsidRDefault="00434C4F" w:rsidP="00595E76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продуктивное сотрудничество (общение, взаимодействие) со сверстниками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решении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музыкально-творческих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задач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внеурочной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внешкольной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музыкально-эстетической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деятельности;</w:t>
      </w:r>
    </w:p>
    <w:p w:rsidR="00434C4F" w:rsidRPr="001318AA" w:rsidRDefault="00434C4F" w:rsidP="001712A2">
      <w:pPr>
        <w:widowControl w:val="0"/>
        <w:numPr>
          <w:ilvl w:val="0"/>
          <w:numId w:val="2"/>
        </w:numPr>
        <w:tabs>
          <w:tab w:val="left" w:pos="1205"/>
        </w:tabs>
        <w:autoSpaceDE w:val="0"/>
        <w:autoSpaceDN w:val="0"/>
        <w:spacing w:after="0" w:line="360" w:lineRule="auto"/>
        <w:ind w:right="221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освоение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начальных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форм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познавательной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рефлексии;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позитивная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самооценка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своих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творческих возможностей;</w:t>
      </w:r>
    </w:p>
    <w:p w:rsidR="00434C4F" w:rsidRPr="001318AA" w:rsidRDefault="00434C4F" w:rsidP="001712A2">
      <w:pPr>
        <w:widowControl w:val="0"/>
        <w:numPr>
          <w:ilvl w:val="0"/>
          <w:numId w:val="2"/>
        </w:numPr>
        <w:tabs>
          <w:tab w:val="left" w:pos="1260"/>
        </w:tabs>
        <w:autoSpaceDE w:val="0"/>
        <w:autoSpaceDN w:val="0"/>
        <w:spacing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овладение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навыками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смыслового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прочтения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содержания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«текстов»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стилей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жанров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целями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задачами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деятельности;</w:t>
      </w:r>
    </w:p>
    <w:p w:rsidR="00434C4F" w:rsidRPr="001318AA" w:rsidRDefault="00434C4F" w:rsidP="001712A2">
      <w:pPr>
        <w:widowControl w:val="0"/>
        <w:numPr>
          <w:ilvl w:val="0"/>
          <w:numId w:val="2"/>
        </w:numPr>
        <w:tabs>
          <w:tab w:val="left" w:pos="1138"/>
        </w:tabs>
        <w:autoSpaceDE w:val="0"/>
        <w:autoSpaceDN w:val="0"/>
        <w:spacing w:before="73" w:after="0" w:line="360" w:lineRule="auto"/>
        <w:ind w:right="218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приобретение</w:t>
      </w:r>
      <w:r w:rsidRPr="001318AA">
        <w:rPr>
          <w:rFonts w:ascii="Times New Roman" w:eastAsia="Times New Roman" w:hAnsi="Times New Roman"/>
          <w:color w:val="000000"/>
          <w:spacing w:val="6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умения</w:t>
      </w:r>
      <w:r w:rsidRPr="001318AA">
        <w:rPr>
          <w:rFonts w:ascii="Times New Roman" w:eastAsia="Times New Roman" w:hAnsi="Times New Roman"/>
          <w:color w:val="000000"/>
          <w:spacing w:val="6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осознанного</w:t>
      </w:r>
      <w:r w:rsidRPr="001318AA">
        <w:rPr>
          <w:rFonts w:ascii="Times New Roman" w:eastAsia="Times New Roman" w:hAnsi="Times New Roman"/>
          <w:color w:val="000000"/>
          <w:spacing w:val="6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построения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речевого</w:t>
      </w:r>
      <w:r w:rsidRPr="001318AA"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высказывания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содержании,</w:t>
      </w:r>
      <w:r w:rsidRPr="001318AA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характере,</w:t>
      </w:r>
      <w:r w:rsidRPr="001318AA"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особенностях</w:t>
      </w:r>
      <w:r w:rsidRPr="001318AA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языка</w:t>
      </w:r>
      <w:r w:rsidRPr="001318AA"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1318AA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разных</w:t>
      </w:r>
      <w:r w:rsidRPr="001318AA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эпох,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творческих направлений в соответствии с задачами коммуникации;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Предметные</w:t>
      </w:r>
      <w:r w:rsidRPr="001318A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результаты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изучения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отражают</w:t>
      </w:r>
      <w:r w:rsidRPr="001318A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опыт</w:t>
      </w:r>
      <w:r w:rsidRPr="001318A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учащихся</w:t>
      </w:r>
      <w:r w:rsidRPr="001318A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деятельности:</w:t>
      </w:r>
    </w:p>
    <w:p w:rsidR="00434C4F" w:rsidRPr="001318AA" w:rsidRDefault="00434C4F" w:rsidP="001712A2">
      <w:pPr>
        <w:widowControl w:val="0"/>
        <w:numPr>
          <w:ilvl w:val="0"/>
          <w:numId w:val="2"/>
        </w:numPr>
        <w:tabs>
          <w:tab w:val="left" w:pos="1174"/>
        </w:tabs>
        <w:autoSpaceDE w:val="0"/>
        <w:autoSpaceDN w:val="0"/>
        <w:spacing w:before="2" w:after="0" w:line="360" w:lineRule="auto"/>
        <w:ind w:right="22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формирование</w:t>
      </w:r>
      <w:r w:rsidRPr="001318AA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представления</w:t>
      </w:r>
      <w:r w:rsidRPr="001318AA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318AA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роли</w:t>
      </w:r>
      <w:r w:rsidRPr="001318AA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</w:t>
      </w:r>
      <w:r w:rsidRPr="001318AA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Pr="001318AA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человека,</w:t>
      </w:r>
      <w:r w:rsidRPr="001318AA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духовно-нравственном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развитии;</w:t>
      </w:r>
    </w:p>
    <w:p w:rsidR="00434C4F" w:rsidRPr="001318AA" w:rsidRDefault="00434C4F" w:rsidP="001712A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формирование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общего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представления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картине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мира;</w:t>
      </w:r>
    </w:p>
    <w:p w:rsidR="00434C4F" w:rsidRPr="001318AA" w:rsidRDefault="00434C4F" w:rsidP="001712A2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before="160" w:after="0" w:line="360" w:lineRule="auto"/>
        <w:ind w:right="219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знание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основных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закономерностей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</w:t>
      </w:r>
      <w:r w:rsidRPr="001318AA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</w:t>
      </w:r>
      <w:r w:rsidRPr="001318AA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примере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изучаемых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произведений;</w:t>
      </w:r>
    </w:p>
    <w:p w:rsidR="00434C4F" w:rsidRPr="001318AA" w:rsidRDefault="00434C4F" w:rsidP="001712A2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- формирование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основ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театральной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культуры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умение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воплощать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музыкальные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литературные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образы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при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создании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театрализованных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музыкально-пластических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композиций,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исполнении</w:t>
      </w:r>
      <w:r w:rsidRPr="001318AA">
        <w:rPr>
          <w:rFonts w:ascii="Times New Roman" w:eastAsia="Times New Roman" w:hAnsi="Times New Roman"/>
          <w:bCs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вокальных</w:t>
      </w:r>
      <w:r w:rsidRPr="001318AA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произведений.</w:t>
      </w:r>
    </w:p>
    <w:p w:rsidR="001318AA" w:rsidRPr="001318AA" w:rsidRDefault="001318AA" w:rsidP="0013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дополнительной образовательной программы</w:t>
      </w:r>
    </w:p>
    <w:p w:rsidR="001318AA" w:rsidRPr="001318AA" w:rsidRDefault="001318AA" w:rsidP="0013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Стартовый уровень</w:t>
      </w:r>
    </w:p>
    <w:p w:rsidR="001318AA" w:rsidRPr="001318AA" w:rsidRDefault="001318AA" w:rsidP="001318AA">
      <w:pPr>
        <w:widowControl w:val="0"/>
        <w:autoSpaceDE w:val="0"/>
        <w:autoSpaceDN w:val="0"/>
        <w:spacing w:before="161" w:after="0" w:line="240" w:lineRule="auto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Знакомство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(4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2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Игры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знакомство: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«Визитная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карточка»,</w:t>
      </w:r>
      <w:r w:rsidRPr="001318AA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«Снежный</w:t>
      </w:r>
      <w:r w:rsidRPr="001318AA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ком»,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«Автограф»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т.д.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«Импровизированный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спектакль».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5815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Сценка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―Н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 вокзале‖.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Упражнение ―Отношение‖.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Сценка</w:t>
      </w:r>
      <w:r w:rsidRPr="001318AA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―Пресс конференция‖.</w:t>
      </w:r>
    </w:p>
    <w:p w:rsidR="001318AA" w:rsidRPr="001318AA" w:rsidRDefault="001318AA" w:rsidP="001318AA">
      <w:pPr>
        <w:widowControl w:val="0"/>
        <w:autoSpaceDE w:val="0"/>
        <w:autoSpaceDN w:val="0"/>
        <w:spacing w:before="1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―Н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 вещевом рынке‖. «Расскажи мне о себе». Что такое искусство.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 как вид искусства. Как часто мы встречаемся с ним? Какое место оно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занимает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 нашей жизни.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Зачем надо уметь играть.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Что значит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понимать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искусство.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Игра.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Игровой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тренинг.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2.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Дорога в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(8 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</w:t>
      </w:r>
      <w:r w:rsidRPr="001318A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 w:rsidRPr="001318AA">
        <w:rPr>
          <w:rFonts w:ascii="Times New Roman" w:eastAsia="Times New Roman" w:hAnsi="Times New Roman"/>
          <w:color w:val="000000"/>
          <w:spacing w:val="7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здание.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словарь:</w:t>
      </w:r>
      <w:r w:rsidRPr="001318AA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«премьера».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Просмотр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спектакля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"МОРОЗКО".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Игровой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тренинг.</w:t>
      </w:r>
    </w:p>
    <w:p w:rsidR="001318AA" w:rsidRPr="001318AA" w:rsidRDefault="001318AA" w:rsidP="001318AA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i/>
          <w:color w:val="000000"/>
          <w:sz w:val="28"/>
          <w:szCs w:val="28"/>
        </w:rPr>
        <w:t>(8 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2" w:after="0" w:line="360" w:lineRule="auto"/>
        <w:ind w:right="2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Этика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поведения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«Театр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начинается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вешалки»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(К.С.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Станиславский).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Обсуждение: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«Что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значит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выражение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известного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режиссёра?»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Зрительный зал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сцена.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 словарик.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4.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Как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создаётся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спектакль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</w:t>
      </w:r>
      <w:r w:rsidRPr="001318AA">
        <w:rPr>
          <w:rFonts w:ascii="Times New Roman" w:eastAsia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Путешествие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мастерским (заочное).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Бутафорская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гримёрная.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словарик: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«грим».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костюмера.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режиссёра.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режиссёр.</w:t>
      </w:r>
    </w:p>
    <w:p w:rsidR="001318AA" w:rsidRPr="001318AA" w:rsidRDefault="001318AA" w:rsidP="001318AA">
      <w:pPr>
        <w:widowControl w:val="0"/>
        <w:autoSpaceDE w:val="0"/>
        <w:autoSpaceDN w:val="0"/>
        <w:spacing w:before="73" w:after="0" w:line="360" w:lineRule="auto"/>
        <w:ind w:right="21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 – творец, материал и инструмент. Музыка в театре. Основные отличия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других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видов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«здесь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сейчас».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выдающиеся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актеры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режиссёры.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«Мои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любимые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актёры».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Задание: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наклеить фотографии актёров и режиссёров в рабочую тетрадь по театру.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318AA" w:rsidRPr="001318AA" w:rsidRDefault="001318AA" w:rsidP="001318AA">
      <w:pPr>
        <w:widowControl w:val="0"/>
        <w:autoSpaceDE w:val="0"/>
        <w:autoSpaceDN w:val="0"/>
        <w:spacing w:before="73" w:after="0" w:line="360" w:lineRule="auto"/>
        <w:ind w:right="21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Гномы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играют в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i/>
          <w:color w:val="000000"/>
          <w:sz w:val="28"/>
          <w:szCs w:val="28"/>
        </w:rPr>
        <w:t>(4 ч)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Сочинение сказки. Описание героев будущего спектакля. Передача образа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доброго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злого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героя.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Выражение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восхищения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мужеством,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стойкостью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героев.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Отражение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отрицательного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отношения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жадности,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злости,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трусости.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6.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Учимся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актёрскому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мастерству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(12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22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 – творец, материал и инструмент. Выражение настроения, характера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через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мимику и жесты.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словарик: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«мимика»,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«пантомима»,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«мим».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Знакомство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театром пантомимы и балета. Что умеет актёр и что необходимо каждому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человеку.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Средства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образной выразительности.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Расскажи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сказку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«Цыплёнок»,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используя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жесты,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мимику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голос.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Возможности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человеческого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тела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использование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видах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Знакомство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возможностями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собственного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тела.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воображения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литературе,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живописи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искусстве.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стихотворения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предлагаемых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обстоятельствах.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«Одушевление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неодушевлённых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предметов».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7.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Делаем декорации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(4</w:t>
      </w:r>
      <w:r w:rsidRPr="001318AA">
        <w:rPr>
          <w:rFonts w:ascii="Times New Roman" w:eastAsia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такое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декорация.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Зачем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нужны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Художники-декораторы.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Выражение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настроения,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отношения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событию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герою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помощью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цвета.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Создание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своих декораций.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8.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Придумываем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делаем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костюмы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Репетиция и показ. Внешний вид сказочного героя, его одежда (костюм).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Костюм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важное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средство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характеристики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персонажа.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театральных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масок.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9.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мастерской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бутафора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 ч)</w:t>
      </w:r>
    </w:p>
    <w:p w:rsidR="001318AA" w:rsidRPr="001318AA" w:rsidRDefault="001318AA" w:rsidP="001318AA">
      <w:pPr>
        <w:widowControl w:val="0"/>
        <w:autoSpaceDE w:val="0"/>
        <w:autoSpaceDN w:val="0"/>
        <w:spacing w:before="7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Театральный словарик: «бутафория». Для чего нужна бутафория и из чего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еѐ</w:t>
      </w:r>
      <w:proofErr w:type="spell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изготовляют.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пальчиковых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кукол.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Пальчиковая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гимнастика.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Импровизация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рук.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пальчиковыми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куклами.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Разыгрывание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сценических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историй.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10.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Делаем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афишу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программку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(16ч)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словарик: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«афиша».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афиши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программки.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афиши.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Заполнение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программки.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11.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Урок-концерт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Выбор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пьесы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работа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над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ней,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сценические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пальчиковыми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куклами, отдельные номера. Открытый урок-концерт: выступления детей 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разученными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играми и упражнениями.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12.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Создание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спектакля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(10 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Работа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режиссера: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распределение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ролей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репетиции.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Знакомство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мастерской художника-декоратора, костюмера. Синтетичность театрального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Живопись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декорация: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сходство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различие.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Повторение: «эскиз», «афиша». Задание «Я – художник». Рисование афиши 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необходимой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информацией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ней.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ind w:right="218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13.</w:t>
      </w:r>
      <w:r w:rsidRPr="001318A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Pr="001318AA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художника.</w:t>
      </w:r>
      <w:r w:rsidRPr="001318AA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Театральные</w:t>
      </w:r>
      <w:r w:rsidRPr="001318A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профессии</w:t>
      </w:r>
      <w:r w:rsidRPr="001318AA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i/>
          <w:color w:val="000000"/>
          <w:sz w:val="28"/>
          <w:szCs w:val="28"/>
        </w:rPr>
        <w:t>(10ч)</w:t>
      </w:r>
      <w:r w:rsidRPr="001318A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Бутафория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бутафор.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</w:t>
      </w:r>
      <w:r w:rsidRPr="001318AA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спектакле.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Чтение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отрывка</w:t>
      </w:r>
      <w:r w:rsidRPr="001318AA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Pr="001318A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сказки.</w:t>
      </w:r>
      <w:r w:rsidRPr="001318A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Реквизит</w:t>
      </w:r>
      <w:r w:rsidRPr="001318AA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реквизитор.</w:t>
      </w:r>
      <w:r w:rsidRPr="001318A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</w:t>
      </w:r>
      <w:r w:rsidRPr="001318AA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спектакле.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художник.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декорации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Цвет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время года.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Цвет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предмет.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Человек 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время года.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14.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Как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самому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сделать макет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декорации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(4</w:t>
      </w:r>
      <w:r w:rsidRPr="001318AA">
        <w:rPr>
          <w:rFonts w:ascii="Times New Roman" w:eastAsia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Декоратор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декорация.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Эскиз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художник-декоратор.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Рисование эскиза декорации и изготовление макета декорации. Сценическая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нарисованными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героями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макете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декорации.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Эскиз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сказке.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Задание: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составление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композиции.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15.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Пластилиновый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мир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(4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73" w:after="0" w:line="360" w:lineRule="auto"/>
        <w:ind w:right="21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Тело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материал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актёра.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«Скульптор»,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«Сад».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Художни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к-</w:t>
      </w:r>
      <w:proofErr w:type="gram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скульптор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используемый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материал.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Задание: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слепи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пластилина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выдуманное существо и придумай историю с ним. Разыграй «Пластилиновую 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сказку».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16.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Истории</w:t>
      </w:r>
      <w:r w:rsidRPr="001318A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про театр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(14ч)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Происхождение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древнегреческого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театра.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Современные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театры. Задание: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«Нарисуй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твоей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мечты». Устройство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зрительного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зала.</w:t>
      </w:r>
      <w:r w:rsidRPr="001318AA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Понятия</w:t>
      </w:r>
      <w:r w:rsidRPr="001318AA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«сцена»,</w:t>
      </w:r>
      <w:r w:rsidRPr="001318AA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«авансцена»,</w:t>
      </w:r>
      <w:r w:rsidRPr="001318AA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«рампа»,</w:t>
      </w:r>
      <w:r w:rsidRPr="001318AA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«партер»,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«амфитеатр», «бельэтаж», «ложа», «балкон». Сравнение древнегреческого 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современного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театров.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Рисование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схемы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устройства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зрительного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зала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альбом.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билет.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билета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изготовление.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17.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Музыка в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театре.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Музыкальный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(8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tabs>
          <w:tab w:val="left" w:pos="2203"/>
          <w:tab w:val="left" w:pos="2584"/>
          <w:tab w:val="left" w:pos="3931"/>
          <w:tab w:val="left" w:pos="5294"/>
          <w:tab w:val="left" w:pos="6638"/>
          <w:tab w:val="left" w:pos="7017"/>
          <w:tab w:val="left" w:pos="8363"/>
          <w:tab w:val="left" w:pos="9779"/>
        </w:tabs>
        <w:autoSpaceDE w:val="0"/>
        <w:autoSpaceDN w:val="0"/>
        <w:spacing w:before="161"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Евтерпа</w:t>
      </w:r>
      <w:r w:rsidRPr="001318AA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муза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лирической</w:t>
      </w:r>
      <w:r w:rsidRPr="001318AA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поэзии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музыки.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Знакомство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разными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видами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музыкального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спектакля: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опера,</w:t>
      </w:r>
      <w:r w:rsidRPr="001318A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балет,</w:t>
      </w:r>
      <w:r w:rsidRPr="001318A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мюзикл,</w:t>
      </w:r>
      <w:r w:rsidRPr="001318A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оперетта.</w:t>
      </w:r>
      <w:r w:rsidRPr="001318AA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Основной</w:t>
      </w:r>
      <w:r w:rsidRPr="001318A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язык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</w:t>
      </w:r>
      <w:r w:rsidRPr="001318AA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6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звук,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мелодия,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ритм.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Роль</w:t>
      </w:r>
      <w:r w:rsidRPr="001318AA">
        <w:rPr>
          <w:rFonts w:ascii="Times New Roman" w:eastAsia="Times New Roman" w:hAnsi="Times New Roman"/>
          <w:color w:val="000000"/>
          <w:spacing w:val="5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</w:t>
      </w:r>
      <w:r w:rsidRPr="001318AA">
        <w:rPr>
          <w:rFonts w:ascii="Times New Roman" w:eastAsia="Times New Roman" w:hAnsi="Times New Roman"/>
          <w:color w:val="000000"/>
          <w:spacing w:val="6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спектакле.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Опера.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История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появления</w:t>
      </w:r>
      <w:r w:rsidRPr="001318AA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оперы.</w:t>
      </w:r>
      <w:r w:rsidRPr="001318AA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Первые</w:t>
      </w:r>
      <w:r w:rsidRPr="001318A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оперные</w:t>
      </w:r>
      <w:r w:rsidRPr="001318AA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композиторы.</w:t>
      </w:r>
      <w:r w:rsidRPr="001318A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Шедевры</w:t>
      </w:r>
      <w:r w:rsidRPr="001318A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оперной</w:t>
      </w:r>
      <w:r w:rsidRPr="001318AA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музыки.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Детские воспоминания С. 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Образцова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об опере. Балет. История возникновения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балета.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Роль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балете.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Шедевры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балетного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искусства.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Просмотр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видеоматериала.</w:t>
      </w:r>
      <w:r w:rsidRPr="001318AA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Оперетта</w:t>
      </w:r>
      <w:r w:rsidRPr="001318AA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мюзикл.</w:t>
      </w:r>
      <w:r w:rsidRPr="001318AA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</w:t>
      </w:r>
      <w:r w:rsidRPr="001318AA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красках.</w:t>
      </w:r>
      <w:r w:rsidRPr="001318AA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История</w:t>
      </w:r>
      <w:r w:rsidRPr="001318AA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появления 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оперетты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и мюзикла. Шедевры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оперетты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мюзикла.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Просмотр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или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прослушивание известных мюзиклов и оперетт. Музыкальные инструменты.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Музыкальные</w:t>
      </w:r>
      <w:r w:rsidRPr="001318A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театры.</w:t>
      </w:r>
      <w:r w:rsidRPr="001318AA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Роль</w:t>
      </w:r>
      <w:r w:rsidRPr="001318AA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музыки</w:t>
      </w:r>
      <w:r w:rsidRPr="001318A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Pr="001318AA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каждого</w:t>
      </w:r>
      <w:r w:rsidRPr="001318A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человека</w:t>
      </w:r>
      <w:r w:rsidRPr="001318A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спектакле.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Задание:</w:t>
      </w:r>
      <w:r w:rsidRPr="001318AA"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«Любимая</w:t>
      </w:r>
      <w:r w:rsidRPr="001318AA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песня».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Театральные</w:t>
      </w:r>
      <w:r w:rsidRPr="001318AA"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жанры:</w:t>
      </w:r>
      <w:r w:rsidRPr="001318AA"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драма;</w:t>
      </w:r>
      <w:r w:rsidRPr="001318AA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трагедия;</w:t>
      </w:r>
      <w:r w:rsidRPr="001318AA"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комедия;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Постановка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«Снежная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королева».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Распределение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ролей.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18.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Цирк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– зрелищный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вид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искусства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</w:t>
      </w:r>
      <w:r w:rsidRPr="001318AA">
        <w:rPr>
          <w:rFonts w:ascii="Times New Roman" w:eastAsia="Times New Roman" w:hAnsi="Times New Roman"/>
          <w:bCs/>
          <w:i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Зрелищные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кино,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эстрада,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мультипликация,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цирк.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История появления цирка в нашей стране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за рубежом. «Цирк 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это…»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Цирковое</w:t>
      </w:r>
      <w:r w:rsidRPr="001318AA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представление</w:t>
      </w:r>
      <w:r w:rsidRPr="001318AA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истории</w:t>
      </w:r>
      <w:r w:rsidRPr="001318AA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цирка.</w:t>
      </w:r>
      <w:r w:rsidRPr="001318AA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Игра</w:t>
      </w:r>
      <w:r w:rsidRPr="001318AA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«Что?</w:t>
      </w:r>
      <w:r w:rsidRPr="001318AA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Где?</w:t>
      </w:r>
      <w:r w:rsidRPr="001318AA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Когда?».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«Рекламная</w:t>
      </w:r>
      <w:r w:rsidRPr="001318AA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кампания</w:t>
      </w:r>
      <w:r w:rsidRPr="001318AA"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поддержку</w:t>
      </w:r>
      <w:r w:rsidRPr="001318AA"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цирка»</w:t>
      </w:r>
      <w:r w:rsidRPr="001318AA"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8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стихотворению</w:t>
      </w:r>
      <w:r w:rsidRPr="001318AA"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Д.</w:t>
      </w:r>
      <w:r w:rsidRPr="001318AA">
        <w:rPr>
          <w:rFonts w:ascii="Times New Roman" w:eastAsia="Times New Roman" w:hAnsi="Times New Roman"/>
          <w:color w:val="000000"/>
          <w:spacing w:val="8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Хармса.</w:t>
      </w:r>
    </w:p>
    <w:p w:rsidR="001318AA" w:rsidRPr="001318AA" w:rsidRDefault="001318AA" w:rsidP="001318AA">
      <w:pPr>
        <w:widowControl w:val="0"/>
        <w:autoSpaceDE w:val="0"/>
        <w:autoSpaceDN w:val="0"/>
        <w:spacing w:before="73" w:after="0" w:line="362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«Цирк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Принтипрам</w:t>
      </w:r>
      <w:proofErr w:type="spell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». Цирковые профессии. Сходства и различия циркового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представления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спектакля,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здания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цирка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театра.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Репетиция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мюзикла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«Снежная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королева»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19.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Театральное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мастерство.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Этюд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1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видах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Актѐ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единство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материала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инструмента.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одушевление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неодушевлѐнных</w:t>
      </w:r>
      <w:proofErr w:type="spellEnd"/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предметов: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«Из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мороженого».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Задание: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«Оживи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слова: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лампочка,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стиральная</w:t>
      </w:r>
      <w:r w:rsidRPr="001318AA">
        <w:rPr>
          <w:rFonts w:ascii="Times New Roman" w:eastAsia="Times New Roman" w:hAnsi="Times New Roman"/>
          <w:color w:val="000000"/>
          <w:spacing w:val="58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машинка».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</w:t>
      </w:r>
      <w:r w:rsidRPr="001318AA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«Знакомство»</w:t>
      </w:r>
      <w:r w:rsidRPr="001318AA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«Ссора».</w:t>
      </w:r>
      <w:r w:rsidRPr="001318AA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Этюды</w:t>
      </w:r>
      <w:r w:rsidRPr="001318AA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«В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театре»,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«Покупка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театрального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билета».</w:t>
      </w:r>
    </w:p>
    <w:p w:rsidR="001318AA" w:rsidRPr="001318AA" w:rsidRDefault="001318AA" w:rsidP="001318AA">
      <w:pPr>
        <w:widowControl w:val="0"/>
        <w:autoSpaceDE w:val="0"/>
        <w:autoSpaceDN w:val="0"/>
        <w:spacing w:before="163"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20.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Музыкальное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сопровождение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(2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Роль музыки в спектакле. Фонограмма и «живая музыка». Виды оркестров.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стихотворения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Ю.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Владимирова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«Оркестр»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предлагаемых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обстоятельствах.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Шумовая и звуковая машинка.</w:t>
      </w:r>
    </w:p>
    <w:p w:rsidR="001318AA" w:rsidRPr="001318AA" w:rsidRDefault="001318AA" w:rsidP="001318AA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Раздел 21.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Звук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шумы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(4 ч)</w:t>
      </w:r>
    </w:p>
    <w:p w:rsidR="001318AA" w:rsidRPr="001318AA" w:rsidRDefault="001318AA" w:rsidP="001318AA">
      <w:pPr>
        <w:widowControl w:val="0"/>
        <w:autoSpaceDE w:val="0"/>
        <w:autoSpaceDN w:val="0"/>
        <w:spacing w:before="160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Место звуков и шумов в жизни и на сцене. «О чём кричим и о чём шепчем».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Атмосфера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мест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действия.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Создание атмосферы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«Леса», «Болота»,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«Моря», «Перемены».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Чтение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стихотворения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Кушнера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предлагаемых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обстоятельствах.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Озвучивание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места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действия.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Звуковая </w:t>
      </w:r>
      <w:proofErr w:type="spell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машинка</w:t>
      </w: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.З</w:t>
      </w:r>
      <w:proofErr w:type="gram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ритель</w:t>
      </w:r>
      <w:proofErr w:type="spellEnd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 xml:space="preserve"> – обязательная и составная часть театра. Этика поведения в театре.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Этюд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«Как надо вести себя 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театре».</w:t>
      </w:r>
    </w:p>
    <w:p w:rsidR="001318AA" w:rsidRPr="001318AA" w:rsidRDefault="001318AA" w:rsidP="001318AA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Раздел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22.</w:t>
      </w:r>
      <w:r w:rsidRPr="001318A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Урок-концерт</w:t>
      </w:r>
      <w:r w:rsidRPr="001318AA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(6</w:t>
      </w:r>
      <w:r w:rsidRPr="001318AA">
        <w:rPr>
          <w:rFonts w:ascii="Times New Roman" w:eastAsia="Times New Roman" w:hAnsi="Times New Roman"/>
          <w:bCs/>
          <w:i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ч)</w:t>
      </w:r>
    </w:p>
    <w:p w:rsidR="00633C91" w:rsidRPr="001318AA" w:rsidRDefault="001318AA" w:rsidP="001318AA">
      <w:pPr>
        <w:widowControl w:val="0"/>
        <w:autoSpaceDE w:val="0"/>
        <w:autoSpaceDN w:val="0"/>
        <w:spacing w:before="163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Репетиция лучших сценических историй, этюдов, наиболее удачных игровых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упражнений. Подготовка выставки лучших детских работ: эскизов и макетов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декораций,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театральных билетов,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афиш.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Показ.</w:t>
      </w:r>
    </w:p>
    <w:p w:rsidR="00867753" w:rsidRPr="001318AA" w:rsidRDefault="00867753" w:rsidP="00867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8AA">
        <w:rPr>
          <w:rFonts w:ascii="Times New Roman" w:hAnsi="Times New Roman"/>
          <w:b/>
          <w:sz w:val="28"/>
          <w:szCs w:val="28"/>
        </w:rPr>
        <w:t>Учебно-тематический план или Структура курса.</w:t>
      </w:r>
    </w:p>
    <w:p w:rsidR="00867753" w:rsidRPr="001318AA" w:rsidRDefault="001318AA" w:rsidP="001318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7753"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1712A2"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Юные таланты</w:t>
      </w:r>
      <w:r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 </w:t>
      </w:r>
      <w:r w:rsidR="000012DE"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Стартовый </w:t>
      </w:r>
      <w:r w:rsidR="00867753" w:rsidRPr="00131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4654"/>
        <w:gridCol w:w="1274"/>
        <w:gridCol w:w="1447"/>
        <w:gridCol w:w="1379"/>
      </w:tblGrid>
      <w:tr w:rsidR="00867753" w:rsidRPr="001318AA" w:rsidTr="001712A2">
        <w:trPr>
          <w:trHeight w:val="1760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Коли-</w:t>
            </w: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</w:t>
            </w:r>
            <w:proofErr w:type="spellEnd"/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</w:t>
            </w:r>
            <w:proofErr w:type="spellEnd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Знакомство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Дорога в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театр. В театре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Как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создаётся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спектакль.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Гномы</w:t>
            </w:r>
            <w:r w:rsidRPr="001318A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играют в</w:t>
            </w:r>
            <w:r w:rsidRPr="001318A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67753" w:rsidRPr="001318AA" w:rsidTr="001712A2">
        <w:trPr>
          <w:trHeight w:val="434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Учимся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актёрскому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мастерству. Делаем декорации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Придумываем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делаем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костюмы. В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мастерской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бутафора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Делаем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афишу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программку. Урок-концерт. Создание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спектакля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Мастерская</w:t>
            </w:r>
            <w:r w:rsidRPr="001318AA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художника.</w:t>
            </w:r>
            <w:r w:rsidRPr="001318AA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Театральные</w:t>
            </w:r>
            <w:r w:rsidRPr="001318AA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профессии.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Как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самому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сделать макет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декорации.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Пластилиновый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мир. Истории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 театр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Музыка в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театре.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Музыкальный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Цирк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– зрелищный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вид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искусства. Театральное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мастерство.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Этюд.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Музыкальное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сопровождение. Звук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шумы.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Урок-концерт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67753" w:rsidRPr="001318AA" w:rsidTr="001712A2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867753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1712A2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753" w:rsidRPr="001318AA" w:rsidRDefault="001712A2" w:rsidP="008677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</w:tr>
    </w:tbl>
    <w:p w:rsidR="00867753" w:rsidRPr="001318AA" w:rsidRDefault="00867753" w:rsidP="00595E76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</w:p>
    <w:p w:rsidR="00867753" w:rsidRPr="001318AA" w:rsidRDefault="00867753" w:rsidP="00867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8AA">
        <w:rPr>
          <w:rFonts w:ascii="Times New Roman" w:hAnsi="Times New Roman"/>
          <w:b/>
          <w:sz w:val="28"/>
          <w:szCs w:val="28"/>
        </w:rPr>
        <w:t xml:space="preserve">Учебно-тематическое планирование </w:t>
      </w:r>
      <w:r w:rsidRPr="001318AA">
        <w:rPr>
          <w:rFonts w:ascii="Times New Roman" w:hAnsi="Times New Roman"/>
          <w:b/>
          <w:bCs/>
          <w:sz w:val="28"/>
          <w:szCs w:val="28"/>
        </w:rPr>
        <w:t xml:space="preserve"> кружка</w:t>
      </w:r>
    </w:p>
    <w:p w:rsidR="00867753" w:rsidRPr="001318AA" w:rsidRDefault="00867753" w:rsidP="008677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8AA">
        <w:rPr>
          <w:rFonts w:ascii="Times New Roman" w:hAnsi="Times New Roman"/>
          <w:b/>
          <w:bCs/>
          <w:sz w:val="28"/>
          <w:szCs w:val="28"/>
        </w:rPr>
        <w:t>«</w:t>
      </w:r>
      <w:r w:rsidR="001712A2" w:rsidRPr="001318AA">
        <w:rPr>
          <w:rFonts w:ascii="Times New Roman" w:hAnsi="Times New Roman"/>
          <w:b/>
          <w:bCs/>
          <w:sz w:val="28"/>
          <w:szCs w:val="28"/>
        </w:rPr>
        <w:t>Юные таланты</w:t>
      </w:r>
      <w:r w:rsidRPr="001318AA">
        <w:rPr>
          <w:rFonts w:ascii="Times New Roman" w:hAnsi="Times New Roman"/>
          <w:b/>
          <w:bCs/>
          <w:sz w:val="28"/>
          <w:szCs w:val="28"/>
        </w:rPr>
        <w:t xml:space="preserve">»  </w:t>
      </w:r>
      <w:proofErr w:type="gramStart"/>
      <w:r w:rsidRPr="001318AA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1318AA">
        <w:rPr>
          <w:rFonts w:ascii="Times New Roman" w:hAnsi="Times New Roman"/>
          <w:b/>
          <w:bCs/>
          <w:sz w:val="28"/>
          <w:szCs w:val="28"/>
        </w:rPr>
        <w:t>144 часа)</w:t>
      </w:r>
    </w:p>
    <w:p w:rsidR="00867753" w:rsidRPr="001318AA" w:rsidRDefault="00867753" w:rsidP="0086775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TableNormal1"/>
        <w:tblW w:w="1487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134"/>
        <w:gridCol w:w="1134"/>
        <w:gridCol w:w="993"/>
        <w:gridCol w:w="1134"/>
        <w:gridCol w:w="1134"/>
        <w:gridCol w:w="1417"/>
        <w:gridCol w:w="1837"/>
      </w:tblGrid>
      <w:tr w:rsidR="00867753" w:rsidRPr="001318AA" w:rsidTr="00DC3872">
        <w:trPr>
          <w:trHeight w:val="270"/>
        </w:trPr>
        <w:tc>
          <w:tcPr>
            <w:tcW w:w="709" w:type="dxa"/>
            <w:vMerge w:val="restart"/>
          </w:tcPr>
          <w:p w:rsidR="00867753" w:rsidRPr="00DC3872" w:rsidRDefault="00867753" w:rsidP="001712A2">
            <w:pPr>
              <w:spacing w:line="360" w:lineRule="auto"/>
              <w:ind w:left="107" w:right="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67753" w:rsidRPr="00DC3872" w:rsidRDefault="00867753" w:rsidP="001712A2">
            <w:pPr>
              <w:spacing w:line="360" w:lineRule="auto"/>
              <w:ind w:left="107" w:right="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n/n</w:t>
            </w:r>
          </w:p>
        </w:tc>
        <w:tc>
          <w:tcPr>
            <w:tcW w:w="5387" w:type="dxa"/>
            <w:vMerge w:val="restart"/>
          </w:tcPr>
          <w:p w:rsidR="00867753" w:rsidRPr="00DC3872" w:rsidRDefault="00867753" w:rsidP="00DC3872">
            <w:pPr>
              <w:ind w:left="73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DC3872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34" w:type="dxa"/>
            <w:vMerge w:val="restart"/>
          </w:tcPr>
          <w:p w:rsidR="00867753" w:rsidRPr="00DC3872" w:rsidRDefault="00DC3872" w:rsidP="00DC3872">
            <w:pPr>
              <w:spacing w:line="360" w:lineRule="auto"/>
              <w:ind w:left="104" w:right="22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="00867753"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  <w:p w:rsidR="00867753" w:rsidRPr="00DC3872" w:rsidRDefault="00867753" w:rsidP="00DC3872">
            <w:pPr>
              <w:spacing w:before="1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7" w:type="dxa"/>
            <w:gridSpan w:val="2"/>
          </w:tcPr>
          <w:p w:rsidR="00867753" w:rsidRPr="00DC3872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67753" w:rsidRPr="00DC3872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508"/>
        </w:trPr>
        <w:tc>
          <w:tcPr>
            <w:tcW w:w="709" w:type="dxa"/>
            <w:vMerge/>
            <w:tcBorders>
              <w:top w:val="nil"/>
            </w:tcBorders>
          </w:tcPr>
          <w:p w:rsidR="00867753" w:rsidRPr="00DC3872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867753" w:rsidRPr="00DC3872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67753" w:rsidRPr="00DC3872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753" w:rsidRPr="00DC3872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93" w:type="dxa"/>
          </w:tcPr>
          <w:p w:rsidR="00867753" w:rsidRPr="00DC3872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DC3872" w:rsidRDefault="00867753" w:rsidP="00DC38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DC3872" w:rsidRDefault="00867753" w:rsidP="00DC3872">
            <w:pPr>
              <w:ind w:left="45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38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45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Дата</w:t>
            </w:r>
            <w:proofErr w:type="spellEnd"/>
          </w:p>
        </w:tc>
      </w:tr>
      <w:tr w:rsidR="00867753" w:rsidRPr="001318AA" w:rsidTr="00DC3872">
        <w:trPr>
          <w:trHeight w:val="484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spacing w:before="2"/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Знакомство.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Игры.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Знакомство с планом работы кружка. Выборы актива кружка.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12.09.23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14.09.23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1144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1175"/>
                <w:tab w:val="left" w:pos="1525"/>
                <w:tab w:val="left" w:pos="2447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Дорога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театр.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  <w:p w:rsidR="00867753" w:rsidRPr="001318AA" w:rsidRDefault="00867753" w:rsidP="00867753">
            <w:pPr>
              <w:spacing w:before="1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как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здание.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1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Театральный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0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словарь: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0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«премьера».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1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Просмотр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1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спектакля.</w:t>
            </w:r>
          </w:p>
          <w:p w:rsidR="00867753" w:rsidRPr="001318AA" w:rsidRDefault="00867753" w:rsidP="00867753">
            <w:pPr>
              <w:spacing w:before="160"/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19.09.23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21.09.23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26.09.23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28.09.23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70"/>
        </w:trPr>
        <w:tc>
          <w:tcPr>
            <w:tcW w:w="709" w:type="dxa"/>
            <w:tcBorders>
              <w:top w:val="nil"/>
            </w:tcBorders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1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театре.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8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Зрительный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8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зал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8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</w:p>
          <w:p w:rsidR="00867753" w:rsidRPr="001318AA" w:rsidRDefault="00867753" w:rsidP="00867753">
            <w:pPr>
              <w:spacing w:before="160"/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сцена.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Особенности театрального искусства, его отличие от других видов искусства.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Выступление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«ДЕНЬ УЧИТЕЛЯ»</w:t>
            </w:r>
          </w:p>
        </w:tc>
        <w:tc>
          <w:tcPr>
            <w:tcW w:w="1134" w:type="dxa"/>
            <w:tcBorders>
              <w:top w:val="nil"/>
            </w:tcBorders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03.10.23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05.10.23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10.10.23.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12.10.23</w:t>
            </w:r>
          </w:p>
        </w:tc>
      </w:tr>
      <w:tr w:rsidR="00867753" w:rsidRPr="001318AA" w:rsidTr="00DC3872">
        <w:trPr>
          <w:trHeight w:val="1290"/>
        </w:trPr>
        <w:tc>
          <w:tcPr>
            <w:tcW w:w="709" w:type="dxa"/>
            <w:vMerge w:val="restart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7" w:type="dxa"/>
            <w:vMerge w:val="restart"/>
          </w:tcPr>
          <w:p w:rsidR="00867753" w:rsidRPr="001318AA" w:rsidRDefault="00867753" w:rsidP="00867753">
            <w:pPr>
              <w:tabs>
                <w:tab w:val="left" w:pos="925"/>
                <w:tab w:val="left" w:pos="2440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Как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создается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спектакль.</w:t>
            </w:r>
          </w:p>
          <w:p w:rsidR="00867753" w:rsidRPr="001318AA" w:rsidRDefault="00867753" w:rsidP="00867753">
            <w:pPr>
              <w:spacing w:before="163"/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Актер и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режиссер.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Основные профессии: актер, режиссер, сценарист, художник, гример.</w:t>
            </w:r>
          </w:p>
        </w:tc>
        <w:tc>
          <w:tcPr>
            <w:tcW w:w="1134" w:type="dxa"/>
            <w:vMerge w:val="restart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17.10.23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19.10.23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24.10.23</w:t>
            </w:r>
          </w:p>
        </w:tc>
      </w:tr>
      <w:tr w:rsidR="00867753" w:rsidRPr="001318AA" w:rsidTr="00DC3872">
        <w:trPr>
          <w:trHeight w:val="322"/>
        </w:trPr>
        <w:tc>
          <w:tcPr>
            <w:tcW w:w="709" w:type="dxa"/>
            <w:vMerge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67753" w:rsidRPr="001318AA" w:rsidRDefault="00867753" w:rsidP="00867753">
            <w:pPr>
              <w:tabs>
                <w:tab w:val="left" w:pos="925"/>
                <w:tab w:val="left" w:pos="2440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322"/>
        </w:trPr>
        <w:tc>
          <w:tcPr>
            <w:tcW w:w="709" w:type="dxa"/>
            <w:vMerge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67753" w:rsidRPr="001318AA" w:rsidRDefault="00867753" w:rsidP="00867753">
            <w:pPr>
              <w:tabs>
                <w:tab w:val="left" w:pos="925"/>
                <w:tab w:val="left" w:pos="2440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481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Гномы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играют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Костюмы и декорации из подручных материалов.</w:t>
            </w:r>
          </w:p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 образа с помощью грима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26.10.23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07.11.23</w:t>
            </w:r>
          </w:p>
        </w:tc>
      </w:tr>
      <w:tr w:rsidR="00867753" w:rsidRPr="001318AA" w:rsidTr="00DC3872">
        <w:trPr>
          <w:trHeight w:val="598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2332"/>
              </w:tabs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Учимся актерскому мастерству.</w:t>
            </w:r>
          </w:p>
          <w:p w:rsidR="00867753" w:rsidRPr="001318AA" w:rsidRDefault="00867753" w:rsidP="00867753">
            <w:pPr>
              <w:tabs>
                <w:tab w:val="left" w:pos="2332"/>
              </w:tabs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Театральный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словарик.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Выступление на празднике «День матери»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09,14,16,21,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23,28.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11.23</w:t>
            </w:r>
          </w:p>
        </w:tc>
      </w:tr>
      <w:tr w:rsidR="00867753" w:rsidRPr="001318AA" w:rsidTr="00DC3872">
        <w:trPr>
          <w:trHeight w:val="966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Делаем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25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декорации.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Что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27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такое</w:t>
            </w:r>
          </w:p>
          <w:p w:rsidR="00867753" w:rsidRPr="001318AA" w:rsidRDefault="00867753" w:rsidP="00867753">
            <w:pPr>
              <w:spacing w:before="160"/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декорация?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30.11.23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05.12.23</w:t>
            </w:r>
          </w:p>
        </w:tc>
      </w:tr>
      <w:tr w:rsidR="00867753" w:rsidRPr="001318AA" w:rsidTr="00DC3872">
        <w:trPr>
          <w:trHeight w:val="422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2257"/>
                <w:tab w:val="left" w:pos="286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Придумываем и делаем костюмы.</w:t>
            </w:r>
          </w:p>
          <w:p w:rsidR="00867753" w:rsidRPr="001318AA" w:rsidRDefault="00867753" w:rsidP="00867753">
            <w:pPr>
              <w:tabs>
                <w:tab w:val="left" w:pos="2257"/>
                <w:tab w:val="left" w:pos="286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Распределение ролей (с учетом пожелания 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юных артистов и соответствие каждого из них избранной роли - внешние данные, дикция и т.п.).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Выразительное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сказки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ролям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07,12,14.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12.23</w:t>
            </w:r>
          </w:p>
        </w:tc>
      </w:tr>
      <w:tr w:rsidR="00867753" w:rsidRPr="001318AA" w:rsidTr="00DC3872">
        <w:trPr>
          <w:trHeight w:val="698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spacing w:before="163"/>
              <w:ind w:left="10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спектакля.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Знакомство со сценарием сказки в стихах (по мотивам сказки «Снегурочка»).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Выступление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Новогоднем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празднике</w:t>
            </w:r>
            <w:proofErr w:type="spellEnd"/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19,21,26.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12.23</w:t>
            </w:r>
          </w:p>
        </w:tc>
      </w:tr>
      <w:tr w:rsidR="00867753" w:rsidRPr="001318AA" w:rsidTr="00DC3872">
        <w:trPr>
          <w:trHeight w:val="481"/>
        </w:trPr>
        <w:tc>
          <w:tcPr>
            <w:tcW w:w="709" w:type="dxa"/>
          </w:tcPr>
          <w:p w:rsidR="00867753" w:rsidRPr="001318AA" w:rsidRDefault="00867753" w:rsidP="00867753">
            <w:pPr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Урок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–к</w:t>
            </w:r>
            <w:proofErr w:type="gramEnd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онцерт.  Делаем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афишу и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программку.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ind w:left="10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</w:tcPr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28.12.23</w:t>
            </w:r>
          </w:p>
          <w:p w:rsidR="00867753" w:rsidRPr="001318AA" w:rsidRDefault="00867753" w:rsidP="00867753">
            <w:pPr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09.01.24</w:t>
            </w:r>
          </w:p>
        </w:tc>
      </w:tr>
      <w:tr w:rsidR="00867753" w:rsidRPr="001318AA" w:rsidTr="00DC3872">
        <w:trPr>
          <w:trHeight w:val="489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719"/>
                <w:tab w:val="left" w:pos="2509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 мастерской бутафора.</w:t>
            </w:r>
          </w:p>
          <w:p w:rsidR="00867753" w:rsidRPr="001318AA" w:rsidRDefault="00867753" w:rsidP="00867753">
            <w:pPr>
              <w:spacing w:before="2"/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Пальчиковые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куклы.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11.01.24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16,18.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01.24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553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spacing w:before="2"/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спектакля.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Выразительное чтение  по ролям.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23,25,30.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01.24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06,08.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02.24</w:t>
            </w:r>
          </w:p>
        </w:tc>
      </w:tr>
      <w:tr w:rsidR="00867753" w:rsidRPr="001318AA" w:rsidTr="00DC3872">
        <w:trPr>
          <w:trHeight w:val="688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Мастерская художника. Театральные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профессии.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Выступление на празднике «23 февраля»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13,15,20,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22.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02.24</w:t>
            </w:r>
          </w:p>
        </w:tc>
      </w:tr>
      <w:tr w:rsidR="00867753" w:rsidRPr="001318AA" w:rsidTr="00DC3872">
        <w:trPr>
          <w:trHeight w:val="702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776"/>
                <w:tab w:val="left" w:pos="1883"/>
                <w:tab w:val="left" w:pos="3008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Как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самому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сделать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макет</w:t>
            </w:r>
          </w:p>
          <w:p w:rsidR="00867753" w:rsidRPr="001318AA" w:rsidRDefault="00867753" w:rsidP="00867753">
            <w:pPr>
              <w:spacing w:before="2"/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декорации.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27,29.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02.24</w:t>
            </w:r>
          </w:p>
        </w:tc>
      </w:tr>
      <w:tr w:rsidR="00867753" w:rsidRPr="001318AA" w:rsidTr="00DC3872">
        <w:trPr>
          <w:trHeight w:val="556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231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Пластилиновый мир. </w:t>
            </w:r>
          </w:p>
          <w:p w:rsidR="00867753" w:rsidRPr="001318AA" w:rsidRDefault="00867753" w:rsidP="00867753">
            <w:pPr>
              <w:tabs>
                <w:tab w:val="left" w:pos="231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Этюды «скульптор»,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«сад».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Выступление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празднике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«8 </w:t>
            </w:r>
            <w:proofErr w:type="spellStart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марта</w:t>
            </w:r>
            <w:proofErr w:type="spellEnd"/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05,07.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03.24</w:t>
            </w:r>
          </w:p>
        </w:tc>
      </w:tr>
      <w:tr w:rsidR="00867753" w:rsidRPr="001318AA" w:rsidTr="00DC3872">
        <w:trPr>
          <w:trHeight w:val="692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1837"/>
                <w:tab w:val="left" w:pos="299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История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про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театр.</w:t>
            </w:r>
          </w:p>
          <w:p w:rsidR="00867753" w:rsidRPr="001318AA" w:rsidRDefault="00867753" w:rsidP="00867753">
            <w:pPr>
              <w:tabs>
                <w:tab w:val="left" w:pos="776"/>
                <w:tab w:val="left" w:pos="1883"/>
                <w:tab w:val="left" w:pos="3008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Театральный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словарик.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12,14,19,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03.24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04,09,11,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04.24</w:t>
            </w:r>
          </w:p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692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1283"/>
                <w:tab w:val="left" w:pos="1643"/>
                <w:tab w:val="left" w:pos="2699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Музыка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театре.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Мюзикл</w:t>
            </w:r>
          </w:p>
          <w:p w:rsidR="00867753" w:rsidRPr="001318AA" w:rsidRDefault="00867753" w:rsidP="00867753">
            <w:pPr>
              <w:tabs>
                <w:tab w:val="left" w:pos="1837"/>
                <w:tab w:val="left" w:pos="299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«Снежная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королева».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18,23,25.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04.24</w:t>
            </w:r>
          </w:p>
        </w:tc>
      </w:tr>
      <w:tr w:rsidR="00867753" w:rsidRPr="001318AA" w:rsidTr="00DC3872">
        <w:trPr>
          <w:trHeight w:val="720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1093"/>
                <w:tab w:val="left" w:pos="1544"/>
                <w:tab w:val="left" w:pos="3270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Цирк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-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зрелищный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вид</w:t>
            </w:r>
          </w:p>
          <w:p w:rsidR="00867753" w:rsidRPr="001318AA" w:rsidRDefault="00867753" w:rsidP="00867753">
            <w:pPr>
              <w:tabs>
                <w:tab w:val="left" w:pos="1837"/>
                <w:tab w:val="left" w:pos="2992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искусства.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Подготовка литературно-музыкальной композиции ко Дню 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ПОБЕДЫ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25,30.04.24</w:t>
            </w:r>
          </w:p>
        </w:tc>
      </w:tr>
      <w:tr w:rsidR="00867753" w:rsidRPr="001318AA" w:rsidTr="00DC3872">
        <w:trPr>
          <w:trHeight w:val="693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tabs>
                <w:tab w:val="left" w:pos="2365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Театральное</w:t>
            </w:r>
            <w:proofErr w:type="spellEnd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мастерство</w:t>
            </w:r>
            <w:proofErr w:type="spellEnd"/>
          </w:p>
          <w:p w:rsidR="00867753" w:rsidRPr="001318AA" w:rsidRDefault="00867753" w:rsidP="00867753">
            <w:pPr>
              <w:tabs>
                <w:tab w:val="left" w:pos="1093"/>
                <w:tab w:val="left" w:pos="1544"/>
                <w:tab w:val="left" w:pos="3270"/>
              </w:tabs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этюд</w:t>
            </w:r>
            <w:proofErr w:type="spellEnd"/>
            <w:proofErr w:type="gramEnd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02,07,14.</w:t>
            </w:r>
            <w:r w:rsidRPr="001318A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05.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867753" w:rsidRPr="001318AA" w:rsidTr="00DC3872">
        <w:trPr>
          <w:trHeight w:val="423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Музыкальное  сопровождение.</w:t>
            </w:r>
            <w:r w:rsidRPr="001318A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Фантазия - источник творческой духовности человека.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16.05.24</w:t>
            </w:r>
          </w:p>
        </w:tc>
      </w:tr>
      <w:tr w:rsidR="00867753" w:rsidRPr="001318AA" w:rsidTr="00DC3872">
        <w:trPr>
          <w:trHeight w:val="976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Зритель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3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театре. Этюд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76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«как</w:t>
            </w:r>
          </w:p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вести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себя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1318A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театре».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21,23.05.24</w:t>
            </w:r>
          </w:p>
        </w:tc>
      </w:tr>
      <w:tr w:rsidR="00867753" w:rsidRPr="001318AA" w:rsidTr="00DC3872">
        <w:trPr>
          <w:trHeight w:val="436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Урок</w:t>
            </w:r>
            <w:proofErr w:type="spellEnd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концерт</w:t>
            </w:r>
            <w:proofErr w:type="spellEnd"/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7753" w:rsidRPr="001318AA" w:rsidTr="00DC3872">
        <w:trPr>
          <w:trHeight w:val="415"/>
        </w:trPr>
        <w:tc>
          <w:tcPr>
            <w:tcW w:w="709" w:type="dxa"/>
          </w:tcPr>
          <w:p w:rsidR="00867753" w:rsidRPr="001318AA" w:rsidRDefault="00867753" w:rsidP="00867753">
            <w:pPr>
              <w:spacing w:before="2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867753" w:rsidRPr="001318AA" w:rsidRDefault="00867753" w:rsidP="00867753">
            <w:pPr>
              <w:ind w:left="10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867753" w:rsidRPr="001318AA" w:rsidRDefault="00867753" w:rsidP="00867753">
            <w:pPr>
              <w:spacing w:before="2"/>
              <w:ind w:left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867753" w:rsidRPr="001318AA" w:rsidRDefault="00867753" w:rsidP="008677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318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67753" w:rsidRPr="001318AA" w:rsidRDefault="00867753" w:rsidP="00867753">
            <w:pPr>
              <w:spacing w:before="2"/>
              <w:ind w:left="10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7753" w:rsidRPr="001318AA" w:rsidRDefault="00867753" w:rsidP="001318A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1FB" w:rsidRPr="001318AA" w:rsidRDefault="008D41FB" w:rsidP="001318AA">
      <w:pPr>
        <w:widowControl w:val="0"/>
        <w:autoSpaceDE w:val="0"/>
        <w:autoSpaceDN w:val="0"/>
        <w:spacing w:before="156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/>
          <w:color w:val="000000"/>
          <w:sz w:val="28"/>
          <w:szCs w:val="28"/>
        </w:rPr>
        <w:t>Предполагаемые</w:t>
      </w:r>
      <w:r w:rsidRPr="001318AA">
        <w:rPr>
          <w:rFonts w:ascii="Times New Roman" w:eastAsia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/>
          <w:color w:val="000000"/>
          <w:sz w:val="28"/>
          <w:szCs w:val="28"/>
        </w:rPr>
        <w:t>результаты</w:t>
      </w:r>
      <w:r w:rsidRPr="001318AA"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/>
          <w:color w:val="000000"/>
          <w:sz w:val="28"/>
          <w:szCs w:val="28"/>
        </w:rPr>
        <w:t>реализации</w:t>
      </w:r>
      <w:r w:rsidRPr="001318AA"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программы</w:t>
      </w:r>
    </w:p>
    <w:p w:rsidR="008D41FB" w:rsidRPr="001318AA" w:rsidRDefault="008D41FB" w:rsidP="008D41FB">
      <w:pPr>
        <w:widowControl w:val="0"/>
        <w:autoSpaceDE w:val="0"/>
        <w:autoSpaceDN w:val="0"/>
        <w:spacing w:before="160"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 результате освоения программы «</w:t>
      </w:r>
      <w:r w:rsidR="001712A2" w:rsidRPr="001318AA">
        <w:rPr>
          <w:rFonts w:ascii="Times New Roman" w:eastAsia="Times New Roman" w:hAnsi="Times New Roman"/>
          <w:color w:val="000000"/>
          <w:sz w:val="28"/>
          <w:szCs w:val="28"/>
        </w:rPr>
        <w:t>Юные таланты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» учащиеся должны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получить общие сведения о театральном искусстве, теоретические знания 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практические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навыки.</w:t>
      </w:r>
    </w:p>
    <w:p w:rsidR="008D41FB" w:rsidRPr="001318AA" w:rsidRDefault="008D41FB" w:rsidP="008D41FB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Ожидаемые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результаты:</w:t>
      </w:r>
    </w:p>
    <w:p w:rsidR="008D41FB" w:rsidRPr="001318AA" w:rsidRDefault="008D41FB" w:rsidP="008D41FB">
      <w:pPr>
        <w:widowControl w:val="0"/>
        <w:numPr>
          <w:ilvl w:val="0"/>
          <w:numId w:val="6"/>
        </w:numPr>
        <w:tabs>
          <w:tab w:val="left" w:pos="1510"/>
        </w:tabs>
        <w:autoSpaceDE w:val="0"/>
        <w:autoSpaceDN w:val="0"/>
        <w:spacing w:before="160" w:after="0" w:line="360" w:lineRule="auto"/>
        <w:ind w:right="2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Активное,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отношение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ребёнка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окружающей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действительности.</w:t>
      </w:r>
    </w:p>
    <w:p w:rsidR="008D41FB" w:rsidRPr="001318AA" w:rsidRDefault="008D41FB" w:rsidP="008D41FB">
      <w:pPr>
        <w:widowControl w:val="0"/>
        <w:tabs>
          <w:tab w:val="left" w:pos="1373"/>
        </w:tabs>
        <w:autoSpaceDE w:val="0"/>
        <w:autoSpaceDN w:val="0"/>
        <w:spacing w:before="1" w:after="0" w:line="360" w:lineRule="auto"/>
        <w:ind w:right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2. Развитая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эмоциональная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сфера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личности;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сопереживать,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стремление помочь, чувство собственного достоинства, уверенность в себе 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вера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свои силы.</w:t>
      </w:r>
    </w:p>
    <w:p w:rsidR="008D41FB" w:rsidRPr="001318AA" w:rsidRDefault="008D41FB" w:rsidP="008D41FB">
      <w:pPr>
        <w:widowControl w:val="0"/>
        <w:tabs>
          <w:tab w:val="left" w:pos="1258"/>
        </w:tabs>
        <w:autoSpaceDE w:val="0"/>
        <w:autoSpaceDN w:val="0"/>
        <w:spacing w:after="0" w:line="362" w:lineRule="auto"/>
        <w:ind w:right="2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3. Гибкость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мышления,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видеть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ситуацию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задачу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разных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позиций,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разном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контексте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содержании.</w:t>
      </w:r>
    </w:p>
    <w:p w:rsidR="008D41FB" w:rsidRPr="001318AA" w:rsidRDefault="008D41FB" w:rsidP="008D41FB">
      <w:pPr>
        <w:widowControl w:val="0"/>
        <w:tabs>
          <w:tab w:val="left" w:pos="1143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4. Развитие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творческого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потенциала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личности.</w:t>
      </w:r>
    </w:p>
    <w:p w:rsidR="008D41FB" w:rsidRPr="001318AA" w:rsidRDefault="008D41FB" w:rsidP="008D41FB">
      <w:pPr>
        <w:widowControl w:val="0"/>
        <w:tabs>
          <w:tab w:val="left" w:pos="1234"/>
        </w:tabs>
        <w:autoSpaceDE w:val="0"/>
        <w:autoSpaceDN w:val="0"/>
        <w:spacing w:before="159" w:after="0" w:line="360" w:lineRule="auto"/>
        <w:ind w:right="22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5. Развитие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умений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работать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команде,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полностью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отвечая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качество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процесса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результат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своей собственной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деятельности.</w:t>
      </w:r>
    </w:p>
    <w:p w:rsidR="008D41FB" w:rsidRPr="001318AA" w:rsidRDefault="008D41FB" w:rsidP="008D41FB">
      <w:pPr>
        <w:widowControl w:val="0"/>
        <w:tabs>
          <w:tab w:val="left" w:pos="1143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6. Развитие</w:t>
      </w:r>
      <w:r w:rsidRPr="001318A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исполнительских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способностей.</w:t>
      </w:r>
    </w:p>
    <w:p w:rsidR="008D41FB" w:rsidRPr="001318AA" w:rsidRDefault="008D41FB" w:rsidP="008D41FB">
      <w:pPr>
        <w:widowControl w:val="0"/>
        <w:tabs>
          <w:tab w:val="left" w:pos="1143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7. Овладение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навыками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правильного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произношения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культурой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речи.</w:t>
      </w:r>
    </w:p>
    <w:p w:rsidR="008D41FB" w:rsidRPr="001318AA" w:rsidRDefault="008D41FB" w:rsidP="008D41FB">
      <w:pPr>
        <w:widowControl w:val="0"/>
        <w:tabs>
          <w:tab w:val="left" w:pos="1169"/>
        </w:tabs>
        <w:autoSpaceDE w:val="0"/>
        <w:autoSpaceDN w:val="0"/>
        <w:spacing w:before="160" w:after="0" w:line="360" w:lineRule="auto"/>
        <w:ind w:right="220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8. Развитие</w:t>
      </w:r>
      <w:r w:rsidRPr="001318AA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игрового</w:t>
      </w:r>
      <w:r w:rsidRPr="001318AA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поведения,</w:t>
      </w:r>
      <w:r w:rsidRPr="001318AA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эстетического</w:t>
      </w:r>
      <w:r w:rsidRPr="001318AA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чувства,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умения</w:t>
      </w:r>
      <w:r w:rsidRPr="001318AA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общаться</w:t>
      </w:r>
      <w:r w:rsidRPr="001318AA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сверстниками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взрослыми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различных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жизненных ситуациях.</w:t>
      </w:r>
    </w:p>
    <w:p w:rsidR="008D41FB" w:rsidRPr="001318AA" w:rsidRDefault="008D41FB" w:rsidP="008D41FB">
      <w:pPr>
        <w:widowControl w:val="0"/>
        <w:tabs>
          <w:tab w:val="left" w:pos="1241"/>
        </w:tabs>
        <w:autoSpaceDE w:val="0"/>
        <w:autoSpaceDN w:val="0"/>
        <w:spacing w:after="0" w:line="321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9. Умение</w:t>
      </w:r>
      <w:r w:rsidRPr="001318AA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пользоваться</w:t>
      </w:r>
      <w:r w:rsidRPr="001318AA">
        <w:rPr>
          <w:rFonts w:ascii="Times New Roman" w:eastAsia="Times New Roman" w:hAnsi="Times New Roman"/>
          <w:color w:val="000000"/>
          <w:spacing w:val="9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театральными</w:t>
      </w:r>
      <w:r w:rsidRPr="001318AA"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понятиями</w:t>
      </w:r>
      <w:r w:rsidRPr="001318AA"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терминами:</w:t>
      </w:r>
      <w:r w:rsidRPr="001318AA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«этюд»,</w:t>
      </w:r>
    </w:p>
    <w:p w:rsidR="008D41FB" w:rsidRPr="001318AA" w:rsidRDefault="008D41FB" w:rsidP="008D41FB">
      <w:pPr>
        <w:widowControl w:val="0"/>
        <w:tabs>
          <w:tab w:val="left" w:pos="3184"/>
        </w:tabs>
        <w:autoSpaceDE w:val="0"/>
        <w:autoSpaceDN w:val="0"/>
        <w:spacing w:before="163" w:after="0" w:line="360" w:lineRule="auto"/>
        <w:ind w:right="222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«импровизация»,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«действие»,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«событие»,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«конфликт»,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«образ»,</w:t>
      </w:r>
      <w:r w:rsidRPr="001318AA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«пауза»</w:t>
      </w:r>
      <w:r w:rsidRPr="001318AA">
        <w:rPr>
          <w:rFonts w:ascii="Times New Roman" w:eastAsia="Times New Roman" w:hAnsi="Times New Roman"/>
          <w:color w:val="000000"/>
          <w:spacing w:val="6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т.д.</w:t>
      </w:r>
    </w:p>
    <w:p w:rsidR="008D41FB" w:rsidRPr="001318AA" w:rsidRDefault="008D41FB" w:rsidP="008D41FB">
      <w:pPr>
        <w:widowControl w:val="0"/>
        <w:tabs>
          <w:tab w:val="left" w:pos="1311"/>
        </w:tabs>
        <w:autoSpaceDE w:val="0"/>
        <w:autoSpaceDN w:val="0"/>
        <w:spacing w:after="0" w:line="360" w:lineRule="auto"/>
        <w:ind w:right="22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10. Активное проявление своих индивидуальных способностей в работе над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общим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делом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оформлении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декораций,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музыкального</w:t>
      </w:r>
      <w:r w:rsidRPr="001318AA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оформления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спектакля.</w:t>
      </w:r>
    </w:p>
    <w:p w:rsidR="008D41FB" w:rsidRPr="001318AA" w:rsidRDefault="008D41FB" w:rsidP="008D41FB">
      <w:pPr>
        <w:widowControl w:val="0"/>
        <w:tabs>
          <w:tab w:val="left" w:pos="12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11. Владение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нормами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достойного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поведения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театре.</w:t>
      </w:r>
    </w:p>
    <w:p w:rsidR="008D41FB" w:rsidRPr="001318AA" w:rsidRDefault="008D41FB" w:rsidP="008D41FB">
      <w:pPr>
        <w:widowControl w:val="0"/>
        <w:tabs>
          <w:tab w:val="left" w:pos="1282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12. Ориентироваться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пространстве;</w:t>
      </w:r>
    </w:p>
    <w:p w:rsidR="008D41FB" w:rsidRPr="001318AA" w:rsidRDefault="008D41FB" w:rsidP="008D41FB">
      <w:pPr>
        <w:widowControl w:val="0"/>
        <w:tabs>
          <w:tab w:val="left" w:pos="1282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13.Запоминать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ролевые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слова;</w:t>
      </w:r>
    </w:p>
    <w:p w:rsidR="008D41FB" w:rsidRPr="001318AA" w:rsidRDefault="008D41FB" w:rsidP="008D41FB">
      <w:pPr>
        <w:widowControl w:val="0"/>
        <w:tabs>
          <w:tab w:val="left" w:pos="1282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14. Находить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нужные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позы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действия;</w:t>
      </w:r>
    </w:p>
    <w:p w:rsidR="008D41FB" w:rsidRPr="001318AA" w:rsidRDefault="008D41FB" w:rsidP="008D41FB">
      <w:pPr>
        <w:widowControl w:val="0"/>
        <w:tabs>
          <w:tab w:val="left" w:pos="1282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15.Произносить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одну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ту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фразу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разной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интонацией;</w:t>
      </w:r>
    </w:p>
    <w:p w:rsidR="008D41FB" w:rsidRPr="001318AA" w:rsidRDefault="008D41FB" w:rsidP="008D41FB">
      <w:pPr>
        <w:widowControl w:val="0"/>
        <w:tabs>
          <w:tab w:val="left" w:pos="1285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16.Читать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наизусть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текст,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правильно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расставляя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логические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ударения;</w:t>
      </w:r>
    </w:p>
    <w:p w:rsidR="008D41FB" w:rsidRPr="001318AA" w:rsidRDefault="008D41FB" w:rsidP="008D41FB">
      <w:pPr>
        <w:widowControl w:val="0"/>
        <w:tabs>
          <w:tab w:val="left" w:pos="128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17.Строить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диалог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партером.</w:t>
      </w:r>
    </w:p>
    <w:p w:rsidR="008D41FB" w:rsidRPr="001318AA" w:rsidRDefault="008D41FB" w:rsidP="008D41FB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завершении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учебного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выпускник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научится:</w:t>
      </w:r>
    </w:p>
    <w:p w:rsidR="008D41FB" w:rsidRPr="001318AA" w:rsidRDefault="008D41FB" w:rsidP="008D41FB">
      <w:pPr>
        <w:widowControl w:val="0"/>
        <w:numPr>
          <w:ilvl w:val="0"/>
          <w:numId w:val="5"/>
        </w:numPr>
        <w:tabs>
          <w:tab w:val="left" w:pos="1226"/>
          <w:tab w:val="left" w:pos="1227"/>
          <w:tab w:val="left" w:pos="3597"/>
          <w:tab w:val="left" w:pos="3943"/>
          <w:tab w:val="left" w:pos="5817"/>
          <w:tab w:val="left" w:pos="7322"/>
          <w:tab w:val="left" w:pos="9211"/>
        </w:tabs>
        <w:autoSpaceDE w:val="0"/>
        <w:autoSpaceDN w:val="0"/>
        <w:spacing w:before="163" w:after="0" w:line="240" w:lineRule="auto"/>
        <w:ind w:left="1226" w:hanging="366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ориентироваться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в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театральных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терминах: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«драматург»,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«пьеса»,</w:t>
      </w:r>
    </w:p>
    <w:p w:rsidR="008D41FB" w:rsidRPr="001318AA" w:rsidRDefault="008D41FB" w:rsidP="008D41FB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«инсценировка»,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«действие»,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«событие»;</w:t>
      </w:r>
    </w:p>
    <w:p w:rsidR="008D41FB" w:rsidRPr="001318AA" w:rsidRDefault="008D41FB" w:rsidP="008D41FB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spacing w:before="160" w:after="0" w:line="360" w:lineRule="auto"/>
        <w:ind w:right="218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различать</w:t>
      </w:r>
      <w:r w:rsidRPr="001318AA"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жанры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3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драматургии:</w:t>
      </w:r>
      <w:r w:rsidRPr="001318AA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комедия,</w:t>
      </w:r>
      <w:r w:rsidRPr="001318AA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драма,</w:t>
      </w:r>
      <w:r w:rsidRPr="001318AA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мелодрама,</w:t>
      </w:r>
      <w:r w:rsidRPr="001318AA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трагедия;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диалог,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монолог,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внутренний диалог;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рифма,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ритм;</w:t>
      </w:r>
      <w:proofErr w:type="gramEnd"/>
    </w:p>
    <w:p w:rsidR="008D41FB" w:rsidRPr="001318AA" w:rsidRDefault="008D41FB" w:rsidP="008D41FB">
      <w:pPr>
        <w:widowControl w:val="0"/>
        <w:numPr>
          <w:ilvl w:val="0"/>
          <w:numId w:val="4"/>
        </w:numPr>
        <w:tabs>
          <w:tab w:val="left" w:pos="1025"/>
        </w:tabs>
        <w:autoSpaceDE w:val="0"/>
        <w:autoSpaceDN w:val="0"/>
        <w:spacing w:before="2" w:after="0" w:line="240" w:lineRule="auto"/>
        <w:ind w:left="1024" w:hanging="164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оценивать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назначение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всех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театральных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цехов,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профессии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театре;</w:t>
      </w:r>
    </w:p>
    <w:p w:rsidR="008D41FB" w:rsidRPr="001318AA" w:rsidRDefault="008D41FB" w:rsidP="008D41FB">
      <w:pPr>
        <w:widowControl w:val="0"/>
        <w:numPr>
          <w:ilvl w:val="0"/>
          <w:numId w:val="4"/>
        </w:numPr>
        <w:tabs>
          <w:tab w:val="left" w:pos="1143"/>
        </w:tabs>
        <w:autoSpaceDE w:val="0"/>
        <w:autoSpaceDN w:val="0"/>
        <w:spacing w:before="160" w:after="0" w:line="360" w:lineRule="auto"/>
        <w:ind w:right="21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использовать</w:t>
      </w:r>
      <w:r w:rsidRPr="001318AA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историю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возникновения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ораторского</w:t>
      </w:r>
      <w:r w:rsidRPr="001318AA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искусства,</w:t>
      </w:r>
      <w:r w:rsidRPr="001318AA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лучших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ораторов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древности.</w:t>
      </w:r>
    </w:p>
    <w:p w:rsidR="008D41FB" w:rsidRPr="001318AA" w:rsidRDefault="008D41FB" w:rsidP="00725F9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Выпускник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получит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возможность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научит</w:t>
      </w:r>
      <w:r w:rsidR="001712A2" w:rsidRPr="001318AA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ся:</w:t>
      </w:r>
    </w:p>
    <w:p w:rsidR="008D41FB" w:rsidRPr="001318AA" w:rsidRDefault="008D41FB" w:rsidP="00725F91">
      <w:pPr>
        <w:widowControl w:val="0"/>
        <w:numPr>
          <w:ilvl w:val="0"/>
          <w:numId w:val="5"/>
        </w:numPr>
        <w:tabs>
          <w:tab w:val="left" w:pos="1193"/>
        </w:tabs>
        <w:autoSpaceDE w:val="0"/>
        <w:autoSpaceDN w:val="0"/>
        <w:spacing w:before="73" w:after="0" w:line="360" w:lineRule="auto"/>
        <w:ind w:right="219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самостоятельно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выполнять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артикуляционные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дыхательные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упражнения пользоваться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интонациями,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выражающими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эмоциональные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состояния, находить ключевые слова в отдельных фразах и выделять их</w:t>
      </w:r>
      <w:r w:rsidRPr="001318A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голосом;</w:t>
      </w:r>
    </w:p>
    <w:p w:rsidR="008D41FB" w:rsidRPr="001318AA" w:rsidRDefault="008D41FB" w:rsidP="00725F91">
      <w:pPr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after="0" w:line="240" w:lineRule="auto"/>
        <w:ind w:left="1072" w:hanging="212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создавать</w:t>
      </w:r>
      <w:r w:rsidRPr="001318A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пластические</w:t>
      </w:r>
      <w:r w:rsidRPr="001318A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импровизации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заданную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тему;</w:t>
      </w:r>
    </w:p>
    <w:p w:rsidR="008D41FB" w:rsidRPr="001318AA" w:rsidRDefault="008D41FB" w:rsidP="00725F91">
      <w:pPr>
        <w:widowControl w:val="0"/>
        <w:autoSpaceDE w:val="0"/>
        <w:autoSpaceDN w:val="0"/>
        <w:spacing w:before="163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- сочинять</w:t>
      </w:r>
      <w:r w:rsidRPr="001318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Cs/>
          <w:color w:val="000000"/>
          <w:sz w:val="28"/>
          <w:szCs w:val="28"/>
        </w:rPr>
        <w:t>индивидуальный</w:t>
      </w:r>
      <w:r w:rsidRPr="001318AA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Theme="minorHAnsi" w:hAnsi="Times New Roman"/>
          <w:sz w:val="28"/>
          <w:szCs w:val="28"/>
        </w:rPr>
        <w:t>или групповой этюд на заданную тему.</w:t>
      </w:r>
    </w:p>
    <w:p w:rsidR="008D41FB" w:rsidRPr="001318AA" w:rsidRDefault="008D41FB" w:rsidP="008D41FB">
      <w:pPr>
        <w:suppressAutoHyphens/>
        <w:spacing w:line="240" w:lineRule="auto"/>
        <w:rPr>
          <w:rFonts w:ascii="Times New Roman" w:eastAsia="SimSun" w:hAnsi="Times New Roman"/>
          <w:b/>
          <w:sz w:val="28"/>
          <w:szCs w:val="28"/>
        </w:rPr>
      </w:pPr>
    </w:p>
    <w:p w:rsidR="008965F3" w:rsidRPr="001318AA" w:rsidRDefault="008965F3" w:rsidP="008965F3">
      <w:pPr>
        <w:widowControl w:val="0"/>
        <w:autoSpaceDE w:val="0"/>
        <w:autoSpaceDN w:val="0"/>
        <w:spacing w:after="0" w:line="321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Материально-техническое</w:t>
      </w:r>
      <w:r w:rsidRPr="001318A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обеспечение</w:t>
      </w:r>
    </w:p>
    <w:p w:rsidR="008965F3" w:rsidRPr="001318AA" w:rsidRDefault="008965F3" w:rsidP="008965F3">
      <w:pPr>
        <w:widowControl w:val="0"/>
        <w:tabs>
          <w:tab w:val="left" w:pos="1582"/>
        </w:tabs>
        <w:autoSpaceDE w:val="0"/>
        <w:autoSpaceDN w:val="0"/>
        <w:spacing w:after="0" w:line="321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1.Компьютер</w:t>
      </w:r>
    </w:p>
    <w:p w:rsidR="008965F3" w:rsidRPr="001318AA" w:rsidRDefault="008965F3" w:rsidP="008965F3">
      <w:pPr>
        <w:widowControl w:val="0"/>
        <w:tabs>
          <w:tab w:val="left" w:pos="1582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2.Мультимедийный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проектор</w:t>
      </w:r>
    </w:p>
    <w:p w:rsidR="008965F3" w:rsidRPr="001318AA" w:rsidRDefault="008965F3" w:rsidP="008965F3">
      <w:pPr>
        <w:widowControl w:val="0"/>
        <w:tabs>
          <w:tab w:val="left" w:pos="1582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3.Аудиозаписи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различным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видам</w:t>
      </w:r>
      <w:r w:rsidRPr="001318A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искусства</w:t>
      </w:r>
    </w:p>
    <w:p w:rsidR="008965F3" w:rsidRPr="001318AA" w:rsidRDefault="008965F3" w:rsidP="008965F3">
      <w:pPr>
        <w:widowControl w:val="0"/>
        <w:tabs>
          <w:tab w:val="left" w:pos="1582"/>
          <w:tab w:val="left" w:pos="3549"/>
          <w:tab w:val="left" w:pos="4003"/>
          <w:tab w:val="left" w:pos="5805"/>
          <w:tab w:val="left" w:pos="7209"/>
          <w:tab w:val="left" w:pos="8714"/>
        </w:tabs>
        <w:autoSpaceDE w:val="0"/>
        <w:autoSpaceDN w:val="0"/>
        <w:spacing w:before="160" w:after="0" w:line="360" w:lineRule="auto"/>
        <w:ind w:right="220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4.dvd-фильмы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видеозаписи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оперных,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  <w:t>балетных,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театральных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спектаклей;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мюзиклов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 др.</w:t>
      </w:r>
    </w:p>
    <w:p w:rsidR="008965F3" w:rsidRPr="001318AA" w:rsidRDefault="008965F3" w:rsidP="008965F3">
      <w:pPr>
        <w:widowControl w:val="0"/>
        <w:tabs>
          <w:tab w:val="left" w:pos="1582"/>
        </w:tabs>
        <w:autoSpaceDE w:val="0"/>
        <w:autoSpaceDN w:val="0"/>
        <w:spacing w:after="0" w:line="321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5.Слайд</w:t>
      </w:r>
      <w:r w:rsidRPr="001318A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- презентации</w:t>
      </w:r>
      <w:r w:rsidRPr="001318A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1318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искусству</w:t>
      </w:r>
    </w:p>
    <w:p w:rsidR="008965F3" w:rsidRPr="001318AA" w:rsidRDefault="008965F3" w:rsidP="008965F3">
      <w:pPr>
        <w:widowControl w:val="0"/>
        <w:tabs>
          <w:tab w:val="left" w:pos="1582"/>
        </w:tabs>
        <w:autoSpaceDE w:val="0"/>
        <w:autoSpaceDN w:val="0"/>
        <w:spacing w:before="163" w:after="0" w:line="360" w:lineRule="auto"/>
        <w:ind w:right="220"/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6.Комплект</w:t>
      </w:r>
      <w:r w:rsidRPr="001318AA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звуковоспроизводящей</w:t>
      </w:r>
      <w:r w:rsidRPr="001318AA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аппаратуры:</w:t>
      </w:r>
      <w:r w:rsidRPr="001318AA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микрофоны,</w:t>
      </w:r>
      <w:r w:rsidRPr="001318AA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усилители,</w:t>
      </w:r>
      <w:r w:rsidRPr="001318AA">
        <w:rPr>
          <w:rFonts w:ascii="Times New Roman" w:eastAsia="Times New Roman" w:hAnsi="Times New Roman"/>
          <w:color w:val="000000"/>
          <w:spacing w:val="-67"/>
          <w:sz w:val="28"/>
          <w:szCs w:val="28"/>
        </w:rPr>
        <w:t xml:space="preserve"> </w:t>
      </w: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динамики</w:t>
      </w:r>
    </w:p>
    <w:p w:rsidR="00DC3872" w:rsidRDefault="008965F3" w:rsidP="00DC3872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1318AA">
        <w:rPr>
          <w:rFonts w:ascii="Times New Roman" w:eastAsia="Times New Roman" w:hAnsi="Times New Roman"/>
          <w:color w:val="000000"/>
          <w:sz w:val="28"/>
          <w:szCs w:val="28"/>
        </w:rPr>
        <w:t>7.Персональный компьютер.</w:t>
      </w:r>
    </w:p>
    <w:p w:rsidR="008965F3" w:rsidRPr="00DC3872" w:rsidRDefault="008965F3" w:rsidP="00DC3872">
      <w:pPr>
        <w:jc w:val="center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:rsidR="008965F3" w:rsidRPr="001318AA" w:rsidRDefault="008965F3" w:rsidP="00CF3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Важнейшим условием реализации программы является создание развивающей, здоровье сберегающей образовательной среды как комплекса комфортных, психолого-педагогических и социальных условий, необходимых дл</w:t>
      </w:r>
      <w:r w:rsidR="00DC3872">
        <w:rPr>
          <w:rFonts w:ascii="Times New Roman" w:eastAsia="Times New Roman" w:hAnsi="Times New Roman"/>
          <w:sz w:val="28"/>
          <w:szCs w:val="28"/>
          <w:lang w:eastAsia="ru-RU"/>
        </w:rPr>
        <w:t xml:space="preserve">я развития творческих интересов  </w:t>
      </w:r>
      <w:r w:rsidRPr="001318AA">
        <w:rPr>
          <w:rFonts w:ascii="Times New Roman" w:eastAsia="Times New Roman" w:hAnsi="Times New Roman"/>
          <w:sz w:val="28"/>
          <w:szCs w:val="28"/>
          <w:lang w:eastAsia="ru-RU"/>
        </w:rPr>
        <w:t>и способностей детей.</w:t>
      </w:r>
      <w:r w:rsidRPr="001318AA">
        <w:br w:type="page"/>
      </w:r>
    </w:p>
    <w:sectPr w:rsidR="008965F3" w:rsidRPr="001318AA">
      <w:footerReference w:type="default" r:id="rId10"/>
      <w:pgSz w:w="11900" w:h="16840"/>
      <w:pgMar w:top="1600" w:right="6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0B" w:rsidRDefault="00B1390B" w:rsidP="001712A2">
      <w:pPr>
        <w:spacing w:after="0" w:line="240" w:lineRule="auto"/>
      </w:pPr>
      <w:r>
        <w:separator/>
      </w:r>
    </w:p>
  </w:endnote>
  <w:endnote w:type="continuationSeparator" w:id="0">
    <w:p w:rsidR="00B1390B" w:rsidRDefault="00B1390B" w:rsidP="0017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364677"/>
      <w:docPartObj>
        <w:docPartGallery w:val="Page Numbers (Bottom of Page)"/>
        <w:docPartUnique/>
      </w:docPartObj>
    </w:sdtPr>
    <w:sdtEndPr/>
    <w:sdtContent>
      <w:p w:rsidR="001712A2" w:rsidRDefault="001712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2D">
          <w:rPr>
            <w:noProof/>
          </w:rPr>
          <w:t>4</w:t>
        </w:r>
        <w:r>
          <w:fldChar w:fldCharType="end"/>
        </w:r>
      </w:p>
    </w:sdtContent>
  </w:sdt>
  <w:p w:rsidR="001712A2" w:rsidRDefault="001712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0B" w:rsidRDefault="00B1390B" w:rsidP="001712A2">
      <w:pPr>
        <w:spacing w:after="0" w:line="240" w:lineRule="auto"/>
      </w:pPr>
      <w:r>
        <w:separator/>
      </w:r>
    </w:p>
  </w:footnote>
  <w:footnote w:type="continuationSeparator" w:id="0">
    <w:p w:rsidR="00B1390B" w:rsidRDefault="00B1390B" w:rsidP="0017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322"/>
    <w:multiLevelType w:val="hybridMultilevel"/>
    <w:tmpl w:val="51DCBF70"/>
    <w:lvl w:ilvl="0" w:tplc="C2DA99D4">
      <w:numFmt w:val="bullet"/>
      <w:lvlText w:val="–"/>
      <w:lvlJc w:val="left"/>
      <w:pPr>
        <w:ind w:left="861" w:hanging="36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50441D4">
      <w:numFmt w:val="bullet"/>
      <w:lvlText w:val="•"/>
      <w:lvlJc w:val="left"/>
      <w:pPr>
        <w:ind w:left="1818" w:hanging="365"/>
      </w:pPr>
      <w:rPr>
        <w:rFonts w:hint="default"/>
        <w:lang w:val="ru-RU" w:eastAsia="en-US" w:bidi="ar-SA"/>
      </w:rPr>
    </w:lvl>
    <w:lvl w:ilvl="2" w:tplc="BB6A702C">
      <w:numFmt w:val="bullet"/>
      <w:lvlText w:val="•"/>
      <w:lvlJc w:val="left"/>
      <w:pPr>
        <w:ind w:left="2776" w:hanging="365"/>
      </w:pPr>
      <w:rPr>
        <w:rFonts w:hint="default"/>
        <w:lang w:val="ru-RU" w:eastAsia="en-US" w:bidi="ar-SA"/>
      </w:rPr>
    </w:lvl>
    <w:lvl w:ilvl="3" w:tplc="A1AA76FA">
      <w:numFmt w:val="bullet"/>
      <w:lvlText w:val="•"/>
      <w:lvlJc w:val="left"/>
      <w:pPr>
        <w:ind w:left="3734" w:hanging="365"/>
      </w:pPr>
      <w:rPr>
        <w:rFonts w:hint="default"/>
        <w:lang w:val="ru-RU" w:eastAsia="en-US" w:bidi="ar-SA"/>
      </w:rPr>
    </w:lvl>
    <w:lvl w:ilvl="4" w:tplc="C570FB7C">
      <w:numFmt w:val="bullet"/>
      <w:lvlText w:val="•"/>
      <w:lvlJc w:val="left"/>
      <w:pPr>
        <w:ind w:left="4692" w:hanging="365"/>
      </w:pPr>
      <w:rPr>
        <w:rFonts w:hint="default"/>
        <w:lang w:val="ru-RU" w:eastAsia="en-US" w:bidi="ar-SA"/>
      </w:rPr>
    </w:lvl>
    <w:lvl w:ilvl="5" w:tplc="58E83FEC">
      <w:numFmt w:val="bullet"/>
      <w:lvlText w:val="•"/>
      <w:lvlJc w:val="left"/>
      <w:pPr>
        <w:ind w:left="5650" w:hanging="365"/>
      </w:pPr>
      <w:rPr>
        <w:rFonts w:hint="default"/>
        <w:lang w:val="ru-RU" w:eastAsia="en-US" w:bidi="ar-SA"/>
      </w:rPr>
    </w:lvl>
    <w:lvl w:ilvl="6" w:tplc="B2084EAA">
      <w:numFmt w:val="bullet"/>
      <w:lvlText w:val="•"/>
      <w:lvlJc w:val="left"/>
      <w:pPr>
        <w:ind w:left="6608" w:hanging="365"/>
      </w:pPr>
      <w:rPr>
        <w:rFonts w:hint="default"/>
        <w:lang w:val="ru-RU" w:eastAsia="en-US" w:bidi="ar-SA"/>
      </w:rPr>
    </w:lvl>
    <w:lvl w:ilvl="7" w:tplc="54D27662">
      <w:numFmt w:val="bullet"/>
      <w:lvlText w:val="•"/>
      <w:lvlJc w:val="left"/>
      <w:pPr>
        <w:ind w:left="7566" w:hanging="365"/>
      </w:pPr>
      <w:rPr>
        <w:rFonts w:hint="default"/>
        <w:lang w:val="ru-RU" w:eastAsia="en-US" w:bidi="ar-SA"/>
      </w:rPr>
    </w:lvl>
    <w:lvl w:ilvl="8" w:tplc="02E4361A">
      <w:numFmt w:val="bullet"/>
      <w:lvlText w:val="•"/>
      <w:lvlJc w:val="left"/>
      <w:pPr>
        <w:ind w:left="8524" w:hanging="365"/>
      </w:pPr>
      <w:rPr>
        <w:rFonts w:hint="default"/>
        <w:lang w:val="ru-RU" w:eastAsia="en-US" w:bidi="ar-SA"/>
      </w:rPr>
    </w:lvl>
  </w:abstractNum>
  <w:abstractNum w:abstractNumId="1">
    <w:nsid w:val="286B4643"/>
    <w:multiLevelType w:val="hybridMultilevel"/>
    <w:tmpl w:val="50EAACE8"/>
    <w:lvl w:ilvl="0" w:tplc="E104D614">
      <w:numFmt w:val="bullet"/>
      <w:lvlText w:val="–"/>
      <w:lvlJc w:val="left"/>
      <w:pPr>
        <w:ind w:left="86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40998">
      <w:numFmt w:val="bullet"/>
      <w:lvlText w:val="•"/>
      <w:lvlJc w:val="left"/>
      <w:pPr>
        <w:ind w:left="1818" w:hanging="308"/>
      </w:pPr>
      <w:rPr>
        <w:rFonts w:hint="default"/>
        <w:lang w:val="ru-RU" w:eastAsia="en-US" w:bidi="ar-SA"/>
      </w:rPr>
    </w:lvl>
    <w:lvl w:ilvl="2" w:tplc="504A8B6C">
      <w:numFmt w:val="bullet"/>
      <w:lvlText w:val="•"/>
      <w:lvlJc w:val="left"/>
      <w:pPr>
        <w:ind w:left="2776" w:hanging="308"/>
      </w:pPr>
      <w:rPr>
        <w:rFonts w:hint="default"/>
        <w:lang w:val="ru-RU" w:eastAsia="en-US" w:bidi="ar-SA"/>
      </w:rPr>
    </w:lvl>
    <w:lvl w:ilvl="3" w:tplc="39C253E2">
      <w:numFmt w:val="bullet"/>
      <w:lvlText w:val="•"/>
      <w:lvlJc w:val="left"/>
      <w:pPr>
        <w:ind w:left="3734" w:hanging="308"/>
      </w:pPr>
      <w:rPr>
        <w:rFonts w:hint="default"/>
        <w:lang w:val="ru-RU" w:eastAsia="en-US" w:bidi="ar-SA"/>
      </w:rPr>
    </w:lvl>
    <w:lvl w:ilvl="4" w:tplc="88F491F8">
      <w:numFmt w:val="bullet"/>
      <w:lvlText w:val="•"/>
      <w:lvlJc w:val="left"/>
      <w:pPr>
        <w:ind w:left="4692" w:hanging="308"/>
      </w:pPr>
      <w:rPr>
        <w:rFonts w:hint="default"/>
        <w:lang w:val="ru-RU" w:eastAsia="en-US" w:bidi="ar-SA"/>
      </w:rPr>
    </w:lvl>
    <w:lvl w:ilvl="5" w:tplc="789EA7FA">
      <w:numFmt w:val="bullet"/>
      <w:lvlText w:val="•"/>
      <w:lvlJc w:val="left"/>
      <w:pPr>
        <w:ind w:left="5650" w:hanging="308"/>
      </w:pPr>
      <w:rPr>
        <w:rFonts w:hint="default"/>
        <w:lang w:val="ru-RU" w:eastAsia="en-US" w:bidi="ar-SA"/>
      </w:rPr>
    </w:lvl>
    <w:lvl w:ilvl="6" w:tplc="A89A8840">
      <w:numFmt w:val="bullet"/>
      <w:lvlText w:val="•"/>
      <w:lvlJc w:val="left"/>
      <w:pPr>
        <w:ind w:left="6608" w:hanging="308"/>
      </w:pPr>
      <w:rPr>
        <w:rFonts w:hint="default"/>
        <w:lang w:val="ru-RU" w:eastAsia="en-US" w:bidi="ar-SA"/>
      </w:rPr>
    </w:lvl>
    <w:lvl w:ilvl="7" w:tplc="685ADB74">
      <w:numFmt w:val="bullet"/>
      <w:lvlText w:val="•"/>
      <w:lvlJc w:val="left"/>
      <w:pPr>
        <w:ind w:left="7566" w:hanging="308"/>
      </w:pPr>
      <w:rPr>
        <w:rFonts w:hint="default"/>
        <w:lang w:val="ru-RU" w:eastAsia="en-US" w:bidi="ar-SA"/>
      </w:rPr>
    </w:lvl>
    <w:lvl w:ilvl="8" w:tplc="9B8AA4F8">
      <w:numFmt w:val="bullet"/>
      <w:lvlText w:val="•"/>
      <w:lvlJc w:val="left"/>
      <w:pPr>
        <w:ind w:left="8524" w:hanging="308"/>
      </w:pPr>
      <w:rPr>
        <w:rFonts w:hint="default"/>
        <w:lang w:val="ru-RU" w:eastAsia="en-US" w:bidi="ar-SA"/>
      </w:rPr>
    </w:lvl>
  </w:abstractNum>
  <w:abstractNum w:abstractNumId="2">
    <w:nsid w:val="33A1556D"/>
    <w:multiLevelType w:val="hybridMultilevel"/>
    <w:tmpl w:val="B1E6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337F3"/>
    <w:multiLevelType w:val="hybridMultilevel"/>
    <w:tmpl w:val="40929D06"/>
    <w:lvl w:ilvl="0" w:tplc="75AE2C36">
      <w:numFmt w:val="bullet"/>
      <w:lvlText w:val="–"/>
      <w:lvlJc w:val="left"/>
      <w:pPr>
        <w:ind w:left="8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8AB58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2" w:tplc="C908CCA8">
      <w:numFmt w:val="bullet"/>
      <w:lvlText w:val="•"/>
      <w:lvlJc w:val="left"/>
      <w:pPr>
        <w:ind w:left="2776" w:hanging="212"/>
      </w:pPr>
      <w:rPr>
        <w:rFonts w:hint="default"/>
        <w:lang w:val="ru-RU" w:eastAsia="en-US" w:bidi="ar-SA"/>
      </w:rPr>
    </w:lvl>
    <w:lvl w:ilvl="3" w:tplc="FFA855CA">
      <w:numFmt w:val="bullet"/>
      <w:lvlText w:val="•"/>
      <w:lvlJc w:val="left"/>
      <w:pPr>
        <w:ind w:left="3734" w:hanging="212"/>
      </w:pPr>
      <w:rPr>
        <w:rFonts w:hint="default"/>
        <w:lang w:val="ru-RU" w:eastAsia="en-US" w:bidi="ar-SA"/>
      </w:rPr>
    </w:lvl>
    <w:lvl w:ilvl="4" w:tplc="9D740CE6">
      <w:numFmt w:val="bullet"/>
      <w:lvlText w:val="•"/>
      <w:lvlJc w:val="left"/>
      <w:pPr>
        <w:ind w:left="4692" w:hanging="212"/>
      </w:pPr>
      <w:rPr>
        <w:rFonts w:hint="default"/>
        <w:lang w:val="ru-RU" w:eastAsia="en-US" w:bidi="ar-SA"/>
      </w:rPr>
    </w:lvl>
    <w:lvl w:ilvl="5" w:tplc="481A72EC">
      <w:numFmt w:val="bullet"/>
      <w:lvlText w:val="•"/>
      <w:lvlJc w:val="left"/>
      <w:pPr>
        <w:ind w:left="5650" w:hanging="212"/>
      </w:pPr>
      <w:rPr>
        <w:rFonts w:hint="default"/>
        <w:lang w:val="ru-RU" w:eastAsia="en-US" w:bidi="ar-SA"/>
      </w:rPr>
    </w:lvl>
    <w:lvl w:ilvl="6" w:tplc="6A803B96">
      <w:numFmt w:val="bullet"/>
      <w:lvlText w:val="•"/>
      <w:lvlJc w:val="left"/>
      <w:pPr>
        <w:ind w:left="6608" w:hanging="212"/>
      </w:pPr>
      <w:rPr>
        <w:rFonts w:hint="default"/>
        <w:lang w:val="ru-RU" w:eastAsia="en-US" w:bidi="ar-SA"/>
      </w:rPr>
    </w:lvl>
    <w:lvl w:ilvl="7" w:tplc="391426C8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  <w:lvl w:ilvl="8" w:tplc="1450B74E">
      <w:numFmt w:val="bullet"/>
      <w:lvlText w:val="•"/>
      <w:lvlJc w:val="left"/>
      <w:pPr>
        <w:ind w:left="8524" w:hanging="212"/>
      </w:pPr>
      <w:rPr>
        <w:rFonts w:hint="default"/>
        <w:lang w:val="ru-RU" w:eastAsia="en-US" w:bidi="ar-SA"/>
      </w:rPr>
    </w:lvl>
  </w:abstractNum>
  <w:abstractNum w:abstractNumId="4">
    <w:nsid w:val="45C97DA1"/>
    <w:multiLevelType w:val="hybridMultilevel"/>
    <w:tmpl w:val="04405C76"/>
    <w:lvl w:ilvl="0" w:tplc="5D3AE0B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6C6D6A67"/>
    <w:multiLevelType w:val="hybridMultilevel"/>
    <w:tmpl w:val="5C9C5C90"/>
    <w:lvl w:ilvl="0" w:tplc="5E6CD606">
      <w:numFmt w:val="bullet"/>
      <w:lvlText w:val="-"/>
      <w:lvlJc w:val="left"/>
      <w:pPr>
        <w:ind w:left="861" w:hanging="20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2AAD9C2">
      <w:numFmt w:val="bullet"/>
      <w:lvlText w:val="•"/>
      <w:lvlJc w:val="left"/>
      <w:pPr>
        <w:ind w:left="1818" w:hanging="202"/>
      </w:pPr>
      <w:rPr>
        <w:rFonts w:hint="default"/>
        <w:lang w:val="ru-RU" w:eastAsia="en-US" w:bidi="ar-SA"/>
      </w:rPr>
    </w:lvl>
    <w:lvl w:ilvl="2" w:tplc="91947E44">
      <w:numFmt w:val="bullet"/>
      <w:lvlText w:val="•"/>
      <w:lvlJc w:val="left"/>
      <w:pPr>
        <w:ind w:left="2776" w:hanging="202"/>
      </w:pPr>
      <w:rPr>
        <w:rFonts w:hint="default"/>
        <w:lang w:val="ru-RU" w:eastAsia="en-US" w:bidi="ar-SA"/>
      </w:rPr>
    </w:lvl>
    <w:lvl w:ilvl="3" w:tplc="626C62A0">
      <w:numFmt w:val="bullet"/>
      <w:lvlText w:val="•"/>
      <w:lvlJc w:val="left"/>
      <w:pPr>
        <w:ind w:left="3734" w:hanging="202"/>
      </w:pPr>
      <w:rPr>
        <w:rFonts w:hint="default"/>
        <w:lang w:val="ru-RU" w:eastAsia="en-US" w:bidi="ar-SA"/>
      </w:rPr>
    </w:lvl>
    <w:lvl w:ilvl="4" w:tplc="F0745482">
      <w:numFmt w:val="bullet"/>
      <w:lvlText w:val="•"/>
      <w:lvlJc w:val="left"/>
      <w:pPr>
        <w:ind w:left="4692" w:hanging="202"/>
      </w:pPr>
      <w:rPr>
        <w:rFonts w:hint="default"/>
        <w:lang w:val="ru-RU" w:eastAsia="en-US" w:bidi="ar-SA"/>
      </w:rPr>
    </w:lvl>
    <w:lvl w:ilvl="5" w:tplc="5E8ED6C2">
      <w:numFmt w:val="bullet"/>
      <w:lvlText w:val="•"/>
      <w:lvlJc w:val="left"/>
      <w:pPr>
        <w:ind w:left="5650" w:hanging="202"/>
      </w:pPr>
      <w:rPr>
        <w:rFonts w:hint="default"/>
        <w:lang w:val="ru-RU" w:eastAsia="en-US" w:bidi="ar-SA"/>
      </w:rPr>
    </w:lvl>
    <w:lvl w:ilvl="6" w:tplc="70F4C47C">
      <w:numFmt w:val="bullet"/>
      <w:lvlText w:val="•"/>
      <w:lvlJc w:val="left"/>
      <w:pPr>
        <w:ind w:left="6608" w:hanging="202"/>
      </w:pPr>
      <w:rPr>
        <w:rFonts w:hint="default"/>
        <w:lang w:val="ru-RU" w:eastAsia="en-US" w:bidi="ar-SA"/>
      </w:rPr>
    </w:lvl>
    <w:lvl w:ilvl="7" w:tplc="6F4E831C">
      <w:numFmt w:val="bullet"/>
      <w:lvlText w:val="•"/>
      <w:lvlJc w:val="left"/>
      <w:pPr>
        <w:ind w:left="7566" w:hanging="202"/>
      </w:pPr>
      <w:rPr>
        <w:rFonts w:hint="default"/>
        <w:lang w:val="ru-RU" w:eastAsia="en-US" w:bidi="ar-SA"/>
      </w:rPr>
    </w:lvl>
    <w:lvl w:ilvl="8" w:tplc="6DE0AC56">
      <w:numFmt w:val="bullet"/>
      <w:lvlText w:val="•"/>
      <w:lvlJc w:val="left"/>
      <w:pPr>
        <w:ind w:left="8524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97"/>
    <w:rsid w:val="000012DE"/>
    <w:rsid w:val="001318AA"/>
    <w:rsid w:val="001712A2"/>
    <w:rsid w:val="001E3B79"/>
    <w:rsid w:val="00335CCE"/>
    <w:rsid w:val="003B6D90"/>
    <w:rsid w:val="003D492D"/>
    <w:rsid w:val="00434C4F"/>
    <w:rsid w:val="005327F7"/>
    <w:rsid w:val="005863B3"/>
    <w:rsid w:val="00595E76"/>
    <w:rsid w:val="00606003"/>
    <w:rsid w:val="00633C91"/>
    <w:rsid w:val="00725F91"/>
    <w:rsid w:val="007C5298"/>
    <w:rsid w:val="00867753"/>
    <w:rsid w:val="008965F3"/>
    <w:rsid w:val="008D41FB"/>
    <w:rsid w:val="00AF2D70"/>
    <w:rsid w:val="00B1390B"/>
    <w:rsid w:val="00CF37A1"/>
    <w:rsid w:val="00DC3872"/>
    <w:rsid w:val="00DD72FF"/>
    <w:rsid w:val="00E11397"/>
    <w:rsid w:val="00ED7E0E"/>
    <w:rsid w:val="00F17E5C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32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DD72FF"/>
    <w:rPr>
      <w:b/>
      <w:bCs/>
    </w:rPr>
  </w:style>
  <w:style w:type="character" w:customStyle="1" w:styleId="placeholder">
    <w:name w:val="placeholder"/>
    <w:basedOn w:val="a0"/>
    <w:rsid w:val="00DD72FF"/>
  </w:style>
  <w:style w:type="paragraph" w:styleId="a4">
    <w:name w:val="Balloon Text"/>
    <w:basedOn w:val="a"/>
    <w:link w:val="a5"/>
    <w:uiPriority w:val="99"/>
    <w:semiHidden/>
    <w:unhideWhenUsed/>
    <w:rsid w:val="00DD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2FF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1712A2"/>
  </w:style>
  <w:style w:type="paragraph" w:styleId="a7">
    <w:name w:val="header"/>
    <w:basedOn w:val="a"/>
    <w:link w:val="a8"/>
    <w:uiPriority w:val="99"/>
    <w:unhideWhenUsed/>
    <w:rsid w:val="001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2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32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DD72FF"/>
    <w:rPr>
      <w:b/>
      <w:bCs/>
    </w:rPr>
  </w:style>
  <w:style w:type="character" w:customStyle="1" w:styleId="placeholder">
    <w:name w:val="placeholder"/>
    <w:basedOn w:val="a0"/>
    <w:rsid w:val="00DD72FF"/>
  </w:style>
  <w:style w:type="paragraph" w:styleId="a4">
    <w:name w:val="Balloon Text"/>
    <w:basedOn w:val="a"/>
    <w:link w:val="a5"/>
    <w:uiPriority w:val="99"/>
    <w:semiHidden/>
    <w:unhideWhenUsed/>
    <w:rsid w:val="00DD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2FF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1712A2"/>
  </w:style>
  <w:style w:type="paragraph" w:styleId="a7">
    <w:name w:val="header"/>
    <w:basedOn w:val="a"/>
    <w:link w:val="a8"/>
    <w:uiPriority w:val="99"/>
    <w:unhideWhenUsed/>
    <w:rsid w:val="001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2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778E-8753-4D41-A7FD-0DCCD0F8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2024-09-17T06:28:00Z</cp:lastPrinted>
  <dcterms:created xsi:type="dcterms:W3CDTF">2023-09-12T18:56:00Z</dcterms:created>
  <dcterms:modified xsi:type="dcterms:W3CDTF">2024-11-07T17:46:00Z</dcterms:modified>
</cp:coreProperties>
</file>